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8FD" w:rsidRDefault="009578FD" w:rsidP="009578FD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8650" cy="752475"/>
            <wp:effectExtent l="19050" t="0" r="0" b="0"/>
            <wp:docPr id="1" name="Рисунок 1" descr="герб готовый вариа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готовый вариант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8FD" w:rsidRPr="009578FD" w:rsidRDefault="009578FD" w:rsidP="009578FD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578FD" w:rsidRPr="009578FD" w:rsidRDefault="009578FD" w:rsidP="009578F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78FD">
        <w:rPr>
          <w:rFonts w:ascii="Times New Roman" w:hAnsi="Times New Roman" w:cs="Times New Roman"/>
          <w:b/>
          <w:bCs/>
          <w:sz w:val="28"/>
          <w:szCs w:val="28"/>
        </w:rPr>
        <w:t>АДМИНИСТРАЦИЯ ГУЛЬКЕВИЧСКОГО ГОРОДСКОГО ПОСЕЛЕНИЯ</w:t>
      </w:r>
    </w:p>
    <w:p w:rsidR="009578FD" w:rsidRPr="009578FD" w:rsidRDefault="009578FD" w:rsidP="009578F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78FD">
        <w:rPr>
          <w:rFonts w:ascii="Times New Roman" w:hAnsi="Times New Roman" w:cs="Times New Roman"/>
          <w:b/>
          <w:bCs/>
          <w:sz w:val="28"/>
          <w:szCs w:val="28"/>
        </w:rPr>
        <w:t>ГУЛЬКЕВИЧСКОГО РАЙОНА</w:t>
      </w:r>
    </w:p>
    <w:p w:rsidR="009578FD" w:rsidRPr="009578FD" w:rsidRDefault="009578FD" w:rsidP="009578FD">
      <w:pPr>
        <w:pStyle w:val="2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78F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578FD" w:rsidRPr="00923A9A" w:rsidRDefault="009578FD" w:rsidP="009578FD">
      <w:pPr>
        <w:ind w:right="-1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578FD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CA0DA7">
        <w:rPr>
          <w:rFonts w:ascii="Times New Roman" w:hAnsi="Times New Roman" w:cs="Times New Roman"/>
          <w:sz w:val="28"/>
          <w:szCs w:val="28"/>
          <w:u w:val="single"/>
        </w:rPr>
        <w:t>29</w:t>
      </w:r>
      <w:r w:rsidR="006D62A8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CA0DA7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6D62A8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281899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9578F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№ </w:t>
      </w:r>
      <w:r w:rsidR="00CA0DA7">
        <w:rPr>
          <w:rFonts w:ascii="Times New Roman" w:hAnsi="Times New Roman" w:cs="Times New Roman"/>
          <w:sz w:val="28"/>
          <w:szCs w:val="28"/>
          <w:u w:val="single"/>
        </w:rPr>
        <w:t>840</w:t>
      </w:r>
    </w:p>
    <w:p w:rsidR="009578FD" w:rsidRPr="009578FD" w:rsidRDefault="009578FD" w:rsidP="009578FD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9578FD">
        <w:rPr>
          <w:rFonts w:ascii="Times New Roman" w:hAnsi="Times New Roman" w:cs="Times New Roman"/>
          <w:sz w:val="28"/>
          <w:szCs w:val="28"/>
        </w:rPr>
        <w:t>город Гулькевичи</w:t>
      </w:r>
    </w:p>
    <w:p w:rsidR="00F276E7" w:rsidRDefault="00F276E7" w:rsidP="00B363E4">
      <w:pPr>
        <w:rPr>
          <w:rFonts w:ascii="Times New Roman" w:hAnsi="Times New Roman" w:cs="Times New Roman"/>
          <w:sz w:val="28"/>
          <w:szCs w:val="28"/>
        </w:rPr>
      </w:pPr>
    </w:p>
    <w:p w:rsidR="00CA0DA7" w:rsidRDefault="00CA0DA7" w:rsidP="00CA0DA7">
      <w:pPr>
        <w:spacing w:line="240" w:lineRule="atLeast"/>
        <w:ind w:left="567" w:right="56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награждении Благодарственным письмом</w:t>
      </w:r>
    </w:p>
    <w:p w:rsidR="00CA0DA7" w:rsidRDefault="00CA0DA7" w:rsidP="00CA0DA7">
      <w:pPr>
        <w:spacing w:line="240" w:lineRule="atLeast"/>
        <w:ind w:left="567" w:right="56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Гулькевичского городского поселения</w:t>
      </w:r>
    </w:p>
    <w:p w:rsidR="00CA0DA7" w:rsidRDefault="00CA0DA7" w:rsidP="00CA0DA7">
      <w:pPr>
        <w:spacing w:line="240" w:lineRule="atLeast"/>
        <w:ind w:left="567" w:right="56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Гулькевичского района  </w:t>
      </w:r>
    </w:p>
    <w:p w:rsidR="00CA0DA7" w:rsidRPr="004105DF" w:rsidRDefault="00CA0DA7" w:rsidP="00CA0DA7">
      <w:pPr>
        <w:spacing w:line="240" w:lineRule="atLeast"/>
        <w:ind w:left="567" w:right="566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:rsidR="00CA0DA7" w:rsidRPr="004105DF" w:rsidRDefault="00CA0DA7" w:rsidP="00CA0DA7">
      <w:pPr>
        <w:spacing w:line="240" w:lineRule="atLeast"/>
        <w:ind w:left="567" w:right="566"/>
        <w:jc w:val="center"/>
        <w:rPr>
          <w:b/>
          <w:sz w:val="16"/>
          <w:szCs w:val="16"/>
        </w:rPr>
      </w:pPr>
    </w:p>
    <w:p w:rsidR="00CA0DA7" w:rsidRDefault="00CA0DA7" w:rsidP="00CA0DA7">
      <w:pPr>
        <w:spacing w:line="24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12C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связи с профессиональным праздником - Днем строителя, в соответствии с Положением о Благодарственном письме Гулькевичского городского поселения Гулькевичского района, утвержденного постановлением администрации Гулькевичского городского поселения Гулькевичского района от 28 апреля 2022 г. № 201 «Об утверждении Положения о Благодарственном письме Гулькевичского городского поселения Гулькевичского района»,               </w:t>
      </w:r>
      <w:r w:rsidRPr="00A912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12CA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A912CA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A912CA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A912CA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CA0DA7" w:rsidRDefault="00CA0DA7" w:rsidP="00CA0DA7">
      <w:pPr>
        <w:spacing w:line="240" w:lineRule="atLeast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Наградить Благодарственным письмом </w:t>
      </w:r>
      <w:r w:rsidRPr="00BD6D1D">
        <w:rPr>
          <w:rFonts w:ascii="Times New Roman" w:hAnsi="Times New Roman" w:cs="Times New Roman"/>
          <w:color w:val="000000" w:themeColor="text1"/>
          <w:sz w:val="28"/>
          <w:szCs w:val="28"/>
        </w:rPr>
        <w:t>Гулькевичского городского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D6D1D">
        <w:rPr>
          <w:rFonts w:ascii="Times New Roman" w:hAnsi="Times New Roman" w:cs="Times New Roman"/>
          <w:color w:val="000000" w:themeColor="text1"/>
          <w:sz w:val="28"/>
          <w:szCs w:val="28"/>
        </w:rPr>
        <w:t>Гулькевичского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567"/>
        <w:gridCol w:w="5351"/>
      </w:tblGrid>
      <w:tr w:rsidR="00CA0DA7" w:rsidTr="00CE6C6D">
        <w:tc>
          <w:tcPr>
            <w:tcW w:w="3936" w:type="dxa"/>
          </w:tcPr>
          <w:p w:rsidR="00CA0DA7" w:rsidRPr="00D8658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</w:tcPr>
          <w:p w:rsidR="00CA0DA7" w:rsidRPr="00D8658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351" w:type="dxa"/>
          </w:tcPr>
          <w:p w:rsidR="00CA0DA7" w:rsidRPr="00D8658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CA0DA7" w:rsidTr="00CE6C6D">
        <w:tc>
          <w:tcPr>
            <w:tcW w:w="3936" w:type="dxa"/>
          </w:tcPr>
          <w:p w:rsidR="00CA0DA7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528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ебешко</w:t>
            </w:r>
            <w:proofErr w:type="spellEnd"/>
          </w:p>
          <w:p w:rsidR="00CA0DA7" w:rsidRPr="00952833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Константина Александровича</w:t>
            </w:r>
          </w:p>
        </w:tc>
        <w:tc>
          <w:tcPr>
            <w:tcW w:w="567" w:type="dxa"/>
          </w:tcPr>
          <w:p w:rsidR="00CA0DA7" w:rsidRPr="00952833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5283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351" w:type="dxa"/>
          </w:tcPr>
          <w:p w:rsidR="00CA0DA7" w:rsidRPr="00952833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уборщика территории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кционерного общества «Силикат»;</w:t>
            </w:r>
          </w:p>
        </w:tc>
      </w:tr>
      <w:tr w:rsidR="00CA0DA7" w:rsidTr="00CE6C6D">
        <w:tc>
          <w:tcPr>
            <w:tcW w:w="3936" w:type="dxa"/>
          </w:tcPr>
          <w:p w:rsidR="00CA0DA7" w:rsidRPr="00D8658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</w:tcPr>
          <w:p w:rsidR="00CA0DA7" w:rsidRPr="00D8658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351" w:type="dxa"/>
          </w:tcPr>
          <w:p w:rsidR="00CA0DA7" w:rsidRPr="00D8658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CA0DA7" w:rsidTr="00CE6C6D">
        <w:tc>
          <w:tcPr>
            <w:tcW w:w="3936" w:type="dxa"/>
          </w:tcPr>
          <w:p w:rsidR="00CA0DA7" w:rsidRPr="003E4C98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E4C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Борщева</w:t>
            </w:r>
          </w:p>
          <w:p w:rsidR="00CA0DA7" w:rsidRPr="003E4C98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E4C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Николая Тимофеевича</w:t>
            </w:r>
          </w:p>
        </w:tc>
        <w:tc>
          <w:tcPr>
            <w:tcW w:w="567" w:type="dxa"/>
          </w:tcPr>
          <w:p w:rsidR="00CA0DA7" w:rsidRPr="003E4C98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E4C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351" w:type="dxa"/>
          </w:tcPr>
          <w:p w:rsidR="00CA0DA7" w:rsidRPr="003E4C98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рабочего по комплексному обслуживанию и ремонту зданий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кционерного общества «Силикат»;</w:t>
            </w:r>
          </w:p>
        </w:tc>
      </w:tr>
      <w:tr w:rsidR="00CA0DA7" w:rsidTr="00CE6C6D">
        <w:tc>
          <w:tcPr>
            <w:tcW w:w="3936" w:type="dxa"/>
          </w:tcPr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</w:tcPr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351" w:type="dxa"/>
          </w:tcPr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CA0DA7" w:rsidTr="00CE6C6D">
        <w:tc>
          <w:tcPr>
            <w:tcW w:w="3936" w:type="dxa"/>
          </w:tcPr>
          <w:p w:rsidR="00CA0DA7" w:rsidRPr="003E4C98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E4C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Дашкова</w:t>
            </w:r>
          </w:p>
          <w:p w:rsidR="00CA0DA7" w:rsidRPr="003E4C98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E4C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Николая Александровича</w:t>
            </w:r>
          </w:p>
        </w:tc>
        <w:tc>
          <w:tcPr>
            <w:tcW w:w="567" w:type="dxa"/>
          </w:tcPr>
          <w:p w:rsidR="00CA0DA7" w:rsidRPr="003E4C98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E4C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351" w:type="dxa"/>
          </w:tcPr>
          <w:p w:rsidR="00CA0DA7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3E4C9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электро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монтера по ремонту и обслуживанию электрооборудования бетоносмесительного участка комплекса железобетонных изделий бетоносмесительного цеха </w:t>
            </w:r>
            <w:r w:rsidRPr="006D1421">
              <w:rPr>
                <w:rFonts w:ascii="Times New Roman" w:hAnsi="Times New Roman" w:cs="Times New Roman"/>
                <w:sz w:val="28"/>
                <w:szCs w:val="28"/>
              </w:rPr>
              <w:t>акционерного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общества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специализированного застройщика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Агропромышленн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комбинат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3309CC">
              <w:rPr>
                <w:rFonts w:ascii="Times New Roman" w:hAnsi="Times New Roman" w:cs="Times New Roman"/>
                <w:sz w:val="28"/>
                <w:szCs w:val="28"/>
              </w:rPr>
              <w:t>Гулькевичский</w:t>
            </w:r>
            <w:proofErr w:type="spellEnd"/>
            <w:r w:rsidRPr="003309CC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CA0DA7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CA0DA7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CA0DA7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</w:p>
          <w:p w:rsidR="00CA0DA7" w:rsidRPr="00DA783B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CA0DA7" w:rsidTr="00CE6C6D">
        <w:tc>
          <w:tcPr>
            <w:tcW w:w="3936" w:type="dxa"/>
          </w:tcPr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</w:tcPr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351" w:type="dxa"/>
          </w:tcPr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CA0DA7" w:rsidTr="00CE6C6D">
        <w:tc>
          <w:tcPr>
            <w:tcW w:w="3936" w:type="dxa"/>
          </w:tcPr>
          <w:p w:rsidR="00CA0DA7" w:rsidRPr="00AB02A6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02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Кирилюка</w:t>
            </w:r>
          </w:p>
          <w:p w:rsidR="00CA0DA7" w:rsidRPr="00AB02A6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02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Дмитрия Васильевича</w:t>
            </w:r>
          </w:p>
        </w:tc>
        <w:tc>
          <w:tcPr>
            <w:tcW w:w="567" w:type="dxa"/>
          </w:tcPr>
          <w:p w:rsidR="00CA0DA7" w:rsidRPr="00AB02A6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02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351" w:type="dxa"/>
          </w:tcPr>
          <w:p w:rsidR="00CA0DA7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оператора пульта управления в производстве стеновых изделий (на линии упаковки)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кционерного общества «Силикат»;</w:t>
            </w:r>
          </w:p>
          <w:p w:rsidR="00CA0DA7" w:rsidRPr="00AB02A6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A0DA7" w:rsidTr="00CE6C6D">
        <w:tc>
          <w:tcPr>
            <w:tcW w:w="3936" w:type="dxa"/>
          </w:tcPr>
          <w:p w:rsidR="00CA0DA7" w:rsidRPr="00AB02A6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B02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Пупынина</w:t>
            </w:r>
            <w:proofErr w:type="spellEnd"/>
          </w:p>
          <w:p w:rsidR="00CA0DA7" w:rsidRPr="00AB02A6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02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Алексея Ивановича</w:t>
            </w:r>
          </w:p>
        </w:tc>
        <w:tc>
          <w:tcPr>
            <w:tcW w:w="567" w:type="dxa"/>
          </w:tcPr>
          <w:p w:rsidR="00CA0DA7" w:rsidRPr="00AB02A6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02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351" w:type="dxa"/>
          </w:tcPr>
          <w:p w:rsidR="00CA0DA7" w:rsidRPr="00AB02A6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отделочника железобетонных изделий формовочного цеха комплекса железобетонных изделий </w:t>
            </w:r>
            <w:r w:rsidRPr="006D1421">
              <w:rPr>
                <w:rFonts w:ascii="Times New Roman" w:hAnsi="Times New Roman" w:cs="Times New Roman"/>
                <w:sz w:val="28"/>
                <w:szCs w:val="28"/>
              </w:rPr>
              <w:t>акционерного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общества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специализированного застройщика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Агропромышленн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комбинат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3309CC">
              <w:rPr>
                <w:rFonts w:ascii="Times New Roman" w:hAnsi="Times New Roman" w:cs="Times New Roman"/>
                <w:sz w:val="28"/>
                <w:szCs w:val="28"/>
              </w:rPr>
              <w:t>Гулькевичский</w:t>
            </w:r>
            <w:proofErr w:type="spellEnd"/>
            <w:r w:rsidRPr="003309CC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  <w:tr w:rsidR="00CA0DA7" w:rsidTr="00CE6C6D">
        <w:tc>
          <w:tcPr>
            <w:tcW w:w="3936" w:type="dxa"/>
          </w:tcPr>
          <w:p w:rsidR="00CA0DA7" w:rsidRPr="003E4C98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CA0DA7" w:rsidRPr="00D8658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351" w:type="dxa"/>
          </w:tcPr>
          <w:p w:rsidR="00CA0DA7" w:rsidRPr="00D8658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CA0DA7" w:rsidTr="00CE6C6D">
        <w:tc>
          <w:tcPr>
            <w:tcW w:w="3936" w:type="dxa"/>
          </w:tcPr>
          <w:p w:rsidR="00CA0DA7" w:rsidRPr="00AB02A6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B02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Логачева</w:t>
            </w:r>
            <w:proofErr w:type="spellEnd"/>
          </w:p>
          <w:p w:rsidR="00CA0DA7" w:rsidRPr="00AB02A6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02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Андрея Владимировича</w:t>
            </w:r>
          </w:p>
        </w:tc>
        <w:tc>
          <w:tcPr>
            <w:tcW w:w="567" w:type="dxa"/>
          </w:tcPr>
          <w:p w:rsidR="00CA0DA7" w:rsidRPr="00AB02A6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02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351" w:type="dxa"/>
          </w:tcPr>
          <w:p w:rsidR="00CA0DA7" w:rsidRPr="00AB02A6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02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водителя легкового автомобиля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кционерного общества «Силикат»;</w:t>
            </w:r>
          </w:p>
        </w:tc>
      </w:tr>
      <w:tr w:rsidR="00CA0DA7" w:rsidTr="00CE6C6D">
        <w:tc>
          <w:tcPr>
            <w:tcW w:w="3936" w:type="dxa"/>
          </w:tcPr>
          <w:p w:rsidR="00CA0DA7" w:rsidRPr="003E4C98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CA0DA7" w:rsidRPr="00D8658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351" w:type="dxa"/>
          </w:tcPr>
          <w:p w:rsidR="00CA0DA7" w:rsidRPr="00D8658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CA0DA7" w:rsidTr="00CE6C6D">
        <w:tc>
          <w:tcPr>
            <w:tcW w:w="3936" w:type="dxa"/>
          </w:tcPr>
          <w:p w:rsidR="00CA0DA7" w:rsidRPr="00AB02A6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02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Локтева</w:t>
            </w:r>
          </w:p>
          <w:p w:rsidR="00CA0DA7" w:rsidRPr="00AB02A6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02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Юрия Владимировича</w:t>
            </w:r>
          </w:p>
        </w:tc>
        <w:tc>
          <w:tcPr>
            <w:tcW w:w="567" w:type="dxa"/>
          </w:tcPr>
          <w:p w:rsidR="00CA0DA7" w:rsidRPr="00AB02A6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02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351" w:type="dxa"/>
          </w:tcPr>
          <w:p w:rsidR="00CA0DA7" w:rsidRPr="00AB02A6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02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механика </w:t>
            </w:r>
            <w:r w:rsidRPr="00AB02A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B02A6">
              <w:rPr>
                <w:rFonts w:ascii="Times New Roman" w:hAnsi="Times New Roman" w:cs="Times New Roman"/>
                <w:bCs/>
                <w:sz w:val="28"/>
                <w:szCs w:val="28"/>
              </w:rPr>
              <w:t>кционерного общества «Силикат»;</w:t>
            </w:r>
          </w:p>
        </w:tc>
      </w:tr>
      <w:tr w:rsidR="00CA0DA7" w:rsidTr="00CE6C6D">
        <w:tc>
          <w:tcPr>
            <w:tcW w:w="3936" w:type="dxa"/>
          </w:tcPr>
          <w:p w:rsidR="00CA0DA7" w:rsidRPr="003E4C98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CA0DA7" w:rsidRPr="00D8658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351" w:type="dxa"/>
          </w:tcPr>
          <w:p w:rsidR="00CA0DA7" w:rsidRPr="00D8658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CA0DA7" w:rsidTr="00CE6C6D">
        <w:tc>
          <w:tcPr>
            <w:tcW w:w="3936" w:type="dxa"/>
          </w:tcPr>
          <w:p w:rsidR="00CA0DA7" w:rsidRPr="00AB02A6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02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Руденко</w:t>
            </w:r>
          </w:p>
          <w:p w:rsidR="00CA0DA7" w:rsidRPr="00AB02A6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02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Татьяну Валерьевну</w:t>
            </w:r>
          </w:p>
        </w:tc>
        <w:tc>
          <w:tcPr>
            <w:tcW w:w="567" w:type="dxa"/>
          </w:tcPr>
          <w:p w:rsidR="00CA0DA7" w:rsidRPr="00AB02A6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B02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351" w:type="dxa"/>
          </w:tcPr>
          <w:p w:rsidR="00CA0DA7" w:rsidRPr="00AB02A6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отделочника железобетонных изделий цеха остекления и отделки завода объемно-блочного домостроения </w:t>
            </w:r>
            <w:r w:rsidRPr="006D1421">
              <w:rPr>
                <w:rFonts w:ascii="Times New Roman" w:hAnsi="Times New Roman" w:cs="Times New Roman"/>
                <w:sz w:val="28"/>
                <w:szCs w:val="28"/>
              </w:rPr>
              <w:t>акционерного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общества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специализированного застройщика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Агропромышленн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комбинат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3309CC">
              <w:rPr>
                <w:rFonts w:ascii="Times New Roman" w:hAnsi="Times New Roman" w:cs="Times New Roman"/>
                <w:sz w:val="28"/>
                <w:szCs w:val="28"/>
              </w:rPr>
              <w:t>Гулькевичский</w:t>
            </w:r>
            <w:proofErr w:type="spellEnd"/>
            <w:r w:rsidRPr="003309CC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  <w:tr w:rsidR="00CA0DA7" w:rsidTr="00CE6C6D">
        <w:tc>
          <w:tcPr>
            <w:tcW w:w="3936" w:type="dxa"/>
          </w:tcPr>
          <w:p w:rsidR="00CA0DA7" w:rsidRPr="003E4C98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CA0DA7" w:rsidRPr="00D8658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351" w:type="dxa"/>
          </w:tcPr>
          <w:p w:rsidR="00CA0DA7" w:rsidRPr="00D8658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CA0DA7" w:rsidTr="00CE6C6D">
        <w:tc>
          <w:tcPr>
            <w:tcW w:w="3936" w:type="dxa"/>
          </w:tcPr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10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Саванюк</w:t>
            </w:r>
            <w:proofErr w:type="spellEnd"/>
          </w:p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10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Евгению  Владимировну</w:t>
            </w:r>
          </w:p>
        </w:tc>
        <w:tc>
          <w:tcPr>
            <w:tcW w:w="567" w:type="dxa"/>
          </w:tcPr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10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351" w:type="dxa"/>
          </w:tcPr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начальника отдела кадров управления </w:t>
            </w:r>
            <w:r w:rsidRPr="006D1421">
              <w:rPr>
                <w:rFonts w:ascii="Times New Roman" w:hAnsi="Times New Roman" w:cs="Times New Roman"/>
                <w:sz w:val="28"/>
                <w:szCs w:val="28"/>
              </w:rPr>
              <w:t>акционерного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общества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специализированного застройщика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Агропромышленн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комбинат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3309CC">
              <w:rPr>
                <w:rFonts w:ascii="Times New Roman" w:hAnsi="Times New Roman" w:cs="Times New Roman"/>
                <w:sz w:val="28"/>
                <w:szCs w:val="28"/>
              </w:rPr>
              <w:t>Гулькевичский</w:t>
            </w:r>
            <w:proofErr w:type="spellEnd"/>
            <w:r w:rsidRPr="003309CC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  <w:tr w:rsidR="00CA0DA7" w:rsidTr="00CE6C6D">
        <w:tc>
          <w:tcPr>
            <w:tcW w:w="3936" w:type="dxa"/>
          </w:tcPr>
          <w:p w:rsidR="00CA0DA7" w:rsidRPr="003E4C98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CA0DA7" w:rsidRPr="00D8658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351" w:type="dxa"/>
          </w:tcPr>
          <w:p w:rsidR="00CA0DA7" w:rsidRPr="00D8658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CA0DA7" w:rsidTr="00CE6C6D">
        <w:tc>
          <w:tcPr>
            <w:tcW w:w="3936" w:type="dxa"/>
          </w:tcPr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10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Слободяника</w:t>
            </w:r>
            <w:proofErr w:type="spellEnd"/>
          </w:p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10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Владимира Сергеевича</w:t>
            </w:r>
          </w:p>
        </w:tc>
        <w:tc>
          <w:tcPr>
            <w:tcW w:w="567" w:type="dxa"/>
          </w:tcPr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10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351" w:type="dxa"/>
          </w:tcPr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водителя автомобиля цеха механизации и автотранспорта </w:t>
            </w:r>
            <w:r w:rsidRPr="006D1421">
              <w:rPr>
                <w:rFonts w:ascii="Times New Roman" w:hAnsi="Times New Roman" w:cs="Times New Roman"/>
                <w:sz w:val="28"/>
                <w:szCs w:val="28"/>
              </w:rPr>
              <w:t>акционерного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общества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специализированного застройщика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Агропромышленн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комбинат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3309CC">
              <w:rPr>
                <w:rFonts w:ascii="Times New Roman" w:hAnsi="Times New Roman" w:cs="Times New Roman"/>
                <w:sz w:val="28"/>
                <w:szCs w:val="28"/>
              </w:rPr>
              <w:t>Гулькевичский</w:t>
            </w:r>
            <w:proofErr w:type="spellEnd"/>
            <w:r w:rsidRPr="003309CC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  <w:tr w:rsidR="00CA0DA7" w:rsidTr="00CE6C6D">
        <w:tc>
          <w:tcPr>
            <w:tcW w:w="3936" w:type="dxa"/>
          </w:tcPr>
          <w:p w:rsidR="00CA0DA7" w:rsidRPr="003E4C98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CA0DA7" w:rsidRPr="00D8658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351" w:type="dxa"/>
          </w:tcPr>
          <w:p w:rsidR="00CA0DA7" w:rsidRPr="00D8658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CA0DA7" w:rsidTr="00CE6C6D">
        <w:tc>
          <w:tcPr>
            <w:tcW w:w="3936" w:type="dxa"/>
          </w:tcPr>
          <w:p w:rsidR="00CA0DA7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Фильчагову</w:t>
            </w:r>
            <w:proofErr w:type="spellEnd"/>
          </w:p>
          <w:p w:rsidR="00CA0DA7" w:rsidRPr="003E4C98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Наталью Алексеевну</w:t>
            </w:r>
          </w:p>
        </w:tc>
        <w:tc>
          <w:tcPr>
            <w:tcW w:w="567" w:type="dxa"/>
          </w:tcPr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10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351" w:type="dxa"/>
          </w:tcPr>
          <w:p w:rsidR="00CA0DA7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мельника извести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кционерного общества «Силикат»;</w:t>
            </w:r>
          </w:p>
          <w:p w:rsidR="00CA0DA7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</w:rPr>
            </w:pPr>
          </w:p>
          <w:p w:rsidR="00CA0DA7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</w:rPr>
            </w:pPr>
          </w:p>
          <w:p w:rsidR="00CA0DA7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</w:rPr>
            </w:pPr>
          </w:p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A0DA7" w:rsidTr="00CE6C6D">
        <w:tc>
          <w:tcPr>
            <w:tcW w:w="3936" w:type="dxa"/>
          </w:tcPr>
          <w:p w:rsidR="00CA0DA7" w:rsidRPr="003E4C98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CA0DA7" w:rsidRPr="00D8658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351" w:type="dxa"/>
          </w:tcPr>
          <w:p w:rsidR="00CA0DA7" w:rsidRPr="00D8658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CA0DA7" w:rsidTr="00CE6C6D">
        <w:tc>
          <w:tcPr>
            <w:tcW w:w="3936" w:type="dxa"/>
          </w:tcPr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10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Фрукалова</w:t>
            </w:r>
            <w:proofErr w:type="spellEnd"/>
          </w:p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10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Сергея Романовича</w:t>
            </w:r>
          </w:p>
        </w:tc>
        <w:tc>
          <w:tcPr>
            <w:tcW w:w="567" w:type="dxa"/>
          </w:tcPr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10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351" w:type="dxa"/>
          </w:tcPr>
          <w:p w:rsidR="00CA0DA7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станочника деревообрабатывающих станков деревообрабатывающего цеха деревообрабатывающего комплекса</w:t>
            </w:r>
            <w:r w:rsidRPr="006D1421">
              <w:rPr>
                <w:rFonts w:ascii="Times New Roman" w:hAnsi="Times New Roman" w:cs="Times New Roman"/>
                <w:sz w:val="28"/>
                <w:szCs w:val="28"/>
              </w:rPr>
              <w:t xml:space="preserve"> акционерного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общества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специализированного застройщика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Агропромышленн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комбинат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309C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3309CC">
              <w:rPr>
                <w:rFonts w:ascii="Times New Roman" w:hAnsi="Times New Roman" w:cs="Times New Roman"/>
                <w:sz w:val="28"/>
                <w:szCs w:val="28"/>
              </w:rPr>
              <w:t>Гулькевичский</w:t>
            </w:r>
            <w:proofErr w:type="spellEnd"/>
            <w:r w:rsidRPr="003309CC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A0DA7" w:rsidTr="00CE6C6D">
        <w:tc>
          <w:tcPr>
            <w:tcW w:w="3936" w:type="dxa"/>
          </w:tcPr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10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Шмуль</w:t>
            </w:r>
            <w:proofErr w:type="spellEnd"/>
          </w:p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10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Дмитрия Алексеевича</w:t>
            </w:r>
          </w:p>
        </w:tc>
        <w:tc>
          <w:tcPr>
            <w:tcW w:w="567" w:type="dxa"/>
          </w:tcPr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105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351" w:type="dxa"/>
          </w:tcPr>
          <w:p w:rsidR="00CA0DA7" w:rsidRPr="004105DF" w:rsidRDefault="00CA0DA7" w:rsidP="00CE6C6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оператора пульта управления в производстве стеновых изделий (на линии упаковки)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кционерного общества «Силикат».</w:t>
            </w:r>
          </w:p>
        </w:tc>
      </w:tr>
    </w:tbl>
    <w:p w:rsidR="00CA0DA7" w:rsidRDefault="00CA0DA7" w:rsidP="00CA0DA7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 Организационно-кадровому управлению администрации Гулькевичского городского поселения Гулькевичского района внести запись о награждении </w:t>
      </w:r>
      <w:r w:rsidRPr="00306261">
        <w:rPr>
          <w:rFonts w:ascii="Times New Roman" w:hAnsi="Times New Roman" w:cs="Times New Roman"/>
          <w:sz w:val="28"/>
          <w:szCs w:val="28"/>
        </w:rPr>
        <w:t xml:space="preserve">в Реестр награжденных Благодарственным письмом </w:t>
      </w:r>
      <w:r>
        <w:rPr>
          <w:rFonts w:ascii="Times New Roman" w:hAnsi="Times New Roman" w:cs="Times New Roman"/>
          <w:sz w:val="28"/>
          <w:szCs w:val="28"/>
        </w:rPr>
        <w:t>Гулькевичского городского поселения Гулькевичского района</w:t>
      </w:r>
      <w:r w:rsidRPr="00306261">
        <w:rPr>
          <w:rFonts w:ascii="Times New Roman" w:hAnsi="Times New Roman" w:cs="Times New Roman"/>
          <w:sz w:val="28"/>
          <w:szCs w:val="28"/>
        </w:rPr>
        <w:t>.</w:t>
      </w:r>
    </w:p>
    <w:p w:rsidR="00CA0DA7" w:rsidRPr="00BE3905" w:rsidRDefault="00CA0DA7" w:rsidP="00CA0DA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BE390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E3905">
        <w:rPr>
          <w:rFonts w:ascii="Times New Roman" w:hAnsi="Times New Roman" w:cs="Times New Roman"/>
          <w:sz w:val="28"/>
          <w:szCs w:val="28"/>
        </w:rPr>
        <w:t>азместить настоящее постановление на официальном сайте администрации Гулькевичского городского поселения Гулькевичского района в сети «Интернет».</w:t>
      </w:r>
      <w:r w:rsidRPr="00BE3905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CA0DA7" w:rsidRDefault="00CA0DA7" w:rsidP="00CA0DA7">
      <w:pPr>
        <w:spacing w:line="240" w:lineRule="atLeas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E68A6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возложить на заместителя главы Гулькевичского городского поселения Гулькевичского района, начальника организационно-кадрового управления </w:t>
      </w:r>
      <w:proofErr w:type="spellStart"/>
      <w:r w:rsidRPr="00FE68A6">
        <w:rPr>
          <w:rFonts w:ascii="Times New Roman" w:hAnsi="Times New Roman" w:cs="Times New Roman"/>
          <w:sz w:val="28"/>
          <w:szCs w:val="28"/>
        </w:rPr>
        <w:t>Захарюта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</w:t>
      </w:r>
    </w:p>
    <w:p w:rsidR="00CA0DA7" w:rsidRPr="00AD0EFE" w:rsidRDefault="00CA0DA7" w:rsidP="00CA0DA7">
      <w:pPr>
        <w:spacing w:line="240" w:lineRule="atLeas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AD0EFE">
        <w:rPr>
          <w:rFonts w:ascii="Times New Roman" w:hAnsi="Times New Roman" w:cs="Times New Roman"/>
          <w:sz w:val="28"/>
          <w:szCs w:val="28"/>
        </w:rPr>
        <w:t>Постановление вступает в силу</w:t>
      </w:r>
      <w:r>
        <w:rPr>
          <w:rFonts w:ascii="Times New Roman" w:hAnsi="Times New Roman" w:cs="Times New Roman"/>
          <w:sz w:val="28"/>
          <w:szCs w:val="28"/>
        </w:rPr>
        <w:t xml:space="preserve"> со дня его подписания</w:t>
      </w:r>
      <w:r w:rsidRPr="00AD0EFE">
        <w:rPr>
          <w:rFonts w:ascii="Times New Roman" w:hAnsi="Times New Roman" w:cs="Times New Roman"/>
          <w:sz w:val="28"/>
          <w:szCs w:val="28"/>
        </w:rPr>
        <w:t>.</w:t>
      </w:r>
    </w:p>
    <w:p w:rsidR="00CA0DA7" w:rsidRDefault="00CA0DA7" w:rsidP="00CA0DA7">
      <w:pPr>
        <w:spacing w:line="24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A0DA7" w:rsidRPr="00A912CA" w:rsidRDefault="00CA0DA7" w:rsidP="00CA0DA7">
      <w:pPr>
        <w:spacing w:line="24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A0DA7" w:rsidRPr="00D05DA5" w:rsidRDefault="00CA0DA7" w:rsidP="00CA0D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05DA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05DA5">
        <w:rPr>
          <w:rFonts w:ascii="Times New Roman" w:hAnsi="Times New Roman" w:cs="Times New Roman"/>
          <w:sz w:val="28"/>
          <w:szCs w:val="28"/>
        </w:rPr>
        <w:t xml:space="preserve"> Гулькевичского городского поселения</w:t>
      </w:r>
    </w:p>
    <w:p w:rsidR="00CA0DA7" w:rsidRDefault="00CA0DA7" w:rsidP="00CA0DA7">
      <w:pPr>
        <w:jc w:val="both"/>
        <w:rPr>
          <w:rFonts w:ascii="Times New Roman" w:hAnsi="Times New Roman" w:cs="Times New Roman"/>
          <w:sz w:val="28"/>
          <w:szCs w:val="28"/>
        </w:rPr>
      </w:pPr>
      <w:r w:rsidRPr="00D05DA5">
        <w:rPr>
          <w:rFonts w:ascii="Times New Roman" w:hAnsi="Times New Roman" w:cs="Times New Roman"/>
          <w:sz w:val="28"/>
          <w:szCs w:val="28"/>
        </w:rPr>
        <w:t>Гулькев</w:t>
      </w:r>
      <w:r>
        <w:rPr>
          <w:rFonts w:ascii="Times New Roman" w:hAnsi="Times New Roman" w:cs="Times New Roman"/>
          <w:sz w:val="28"/>
          <w:szCs w:val="28"/>
        </w:rPr>
        <w:t xml:space="preserve">ичского района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А.Г. Вересов       </w:t>
      </w:r>
    </w:p>
    <w:p w:rsidR="00CA0DA7" w:rsidRDefault="00CA0DA7" w:rsidP="00CA0D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0DA7" w:rsidRDefault="00CA0DA7" w:rsidP="00CA0D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0DA7" w:rsidRDefault="00CA0DA7" w:rsidP="00CA0D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0DA7" w:rsidRDefault="00CA0DA7" w:rsidP="00CA0D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0DA7" w:rsidRDefault="00CA0DA7" w:rsidP="00CA0D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0DA7" w:rsidRDefault="00CA0DA7" w:rsidP="00CA0D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0DA7" w:rsidRDefault="00CA0DA7" w:rsidP="00CA0D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0DA7" w:rsidRDefault="00CA0DA7" w:rsidP="00CA0D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0DA7" w:rsidRDefault="00CA0DA7" w:rsidP="00CA0DA7">
      <w:pPr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0DA7" w:rsidRDefault="00CA0DA7" w:rsidP="00CA0DA7">
      <w:pPr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0DA7" w:rsidRDefault="00CA0DA7" w:rsidP="00CA0DA7">
      <w:pPr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0DA7" w:rsidRDefault="00CA0DA7" w:rsidP="00CA0DA7">
      <w:pPr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0DA7" w:rsidRDefault="00CA0DA7" w:rsidP="00CA0DA7">
      <w:pPr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0DA7" w:rsidRDefault="00CA0DA7" w:rsidP="00CA0DA7">
      <w:pPr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0DA7" w:rsidRDefault="00CA0DA7" w:rsidP="00CA0DA7">
      <w:pPr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0DA7" w:rsidRDefault="00CA0DA7" w:rsidP="00CA0DA7">
      <w:pPr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0DA7" w:rsidRDefault="00CA0DA7" w:rsidP="00CA0DA7">
      <w:pPr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0DA7" w:rsidRDefault="00CA0DA7" w:rsidP="00CA0DA7">
      <w:pPr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0DA7" w:rsidRDefault="00CA0DA7" w:rsidP="00CA0DA7">
      <w:pPr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0DA7" w:rsidRDefault="00CA0DA7" w:rsidP="00CA0DA7">
      <w:pPr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0DA7" w:rsidRDefault="00CA0DA7" w:rsidP="00CA0DA7">
      <w:pPr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0DA7" w:rsidRDefault="00CA0DA7" w:rsidP="00CA0DA7">
      <w:pPr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0DA7" w:rsidRDefault="00CA0DA7" w:rsidP="00CA0DA7">
      <w:pPr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0DA7" w:rsidRPr="003C10D6" w:rsidRDefault="00CA0DA7" w:rsidP="00CA0DA7">
      <w:pPr>
        <w:ind w:right="-1"/>
        <w:rPr>
          <w:rFonts w:ascii="Times New Roman" w:hAnsi="Times New Roman" w:cs="Times New Roman"/>
          <w:sz w:val="28"/>
          <w:szCs w:val="28"/>
        </w:rPr>
      </w:pPr>
    </w:p>
    <w:p w:rsidR="00CA0DA7" w:rsidRPr="0008766B" w:rsidRDefault="00CA0DA7" w:rsidP="00CA0DA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73F7E" w:rsidRDefault="00673F7E" w:rsidP="00673F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3F7E" w:rsidRDefault="00673F7E" w:rsidP="00673F7E">
      <w:pPr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73F7E" w:rsidRDefault="00673F7E" w:rsidP="00673F7E">
      <w:pPr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73F7E" w:rsidRDefault="00673F7E" w:rsidP="00673F7E">
      <w:pPr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73F7E" w:rsidSect="004763FB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13C6" w:rsidRDefault="001613C6" w:rsidP="004763FB">
      <w:r>
        <w:separator/>
      </w:r>
    </w:p>
  </w:endnote>
  <w:endnote w:type="continuationSeparator" w:id="0">
    <w:p w:rsidR="001613C6" w:rsidRDefault="001613C6" w:rsidP="004763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13C6" w:rsidRDefault="001613C6" w:rsidP="004763FB">
      <w:r>
        <w:separator/>
      </w:r>
    </w:p>
  </w:footnote>
  <w:footnote w:type="continuationSeparator" w:id="0">
    <w:p w:rsidR="001613C6" w:rsidRDefault="001613C6" w:rsidP="004763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477489"/>
      <w:docPartObj>
        <w:docPartGallery w:val="Page Numbers (Top of Page)"/>
        <w:docPartUnique/>
      </w:docPartObj>
    </w:sdtPr>
    <w:sdtContent>
      <w:p w:rsidR="004763FB" w:rsidRDefault="00C100D5">
        <w:pPr>
          <w:pStyle w:val="ab"/>
          <w:jc w:val="center"/>
        </w:pPr>
        <w:fldSimple w:instr=" PAGE   \* MERGEFORMAT ">
          <w:r w:rsidR="00CA0DA7">
            <w:rPr>
              <w:noProof/>
            </w:rPr>
            <w:t>2</w:t>
          </w:r>
        </w:fldSimple>
      </w:p>
    </w:sdtContent>
  </w:sdt>
  <w:p w:rsidR="004763FB" w:rsidRDefault="004763F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E1161"/>
    <w:multiLevelType w:val="hybridMultilevel"/>
    <w:tmpl w:val="627ED01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24026A"/>
    <w:multiLevelType w:val="hybridMultilevel"/>
    <w:tmpl w:val="B106BA6E"/>
    <w:lvl w:ilvl="0" w:tplc="83CE0D0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FAC0AE5"/>
    <w:multiLevelType w:val="hybridMultilevel"/>
    <w:tmpl w:val="5CF226C6"/>
    <w:lvl w:ilvl="0" w:tplc="80C2079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062110E"/>
    <w:multiLevelType w:val="hybridMultilevel"/>
    <w:tmpl w:val="0BC49F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drawingGridHorizontalSpacing w:val="120"/>
  <w:displayHorizontalDrawingGridEvery w:val="2"/>
  <w:characterSpacingControl w:val="doNotCompress"/>
  <w:hdrShapeDefaults>
    <o:shapedefaults v:ext="edit" spidmax="150530"/>
  </w:hdrShapeDefaults>
  <w:footnotePr>
    <w:footnote w:id="-1"/>
    <w:footnote w:id="0"/>
  </w:footnotePr>
  <w:endnotePr>
    <w:endnote w:id="-1"/>
    <w:endnote w:id="0"/>
  </w:endnotePr>
  <w:compat/>
  <w:rsids>
    <w:rsidRoot w:val="006958FB"/>
    <w:rsid w:val="000103B5"/>
    <w:rsid w:val="000117E1"/>
    <w:rsid w:val="00013742"/>
    <w:rsid w:val="00017EB2"/>
    <w:rsid w:val="00021CDB"/>
    <w:rsid w:val="00022E10"/>
    <w:rsid w:val="000250B3"/>
    <w:rsid w:val="00027A50"/>
    <w:rsid w:val="0003193E"/>
    <w:rsid w:val="00041C77"/>
    <w:rsid w:val="00044301"/>
    <w:rsid w:val="000453A3"/>
    <w:rsid w:val="00047261"/>
    <w:rsid w:val="00056007"/>
    <w:rsid w:val="0005762C"/>
    <w:rsid w:val="00064975"/>
    <w:rsid w:val="00071AE1"/>
    <w:rsid w:val="00082539"/>
    <w:rsid w:val="00082AEB"/>
    <w:rsid w:val="0008766B"/>
    <w:rsid w:val="000A5106"/>
    <w:rsid w:val="000B0878"/>
    <w:rsid w:val="000B784B"/>
    <w:rsid w:val="000C105A"/>
    <w:rsid w:val="000C22EC"/>
    <w:rsid w:val="000C3745"/>
    <w:rsid w:val="000D2D9E"/>
    <w:rsid w:val="000F0DFB"/>
    <w:rsid w:val="000F1B35"/>
    <w:rsid w:val="001023E3"/>
    <w:rsid w:val="00106483"/>
    <w:rsid w:val="0011141C"/>
    <w:rsid w:val="0012284E"/>
    <w:rsid w:val="001245C0"/>
    <w:rsid w:val="00127225"/>
    <w:rsid w:val="00127818"/>
    <w:rsid w:val="00133511"/>
    <w:rsid w:val="00142106"/>
    <w:rsid w:val="00142B00"/>
    <w:rsid w:val="00144D0A"/>
    <w:rsid w:val="001613C6"/>
    <w:rsid w:val="00161DCD"/>
    <w:rsid w:val="001672B5"/>
    <w:rsid w:val="00170C0A"/>
    <w:rsid w:val="00170C44"/>
    <w:rsid w:val="00172806"/>
    <w:rsid w:val="001745BA"/>
    <w:rsid w:val="0018547C"/>
    <w:rsid w:val="0018669D"/>
    <w:rsid w:val="00187609"/>
    <w:rsid w:val="001904DE"/>
    <w:rsid w:val="00192E77"/>
    <w:rsid w:val="001A5D79"/>
    <w:rsid w:val="001B088A"/>
    <w:rsid w:val="001B440E"/>
    <w:rsid w:val="001C2C63"/>
    <w:rsid w:val="001C2F81"/>
    <w:rsid w:val="001C42E5"/>
    <w:rsid w:val="001C51E7"/>
    <w:rsid w:val="001D181B"/>
    <w:rsid w:val="001D4041"/>
    <w:rsid w:val="001F33BA"/>
    <w:rsid w:val="001F59F0"/>
    <w:rsid w:val="001F6946"/>
    <w:rsid w:val="001F7D2B"/>
    <w:rsid w:val="0020176D"/>
    <w:rsid w:val="00201CAB"/>
    <w:rsid w:val="00201EC9"/>
    <w:rsid w:val="002051C5"/>
    <w:rsid w:val="002067A3"/>
    <w:rsid w:val="00206D9F"/>
    <w:rsid w:val="002179F3"/>
    <w:rsid w:val="00220822"/>
    <w:rsid w:val="002219F2"/>
    <w:rsid w:val="00230483"/>
    <w:rsid w:val="002340F0"/>
    <w:rsid w:val="00234CC4"/>
    <w:rsid w:val="00237701"/>
    <w:rsid w:val="00241F06"/>
    <w:rsid w:val="00245690"/>
    <w:rsid w:val="002465FE"/>
    <w:rsid w:val="00246C4C"/>
    <w:rsid w:val="00252C35"/>
    <w:rsid w:val="00256A30"/>
    <w:rsid w:val="00261683"/>
    <w:rsid w:val="002621C3"/>
    <w:rsid w:val="00263620"/>
    <w:rsid w:val="00263DB8"/>
    <w:rsid w:val="00264B61"/>
    <w:rsid w:val="00264F50"/>
    <w:rsid w:val="00271292"/>
    <w:rsid w:val="00281899"/>
    <w:rsid w:val="002819EA"/>
    <w:rsid w:val="002939E5"/>
    <w:rsid w:val="00295750"/>
    <w:rsid w:val="00297B14"/>
    <w:rsid w:val="002A43CF"/>
    <w:rsid w:val="002A4969"/>
    <w:rsid w:val="002A4B48"/>
    <w:rsid w:val="002A4D8D"/>
    <w:rsid w:val="002A654D"/>
    <w:rsid w:val="002B02BB"/>
    <w:rsid w:val="002B1A32"/>
    <w:rsid w:val="002B2422"/>
    <w:rsid w:val="002C448C"/>
    <w:rsid w:val="002D493D"/>
    <w:rsid w:val="002D52FD"/>
    <w:rsid w:val="002D6266"/>
    <w:rsid w:val="002E32E5"/>
    <w:rsid w:val="002E5BF2"/>
    <w:rsid w:val="002F2366"/>
    <w:rsid w:val="002F3F9F"/>
    <w:rsid w:val="002F4614"/>
    <w:rsid w:val="003015CA"/>
    <w:rsid w:val="003017EE"/>
    <w:rsid w:val="00302FAB"/>
    <w:rsid w:val="00303CBA"/>
    <w:rsid w:val="003044CC"/>
    <w:rsid w:val="00306261"/>
    <w:rsid w:val="00307E10"/>
    <w:rsid w:val="00314B60"/>
    <w:rsid w:val="003217C3"/>
    <w:rsid w:val="00323158"/>
    <w:rsid w:val="003341B1"/>
    <w:rsid w:val="00336EAC"/>
    <w:rsid w:val="00337115"/>
    <w:rsid w:val="003379AA"/>
    <w:rsid w:val="0034014D"/>
    <w:rsid w:val="00342F11"/>
    <w:rsid w:val="003455E6"/>
    <w:rsid w:val="003459E3"/>
    <w:rsid w:val="003507A5"/>
    <w:rsid w:val="00352BFD"/>
    <w:rsid w:val="00353F4E"/>
    <w:rsid w:val="00354000"/>
    <w:rsid w:val="0036243D"/>
    <w:rsid w:val="00362CB8"/>
    <w:rsid w:val="00366DB6"/>
    <w:rsid w:val="00367B03"/>
    <w:rsid w:val="00371345"/>
    <w:rsid w:val="00371617"/>
    <w:rsid w:val="00373037"/>
    <w:rsid w:val="00387456"/>
    <w:rsid w:val="003A0F7E"/>
    <w:rsid w:val="003A2CF2"/>
    <w:rsid w:val="003B0954"/>
    <w:rsid w:val="003B0D39"/>
    <w:rsid w:val="003B1E78"/>
    <w:rsid w:val="003B4441"/>
    <w:rsid w:val="003B52D5"/>
    <w:rsid w:val="003B64A6"/>
    <w:rsid w:val="003C10D6"/>
    <w:rsid w:val="003C3EF2"/>
    <w:rsid w:val="003C46BD"/>
    <w:rsid w:val="003C5E0A"/>
    <w:rsid w:val="003E5B3A"/>
    <w:rsid w:val="003E70F6"/>
    <w:rsid w:val="003F4726"/>
    <w:rsid w:val="003F557F"/>
    <w:rsid w:val="003F799F"/>
    <w:rsid w:val="00400FE0"/>
    <w:rsid w:val="0040154C"/>
    <w:rsid w:val="00403C29"/>
    <w:rsid w:val="00404631"/>
    <w:rsid w:val="004149E6"/>
    <w:rsid w:val="0041770D"/>
    <w:rsid w:val="00427EE3"/>
    <w:rsid w:val="0044102E"/>
    <w:rsid w:val="00442C4D"/>
    <w:rsid w:val="0044449C"/>
    <w:rsid w:val="00452C42"/>
    <w:rsid w:val="00454E3A"/>
    <w:rsid w:val="00460E3B"/>
    <w:rsid w:val="00462D0C"/>
    <w:rsid w:val="00463209"/>
    <w:rsid w:val="0046603E"/>
    <w:rsid w:val="00474C9F"/>
    <w:rsid w:val="004763FB"/>
    <w:rsid w:val="00481590"/>
    <w:rsid w:val="00490651"/>
    <w:rsid w:val="004935E3"/>
    <w:rsid w:val="00495D95"/>
    <w:rsid w:val="004A2A2B"/>
    <w:rsid w:val="004B6053"/>
    <w:rsid w:val="004B7E2A"/>
    <w:rsid w:val="004C58ED"/>
    <w:rsid w:val="004D153A"/>
    <w:rsid w:val="004D17FA"/>
    <w:rsid w:val="004E0316"/>
    <w:rsid w:val="004F1225"/>
    <w:rsid w:val="004F4B34"/>
    <w:rsid w:val="004F5105"/>
    <w:rsid w:val="004F69D7"/>
    <w:rsid w:val="005014F4"/>
    <w:rsid w:val="0050710A"/>
    <w:rsid w:val="005074ED"/>
    <w:rsid w:val="00511569"/>
    <w:rsid w:val="005122C2"/>
    <w:rsid w:val="00513C59"/>
    <w:rsid w:val="00515669"/>
    <w:rsid w:val="0051752C"/>
    <w:rsid w:val="00520123"/>
    <w:rsid w:val="00532AD8"/>
    <w:rsid w:val="00533B5E"/>
    <w:rsid w:val="00537C5B"/>
    <w:rsid w:val="00540DAF"/>
    <w:rsid w:val="005432DB"/>
    <w:rsid w:val="00546168"/>
    <w:rsid w:val="00546ECA"/>
    <w:rsid w:val="005518D0"/>
    <w:rsid w:val="0055763B"/>
    <w:rsid w:val="005608EF"/>
    <w:rsid w:val="00561300"/>
    <w:rsid w:val="005743FA"/>
    <w:rsid w:val="0057583A"/>
    <w:rsid w:val="00576C0F"/>
    <w:rsid w:val="00582E18"/>
    <w:rsid w:val="0058308F"/>
    <w:rsid w:val="00587C2C"/>
    <w:rsid w:val="00591764"/>
    <w:rsid w:val="00594982"/>
    <w:rsid w:val="00594CAB"/>
    <w:rsid w:val="00597C19"/>
    <w:rsid w:val="005A14AD"/>
    <w:rsid w:val="005A3282"/>
    <w:rsid w:val="005B3328"/>
    <w:rsid w:val="005B3ED8"/>
    <w:rsid w:val="005B7984"/>
    <w:rsid w:val="005C1CB0"/>
    <w:rsid w:val="005C26E4"/>
    <w:rsid w:val="005C4C54"/>
    <w:rsid w:val="005C7844"/>
    <w:rsid w:val="005E2F27"/>
    <w:rsid w:val="005E436E"/>
    <w:rsid w:val="005E4BD4"/>
    <w:rsid w:val="005E60E4"/>
    <w:rsid w:val="006138BD"/>
    <w:rsid w:val="00616343"/>
    <w:rsid w:val="006167F7"/>
    <w:rsid w:val="00624469"/>
    <w:rsid w:val="006257F3"/>
    <w:rsid w:val="0063112E"/>
    <w:rsid w:val="00633C00"/>
    <w:rsid w:val="00633FDA"/>
    <w:rsid w:val="006341C5"/>
    <w:rsid w:val="00634738"/>
    <w:rsid w:val="00636DA0"/>
    <w:rsid w:val="00640BF0"/>
    <w:rsid w:val="00644792"/>
    <w:rsid w:val="0064513F"/>
    <w:rsid w:val="00645C7D"/>
    <w:rsid w:val="0065613E"/>
    <w:rsid w:val="00661956"/>
    <w:rsid w:val="00663313"/>
    <w:rsid w:val="00666261"/>
    <w:rsid w:val="006663E2"/>
    <w:rsid w:val="00673F7E"/>
    <w:rsid w:val="006844EE"/>
    <w:rsid w:val="00684F9B"/>
    <w:rsid w:val="00686F5B"/>
    <w:rsid w:val="00690995"/>
    <w:rsid w:val="006946B9"/>
    <w:rsid w:val="006958FB"/>
    <w:rsid w:val="00696411"/>
    <w:rsid w:val="0069684E"/>
    <w:rsid w:val="00697DB1"/>
    <w:rsid w:val="006A3126"/>
    <w:rsid w:val="006A48AE"/>
    <w:rsid w:val="006A54EB"/>
    <w:rsid w:val="006B0A95"/>
    <w:rsid w:val="006B6296"/>
    <w:rsid w:val="006B7C02"/>
    <w:rsid w:val="006C1C94"/>
    <w:rsid w:val="006C1F27"/>
    <w:rsid w:val="006C26C1"/>
    <w:rsid w:val="006C77F0"/>
    <w:rsid w:val="006C77F6"/>
    <w:rsid w:val="006D62A8"/>
    <w:rsid w:val="006E04B0"/>
    <w:rsid w:val="006E668A"/>
    <w:rsid w:val="006F316E"/>
    <w:rsid w:val="006F3E86"/>
    <w:rsid w:val="00707F94"/>
    <w:rsid w:val="00713B8E"/>
    <w:rsid w:val="00720468"/>
    <w:rsid w:val="0073082C"/>
    <w:rsid w:val="00730F9C"/>
    <w:rsid w:val="00732324"/>
    <w:rsid w:val="00740D7F"/>
    <w:rsid w:val="00744E5F"/>
    <w:rsid w:val="0076024F"/>
    <w:rsid w:val="00761EF9"/>
    <w:rsid w:val="00771287"/>
    <w:rsid w:val="00772536"/>
    <w:rsid w:val="00772B26"/>
    <w:rsid w:val="00773CD9"/>
    <w:rsid w:val="00782D16"/>
    <w:rsid w:val="007853A8"/>
    <w:rsid w:val="007866AB"/>
    <w:rsid w:val="00786965"/>
    <w:rsid w:val="00787640"/>
    <w:rsid w:val="007962EC"/>
    <w:rsid w:val="007A2E01"/>
    <w:rsid w:val="007A5E75"/>
    <w:rsid w:val="007B0FBB"/>
    <w:rsid w:val="007B11B8"/>
    <w:rsid w:val="007B5C40"/>
    <w:rsid w:val="007C3195"/>
    <w:rsid w:val="007C50DF"/>
    <w:rsid w:val="007C7371"/>
    <w:rsid w:val="007D1E30"/>
    <w:rsid w:val="007E5B0B"/>
    <w:rsid w:val="007E71C6"/>
    <w:rsid w:val="007E7A49"/>
    <w:rsid w:val="007F095A"/>
    <w:rsid w:val="007F1D78"/>
    <w:rsid w:val="007F3376"/>
    <w:rsid w:val="00800A89"/>
    <w:rsid w:val="00800E8F"/>
    <w:rsid w:val="008134E1"/>
    <w:rsid w:val="00816603"/>
    <w:rsid w:val="0082042D"/>
    <w:rsid w:val="00825B50"/>
    <w:rsid w:val="0083117E"/>
    <w:rsid w:val="00842AFC"/>
    <w:rsid w:val="00842D36"/>
    <w:rsid w:val="00850930"/>
    <w:rsid w:val="00850EF9"/>
    <w:rsid w:val="00851081"/>
    <w:rsid w:val="008557D7"/>
    <w:rsid w:val="0085739C"/>
    <w:rsid w:val="0086018B"/>
    <w:rsid w:val="00865B40"/>
    <w:rsid w:val="00870429"/>
    <w:rsid w:val="008743C9"/>
    <w:rsid w:val="00876047"/>
    <w:rsid w:val="008760D0"/>
    <w:rsid w:val="00877E02"/>
    <w:rsid w:val="0088031A"/>
    <w:rsid w:val="00880A14"/>
    <w:rsid w:val="00884B51"/>
    <w:rsid w:val="00886CA9"/>
    <w:rsid w:val="00890124"/>
    <w:rsid w:val="008902B4"/>
    <w:rsid w:val="00893638"/>
    <w:rsid w:val="008A0047"/>
    <w:rsid w:val="008B1361"/>
    <w:rsid w:val="008C1AAD"/>
    <w:rsid w:val="008C5A3F"/>
    <w:rsid w:val="008C5F1A"/>
    <w:rsid w:val="008E00BB"/>
    <w:rsid w:val="008E20BF"/>
    <w:rsid w:val="008E395A"/>
    <w:rsid w:val="008F1970"/>
    <w:rsid w:val="008F1E31"/>
    <w:rsid w:val="009038BB"/>
    <w:rsid w:val="00907696"/>
    <w:rsid w:val="00911C04"/>
    <w:rsid w:val="00914695"/>
    <w:rsid w:val="0091764E"/>
    <w:rsid w:val="0091774A"/>
    <w:rsid w:val="00921334"/>
    <w:rsid w:val="00921A20"/>
    <w:rsid w:val="00921B9F"/>
    <w:rsid w:val="00921CCA"/>
    <w:rsid w:val="00923A9A"/>
    <w:rsid w:val="009262D4"/>
    <w:rsid w:val="009355BC"/>
    <w:rsid w:val="00936A44"/>
    <w:rsid w:val="00937E12"/>
    <w:rsid w:val="00947E40"/>
    <w:rsid w:val="009518FE"/>
    <w:rsid w:val="009578FD"/>
    <w:rsid w:val="00963B0C"/>
    <w:rsid w:val="00965BDC"/>
    <w:rsid w:val="00971DF8"/>
    <w:rsid w:val="00971E29"/>
    <w:rsid w:val="00982E0C"/>
    <w:rsid w:val="009934A1"/>
    <w:rsid w:val="00993567"/>
    <w:rsid w:val="0099530A"/>
    <w:rsid w:val="009A67E0"/>
    <w:rsid w:val="009B09C4"/>
    <w:rsid w:val="009C46EF"/>
    <w:rsid w:val="009D2800"/>
    <w:rsid w:val="009D6CB0"/>
    <w:rsid w:val="009E2512"/>
    <w:rsid w:val="009E2F16"/>
    <w:rsid w:val="009E6518"/>
    <w:rsid w:val="009E667E"/>
    <w:rsid w:val="009E66B1"/>
    <w:rsid w:val="009F1F03"/>
    <w:rsid w:val="009F3131"/>
    <w:rsid w:val="009F3DC2"/>
    <w:rsid w:val="009F4FE3"/>
    <w:rsid w:val="009F6AED"/>
    <w:rsid w:val="00A06942"/>
    <w:rsid w:val="00A1311B"/>
    <w:rsid w:val="00A16D01"/>
    <w:rsid w:val="00A20990"/>
    <w:rsid w:val="00A23568"/>
    <w:rsid w:val="00A25667"/>
    <w:rsid w:val="00A258A1"/>
    <w:rsid w:val="00A259DB"/>
    <w:rsid w:val="00A26A38"/>
    <w:rsid w:val="00A3144A"/>
    <w:rsid w:val="00A35F37"/>
    <w:rsid w:val="00A37E7B"/>
    <w:rsid w:val="00A40ADD"/>
    <w:rsid w:val="00A43EFB"/>
    <w:rsid w:val="00A44D3C"/>
    <w:rsid w:val="00A51261"/>
    <w:rsid w:val="00A733F9"/>
    <w:rsid w:val="00A74BF0"/>
    <w:rsid w:val="00A759EF"/>
    <w:rsid w:val="00A82547"/>
    <w:rsid w:val="00A912CA"/>
    <w:rsid w:val="00A94538"/>
    <w:rsid w:val="00A956EC"/>
    <w:rsid w:val="00A95DDC"/>
    <w:rsid w:val="00AA1EDD"/>
    <w:rsid w:val="00AA40FB"/>
    <w:rsid w:val="00AC13ED"/>
    <w:rsid w:val="00AC2699"/>
    <w:rsid w:val="00AC2B07"/>
    <w:rsid w:val="00AC5778"/>
    <w:rsid w:val="00AD0EFE"/>
    <w:rsid w:val="00AD678B"/>
    <w:rsid w:val="00AD6C93"/>
    <w:rsid w:val="00AD6ED9"/>
    <w:rsid w:val="00AE230E"/>
    <w:rsid w:val="00AE2796"/>
    <w:rsid w:val="00AE608F"/>
    <w:rsid w:val="00AE60D8"/>
    <w:rsid w:val="00AF6D48"/>
    <w:rsid w:val="00B04BEB"/>
    <w:rsid w:val="00B05362"/>
    <w:rsid w:val="00B075A4"/>
    <w:rsid w:val="00B10862"/>
    <w:rsid w:val="00B112FE"/>
    <w:rsid w:val="00B12EA7"/>
    <w:rsid w:val="00B13ED6"/>
    <w:rsid w:val="00B14006"/>
    <w:rsid w:val="00B157A3"/>
    <w:rsid w:val="00B23F7C"/>
    <w:rsid w:val="00B241A4"/>
    <w:rsid w:val="00B30704"/>
    <w:rsid w:val="00B3622F"/>
    <w:rsid w:val="00B36372"/>
    <w:rsid w:val="00B363E4"/>
    <w:rsid w:val="00B36ABB"/>
    <w:rsid w:val="00B36BB5"/>
    <w:rsid w:val="00B40171"/>
    <w:rsid w:val="00B52213"/>
    <w:rsid w:val="00B611A3"/>
    <w:rsid w:val="00B66527"/>
    <w:rsid w:val="00B70476"/>
    <w:rsid w:val="00B728BA"/>
    <w:rsid w:val="00B76DEE"/>
    <w:rsid w:val="00B770B5"/>
    <w:rsid w:val="00B80A94"/>
    <w:rsid w:val="00B824CA"/>
    <w:rsid w:val="00B86D3C"/>
    <w:rsid w:val="00B9768A"/>
    <w:rsid w:val="00BA1305"/>
    <w:rsid w:val="00BA1744"/>
    <w:rsid w:val="00BA7DF5"/>
    <w:rsid w:val="00BB0E4C"/>
    <w:rsid w:val="00BD67D1"/>
    <w:rsid w:val="00BD6D1D"/>
    <w:rsid w:val="00BE3905"/>
    <w:rsid w:val="00BE61DA"/>
    <w:rsid w:val="00BE6675"/>
    <w:rsid w:val="00BF0C42"/>
    <w:rsid w:val="00BF3469"/>
    <w:rsid w:val="00C01A13"/>
    <w:rsid w:val="00C05FE0"/>
    <w:rsid w:val="00C100D5"/>
    <w:rsid w:val="00C1571A"/>
    <w:rsid w:val="00C178C8"/>
    <w:rsid w:val="00C22B48"/>
    <w:rsid w:val="00C23A45"/>
    <w:rsid w:val="00C2663B"/>
    <w:rsid w:val="00C2668D"/>
    <w:rsid w:val="00C30A74"/>
    <w:rsid w:val="00C33E3F"/>
    <w:rsid w:val="00C343D3"/>
    <w:rsid w:val="00C35F8C"/>
    <w:rsid w:val="00C37B58"/>
    <w:rsid w:val="00C41EFF"/>
    <w:rsid w:val="00C441A5"/>
    <w:rsid w:val="00C44C2C"/>
    <w:rsid w:val="00C46A98"/>
    <w:rsid w:val="00C603D9"/>
    <w:rsid w:val="00C617B0"/>
    <w:rsid w:val="00C6611C"/>
    <w:rsid w:val="00C735B5"/>
    <w:rsid w:val="00C770E2"/>
    <w:rsid w:val="00C92F81"/>
    <w:rsid w:val="00C94980"/>
    <w:rsid w:val="00C94A95"/>
    <w:rsid w:val="00C97FD6"/>
    <w:rsid w:val="00CA0DA7"/>
    <w:rsid w:val="00CA4DE0"/>
    <w:rsid w:val="00CA62CB"/>
    <w:rsid w:val="00CA76F4"/>
    <w:rsid w:val="00CA76FE"/>
    <w:rsid w:val="00CB4DE7"/>
    <w:rsid w:val="00CC00F7"/>
    <w:rsid w:val="00CC0FA5"/>
    <w:rsid w:val="00CC2DF0"/>
    <w:rsid w:val="00CC6595"/>
    <w:rsid w:val="00CD1DF1"/>
    <w:rsid w:val="00CD32B8"/>
    <w:rsid w:val="00CD66CB"/>
    <w:rsid w:val="00CE37CC"/>
    <w:rsid w:val="00CE75FB"/>
    <w:rsid w:val="00CF3376"/>
    <w:rsid w:val="00D04EF6"/>
    <w:rsid w:val="00D05A88"/>
    <w:rsid w:val="00D05DA5"/>
    <w:rsid w:val="00D069C5"/>
    <w:rsid w:val="00D1221D"/>
    <w:rsid w:val="00D1756B"/>
    <w:rsid w:val="00D21346"/>
    <w:rsid w:val="00D31C15"/>
    <w:rsid w:val="00D334F4"/>
    <w:rsid w:val="00D33AAF"/>
    <w:rsid w:val="00D34140"/>
    <w:rsid w:val="00D344A5"/>
    <w:rsid w:val="00D424A8"/>
    <w:rsid w:val="00D44A13"/>
    <w:rsid w:val="00D44BCA"/>
    <w:rsid w:val="00D46A49"/>
    <w:rsid w:val="00D532F3"/>
    <w:rsid w:val="00D53D73"/>
    <w:rsid w:val="00D5751A"/>
    <w:rsid w:val="00D71245"/>
    <w:rsid w:val="00D74695"/>
    <w:rsid w:val="00D76553"/>
    <w:rsid w:val="00D810A0"/>
    <w:rsid w:val="00D92975"/>
    <w:rsid w:val="00D94AB3"/>
    <w:rsid w:val="00D956FB"/>
    <w:rsid w:val="00D9726F"/>
    <w:rsid w:val="00D973D9"/>
    <w:rsid w:val="00DA352C"/>
    <w:rsid w:val="00DC20A7"/>
    <w:rsid w:val="00DD061C"/>
    <w:rsid w:val="00DD268A"/>
    <w:rsid w:val="00DD3655"/>
    <w:rsid w:val="00DD4315"/>
    <w:rsid w:val="00DD6BB8"/>
    <w:rsid w:val="00DE008F"/>
    <w:rsid w:val="00DE12CA"/>
    <w:rsid w:val="00DE14C8"/>
    <w:rsid w:val="00DE4BE6"/>
    <w:rsid w:val="00DE587D"/>
    <w:rsid w:val="00DE58FF"/>
    <w:rsid w:val="00DE6FA7"/>
    <w:rsid w:val="00DF0F9C"/>
    <w:rsid w:val="00DF4655"/>
    <w:rsid w:val="00DF5469"/>
    <w:rsid w:val="00DF5830"/>
    <w:rsid w:val="00E011EE"/>
    <w:rsid w:val="00E03BCD"/>
    <w:rsid w:val="00E05060"/>
    <w:rsid w:val="00E05659"/>
    <w:rsid w:val="00E10BEE"/>
    <w:rsid w:val="00E20C73"/>
    <w:rsid w:val="00E22489"/>
    <w:rsid w:val="00E25068"/>
    <w:rsid w:val="00E26233"/>
    <w:rsid w:val="00E26804"/>
    <w:rsid w:val="00E27C01"/>
    <w:rsid w:val="00E30DFF"/>
    <w:rsid w:val="00E374E0"/>
    <w:rsid w:val="00E47725"/>
    <w:rsid w:val="00E55A29"/>
    <w:rsid w:val="00E66245"/>
    <w:rsid w:val="00E669CC"/>
    <w:rsid w:val="00E745CD"/>
    <w:rsid w:val="00E7673C"/>
    <w:rsid w:val="00E85103"/>
    <w:rsid w:val="00E936D9"/>
    <w:rsid w:val="00E9669A"/>
    <w:rsid w:val="00E96C40"/>
    <w:rsid w:val="00E97BD2"/>
    <w:rsid w:val="00EA35B8"/>
    <w:rsid w:val="00EA5E72"/>
    <w:rsid w:val="00EC0600"/>
    <w:rsid w:val="00EC521A"/>
    <w:rsid w:val="00ED2DC0"/>
    <w:rsid w:val="00ED4AE4"/>
    <w:rsid w:val="00EE1F19"/>
    <w:rsid w:val="00EF7CCD"/>
    <w:rsid w:val="00F00A1B"/>
    <w:rsid w:val="00F01BE2"/>
    <w:rsid w:val="00F03E83"/>
    <w:rsid w:val="00F0680C"/>
    <w:rsid w:val="00F11F14"/>
    <w:rsid w:val="00F145B0"/>
    <w:rsid w:val="00F15815"/>
    <w:rsid w:val="00F20BB7"/>
    <w:rsid w:val="00F20FFC"/>
    <w:rsid w:val="00F21E65"/>
    <w:rsid w:val="00F23701"/>
    <w:rsid w:val="00F25138"/>
    <w:rsid w:val="00F2639E"/>
    <w:rsid w:val="00F265F7"/>
    <w:rsid w:val="00F276E7"/>
    <w:rsid w:val="00F32551"/>
    <w:rsid w:val="00F33E6E"/>
    <w:rsid w:val="00F35FA1"/>
    <w:rsid w:val="00F36D03"/>
    <w:rsid w:val="00F43CE5"/>
    <w:rsid w:val="00F47564"/>
    <w:rsid w:val="00F47BA5"/>
    <w:rsid w:val="00F545FC"/>
    <w:rsid w:val="00F561C4"/>
    <w:rsid w:val="00F57A79"/>
    <w:rsid w:val="00F60B50"/>
    <w:rsid w:val="00F70DCE"/>
    <w:rsid w:val="00F73BEA"/>
    <w:rsid w:val="00F774FE"/>
    <w:rsid w:val="00F8353E"/>
    <w:rsid w:val="00F8636F"/>
    <w:rsid w:val="00F87AA1"/>
    <w:rsid w:val="00F90E97"/>
    <w:rsid w:val="00F9608E"/>
    <w:rsid w:val="00F978CA"/>
    <w:rsid w:val="00FB0361"/>
    <w:rsid w:val="00FC5C79"/>
    <w:rsid w:val="00FC7187"/>
    <w:rsid w:val="00FD39C8"/>
    <w:rsid w:val="00FE68A6"/>
    <w:rsid w:val="00FF0B81"/>
    <w:rsid w:val="00FF4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0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8F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958FB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78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958FB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6958FB"/>
    <w:rPr>
      <w:color w:val="008000"/>
    </w:rPr>
  </w:style>
  <w:style w:type="paragraph" w:customStyle="1" w:styleId="a4">
    <w:name w:val="Комментарий"/>
    <w:basedOn w:val="a"/>
    <w:next w:val="a"/>
    <w:uiPriority w:val="99"/>
    <w:rsid w:val="006958FB"/>
    <w:pPr>
      <w:spacing w:before="75"/>
      <w:jc w:val="both"/>
    </w:pPr>
    <w:rPr>
      <w:i/>
      <w:iCs/>
      <w:color w:val="800080"/>
    </w:rPr>
  </w:style>
  <w:style w:type="paragraph" w:customStyle="1" w:styleId="a5">
    <w:name w:val="Нормальный (таблица)"/>
    <w:basedOn w:val="a"/>
    <w:next w:val="a"/>
    <w:uiPriority w:val="99"/>
    <w:rsid w:val="006958FB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6958FB"/>
  </w:style>
  <w:style w:type="paragraph" w:styleId="a7">
    <w:name w:val="List Paragraph"/>
    <w:basedOn w:val="a"/>
    <w:uiPriority w:val="34"/>
    <w:qFormat/>
    <w:rsid w:val="0008766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9012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0124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Normal">
    <w:name w:val="ConsNormal"/>
    <w:rsid w:val="00DE4BE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">
    <w:name w:val="Основной текст (4)_"/>
    <w:basedOn w:val="a0"/>
    <w:link w:val="40"/>
    <w:rsid w:val="00DE4BE6"/>
    <w:rPr>
      <w:rFonts w:eastAsia="Times New Roman"/>
      <w:spacing w:val="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E4BE6"/>
    <w:pPr>
      <w:shd w:val="clear" w:color="auto" w:fill="FFFFFF"/>
      <w:autoSpaceDE/>
      <w:autoSpaceDN/>
      <w:adjustRightInd/>
      <w:spacing w:line="312" w:lineRule="exact"/>
      <w:jc w:val="both"/>
    </w:pPr>
    <w:rPr>
      <w:rFonts w:ascii="Times New Roman" w:eastAsia="Times New Roman" w:hAnsi="Times New Roman" w:cs="Times New Roman"/>
      <w:spacing w:val="3"/>
      <w:sz w:val="28"/>
      <w:szCs w:val="28"/>
      <w:lang w:eastAsia="en-US"/>
    </w:rPr>
  </w:style>
  <w:style w:type="paragraph" w:customStyle="1" w:styleId="11">
    <w:name w:val="марк список 1"/>
    <w:basedOn w:val="a"/>
    <w:rsid w:val="00971DF8"/>
    <w:pPr>
      <w:widowControl/>
      <w:tabs>
        <w:tab w:val="left" w:pos="360"/>
      </w:tabs>
      <w:autoSpaceDE/>
      <w:autoSpaceDN/>
      <w:adjustRightInd/>
      <w:spacing w:before="120" w:after="120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character" w:styleId="aa">
    <w:name w:val="line number"/>
    <w:basedOn w:val="a0"/>
    <w:uiPriority w:val="99"/>
    <w:semiHidden/>
    <w:unhideWhenUsed/>
    <w:rsid w:val="004763FB"/>
  </w:style>
  <w:style w:type="paragraph" w:styleId="ab">
    <w:name w:val="header"/>
    <w:basedOn w:val="a"/>
    <w:link w:val="ac"/>
    <w:uiPriority w:val="99"/>
    <w:unhideWhenUsed/>
    <w:rsid w:val="004763F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763FB"/>
    <w:rPr>
      <w:rFonts w:ascii="Arial" w:eastAsiaTheme="minorEastAsia" w:hAnsi="Arial" w:cs="Arial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4763F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763FB"/>
    <w:rPr>
      <w:rFonts w:ascii="Arial" w:eastAsiaTheme="minorEastAsia" w:hAnsi="Arial" w:cs="Arial"/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rsid w:val="003C10D6"/>
    <w:pPr>
      <w:widowControl/>
      <w:autoSpaceDE/>
      <w:autoSpaceDN/>
      <w:adjustRightInd/>
      <w:ind w:firstLine="900"/>
      <w:jc w:val="both"/>
    </w:pPr>
    <w:rPr>
      <w:rFonts w:ascii="Calibri" w:eastAsia="Times New Roman" w:hAnsi="Calibri" w:cs="Times New Roman"/>
      <w:sz w:val="28"/>
      <w:szCs w:val="28"/>
    </w:rPr>
  </w:style>
  <w:style w:type="character" w:customStyle="1" w:styleId="af0">
    <w:name w:val="Основной текст с отступом Знак"/>
    <w:basedOn w:val="a0"/>
    <w:link w:val="af"/>
    <w:uiPriority w:val="99"/>
    <w:rsid w:val="003C10D6"/>
    <w:rPr>
      <w:rFonts w:ascii="Calibri" w:eastAsia="Times New Roman" w:hAnsi="Calibri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578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f1">
    <w:name w:val="Table Grid"/>
    <w:basedOn w:val="a1"/>
    <w:uiPriority w:val="59"/>
    <w:rsid w:val="006D62A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1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805F09-E1D6-4AAA-A15C-ECC215370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1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99</cp:revision>
  <cp:lastPrinted>2022-06-08T14:06:00Z</cp:lastPrinted>
  <dcterms:created xsi:type="dcterms:W3CDTF">2014-02-10T11:25:00Z</dcterms:created>
  <dcterms:modified xsi:type="dcterms:W3CDTF">2026-10-08T10:31:00Z</dcterms:modified>
</cp:coreProperties>
</file>