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143D93" w:rsidRPr="00143D93" w:rsidRDefault="000900DE" w:rsidP="00143D93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143D93" w:rsidRPr="00143D93">
        <w:rPr>
          <w:b/>
          <w:sz w:val="28"/>
          <w:szCs w:val="28"/>
        </w:rPr>
        <w:t>О внесении изменений в решение Совета Гулькевичского городского</w:t>
      </w:r>
    </w:p>
    <w:p w:rsidR="00143D93" w:rsidRPr="00143D93" w:rsidRDefault="00143D93" w:rsidP="00143D93">
      <w:pPr>
        <w:shd w:val="clear" w:color="auto" w:fill="FFFFFF"/>
        <w:jc w:val="center"/>
        <w:rPr>
          <w:b/>
          <w:sz w:val="28"/>
          <w:szCs w:val="28"/>
        </w:rPr>
      </w:pPr>
      <w:r w:rsidRPr="00143D93">
        <w:rPr>
          <w:b/>
          <w:sz w:val="28"/>
          <w:szCs w:val="28"/>
        </w:rPr>
        <w:t>поселения Гулькевичского района от 29 мая 2015 года № 7/11</w:t>
      </w:r>
    </w:p>
    <w:p w:rsidR="00143D93" w:rsidRPr="00143D93" w:rsidRDefault="00143D93" w:rsidP="00143D93">
      <w:pPr>
        <w:shd w:val="clear" w:color="auto" w:fill="FFFFFF"/>
        <w:jc w:val="center"/>
        <w:rPr>
          <w:b/>
          <w:sz w:val="28"/>
          <w:szCs w:val="28"/>
        </w:rPr>
      </w:pPr>
      <w:r w:rsidRPr="00143D93">
        <w:rPr>
          <w:b/>
          <w:sz w:val="28"/>
          <w:szCs w:val="28"/>
        </w:rPr>
        <w:t>«О порядке проведения конкурса по отбору кандидатур на должность</w:t>
      </w:r>
    </w:p>
    <w:p w:rsidR="00FF0C07" w:rsidRPr="000900DE" w:rsidRDefault="00143D93" w:rsidP="00143D93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143D93">
        <w:rPr>
          <w:b/>
          <w:sz w:val="28"/>
          <w:szCs w:val="28"/>
        </w:rPr>
        <w:t>главы Гулькевичского городского поселения Гулькевичского района»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143D93">
        <w:rPr>
          <w:sz w:val="28"/>
          <w:szCs w:val="28"/>
        </w:rPr>
        <w:t>19</w:t>
      </w:r>
      <w:r w:rsidRPr="00AB347E">
        <w:rPr>
          <w:sz w:val="28"/>
          <w:szCs w:val="28"/>
        </w:rPr>
        <w:t xml:space="preserve">» </w:t>
      </w:r>
      <w:r w:rsidR="005B6B67">
        <w:rPr>
          <w:sz w:val="28"/>
          <w:szCs w:val="28"/>
        </w:rPr>
        <w:t>февраля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5B6B67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143D93">
        <w:rPr>
          <w:sz w:val="28"/>
          <w:szCs w:val="28"/>
        </w:rPr>
        <w:t>5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143D93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143D93" w:rsidRPr="00143D93">
        <w:rPr>
          <w:sz w:val="28"/>
          <w:szCs w:val="28"/>
        </w:rPr>
        <w:t>О внесении изменений в решение Совета Гулькевичского городского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>поселения Гулькевичского района от 29 мая 2015 года № 7/11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>«О порядке проведения конкурса по отбору кандидатур</w:t>
      </w:r>
      <w:proofErr w:type="gramEnd"/>
      <w:r w:rsidR="00143D93" w:rsidRPr="00143D93">
        <w:rPr>
          <w:sz w:val="28"/>
          <w:szCs w:val="28"/>
        </w:rPr>
        <w:t xml:space="preserve"> на должность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>главы Гулькевичского городского поселения Гулькевичского района»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143D93">
        <w:rPr>
          <w:sz w:val="28"/>
          <w:szCs w:val="28"/>
          <w:shd w:val="clear" w:color="auto" w:fill="FFFFFF"/>
        </w:rPr>
        <w:t>организационно-кадровым управлением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143D93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E1F4D">
        <w:rPr>
          <w:sz w:val="28"/>
          <w:szCs w:val="28"/>
        </w:rPr>
        <w:t xml:space="preserve"> февраля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143D93">
        <w:rPr>
          <w:sz w:val="28"/>
          <w:szCs w:val="28"/>
        </w:rPr>
        <w:t>11</w:t>
      </w:r>
      <w:r w:rsidR="00EE1F4D">
        <w:rPr>
          <w:sz w:val="28"/>
          <w:szCs w:val="28"/>
        </w:rPr>
        <w:t xml:space="preserve"> февраля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143D93">
        <w:rPr>
          <w:sz w:val="28"/>
          <w:szCs w:val="28"/>
        </w:rPr>
        <w:t>19</w:t>
      </w:r>
      <w:r w:rsidR="00EE1F4D">
        <w:rPr>
          <w:sz w:val="28"/>
          <w:szCs w:val="28"/>
        </w:rPr>
        <w:t xml:space="preserve"> февраля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143D93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143D93" w:rsidRPr="00143D93">
        <w:rPr>
          <w:sz w:val="28"/>
          <w:szCs w:val="28"/>
        </w:rPr>
        <w:t>О внесении изменений в решение Совета Гулькевичского городского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>поселения Гулькевичского района от 29 мая 2015 года № 7/11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 xml:space="preserve">«О порядке проведения конкурса по отбору кандидатур на </w:t>
      </w:r>
      <w:r w:rsidR="00143D93" w:rsidRPr="00143D93">
        <w:rPr>
          <w:sz w:val="28"/>
          <w:szCs w:val="28"/>
        </w:rPr>
        <w:lastRenderedPageBreak/>
        <w:t>должность</w:t>
      </w:r>
      <w:r w:rsidR="00143D93">
        <w:rPr>
          <w:sz w:val="28"/>
          <w:szCs w:val="28"/>
        </w:rPr>
        <w:t xml:space="preserve"> </w:t>
      </w:r>
      <w:r w:rsidR="00143D93" w:rsidRPr="00143D93">
        <w:rPr>
          <w:sz w:val="28"/>
          <w:szCs w:val="28"/>
        </w:rPr>
        <w:t>главы Гулькевичского городского поселения Гулькевичского района»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88F" w:rsidRDefault="0082088F" w:rsidP="00CF7816">
      <w:r>
        <w:separator/>
      </w:r>
    </w:p>
  </w:endnote>
  <w:endnote w:type="continuationSeparator" w:id="0">
    <w:p w:rsidR="0082088F" w:rsidRDefault="0082088F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88F" w:rsidRDefault="0082088F" w:rsidP="00CF7816">
      <w:r>
        <w:separator/>
      </w:r>
    </w:p>
  </w:footnote>
  <w:footnote w:type="continuationSeparator" w:id="0">
    <w:p w:rsidR="0082088F" w:rsidRDefault="0082088F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AE7B75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143D93">
      <w:rPr>
        <w:noProof/>
      </w:rPr>
      <w:t>2</w:t>
    </w:r>
    <w:r>
      <w:rPr>
        <w:noProof/>
      </w:rPr>
      <w:fldChar w:fldCharType="end"/>
    </w:r>
  </w:p>
  <w:p w:rsidR="00382732" w:rsidRDefault="008208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3D93"/>
    <w:rsid w:val="0014767A"/>
    <w:rsid w:val="00163CA7"/>
    <w:rsid w:val="0020145C"/>
    <w:rsid w:val="0024229F"/>
    <w:rsid w:val="00246D29"/>
    <w:rsid w:val="002D45BB"/>
    <w:rsid w:val="003110F0"/>
    <w:rsid w:val="00410C81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B6B67"/>
    <w:rsid w:val="005C6458"/>
    <w:rsid w:val="005C6C8B"/>
    <w:rsid w:val="0065045C"/>
    <w:rsid w:val="006747C7"/>
    <w:rsid w:val="006F56E4"/>
    <w:rsid w:val="00731DC9"/>
    <w:rsid w:val="00734F71"/>
    <w:rsid w:val="00784ADF"/>
    <w:rsid w:val="00793445"/>
    <w:rsid w:val="0079428D"/>
    <w:rsid w:val="007D33B6"/>
    <w:rsid w:val="007D5B4E"/>
    <w:rsid w:val="0082088F"/>
    <w:rsid w:val="00841245"/>
    <w:rsid w:val="00864A79"/>
    <w:rsid w:val="008D430F"/>
    <w:rsid w:val="008D4FC1"/>
    <w:rsid w:val="008E395A"/>
    <w:rsid w:val="0090244C"/>
    <w:rsid w:val="00903E78"/>
    <w:rsid w:val="00911604"/>
    <w:rsid w:val="00962B93"/>
    <w:rsid w:val="009B26C5"/>
    <w:rsid w:val="00A637BE"/>
    <w:rsid w:val="00AA3FF1"/>
    <w:rsid w:val="00AC5EB9"/>
    <w:rsid w:val="00AE7424"/>
    <w:rsid w:val="00AE7B75"/>
    <w:rsid w:val="00AF7C5F"/>
    <w:rsid w:val="00B366DF"/>
    <w:rsid w:val="00BC7F94"/>
    <w:rsid w:val="00BF1563"/>
    <w:rsid w:val="00C104DE"/>
    <w:rsid w:val="00C540A1"/>
    <w:rsid w:val="00C85F70"/>
    <w:rsid w:val="00C955CE"/>
    <w:rsid w:val="00CC4B61"/>
    <w:rsid w:val="00CD7245"/>
    <w:rsid w:val="00CF5C6B"/>
    <w:rsid w:val="00CF7816"/>
    <w:rsid w:val="00D54D1B"/>
    <w:rsid w:val="00DF4CB4"/>
    <w:rsid w:val="00E527C2"/>
    <w:rsid w:val="00E6082D"/>
    <w:rsid w:val="00EB3746"/>
    <w:rsid w:val="00EC04CF"/>
    <w:rsid w:val="00EC5D3F"/>
    <w:rsid w:val="00ED39F9"/>
    <w:rsid w:val="00EE1F4D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66703-4957-4AF6-9978-06C0395B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46</cp:revision>
  <dcterms:created xsi:type="dcterms:W3CDTF">2022-11-09T12:23:00Z</dcterms:created>
  <dcterms:modified xsi:type="dcterms:W3CDTF">2026-05-18T07:31:00Z</dcterms:modified>
</cp:coreProperties>
</file>