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23407D" w:rsidRPr="0023407D" w:rsidRDefault="000900DE" w:rsidP="0023407D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23407D" w:rsidRPr="0023407D">
        <w:rPr>
          <w:b/>
          <w:sz w:val="28"/>
          <w:szCs w:val="28"/>
        </w:rPr>
        <w:t>Об утверждении Положений об оплате труда и денежном</w:t>
      </w:r>
    </w:p>
    <w:p w:rsidR="0023407D" w:rsidRPr="0023407D" w:rsidRDefault="0023407D" w:rsidP="0023407D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 w:rsidRPr="0023407D">
        <w:rPr>
          <w:b/>
          <w:sz w:val="28"/>
          <w:szCs w:val="28"/>
        </w:rPr>
        <w:t>содержании</w:t>
      </w:r>
      <w:proofErr w:type="gramEnd"/>
      <w:r w:rsidRPr="0023407D">
        <w:rPr>
          <w:b/>
          <w:sz w:val="28"/>
          <w:szCs w:val="28"/>
        </w:rPr>
        <w:t xml:space="preserve"> лиц, замещающих муниципальные должности</w:t>
      </w:r>
    </w:p>
    <w:p w:rsidR="0023407D" w:rsidRPr="0023407D" w:rsidRDefault="0023407D" w:rsidP="0023407D">
      <w:pPr>
        <w:shd w:val="clear" w:color="auto" w:fill="FFFFFF"/>
        <w:jc w:val="center"/>
        <w:rPr>
          <w:b/>
          <w:sz w:val="28"/>
          <w:szCs w:val="28"/>
        </w:rPr>
      </w:pPr>
      <w:r w:rsidRPr="0023407D">
        <w:rPr>
          <w:b/>
          <w:sz w:val="28"/>
          <w:szCs w:val="28"/>
        </w:rPr>
        <w:t>и должности муниципальной службы в органах местного самоуправления</w:t>
      </w:r>
    </w:p>
    <w:p w:rsidR="00FF0C07" w:rsidRPr="000900DE" w:rsidRDefault="0023407D" w:rsidP="0023407D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23407D">
        <w:rPr>
          <w:b/>
          <w:sz w:val="28"/>
          <w:szCs w:val="28"/>
        </w:rPr>
        <w:t>Гулькевичского городского поселения Гулькевичского района</w:t>
      </w:r>
      <w:r w:rsidR="00143D93" w:rsidRPr="00143D93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23407D">
        <w:rPr>
          <w:sz w:val="28"/>
          <w:szCs w:val="28"/>
        </w:rPr>
        <w:t>21</w:t>
      </w:r>
      <w:r w:rsidRPr="00AB347E">
        <w:rPr>
          <w:sz w:val="28"/>
          <w:szCs w:val="28"/>
        </w:rPr>
        <w:t xml:space="preserve">» </w:t>
      </w:r>
      <w:r w:rsidR="0023407D">
        <w:rPr>
          <w:sz w:val="28"/>
          <w:szCs w:val="28"/>
        </w:rPr>
        <w:t>апреля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5B6B67">
        <w:rPr>
          <w:sz w:val="28"/>
          <w:szCs w:val="28"/>
        </w:rPr>
        <w:t>6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23407D">
        <w:rPr>
          <w:sz w:val="28"/>
          <w:szCs w:val="28"/>
        </w:rPr>
        <w:t>1</w:t>
      </w:r>
      <w:r w:rsidR="00143D93">
        <w:rPr>
          <w:sz w:val="28"/>
          <w:szCs w:val="28"/>
        </w:rPr>
        <w:t>5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="0023407D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23407D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23407D" w:rsidRPr="0023407D">
        <w:rPr>
          <w:sz w:val="28"/>
          <w:szCs w:val="28"/>
        </w:rPr>
        <w:t>Об утверждении Положений об оплате труда и денежном</w:t>
      </w:r>
      <w:r w:rsidR="0023407D">
        <w:rPr>
          <w:sz w:val="28"/>
          <w:szCs w:val="28"/>
        </w:rPr>
        <w:t xml:space="preserve"> </w:t>
      </w:r>
      <w:r w:rsidR="0023407D" w:rsidRPr="0023407D">
        <w:rPr>
          <w:sz w:val="28"/>
          <w:szCs w:val="28"/>
        </w:rPr>
        <w:t>содержании лиц, замещающих муниципальные должности</w:t>
      </w:r>
      <w:r w:rsidR="0023407D">
        <w:rPr>
          <w:sz w:val="28"/>
          <w:szCs w:val="28"/>
        </w:rPr>
        <w:t xml:space="preserve"> </w:t>
      </w:r>
      <w:r w:rsidR="0023407D" w:rsidRPr="0023407D">
        <w:rPr>
          <w:sz w:val="28"/>
          <w:szCs w:val="28"/>
        </w:rPr>
        <w:t>и должности муниципальной службы в органах местного самоуправления</w:t>
      </w:r>
      <w:r w:rsidR="0023407D">
        <w:rPr>
          <w:sz w:val="28"/>
          <w:szCs w:val="28"/>
        </w:rPr>
        <w:t xml:space="preserve"> </w:t>
      </w:r>
      <w:r w:rsidR="0023407D" w:rsidRPr="0023407D">
        <w:rPr>
          <w:sz w:val="28"/>
          <w:szCs w:val="28"/>
        </w:rPr>
        <w:t>Гулькевичского городского поселения Гулькевичского</w:t>
      </w:r>
      <w:proofErr w:type="gramEnd"/>
      <w:r w:rsidR="0023407D" w:rsidRPr="0023407D">
        <w:rPr>
          <w:sz w:val="28"/>
          <w:szCs w:val="28"/>
        </w:rPr>
        <w:t xml:space="preserve"> района</w:t>
      </w:r>
      <w:r w:rsidR="00143D93" w:rsidRPr="00143D9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143D93">
        <w:rPr>
          <w:sz w:val="28"/>
          <w:szCs w:val="28"/>
          <w:shd w:val="clear" w:color="auto" w:fill="FFFFFF"/>
        </w:rPr>
        <w:t>организационно-кадровым управлением</w:t>
      </w:r>
      <w:r w:rsidRPr="00AB347E">
        <w:rPr>
          <w:sz w:val="28"/>
          <w:szCs w:val="28"/>
          <w:shd w:val="clear" w:color="auto" w:fill="FFFFFF"/>
        </w:rPr>
        <w:t xml:space="preserve">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23407D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13 апреля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EE1F4D">
        <w:rPr>
          <w:sz w:val="28"/>
          <w:szCs w:val="28"/>
        </w:rPr>
        <w:t>6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23407D">
        <w:rPr>
          <w:sz w:val="28"/>
          <w:szCs w:val="28"/>
        </w:rPr>
        <w:t>13 апреля</w:t>
      </w:r>
      <w:r w:rsidR="00EE1F4D">
        <w:rPr>
          <w:sz w:val="28"/>
          <w:szCs w:val="28"/>
        </w:rPr>
        <w:t xml:space="preserve"> </w:t>
      </w:r>
      <w:r w:rsidR="00EE1F4D" w:rsidRPr="00AB347E">
        <w:rPr>
          <w:sz w:val="28"/>
          <w:szCs w:val="28"/>
        </w:rPr>
        <w:t>202</w:t>
      </w:r>
      <w:r w:rsidR="00EE1F4D">
        <w:rPr>
          <w:sz w:val="28"/>
          <w:szCs w:val="28"/>
        </w:rPr>
        <w:t>6</w:t>
      </w:r>
      <w:r w:rsidR="00EE1F4D" w:rsidRPr="00AB347E">
        <w:rPr>
          <w:sz w:val="28"/>
          <w:szCs w:val="28"/>
        </w:rPr>
        <w:t xml:space="preserve"> г</w:t>
      </w:r>
      <w:r w:rsidR="00EE1F4D">
        <w:rPr>
          <w:sz w:val="28"/>
          <w:szCs w:val="28"/>
        </w:rPr>
        <w:t>.</w:t>
      </w:r>
      <w:r w:rsidR="00EE1F4D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23407D">
        <w:rPr>
          <w:sz w:val="28"/>
          <w:szCs w:val="28"/>
        </w:rPr>
        <w:t>21 апреля</w:t>
      </w:r>
      <w:r w:rsidR="00EE1F4D">
        <w:rPr>
          <w:sz w:val="28"/>
          <w:szCs w:val="28"/>
        </w:rPr>
        <w:t xml:space="preserve"> </w:t>
      </w:r>
      <w:r w:rsidR="00EE1F4D" w:rsidRPr="00AB347E">
        <w:rPr>
          <w:sz w:val="28"/>
          <w:szCs w:val="28"/>
        </w:rPr>
        <w:t>202</w:t>
      </w:r>
      <w:r w:rsidR="00EE1F4D">
        <w:rPr>
          <w:sz w:val="28"/>
          <w:szCs w:val="28"/>
        </w:rPr>
        <w:t>6</w:t>
      </w:r>
      <w:r w:rsidR="00EE1F4D" w:rsidRPr="00AB347E">
        <w:rPr>
          <w:sz w:val="28"/>
          <w:szCs w:val="28"/>
        </w:rPr>
        <w:t xml:space="preserve"> г</w:t>
      </w:r>
      <w:r w:rsidR="00EE1F4D">
        <w:rPr>
          <w:sz w:val="28"/>
          <w:szCs w:val="28"/>
        </w:rPr>
        <w:t>.</w:t>
      </w:r>
      <w:r w:rsidR="00EE1F4D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23407D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23407D" w:rsidRPr="0023407D">
        <w:rPr>
          <w:sz w:val="28"/>
          <w:szCs w:val="28"/>
        </w:rPr>
        <w:t>Об утверждении Положений об оплате труда и денежном</w:t>
      </w:r>
      <w:r w:rsidR="0023407D">
        <w:rPr>
          <w:sz w:val="28"/>
          <w:szCs w:val="28"/>
        </w:rPr>
        <w:t xml:space="preserve"> </w:t>
      </w:r>
      <w:r w:rsidR="0023407D" w:rsidRPr="0023407D">
        <w:rPr>
          <w:sz w:val="28"/>
          <w:szCs w:val="28"/>
        </w:rPr>
        <w:t>содержании лиц, замещающих муниципальные должности</w:t>
      </w:r>
      <w:r w:rsidR="0023407D">
        <w:rPr>
          <w:sz w:val="28"/>
          <w:szCs w:val="28"/>
        </w:rPr>
        <w:t xml:space="preserve"> </w:t>
      </w:r>
      <w:r w:rsidR="0023407D" w:rsidRPr="0023407D">
        <w:rPr>
          <w:sz w:val="28"/>
          <w:szCs w:val="28"/>
        </w:rPr>
        <w:t>и должности муниципальной службы в органах местного самоуправления</w:t>
      </w:r>
      <w:r w:rsidR="0023407D">
        <w:rPr>
          <w:sz w:val="28"/>
          <w:szCs w:val="28"/>
        </w:rPr>
        <w:t xml:space="preserve"> </w:t>
      </w:r>
      <w:r w:rsidR="0023407D" w:rsidRPr="0023407D">
        <w:rPr>
          <w:sz w:val="28"/>
          <w:szCs w:val="28"/>
        </w:rPr>
        <w:t>Гулькевичского городского поселения Гулькевичского района</w:t>
      </w:r>
      <w:r w:rsidR="00143D93" w:rsidRPr="00143D93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lastRenderedPageBreak/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830" w:rsidRDefault="00941830" w:rsidP="00CF7816">
      <w:r>
        <w:separator/>
      </w:r>
    </w:p>
  </w:endnote>
  <w:endnote w:type="continuationSeparator" w:id="0">
    <w:p w:rsidR="00941830" w:rsidRDefault="00941830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830" w:rsidRDefault="00941830" w:rsidP="00CF7816">
      <w:r>
        <w:separator/>
      </w:r>
    </w:p>
  </w:footnote>
  <w:footnote w:type="continuationSeparator" w:id="0">
    <w:p w:rsidR="00941830" w:rsidRDefault="00941830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C8572E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23407D">
      <w:rPr>
        <w:noProof/>
      </w:rPr>
      <w:t>2</w:t>
    </w:r>
    <w:r>
      <w:rPr>
        <w:noProof/>
      </w:rPr>
      <w:fldChar w:fldCharType="end"/>
    </w:r>
  </w:p>
  <w:p w:rsidR="00382732" w:rsidRDefault="0094183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E4D74"/>
    <w:rsid w:val="000F62CE"/>
    <w:rsid w:val="00143D93"/>
    <w:rsid w:val="0014767A"/>
    <w:rsid w:val="00163CA7"/>
    <w:rsid w:val="0020145C"/>
    <w:rsid w:val="0023407D"/>
    <w:rsid w:val="0024229F"/>
    <w:rsid w:val="00246D29"/>
    <w:rsid w:val="002D45BB"/>
    <w:rsid w:val="003110F0"/>
    <w:rsid w:val="00410C81"/>
    <w:rsid w:val="00464E7F"/>
    <w:rsid w:val="00471DAE"/>
    <w:rsid w:val="00471E43"/>
    <w:rsid w:val="00487466"/>
    <w:rsid w:val="004A1627"/>
    <w:rsid w:val="004A65E7"/>
    <w:rsid w:val="004B16F6"/>
    <w:rsid w:val="00554AFF"/>
    <w:rsid w:val="00573D6D"/>
    <w:rsid w:val="005B6B67"/>
    <w:rsid w:val="005C6458"/>
    <w:rsid w:val="005C6C8B"/>
    <w:rsid w:val="0065045C"/>
    <w:rsid w:val="006747C7"/>
    <w:rsid w:val="006F56E4"/>
    <w:rsid w:val="00731DC9"/>
    <w:rsid w:val="00734F71"/>
    <w:rsid w:val="00784ADF"/>
    <w:rsid w:val="00793445"/>
    <w:rsid w:val="0079428D"/>
    <w:rsid w:val="007D33B6"/>
    <w:rsid w:val="007D5B4E"/>
    <w:rsid w:val="0082088F"/>
    <w:rsid w:val="00841245"/>
    <w:rsid w:val="00864A79"/>
    <w:rsid w:val="008D430F"/>
    <w:rsid w:val="008D4FC1"/>
    <w:rsid w:val="008E395A"/>
    <w:rsid w:val="0090244C"/>
    <w:rsid w:val="00903E78"/>
    <w:rsid w:val="00911604"/>
    <w:rsid w:val="00941830"/>
    <w:rsid w:val="00962B93"/>
    <w:rsid w:val="009B26C5"/>
    <w:rsid w:val="00A637BE"/>
    <w:rsid w:val="00AA3FF1"/>
    <w:rsid w:val="00AC5EB9"/>
    <w:rsid w:val="00AE7424"/>
    <w:rsid w:val="00AE7B75"/>
    <w:rsid w:val="00AF7C5F"/>
    <w:rsid w:val="00B366DF"/>
    <w:rsid w:val="00BC7F94"/>
    <w:rsid w:val="00BF1563"/>
    <w:rsid w:val="00C104DE"/>
    <w:rsid w:val="00C540A1"/>
    <w:rsid w:val="00C8572E"/>
    <w:rsid w:val="00C85F70"/>
    <w:rsid w:val="00C955CE"/>
    <w:rsid w:val="00CC4B61"/>
    <w:rsid w:val="00CD7245"/>
    <w:rsid w:val="00CF5C6B"/>
    <w:rsid w:val="00CF7816"/>
    <w:rsid w:val="00D54D1B"/>
    <w:rsid w:val="00DF4CB4"/>
    <w:rsid w:val="00E527C2"/>
    <w:rsid w:val="00E6082D"/>
    <w:rsid w:val="00EB3746"/>
    <w:rsid w:val="00EC04CF"/>
    <w:rsid w:val="00EC5D3F"/>
    <w:rsid w:val="00ED39F9"/>
    <w:rsid w:val="00EE1F4D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2E279-EE28-40C8-B08B-EF1220F5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47</cp:revision>
  <dcterms:created xsi:type="dcterms:W3CDTF">2022-11-09T12:23:00Z</dcterms:created>
  <dcterms:modified xsi:type="dcterms:W3CDTF">2026-05-18T08:25:00Z</dcterms:modified>
</cp:coreProperties>
</file>