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145E7" w14:textId="77777777" w:rsidR="00DF6B06" w:rsidRDefault="00DF6B06" w:rsidP="008710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14:paraId="22338743" w14:textId="77777777" w:rsidR="00DF6B06" w:rsidRDefault="00DF6B06" w:rsidP="008710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14:paraId="2DD8CEBD" w14:textId="77777777" w:rsidR="00E02632" w:rsidRPr="00E02632" w:rsidRDefault="00E815F3" w:rsidP="008710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Объявление</w:t>
      </w:r>
      <w:r w:rsidR="00606A4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начале приема заявлений о</w:t>
      </w:r>
      <w:r w:rsidR="00606A41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размещени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и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нестационарных торговых объектов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в дни проведении праздничных мероприятий </w:t>
      </w:r>
      <w:r w:rsidR="00307A7A">
        <w:rPr>
          <w:rFonts w:ascii="Times New Roman" w:hAnsi="Times New Roman" w:cs="Times New Roman"/>
          <w:b/>
          <w:bCs/>
          <w:color w:val="26282F"/>
          <w:sz w:val="28"/>
          <w:szCs w:val="28"/>
        </w:rPr>
        <w:t>на территории Гулькевичского городского поселения Гулькевичского района</w:t>
      </w:r>
    </w:p>
    <w:p w14:paraId="717FE161" w14:textId="77777777" w:rsidR="00307A7A" w:rsidRDefault="00307A7A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F63355" w14:textId="04CF9CB2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мероприятий: </w:t>
      </w:r>
      <w:r w:rsidR="00B20A29" w:rsidRPr="00AF716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63688" w:rsidRPr="00AF716D">
        <w:rPr>
          <w:rFonts w:ascii="Times New Roman" w:hAnsi="Times New Roman" w:cs="Times New Roman"/>
          <w:sz w:val="28"/>
          <w:szCs w:val="28"/>
          <w:u w:val="single"/>
        </w:rPr>
        <w:t xml:space="preserve">разднование </w:t>
      </w:r>
      <w:r w:rsidR="00AF716D" w:rsidRPr="00AF716D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463688" w:rsidRPr="00AF71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708D0" w:rsidRPr="00AF716D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463688" w:rsidRPr="00AF716D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343C0C">
        <w:rPr>
          <w:rFonts w:ascii="Times New Roman" w:hAnsi="Times New Roman" w:cs="Times New Roman"/>
          <w:sz w:val="28"/>
          <w:szCs w:val="28"/>
          <w:u w:val="single"/>
        </w:rPr>
        <w:t xml:space="preserve">21 </w:t>
      </w:r>
      <w:r w:rsidR="006708D0" w:rsidRPr="00AF716D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871095" w:rsidRPr="00AF716D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AF716D" w:rsidRPr="00AF716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AF716D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1C2FB3" w14:textId="2C4DFDA7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1625">
        <w:rPr>
          <w:rFonts w:ascii="Times New Roman" w:hAnsi="Times New Roman" w:cs="Times New Roman"/>
          <w:sz w:val="28"/>
          <w:szCs w:val="28"/>
        </w:rPr>
        <w:t>Дата начала приема заявлений: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B4D" w:rsidRPr="00682B4D">
        <w:rPr>
          <w:rFonts w:ascii="Times New Roman" w:hAnsi="Times New Roman" w:cs="Times New Roman"/>
          <w:sz w:val="28"/>
          <w:szCs w:val="28"/>
          <w:u w:val="single"/>
        </w:rPr>
        <w:t>03 марта 2026 года</w:t>
      </w:r>
      <w:r w:rsidRPr="00682B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D5ECE7A" w14:textId="202F38C3" w:rsidR="00E51625" w:rsidRDefault="00E51625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AF716D">
        <w:rPr>
          <w:rFonts w:ascii="Times New Roman" w:hAnsi="Times New Roman" w:cs="Times New Roman"/>
          <w:sz w:val="28"/>
          <w:szCs w:val="28"/>
          <w:u w:val="single"/>
        </w:rPr>
        <w:t>20 марта 2026 года</w:t>
      </w:r>
      <w:r w:rsidR="00F64F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9240040" w14:textId="6D1AED1E" w:rsidR="00F64F41" w:rsidRPr="00F64F41" w:rsidRDefault="00F64F41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которые могут подать заявления: </w:t>
      </w:r>
      <w:r>
        <w:rPr>
          <w:rFonts w:ascii="Times New Roman" w:hAnsi="Times New Roman" w:cs="Times New Roman"/>
          <w:sz w:val="28"/>
          <w:szCs w:val="28"/>
          <w:u w:val="single"/>
        </w:rPr>
        <w:t>Индивидуальные предприниматели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                  юридические лица, владельцы личного подсобного хозяйства</w:t>
      </w:r>
      <w:r w:rsidR="00AE543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52A80AD" w14:textId="77777777" w:rsidR="00E02632" w:rsidRPr="005D20AA" w:rsidRDefault="00CF71BE" w:rsidP="00307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E02632" w:rsidRPr="00E02632">
        <w:rPr>
          <w:rFonts w:ascii="Times New Roman" w:hAnsi="Times New Roman" w:cs="Times New Roman"/>
          <w:sz w:val="28"/>
          <w:szCs w:val="28"/>
        </w:rPr>
        <w:t xml:space="preserve">: </w:t>
      </w:r>
      <w:r w:rsidR="00307A7A" w:rsidRPr="005D20AA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дминистрация </w:t>
      </w:r>
      <w:r w:rsidR="00307A7A" w:rsidRPr="005D20AA">
        <w:rPr>
          <w:rFonts w:ascii="Times New Roman" w:hAnsi="Times New Roman" w:cs="Times New Roman"/>
          <w:sz w:val="28"/>
          <w:szCs w:val="28"/>
          <w:u w:val="single"/>
        </w:rPr>
        <w:t>Гулькевичского городского поселения Гулькевичского района</w:t>
      </w:r>
    </w:p>
    <w:p w14:paraId="6A973620" w14:textId="77777777" w:rsidR="00B555E0" w:rsidRPr="005D20AA" w:rsidRDefault="00E815F3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02632" w:rsidRPr="00E02632">
        <w:rPr>
          <w:rFonts w:ascii="Times New Roman" w:hAnsi="Times New Roman" w:cs="Times New Roman"/>
          <w:sz w:val="28"/>
          <w:szCs w:val="28"/>
        </w:rPr>
        <w:t xml:space="preserve">есто нахождения, почтовый адрес организатора: 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>35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2632" w:rsidRPr="005D20AA">
        <w:rPr>
          <w:rFonts w:ascii="Times New Roman" w:hAnsi="Times New Roman" w:cs="Times New Roman"/>
          <w:sz w:val="28"/>
          <w:szCs w:val="28"/>
          <w:u w:val="single"/>
        </w:rPr>
        <w:t>90</w:t>
      </w:r>
    </w:p>
    <w:p w14:paraId="46045C31" w14:textId="77777777" w:rsidR="00E02632" w:rsidRPr="005D20AA" w:rsidRDefault="00E02632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20AA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 Гулькевичи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>, ул. 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Малиновского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36</w:t>
      </w:r>
      <w:r w:rsidR="00E815F3">
        <w:rPr>
          <w:rFonts w:ascii="Times New Roman" w:hAnsi="Times New Roman" w:cs="Times New Roman"/>
          <w:sz w:val="28"/>
          <w:szCs w:val="28"/>
          <w:u w:val="single"/>
        </w:rPr>
        <w:t>, кабинет № 10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 xml:space="preserve"> Тел. </w:t>
      </w:r>
      <w:r w:rsidR="00871095">
        <w:rPr>
          <w:rFonts w:ascii="Times New Roman" w:hAnsi="Times New Roman" w:cs="Times New Roman"/>
          <w:sz w:val="28"/>
          <w:szCs w:val="28"/>
          <w:u w:val="single"/>
        </w:rPr>
        <w:t xml:space="preserve">8(86160) </w:t>
      </w:r>
      <w:r w:rsidR="00B555E0" w:rsidRPr="005D20AA">
        <w:rPr>
          <w:rFonts w:ascii="Times New Roman" w:hAnsi="Times New Roman" w:cs="Times New Roman"/>
          <w:sz w:val="28"/>
          <w:szCs w:val="28"/>
          <w:u w:val="single"/>
        </w:rPr>
        <w:t>3-25-84</w:t>
      </w:r>
    </w:p>
    <w:p w14:paraId="3051933A" w14:textId="77777777" w:rsidR="00E02632" w:rsidRPr="005D20AA" w:rsidRDefault="00E02632" w:rsidP="00E02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263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gorod</w:t>
      </w:r>
      <w:proofErr w:type="spellEnd"/>
      <w:r w:rsidR="009F2602" w:rsidRPr="005D20AA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gulk</w:t>
      </w:r>
      <w:proofErr w:type="spellEnd"/>
      <w:r w:rsidRPr="005D20AA">
        <w:rPr>
          <w:rFonts w:ascii="Times New Roman" w:hAnsi="Times New Roman" w:cs="Times New Roman"/>
          <w:sz w:val="28"/>
          <w:szCs w:val="28"/>
          <w:u w:val="single"/>
        </w:rPr>
        <w:t>@m</w:t>
      </w:r>
      <w:r w:rsidR="009F2602" w:rsidRPr="005D20AA">
        <w:rPr>
          <w:rFonts w:ascii="Times New Roman" w:hAnsi="Times New Roman" w:cs="Times New Roman"/>
          <w:sz w:val="28"/>
          <w:szCs w:val="28"/>
          <w:u w:val="single"/>
          <w:lang w:val="en-US"/>
        </w:rPr>
        <w:t>ail</w:t>
      </w:r>
      <w:r w:rsidRPr="005D20A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D20AA">
        <w:rPr>
          <w:rFonts w:ascii="Times New Roman" w:hAnsi="Times New Roman" w:cs="Times New Roman"/>
          <w:sz w:val="28"/>
          <w:szCs w:val="28"/>
          <w:u w:val="single"/>
        </w:rPr>
        <w:t>ru</w:t>
      </w:r>
      <w:proofErr w:type="spellEnd"/>
      <w:r w:rsidRPr="005D20A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489E03A" w14:textId="77777777" w:rsidR="00A02E97" w:rsidRPr="00646050" w:rsidRDefault="00646050" w:rsidP="007E0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>К заявлению прилагаются копии свидетельст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>а о государственной регистрации в качестве индивидуального предпринимателя или юридического лица</w:t>
      </w:r>
      <w:r w:rsidR="00871095">
        <w:rPr>
          <w:rFonts w:ascii="Times New Roman" w:hAnsi="Times New Roman" w:cs="Times New Roman"/>
          <w:b/>
          <w:i/>
          <w:sz w:val="28"/>
          <w:szCs w:val="28"/>
          <w:u w:val="single"/>
        </w:rPr>
        <w:t>, справка о наличии личного подсобного хозяйства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Pr="0064605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786BE7D6" w14:textId="77777777" w:rsidR="0032347D" w:rsidRPr="0032347D" w:rsidRDefault="00DA4B35" w:rsidP="00B060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Ассортимент товаров, предусмотренных к реализации в дни проведения праздничных мероприятий</w:t>
      </w:r>
      <w:r w:rsidR="0032347D" w:rsidRPr="0032347D">
        <w:rPr>
          <w:rFonts w:ascii="Times New Roman" w:hAnsi="Times New Roman" w:cs="Times New Roman"/>
          <w:b/>
          <w:sz w:val="28"/>
          <w:szCs w:val="28"/>
        </w:rPr>
        <w:t>:</w:t>
      </w:r>
    </w:p>
    <w:p w14:paraId="5EA9E39E" w14:textId="77777777" w:rsidR="0032347D" w:rsidRPr="00871095" w:rsidRDefault="00871095" w:rsidP="008710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095">
        <w:rPr>
          <w:rFonts w:ascii="Times New Roman" w:hAnsi="Times New Roman" w:cs="Times New Roman"/>
          <w:sz w:val="28"/>
          <w:szCs w:val="28"/>
        </w:rPr>
        <w:t>цветы живые (срезанные);</w:t>
      </w:r>
    </w:p>
    <w:p w14:paraId="368E0D60" w14:textId="77777777" w:rsidR="00871095" w:rsidRDefault="00A02E97" w:rsidP="008710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живые (в горшках);</w:t>
      </w:r>
    </w:p>
    <w:p w14:paraId="02A3E1B6" w14:textId="77777777" w:rsidR="00BB170F" w:rsidRPr="007E0F9D" w:rsidRDefault="00A02E97" w:rsidP="007E0F9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искусственные цветы.</w:t>
      </w:r>
    </w:p>
    <w:p w14:paraId="6416C1AE" w14:textId="77777777" w:rsidR="00273594" w:rsidRDefault="00273594" w:rsidP="006460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594">
        <w:rPr>
          <w:rFonts w:ascii="Times New Roman" w:hAnsi="Times New Roman" w:cs="Times New Roman"/>
          <w:b/>
          <w:sz w:val="28"/>
          <w:szCs w:val="28"/>
        </w:rPr>
        <w:t>Плата за право размещения нестационарных торговых объектов на праздничные мероприятия</w:t>
      </w:r>
      <w:bookmarkStart w:id="0" w:name="sub_103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5760"/>
        <w:gridCol w:w="3060"/>
      </w:tblGrid>
      <w:tr w:rsidR="00273594" w:rsidRPr="009F6F5B" w14:paraId="376D7C20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23C0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10A" w14:textId="77777777" w:rsidR="00273594" w:rsidRPr="00273594" w:rsidRDefault="00960479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273594" w:rsidRPr="00273594">
              <w:rPr>
                <w:rFonts w:ascii="Times New Roman" w:hAnsi="Times New Roman" w:cs="Times New Roman"/>
                <w:sz w:val="28"/>
                <w:szCs w:val="28"/>
              </w:rPr>
              <w:t>Ассортимент товара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2E1" w14:textId="77777777" w:rsidR="00273594" w:rsidRPr="00273594" w:rsidRDefault="00273594" w:rsidP="00F41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Плата за право размещения нестационарных торговых объектов на праздничные мероприятия за один день (руб.)</w:t>
            </w:r>
          </w:p>
          <w:p w14:paraId="6CC407D6" w14:textId="77777777" w:rsidR="00273594" w:rsidRPr="00273594" w:rsidRDefault="00273594" w:rsidP="00F41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</w:p>
        </w:tc>
      </w:tr>
      <w:tr w:rsidR="00273594" w:rsidRPr="000A2612" w14:paraId="6E52A2EC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A4D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4A4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живые (срезанные)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8D69" w14:textId="77777777" w:rsidR="00273594" w:rsidRPr="00273594" w:rsidRDefault="00871095" w:rsidP="00F4106C">
            <w:pPr>
              <w:ind w:left="72"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273594" w:rsidRPr="000A2612" w14:paraId="23D7B51E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3742" w14:textId="77777777" w:rsidR="00273594" w:rsidRPr="00273594" w:rsidRDefault="00273594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52D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живые (в горшках)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AF1E" w14:textId="77777777" w:rsidR="00273594" w:rsidRPr="00273594" w:rsidRDefault="00871095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A02E97" w:rsidRPr="000A2612" w14:paraId="718F8313" w14:textId="77777777" w:rsidTr="00F4106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019D" w14:textId="77777777" w:rsidR="00A02E97" w:rsidRDefault="00A02E97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A2F9" w14:textId="77777777" w:rsidR="00A02E97" w:rsidRDefault="007E0F9D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цветы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1A79" w14:textId="77777777" w:rsidR="00A02E97" w:rsidRDefault="007E0F9D" w:rsidP="00F410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</w:tr>
    </w:tbl>
    <w:p w14:paraId="29A45821" w14:textId="77777777" w:rsidR="00871095" w:rsidRDefault="00871095" w:rsidP="007E0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D5B6F1" w14:textId="77777777" w:rsidR="00871095" w:rsidRDefault="00434D03" w:rsidP="007E0F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места проведения праздничных мероприятий:</w:t>
      </w:r>
    </w:p>
    <w:p w14:paraId="41D803EF" w14:textId="77777777" w:rsidR="006A3A9D" w:rsidRPr="00434D03" w:rsidRDefault="00B060E9" w:rsidP="00DF6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16B5">
        <w:rPr>
          <w:rFonts w:ascii="Times New Roman" w:hAnsi="Times New Roman" w:cs="Times New Roman"/>
          <w:sz w:val="28"/>
          <w:szCs w:val="28"/>
        </w:rPr>
        <w:t>г. Гулькевичи, ул. Шоссейная</w:t>
      </w:r>
      <w:r w:rsidR="00255E5A">
        <w:rPr>
          <w:rFonts w:ascii="Times New Roman" w:hAnsi="Times New Roman" w:cs="Times New Roman"/>
          <w:sz w:val="28"/>
          <w:szCs w:val="28"/>
        </w:rPr>
        <w:t xml:space="preserve">, </w:t>
      </w:r>
      <w:r w:rsidR="006116B5">
        <w:rPr>
          <w:rFonts w:ascii="Times New Roman" w:hAnsi="Times New Roman" w:cs="Times New Roman"/>
          <w:sz w:val="28"/>
          <w:szCs w:val="28"/>
        </w:rPr>
        <w:t xml:space="preserve">1 б </w:t>
      </w:r>
      <w:r w:rsidR="00255E5A">
        <w:rPr>
          <w:rFonts w:ascii="Times New Roman" w:hAnsi="Times New Roman" w:cs="Times New Roman"/>
          <w:sz w:val="28"/>
          <w:szCs w:val="28"/>
        </w:rPr>
        <w:t xml:space="preserve">(прилегающая территория к </w:t>
      </w:r>
      <w:r w:rsidR="006116B5">
        <w:rPr>
          <w:rFonts w:ascii="Times New Roman" w:hAnsi="Times New Roman" w:cs="Times New Roman"/>
          <w:sz w:val="28"/>
          <w:szCs w:val="28"/>
        </w:rPr>
        <w:t xml:space="preserve">городскому кладбищу Гулькевичского городского </w:t>
      </w:r>
      <w:r w:rsidR="00727FF7">
        <w:rPr>
          <w:rFonts w:ascii="Times New Roman" w:hAnsi="Times New Roman" w:cs="Times New Roman"/>
          <w:sz w:val="28"/>
          <w:szCs w:val="28"/>
        </w:rPr>
        <w:t>поселения Гулькевичского района</w:t>
      </w:r>
      <w:r w:rsidR="00255E5A">
        <w:rPr>
          <w:rFonts w:ascii="Times New Roman" w:hAnsi="Times New Roman" w:cs="Times New Roman"/>
          <w:sz w:val="28"/>
          <w:szCs w:val="28"/>
        </w:rPr>
        <w:t>)</w:t>
      </w:r>
      <w:r w:rsidR="00727FF7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6A3A9D" w:rsidRPr="00434D03" w:rsidSect="007E0F9D">
      <w:pgSz w:w="11900" w:h="16800"/>
      <w:pgMar w:top="426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3CFB"/>
    <w:multiLevelType w:val="hybridMultilevel"/>
    <w:tmpl w:val="10E810D6"/>
    <w:lvl w:ilvl="0" w:tplc="1A940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954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34"/>
    <w:rsid w:val="000C0144"/>
    <w:rsid w:val="001975CF"/>
    <w:rsid w:val="002362D4"/>
    <w:rsid w:val="00255E5A"/>
    <w:rsid w:val="00273594"/>
    <w:rsid w:val="002B3E77"/>
    <w:rsid w:val="002D08DF"/>
    <w:rsid w:val="00307A7A"/>
    <w:rsid w:val="0032347D"/>
    <w:rsid w:val="00343C0C"/>
    <w:rsid w:val="004129F0"/>
    <w:rsid w:val="00434D03"/>
    <w:rsid w:val="00463688"/>
    <w:rsid w:val="004C7E58"/>
    <w:rsid w:val="004F3255"/>
    <w:rsid w:val="00507634"/>
    <w:rsid w:val="005D20AA"/>
    <w:rsid w:val="00606A41"/>
    <w:rsid w:val="006116B5"/>
    <w:rsid w:val="00646050"/>
    <w:rsid w:val="006708D0"/>
    <w:rsid w:val="00682B4D"/>
    <w:rsid w:val="006A3A9D"/>
    <w:rsid w:val="006B36F4"/>
    <w:rsid w:val="00727FF7"/>
    <w:rsid w:val="00781A0E"/>
    <w:rsid w:val="007E0F9D"/>
    <w:rsid w:val="00871095"/>
    <w:rsid w:val="008A35A4"/>
    <w:rsid w:val="008A52C1"/>
    <w:rsid w:val="008A5C08"/>
    <w:rsid w:val="00960479"/>
    <w:rsid w:val="009F2602"/>
    <w:rsid w:val="00A02E97"/>
    <w:rsid w:val="00A310E8"/>
    <w:rsid w:val="00AB0FDB"/>
    <w:rsid w:val="00AE0000"/>
    <w:rsid w:val="00AE543F"/>
    <w:rsid w:val="00AF716D"/>
    <w:rsid w:val="00B060E9"/>
    <w:rsid w:val="00B07B38"/>
    <w:rsid w:val="00B20A29"/>
    <w:rsid w:val="00B36445"/>
    <w:rsid w:val="00B555E0"/>
    <w:rsid w:val="00B75FA1"/>
    <w:rsid w:val="00BB170F"/>
    <w:rsid w:val="00C11625"/>
    <w:rsid w:val="00C44DA3"/>
    <w:rsid w:val="00CF71BE"/>
    <w:rsid w:val="00D34D35"/>
    <w:rsid w:val="00D87B6F"/>
    <w:rsid w:val="00DA4B35"/>
    <w:rsid w:val="00DB509D"/>
    <w:rsid w:val="00DB7A2C"/>
    <w:rsid w:val="00DF3F98"/>
    <w:rsid w:val="00DF6B06"/>
    <w:rsid w:val="00E02632"/>
    <w:rsid w:val="00E51625"/>
    <w:rsid w:val="00E815F3"/>
    <w:rsid w:val="00ED46E4"/>
    <w:rsid w:val="00EF0A78"/>
    <w:rsid w:val="00F33A5E"/>
    <w:rsid w:val="00F64F41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C74F"/>
  <w15:docId w15:val="{9C5FB263-1F1F-4191-8182-B6E9669F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0263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2632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Таблицы (моноширинный)"/>
    <w:basedOn w:val="a"/>
    <w:next w:val="a"/>
    <w:uiPriority w:val="99"/>
    <w:rsid w:val="00E0263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871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Ekonomika_spec</cp:lastModifiedBy>
  <cp:revision>16</cp:revision>
  <dcterms:created xsi:type="dcterms:W3CDTF">2024-01-19T10:25:00Z</dcterms:created>
  <dcterms:modified xsi:type="dcterms:W3CDTF">2026-03-03T05:33:00Z</dcterms:modified>
</cp:coreProperties>
</file>