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00B7E" w14:textId="77777777" w:rsidR="000F117C" w:rsidRPr="000F117C" w:rsidRDefault="000F117C" w:rsidP="000F117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F117C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CDEB664" wp14:editId="37080CD2">
            <wp:extent cx="628650" cy="752475"/>
            <wp:effectExtent l="0" t="0" r="0" b="9525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5AD6E" w14:textId="77777777" w:rsidR="000F117C" w:rsidRPr="000F117C" w:rsidRDefault="000F117C" w:rsidP="000F117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58AB0178" w14:textId="77777777" w:rsidR="000F117C" w:rsidRPr="000F117C" w:rsidRDefault="000F117C" w:rsidP="000F1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11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ГУЛЬКЕВИЧСКОГО ГОРОДСКОГО ПОСЕЛЕНИЯ</w:t>
      </w:r>
    </w:p>
    <w:p w14:paraId="33642E63" w14:textId="77777777" w:rsidR="000F117C" w:rsidRPr="000F117C" w:rsidRDefault="000F117C" w:rsidP="000F11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11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ГУЛЬКЕВИЧСКОГО РАЙОНА</w:t>
      </w:r>
    </w:p>
    <w:p w14:paraId="255464FB" w14:textId="77777777" w:rsidR="000F117C" w:rsidRPr="000F117C" w:rsidRDefault="000F117C" w:rsidP="000F117C">
      <w:pPr>
        <w:keepNext/>
        <w:widowControl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1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31B2C2EE" w14:textId="0B1CFE18" w:rsidR="000F117C" w:rsidRDefault="000F117C" w:rsidP="000F117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0F11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01</w:t>
      </w:r>
      <w:r w:rsidRPr="000F117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07</w:t>
      </w:r>
      <w:r w:rsidRPr="000F117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5</w:t>
      </w:r>
      <w:r w:rsidRPr="000F11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11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№ </w:t>
      </w:r>
      <w:r w:rsidRPr="000F117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396</w:t>
      </w:r>
    </w:p>
    <w:p w14:paraId="14320041" w14:textId="77777777" w:rsidR="000F117C" w:rsidRPr="000F117C" w:rsidRDefault="000F117C" w:rsidP="000F117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31ED04D2" w14:textId="49D992AD" w:rsidR="000F117C" w:rsidRDefault="000F117C" w:rsidP="000F117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F117C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 Гулькевичи</w:t>
      </w:r>
    </w:p>
    <w:p w14:paraId="3ADCCF7D" w14:textId="77777777" w:rsidR="005B295D" w:rsidRDefault="005B295D" w:rsidP="000F117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30FAD0" w14:textId="77777777" w:rsidR="005B295D" w:rsidRPr="000F117C" w:rsidRDefault="005B295D" w:rsidP="005B295D">
      <w:pPr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AFDD668" w14:textId="77777777" w:rsidR="005B295D" w:rsidRPr="005B295D" w:rsidRDefault="005B295D" w:rsidP="005B295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B295D">
        <w:rPr>
          <w:rFonts w:ascii="Times New Roman" w:eastAsia="Calibri" w:hAnsi="Times New Roman" w:cs="Times New Roman"/>
          <w:b/>
          <w:bCs/>
          <w:sz w:val="28"/>
          <w:szCs w:val="28"/>
        </w:rPr>
        <w:t>О внесении изменения в постановление администрации</w:t>
      </w:r>
    </w:p>
    <w:p w14:paraId="4716FBA5" w14:textId="77777777" w:rsidR="005B295D" w:rsidRPr="005B295D" w:rsidRDefault="005B295D" w:rsidP="005B295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B295D">
        <w:rPr>
          <w:rFonts w:ascii="Times New Roman" w:eastAsia="Calibri" w:hAnsi="Times New Roman" w:cs="Times New Roman"/>
          <w:b/>
          <w:bCs/>
          <w:sz w:val="28"/>
          <w:szCs w:val="28"/>
        </w:rPr>
        <w:t>Гулькевичского городского поселения Гулькевичского</w:t>
      </w:r>
    </w:p>
    <w:p w14:paraId="57C0B4B1" w14:textId="77777777" w:rsidR="005B295D" w:rsidRPr="005B295D" w:rsidRDefault="005B295D" w:rsidP="005B295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B295D">
        <w:rPr>
          <w:rFonts w:ascii="Times New Roman" w:eastAsia="Calibri" w:hAnsi="Times New Roman" w:cs="Times New Roman"/>
          <w:b/>
          <w:bCs/>
          <w:sz w:val="28"/>
          <w:szCs w:val="28"/>
        </w:rPr>
        <w:t>района от 2 октября 2017 г. № 524</w:t>
      </w:r>
    </w:p>
    <w:p w14:paraId="16E0DCA5" w14:textId="77777777" w:rsidR="005B295D" w:rsidRPr="005B295D" w:rsidRDefault="005B295D" w:rsidP="005B295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B295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«О создании Территориальной комиссии по профилактике правонарушений в Гулькевичском городском поселении </w:t>
      </w:r>
    </w:p>
    <w:p w14:paraId="4B7D6076" w14:textId="77777777" w:rsidR="005B295D" w:rsidRPr="005B295D" w:rsidRDefault="005B295D" w:rsidP="005B295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B295D">
        <w:rPr>
          <w:rFonts w:ascii="Times New Roman" w:eastAsia="Calibri" w:hAnsi="Times New Roman" w:cs="Times New Roman"/>
          <w:b/>
          <w:bCs/>
          <w:sz w:val="28"/>
          <w:szCs w:val="28"/>
        </w:rPr>
        <w:t>Гулькевичского района»</w:t>
      </w:r>
    </w:p>
    <w:p w14:paraId="71F3A29B" w14:textId="4410C3AE" w:rsidR="005B295D" w:rsidRDefault="005B295D" w:rsidP="005B295D">
      <w:pPr>
        <w:spacing w:after="0" w:line="240" w:lineRule="auto"/>
        <w:ind w:right="-1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22FB8CF" w14:textId="77777777" w:rsidR="005B295D" w:rsidRPr="005B295D" w:rsidRDefault="005B295D" w:rsidP="005B295D">
      <w:pPr>
        <w:spacing w:after="0" w:line="240" w:lineRule="auto"/>
        <w:ind w:right="-1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AB205C0" w14:textId="56A8E192" w:rsidR="005B295D" w:rsidRPr="005B295D" w:rsidRDefault="005B295D" w:rsidP="005B295D">
      <w:pPr>
        <w:tabs>
          <w:tab w:val="left" w:pos="851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295D">
        <w:rPr>
          <w:rFonts w:ascii="Times New Roman" w:eastAsia="Calibri" w:hAnsi="Times New Roman" w:cs="Times New Roman"/>
          <w:sz w:val="28"/>
          <w:szCs w:val="28"/>
        </w:rPr>
        <w:t xml:space="preserve">         В связи с кадровыми изменениями, руководствуясь уставом     Гулькевичского     городского    поселения   Гулькевичского   района,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5B29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5B295D">
        <w:rPr>
          <w:rFonts w:ascii="Times New Roman" w:eastAsia="Calibri" w:hAnsi="Times New Roman" w:cs="Times New Roman"/>
          <w:sz w:val="28"/>
          <w:szCs w:val="28"/>
        </w:rPr>
        <w:t xml:space="preserve">                п о с т а н о в л я ю: </w:t>
      </w:r>
    </w:p>
    <w:p w14:paraId="0A9370E4" w14:textId="77777777" w:rsidR="005B295D" w:rsidRPr="005B295D" w:rsidRDefault="005B295D" w:rsidP="005B295D">
      <w:pPr>
        <w:numPr>
          <w:ilvl w:val="0"/>
          <w:numId w:val="1"/>
        </w:numPr>
        <w:tabs>
          <w:tab w:val="left" w:pos="0"/>
          <w:tab w:val="left" w:pos="993"/>
        </w:tabs>
        <w:spacing w:after="200" w:line="240" w:lineRule="auto"/>
        <w:ind w:left="0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295D">
        <w:rPr>
          <w:rFonts w:ascii="Times New Roman" w:eastAsia="Calibri" w:hAnsi="Times New Roman" w:cs="Times New Roman"/>
          <w:sz w:val="28"/>
          <w:szCs w:val="28"/>
        </w:rPr>
        <w:t>Внести в постановление администрации Гулькевичского городского поселения Гулькевичского района от 2 октября 2017 г. № 524 «О создании Территориальной комиссии по профилактике правонарушений в Гулькевичском городском поселении Гулькевичского района» изменение, изложив приложение № 1 к нему в новой редакции (прилагается).</w:t>
      </w:r>
    </w:p>
    <w:p w14:paraId="555EA202" w14:textId="77777777" w:rsidR="005B295D" w:rsidRPr="005B295D" w:rsidRDefault="005B295D" w:rsidP="005B295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95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в общественно-политической газете Гулькевичского района Краснодарского края «В 24 часа» и разместить на сайте Гулькевичского городского поселения Гулькевичского района в информационной сети «Интернет».</w:t>
      </w:r>
    </w:p>
    <w:p w14:paraId="2A7A15FF" w14:textId="77777777" w:rsidR="005B295D" w:rsidRPr="005B295D" w:rsidRDefault="005B295D" w:rsidP="005B295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9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настоящего постановления возложить на заместителя главы Гулькевичского городского поселения Гулькевичского района, начальника организационно-кадрового управления Захарюта Н.В.</w:t>
      </w:r>
    </w:p>
    <w:p w14:paraId="28AAA75D" w14:textId="77777777" w:rsidR="005B295D" w:rsidRPr="005B295D" w:rsidRDefault="005B295D" w:rsidP="005B295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9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после его официального опубликования.</w:t>
      </w:r>
    </w:p>
    <w:p w14:paraId="35E35874" w14:textId="77777777" w:rsidR="005B295D" w:rsidRPr="005B295D" w:rsidRDefault="005B295D" w:rsidP="005B295D">
      <w:pPr>
        <w:tabs>
          <w:tab w:val="left" w:pos="993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C5206C" w14:textId="77777777" w:rsidR="005B295D" w:rsidRPr="005B295D" w:rsidRDefault="005B295D" w:rsidP="005B295D">
      <w:pPr>
        <w:tabs>
          <w:tab w:val="left" w:pos="993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79B79C" w14:textId="77777777" w:rsidR="005B295D" w:rsidRPr="005B295D" w:rsidRDefault="005B295D" w:rsidP="005B295D">
      <w:pPr>
        <w:tabs>
          <w:tab w:val="left" w:pos="7110"/>
          <w:tab w:val="left" w:pos="7725"/>
        </w:tabs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8"/>
        </w:rPr>
      </w:pPr>
      <w:r w:rsidRPr="005B295D">
        <w:rPr>
          <w:rFonts w:ascii="Times New Roman" w:eastAsia="Calibri" w:hAnsi="Times New Roman" w:cs="Times New Roman"/>
          <w:sz w:val="28"/>
          <w:szCs w:val="28"/>
        </w:rPr>
        <w:t>Глава Гулькевичского городского поселения</w:t>
      </w:r>
    </w:p>
    <w:p w14:paraId="5E85B68F" w14:textId="0BD1CBCC" w:rsidR="005B295D" w:rsidRDefault="005B295D" w:rsidP="005B295D">
      <w:pPr>
        <w:tabs>
          <w:tab w:val="left" w:pos="7110"/>
          <w:tab w:val="left" w:pos="7725"/>
        </w:tabs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8"/>
        </w:rPr>
      </w:pPr>
      <w:r w:rsidRPr="005B295D">
        <w:rPr>
          <w:rFonts w:ascii="Times New Roman" w:eastAsia="Calibri" w:hAnsi="Times New Roman" w:cs="Times New Roman"/>
          <w:sz w:val="28"/>
          <w:szCs w:val="28"/>
        </w:rPr>
        <w:t xml:space="preserve">Гулькевичского района </w:t>
      </w:r>
      <w:r w:rsidRPr="005B295D">
        <w:rPr>
          <w:rFonts w:ascii="Times New Roman" w:eastAsia="Calibri" w:hAnsi="Times New Roman" w:cs="Times New Roman"/>
          <w:sz w:val="28"/>
          <w:szCs w:val="28"/>
        </w:rPr>
        <w:tab/>
        <w:t xml:space="preserve">              А.Г. Вересов</w:t>
      </w:r>
    </w:p>
    <w:p w14:paraId="0A84087C" w14:textId="06463971" w:rsidR="005B295D" w:rsidRDefault="005B295D" w:rsidP="005B295D">
      <w:pPr>
        <w:tabs>
          <w:tab w:val="left" w:pos="7110"/>
          <w:tab w:val="left" w:pos="7725"/>
        </w:tabs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8"/>
        </w:rPr>
      </w:pPr>
    </w:p>
    <w:p w14:paraId="4F1666F6" w14:textId="2978CD13" w:rsidR="005B295D" w:rsidRDefault="005B295D" w:rsidP="005B295D">
      <w:pPr>
        <w:tabs>
          <w:tab w:val="left" w:pos="7110"/>
          <w:tab w:val="left" w:pos="7725"/>
        </w:tabs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8"/>
        </w:rPr>
      </w:pPr>
    </w:p>
    <w:p w14:paraId="1A602659" w14:textId="75ABF301" w:rsidR="005B295D" w:rsidRDefault="005B295D" w:rsidP="005B295D">
      <w:pPr>
        <w:tabs>
          <w:tab w:val="left" w:pos="7110"/>
          <w:tab w:val="left" w:pos="7725"/>
        </w:tabs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13"/>
        <w:gridCol w:w="4742"/>
      </w:tblGrid>
      <w:tr w:rsidR="00992263" w:rsidRPr="00992263" w14:paraId="35621ED7" w14:textId="77777777" w:rsidTr="0051383E">
        <w:tc>
          <w:tcPr>
            <w:tcW w:w="4927" w:type="dxa"/>
          </w:tcPr>
          <w:p w14:paraId="6F0545CF" w14:textId="77777777" w:rsidR="00992263" w:rsidRPr="00992263" w:rsidRDefault="00992263" w:rsidP="0099226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4927" w:type="dxa"/>
          </w:tcPr>
          <w:p w14:paraId="3854088B" w14:textId="77777777" w:rsidR="00992263" w:rsidRPr="00992263" w:rsidRDefault="00992263" w:rsidP="00992263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14:paraId="0AD88E19" w14:textId="77777777" w:rsidR="00992263" w:rsidRPr="00992263" w:rsidRDefault="00992263" w:rsidP="00992263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 Гулькевичского городского поселения Гулькевичского района</w:t>
            </w:r>
          </w:p>
          <w:p w14:paraId="30D00124" w14:textId="78879909" w:rsidR="00992263" w:rsidRPr="00992263" w:rsidRDefault="00992263" w:rsidP="00992263">
            <w:pPr>
              <w:tabs>
                <w:tab w:val="left" w:pos="318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7652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01.07.2025 </w:t>
            </w:r>
            <w:r w:rsidRPr="009922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7652AD">
              <w:rPr>
                <w:rFonts w:ascii="Times New Roman" w:eastAsia="Times New Roman" w:hAnsi="Times New Roman" w:cs="Times New Roman"/>
                <w:sz w:val="28"/>
                <w:szCs w:val="28"/>
              </w:rPr>
              <w:t>396</w:t>
            </w:r>
            <w:r w:rsidRPr="009922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6C8946D" w14:textId="77777777" w:rsidR="00992263" w:rsidRPr="00992263" w:rsidRDefault="00992263" w:rsidP="00992263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F2E4FA" w14:textId="77777777" w:rsidR="00992263" w:rsidRPr="00992263" w:rsidRDefault="00992263" w:rsidP="00992263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1</w:t>
            </w:r>
          </w:p>
          <w:p w14:paraId="4C471A52" w14:textId="77777777" w:rsidR="00992263" w:rsidRPr="00992263" w:rsidRDefault="00992263" w:rsidP="00992263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C98AE9" w14:textId="77777777" w:rsidR="00992263" w:rsidRPr="00992263" w:rsidRDefault="00992263" w:rsidP="00992263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</w:t>
            </w:r>
          </w:p>
          <w:p w14:paraId="74E305A7" w14:textId="77777777" w:rsidR="00992263" w:rsidRPr="00992263" w:rsidRDefault="00992263" w:rsidP="00992263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14:paraId="445CBEEB" w14:textId="77777777" w:rsidR="00992263" w:rsidRPr="00992263" w:rsidRDefault="00992263" w:rsidP="00992263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Гулькевичского городского поселения </w:t>
            </w:r>
          </w:p>
          <w:p w14:paraId="351522E6" w14:textId="77777777" w:rsidR="00992263" w:rsidRPr="00992263" w:rsidRDefault="00992263" w:rsidP="00992263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Times New Roman" w:hAnsi="Times New Roman" w:cs="Times New Roman"/>
                <w:sz w:val="28"/>
                <w:szCs w:val="28"/>
              </w:rPr>
              <w:t>Гулькевичского района</w:t>
            </w:r>
          </w:p>
          <w:p w14:paraId="06E8B01E" w14:textId="77777777" w:rsidR="00992263" w:rsidRPr="00992263" w:rsidRDefault="00992263" w:rsidP="00992263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2 октября 2017 г. № 524 </w:t>
            </w:r>
          </w:p>
          <w:p w14:paraId="27B92B38" w14:textId="77777777" w:rsidR="00992263" w:rsidRPr="00992263" w:rsidRDefault="00992263" w:rsidP="00992263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(в редакции постановления администрации Гулькевичского городского поселения </w:t>
            </w:r>
          </w:p>
          <w:p w14:paraId="05BBBF4A" w14:textId="77777777" w:rsidR="00992263" w:rsidRPr="00992263" w:rsidRDefault="00992263" w:rsidP="00992263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Times New Roman" w:hAnsi="Times New Roman" w:cs="Times New Roman"/>
                <w:sz w:val="28"/>
                <w:szCs w:val="28"/>
              </w:rPr>
              <w:t>Гулькевичского района</w:t>
            </w:r>
          </w:p>
          <w:p w14:paraId="0EA6395A" w14:textId="662E2493" w:rsidR="00992263" w:rsidRPr="00992263" w:rsidRDefault="00992263" w:rsidP="00992263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7652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01.07.2025 </w:t>
            </w:r>
            <w:r w:rsidRPr="009922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7652AD">
              <w:rPr>
                <w:rFonts w:ascii="Times New Roman" w:eastAsia="Times New Roman" w:hAnsi="Times New Roman" w:cs="Times New Roman"/>
                <w:sz w:val="28"/>
                <w:szCs w:val="28"/>
              </w:rPr>
              <w:t>396</w:t>
            </w:r>
            <w:r w:rsidRPr="0099226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19F2DF67" w14:textId="77777777" w:rsidR="00992263" w:rsidRPr="00992263" w:rsidRDefault="00992263" w:rsidP="00992263">
            <w:pPr>
              <w:spacing w:after="0" w:line="254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571449E" w14:textId="77777777" w:rsidR="00992263" w:rsidRPr="00992263" w:rsidRDefault="00992263" w:rsidP="0099226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</w:tbl>
    <w:p w14:paraId="1045F5DA" w14:textId="77777777" w:rsidR="00992263" w:rsidRPr="00992263" w:rsidRDefault="00992263" w:rsidP="00992263">
      <w:pPr>
        <w:spacing w:after="0" w:line="240" w:lineRule="auto"/>
        <w:ind w:firstLine="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92263">
        <w:rPr>
          <w:rFonts w:ascii="Times New Roman" w:eastAsia="Calibri" w:hAnsi="Times New Roman" w:cs="Times New Roman"/>
          <w:b/>
          <w:bCs/>
          <w:sz w:val="28"/>
          <w:szCs w:val="28"/>
        </w:rPr>
        <w:t>СОСТАВ</w:t>
      </w:r>
    </w:p>
    <w:p w14:paraId="66F55434" w14:textId="77777777" w:rsidR="00992263" w:rsidRPr="00992263" w:rsidRDefault="00992263" w:rsidP="00992263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92263">
        <w:rPr>
          <w:rFonts w:ascii="Times New Roman" w:eastAsia="Calibri" w:hAnsi="Times New Roman" w:cs="Times New Roman"/>
          <w:b/>
          <w:bCs/>
          <w:sz w:val="28"/>
          <w:szCs w:val="28"/>
        </w:rPr>
        <w:t>Территориальной комиссии по профилактике правонарушений в Гулькевичском городском поселении Гулькевичского района</w:t>
      </w:r>
    </w:p>
    <w:p w14:paraId="6CAC4EF1" w14:textId="77777777" w:rsidR="00992263" w:rsidRPr="00992263" w:rsidRDefault="00992263" w:rsidP="009922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182"/>
        <w:gridCol w:w="6457"/>
      </w:tblGrid>
      <w:tr w:rsidR="00992263" w:rsidRPr="00992263" w14:paraId="4C800827" w14:textId="77777777" w:rsidTr="0051383E">
        <w:tc>
          <w:tcPr>
            <w:tcW w:w="3182" w:type="dxa"/>
            <w:hideMark/>
          </w:tcPr>
          <w:p w14:paraId="295D5DA7" w14:textId="77777777" w:rsidR="00992263" w:rsidRPr="00992263" w:rsidRDefault="00992263" w:rsidP="00992263">
            <w:pPr>
              <w:tabs>
                <w:tab w:val="right" w:pos="3436"/>
              </w:tabs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Захарюта </w:t>
            </w: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-</w:t>
            </w:r>
          </w:p>
          <w:p w14:paraId="7DDE8AEF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Наталья Васильевна </w:t>
            </w:r>
          </w:p>
        </w:tc>
        <w:tc>
          <w:tcPr>
            <w:tcW w:w="6457" w:type="dxa"/>
          </w:tcPr>
          <w:p w14:paraId="5D84E6A9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 Гулькевичского городского поселения Гулькевичского района, начальник организационно-кадрового управления, председатель Территориальной комиссии;</w:t>
            </w:r>
          </w:p>
          <w:p w14:paraId="4E91DAB4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2263" w:rsidRPr="00992263" w14:paraId="44665220" w14:textId="77777777" w:rsidTr="0051383E">
        <w:tc>
          <w:tcPr>
            <w:tcW w:w="3182" w:type="dxa"/>
            <w:hideMark/>
          </w:tcPr>
          <w:p w14:paraId="66C5950F" w14:textId="77777777" w:rsidR="00992263" w:rsidRPr="00992263" w:rsidRDefault="00992263" w:rsidP="00992263">
            <w:pPr>
              <w:tabs>
                <w:tab w:val="right" w:pos="3436"/>
              </w:tabs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Потапова   </w:t>
            </w: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-</w:t>
            </w:r>
          </w:p>
          <w:p w14:paraId="44F458EF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Жанна Георгиевна</w:t>
            </w:r>
          </w:p>
        </w:tc>
        <w:tc>
          <w:tcPr>
            <w:tcW w:w="6457" w:type="dxa"/>
          </w:tcPr>
          <w:p w14:paraId="6D04A5A8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начальника организационно-кадрового управления администрации Гулькевичского городского поселения Гулькевичского района, заместитель председателя Территориальной комиссии;</w:t>
            </w:r>
          </w:p>
          <w:p w14:paraId="66542041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2263" w:rsidRPr="00992263" w14:paraId="4D7AEB9A" w14:textId="77777777" w:rsidTr="0051383E">
        <w:tc>
          <w:tcPr>
            <w:tcW w:w="3182" w:type="dxa"/>
          </w:tcPr>
          <w:p w14:paraId="246980C6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Безгуб                           -</w:t>
            </w:r>
          </w:p>
          <w:p w14:paraId="7E7DFC06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Алла Викторовна                      </w:t>
            </w:r>
          </w:p>
        </w:tc>
        <w:tc>
          <w:tcPr>
            <w:tcW w:w="6457" w:type="dxa"/>
          </w:tcPr>
          <w:p w14:paraId="423A790D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ведущий специалист организационного-кадрового управления администрации Гулькевичского городского поселения Гулькевичского района, секретарь Территориальной комиссии.</w:t>
            </w:r>
          </w:p>
          <w:p w14:paraId="5842BFC3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3C38617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FBE98F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3BFE8C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5A11467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Члены Территориальной комиссии:</w:t>
            </w:r>
          </w:p>
          <w:p w14:paraId="6F98A18F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2263" w:rsidRPr="00992263" w14:paraId="5160B4EB" w14:textId="77777777" w:rsidTr="0051383E">
        <w:tc>
          <w:tcPr>
            <w:tcW w:w="3182" w:type="dxa"/>
            <w:hideMark/>
          </w:tcPr>
          <w:p w14:paraId="7FAD4823" w14:textId="77777777" w:rsidR="00992263" w:rsidRPr="00992263" w:rsidRDefault="00992263" w:rsidP="00992263">
            <w:pPr>
              <w:tabs>
                <w:tab w:val="right" w:pos="3436"/>
              </w:tabs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Авилкова</w:t>
            </w: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-</w:t>
            </w:r>
          </w:p>
          <w:p w14:paraId="35B554B6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Елена Александровна</w:t>
            </w:r>
          </w:p>
        </w:tc>
        <w:tc>
          <w:tcPr>
            <w:tcW w:w="6457" w:type="dxa"/>
          </w:tcPr>
          <w:p w14:paraId="087F9679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психолог государственного бюджетного учреждения здравоохранения «Гулькевичская центральная районная больница» Министерства здравоохранения Краснодарского края (по согласованию);</w:t>
            </w:r>
          </w:p>
          <w:p w14:paraId="21BC56F5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2263" w:rsidRPr="00992263" w14:paraId="1532FF5F" w14:textId="77777777" w:rsidTr="0051383E">
        <w:tc>
          <w:tcPr>
            <w:tcW w:w="3182" w:type="dxa"/>
          </w:tcPr>
          <w:p w14:paraId="060972E4" w14:textId="77777777" w:rsidR="00992263" w:rsidRPr="00992263" w:rsidRDefault="00992263" w:rsidP="00992263">
            <w:pPr>
              <w:tabs>
                <w:tab w:val="right" w:pos="3436"/>
              </w:tabs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Будковская </w:t>
            </w: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-</w:t>
            </w:r>
          </w:p>
          <w:p w14:paraId="33894E4D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Анна Михайловна</w:t>
            </w:r>
          </w:p>
        </w:tc>
        <w:tc>
          <w:tcPr>
            <w:tcW w:w="6457" w:type="dxa"/>
            <w:hideMark/>
          </w:tcPr>
          <w:p w14:paraId="358D9FAA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главный специалист организационно-кадрового управления администрации Гулькевичского городского поселения Гулькевичского района;</w:t>
            </w:r>
          </w:p>
        </w:tc>
      </w:tr>
      <w:tr w:rsidR="00992263" w:rsidRPr="00992263" w14:paraId="778615BA" w14:textId="77777777" w:rsidTr="0051383E">
        <w:trPr>
          <w:trHeight w:val="80"/>
        </w:trPr>
        <w:tc>
          <w:tcPr>
            <w:tcW w:w="3182" w:type="dxa"/>
          </w:tcPr>
          <w:p w14:paraId="607BA558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457" w:type="dxa"/>
          </w:tcPr>
          <w:p w14:paraId="028305E7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2263" w:rsidRPr="00992263" w14:paraId="22BA6576" w14:textId="77777777" w:rsidTr="0051383E">
        <w:tc>
          <w:tcPr>
            <w:tcW w:w="3182" w:type="dxa"/>
            <w:hideMark/>
          </w:tcPr>
          <w:p w14:paraId="6DFC8438" w14:textId="77777777" w:rsidR="00992263" w:rsidRPr="00992263" w:rsidRDefault="00992263" w:rsidP="00992263">
            <w:pPr>
              <w:tabs>
                <w:tab w:val="right" w:pos="3436"/>
              </w:tabs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Гурьянова </w:t>
            </w: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-</w:t>
            </w:r>
          </w:p>
          <w:p w14:paraId="0B694EA9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Евгения Александровна </w:t>
            </w:r>
          </w:p>
        </w:tc>
        <w:tc>
          <w:tcPr>
            <w:tcW w:w="6457" w:type="dxa"/>
          </w:tcPr>
          <w:p w14:paraId="61FB55AD" w14:textId="77777777" w:rsidR="00992263" w:rsidRPr="00992263" w:rsidRDefault="00992263" w:rsidP="009922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начальника Гулькевичского межмуниципального </w:t>
            </w:r>
            <w:r w:rsidRPr="00992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филиала Федерального казенного учреждения «Уголовно-исполнительная инспекция» Главного управления Федеральной службы исполнения наказаний России по Краснодарскому краю</w:t>
            </w: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, капитан внутренней службы (по согласованию);</w:t>
            </w:r>
          </w:p>
          <w:p w14:paraId="0212B51A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2263" w:rsidRPr="00992263" w14:paraId="6A5AF254" w14:textId="77777777" w:rsidTr="0051383E">
        <w:trPr>
          <w:trHeight w:val="1010"/>
        </w:trPr>
        <w:tc>
          <w:tcPr>
            <w:tcW w:w="3182" w:type="dxa"/>
            <w:hideMark/>
          </w:tcPr>
          <w:p w14:paraId="63D3307E" w14:textId="77777777" w:rsidR="00992263" w:rsidRPr="00992263" w:rsidRDefault="00992263" w:rsidP="00992263">
            <w:pPr>
              <w:tabs>
                <w:tab w:val="right" w:pos="3436"/>
              </w:tabs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Дементиенко </w:t>
            </w: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-</w:t>
            </w:r>
          </w:p>
          <w:p w14:paraId="37F82D56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Ольга Альфонасовна</w:t>
            </w:r>
          </w:p>
        </w:tc>
        <w:tc>
          <w:tcPr>
            <w:tcW w:w="6457" w:type="dxa"/>
          </w:tcPr>
          <w:p w14:paraId="46F014BB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председатель общественной организации территориального общественного самоуправления «Заречный»;  </w:t>
            </w:r>
          </w:p>
          <w:p w14:paraId="035837A2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2263" w:rsidRPr="00992263" w14:paraId="62D84F83" w14:textId="77777777" w:rsidTr="0051383E">
        <w:tc>
          <w:tcPr>
            <w:tcW w:w="3182" w:type="dxa"/>
            <w:hideMark/>
          </w:tcPr>
          <w:p w14:paraId="3E0F6E5C" w14:textId="77777777" w:rsidR="00992263" w:rsidRPr="00992263" w:rsidRDefault="00992263" w:rsidP="00992263">
            <w:pPr>
              <w:tabs>
                <w:tab w:val="right" w:pos="3436"/>
              </w:tabs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Есипова</w:t>
            </w: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-</w:t>
            </w:r>
          </w:p>
          <w:p w14:paraId="7109A433" w14:textId="77777777" w:rsidR="00992263" w:rsidRPr="00992263" w:rsidRDefault="00992263" w:rsidP="00992263">
            <w:pPr>
              <w:tabs>
                <w:tab w:val="right" w:pos="3436"/>
              </w:tabs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Яна Александровна</w:t>
            </w:r>
          </w:p>
        </w:tc>
        <w:tc>
          <w:tcPr>
            <w:tcW w:w="6457" w:type="dxa"/>
          </w:tcPr>
          <w:p w14:paraId="19ED1E22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исполняющий обязанности заместителя директора по профилактической работе с семьями отделения помощи семье и детям государственного казенного учреждения социального обслуживания Краснодарского края «Новокубанский социально-реабилитационный центр для несовершеннолетних» (по согласованию);</w:t>
            </w:r>
          </w:p>
          <w:p w14:paraId="38A9BD84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2263" w:rsidRPr="00992263" w14:paraId="4955A60E" w14:textId="77777777" w:rsidTr="0051383E">
        <w:tc>
          <w:tcPr>
            <w:tcW w:w="3182" w:type="dxa"/>
          </w:tcPr>
          <w:p w14:paraId="1F6F3746" w14:textId="77777777" w:rsidR="00992263" w:rsidRPr="00992263" w:rsidRDefault="00992263" w:rsidP="00992263">
            <w:pPr>
              <w:tabs>
                <w:tab w:val="right" w:pos="3436"/>
              </w:tabs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Жиркова</w:t>
            </w: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-</w:t>
            </w:r>
          </w:p>
          <w:p w14:paraId="08A83460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Ригина Фаильевна</w:t>
            </w:r>
          </w:p>
          <w:p w14:paraId="37EE0657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1760BAD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8AABE0B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498FCC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Журавлева                            -</w:t>
            </w:r>
          </w:p>
          <w:p w14:paraId="161E8337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Людмила Петровна</w:t>
            </w:r>
          </w:p>
        </w:tc>
        <w:tc>
          <w:tcPr>
            <w:tcW w:w="6457" w:type="dxa"/>
          </w:tcPr>
          <w:p w14:paraId="2B9CA36F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начальника отдела финансов, экономики и потребительской сферы администрации Гулькевичского городского поселения Гулькевичского района;</w:t>
            </w:r>
          </w:p>
          <w:p w14:paraId="3336939F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C9FA60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общественной организации территориального общественного самоуправления «Центральное» Гулькевичского городского поселения Гулькевичского района;</w:t>
            </w:r>
          </w:p>
          <w:p w14:paraId="129716E2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2263" w:rsidRPr="00992263" w14:paraId="07B762D9" w14:textId="77777777" w:rsidTr="0051383E">
        <w:trPr>
          <w:trHeight w:val="1249"/>
        </w:trPr>
        <w:tc>
          <w:tcPr>
            <w:tcW w:w="3182" w:type="dxa"/>
          </w:tcPr>
          <w:p w14:paraId="75D04BA3" w14:textId="77777777" w:rsidR="00992263" w:rsidRPr="00992263" w:rsidRDefault="00992263" w:rsidP="00992263">
            <w:pPr>
              <w:tabs>
                <w:tab w:val="right" w:pos="3436"/>
              </w:tabs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Ильинова                               -</w:t>
            </w:r>
          </w:p>
          <w:p w14:paraId="52F2A346" w14:textId="77777777" w:rsidR="00992263" w:rsidRPr="00992263" w:rsidRDefault="00992263" w:rsidP="00992263">
            <w:pPr>
              <w:tabs>
                <w:tab w:val="right" w:pos="3436"/>
              </w:tabs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Ольга Павловна</w:t>
            </w:r>
          </w:p>
        </w:tc>
        <w:tc>
          <w:tcPr>
            <w:tcW w:w="6457" w:type="dxa"/>
          </w:tcPr>
          <w:p w14:paraId="416EA665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главный специалист отдела опеки и попечительства в отношении несовершеннолетних администрации муниципального образования Гулькевичский район;</w:t>
            </w:r>
          </w:p>
          <w:p w14:paraId="4CF25518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992263" w:rsidRPr="00992263" w14:paraId="3C1FBC3B" w14:textId="77777777" w:rsidTr="0051383E">
        <w:tc>
          <w:tcPr>
            <w:tcW w:w="3182" w:type="dxa"/>
            <w:hideMark/>
          </w:tcPr>
          <w:p w14:paraId="2157CC3E" w14:textId="77777777" w:rsidR="00992263" w:rsidRPr="00992263" w:rsidRDefault="00992263" w:rsidP="00992263">
            <w:pPr>
              <w:tabs>
                <w:tab w:val="right" w:pos="3436"/>
              </w:tabs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Куковинец</w:t>
            </w: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-</w:t>
            </w:r>
          </w:p>
          <w:p w14:paraId="40431CD9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Юрий Николаевич</w:t>
            </w:r>
          </w:p>
          <w:p w14:paraId="69B67EC1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929AEB9" w14:textId="77777777" w:rsidR="00992263" w:rsidRPr="00992263" w:rsidRDefault="00992263" w:rsidP="00992263">
            <w:pPr>
              <w:tabs>
                <w:tab w:val="right" w:pos="3436"/>
              </w:tabs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Леонидова </w:t>
            </w: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-</w:t>
            </w:r>
          </w:p>
          <w:p w14:paraId="6F20A54D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Виктория Андреевна </w:t>
            </w:r>
          </w:p>
          <w:p w14:paraId="527280B8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DC0F587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E97F7FC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711645F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1448AF2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Марошкина                     -</w:t>
            </w:r>
          </w:p>
          <w:p w14:paraId="5D93381C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Татьяна Александровна</w:t>
            </w:r>
          </w:p>
          <w:p w14:paraId="73DC6DF9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457" w:type="dxa"/>
          </w:tcPr>
          <w:p w14:paraId="6A73E78F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территориального общественного самоуправления «Плодопитомник»;</w:t>
            </w:r>
          </w:p>
          <w:p w14:paraId="7B874DC2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BF1280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инспектор отделения по делам несовершеннолетних отдела участковых уполномоченных полиции и по делам несовершеннолетних Отдела Министерства внутренних дел России по Гулькевичскому району (по согласованию);</w:t>
            </w:r>
          </w:p>
          <w:p w14:paraId="0D357844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539248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специалист, инспектор центра занятости населения, отдела оказания услуг в сфере занятости населения филиала государственного казенного учреждения Краснодарского края «Центр занятости населения Краснодарского края» в Гулькевичском районе (по согласованию);</w:t>
            </w:r>
          </w:p>
        </w:tc>
      </w:tr>
      <w:tr w:rsidR="00992263" w:rsidRPr="00992263" w14:paraId="2568E6AC" w14:textId="77777777" w:rsidTr="0051383E">
        <w:trPr>
          <w:trHeight w:val="5578"/>
        </w:trPr>
        <w:tc>
          <w:tcPr>
            <w:tcW w:w="3182" w:type="dxa"/>
          </w:tcPr>
          <w:p w14:paraId="288508BD" w14:textId="77777777" w:rsidR="00992263" w:rsidRPr="00992263" w:rsidRDefault="00992263" w:rsidP="00992263">
            <w:pPr>
              <w:tabs>
                <w:tab w:val="right" w:pos="343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2AD0451" w14:textId="77777777" w:rsidR="00992263" w:rsidRPr="00992263" w:rsidRDefault="00992263" w:rsidP="00992263">
            <w:pPr>
              <w:tabs>
                <w:tab w:val="right" w:pos="343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Масюра</w:t>
            </w: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-</w:t>
            </w:r>
          </w:p>
          <w:p w14:paraId="128B601C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Надежда Николаевна</w:t>
            </w:r>
          </w:p>
          <w:p w14:paraId="07F2CCFF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AEF64E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Месик                                      -</w:t>
            </w:r>
          </w:p>
          <w:p w14:paraId="3B2BD37F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Елизавета Анатолиевна</w:t>
            </w:r>
          </w:p>
          <w:p w14:paraId="1B5D7BB7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5FE761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63C7484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4EC498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D8D07E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Милованова                    -       </w:t>
            </w:r>
          </w:p>
          <w:p w14:paraId="68C31A02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Анна Анатольевна  </w:t>
            </w:r>
          </w:p>
          <w:p w14:paraId="1FC9AD53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70B0087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1FF770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164469A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F53D4A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3D1454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41A932" w14:textId="77777777" w:rsidR="00992263" w:rsidRPr="00992263" w:rsidRDefault="00992263" w:rsidP="00992263">
            <w:pPr>
              <w:tabs>
                <w:tab w:val="right" w:pos="343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Никульникова                 -          </w:t>
            </w:r>
          </w:p>
          <w:p w14:paraId="65048C00" w14:textId="77777777" w:rsidR="00992263" w:rsidRPr="00992263" w:rsidRDefault="00992263" w:rsidP="00992263">
            <w:pPr>
              <w:tabs>
                <w:tab w:val="right" w:pos="343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Майя Владимировна</w:t>
            </w:r>
          </w:p>
          <w:p w14:paraId="7A7BB59C" w14:textId="77777777" w:rsidR="00992263" w:rsidRPr="00992263" w:rsidRDefault="00992263" w:rsidP="00992263">
            <w:pPr>
              <w:tabs>
                <w:tab w:val="right" w:pos="343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6F32B2A" w14:textId="77777777" w:rsidR="00992263" w:rsidRPr="00992263" w:rsidRDefault="00992263" w:rsidP="00992263">
            <w:pPr>
              <w:tabs>
                <w:tab w:val="right" w:pos="343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9CBD015" w14:textId="77777777" w:rsidR="00992263" w:rsidRPr="00992263" w:rsidRDefault="00992263" w:rsidP="00992263">
            <w:pPr>
              <w:tabs>
                <w:tab w:val="right" w:pos="343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FAB023" w14:textId="77777777" w:rsidR="00992263" w:rsidRPr="00992263" w:rsidRDefault="00992263" w:rsidP="00992263">
            <w:pPr>
              <w:tabs>
                <w:tab w:val="right" w:pos="343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4407E2" w14:textId="77777777" w:rsidR="00992263" w:rsidRPr="00992263" w:rsidRDefault="00992263" w:rsidP="00992263">
            <w:pPr>
              <w:tabs>
                <w:tab w:val="right" w:pos="343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2EF226B" w14:textId="77777777" w:rsidR="00992263" w:rsidRPr="00992263" w:rsidRDefault="00992263" w:rsidP="00992263">
            <w:pPr>
              <w:tabs>
                <w:tab w:val="right" w:pos="343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Панина </w:t>
            </w: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-</w:t>
            </w:r>
          </w:p>
          <w:p w14:paraId="0B08615B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Елена Павловна </w:t>
            </w:r>
          </w:p>
          <w:p w14:paraId="5B8B848C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268DA4F" w14:textId="77777777" w:rsidR="00992263" w:rsidRPr="00992263" w:rsidRDefault="00992263" w:rsidP="00992263">
            <w:pPr>
              <w:tabs>
                <w:tab w:val="right" w:pos="343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Петров                                    -</w:t>
            </w:r>
          </w:p>
          <w:p w14:paraId="5B8BCE4E" w14:textId="77777777" w:rsidR="00992263" w:rsidRPr="00992263" w:rsidRDefault="00992263" w:rsidP="00992263">
            <w:pPr>
              <w:tabs>
                <w:tab w:val="right" w:pos="343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Андрей Сергеевич </w:t>
            </w:r>
          </w:p>
          <w:p w14:paraId="1D767CBA" w14:textId="77777777" w:rsidR="00992263" w:rsidRPr="00992263" w:rsidRDefault="00992263" w:rsidP="00992263">
            <w:pPr>
              <w:tabs>
                <w:tab w:val="right" w:pos="343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59B9EBF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Степаненко                     -   </w:t>
            </w:r>
          </w:p>
          <w:p w14:paraId="1E25E18D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Галина Михайловна</w:t>
            </w:r>
          </w:p>
          <w:p w14:paraId="2E4AA1BC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02B7607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Тимченко                                -</w:t>
            </w:r>
          </w:p>
          <w:p w14:paraId="1E5B9E05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Екатерина Андреевна  </w:t>
            </w:r>
          </w:p>
          <w:p w14:paraId="3BC9F77E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285E2F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DB220DD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5A3BECA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5DB12A3" w14:textId="77777777" w:rsidR="00992263" w:rsidRPr="00992263" w:rsidRDefault="00992263" w:rsidP="00992263">
            <w:pPr>
              <w:tabs>
                <w:tab w:val="right" w:pos="3436"/>
              </w:tabs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Шалунова </w:t>
            </w: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-</w:t>
            </w:r>
          </w:p>
          <w:p w14:paraId="2066ED74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Надежда Егоровна</w:t>
            </w:r>
          </w:p>
          <w:p w14:paraId="27B046BF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96CB6E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Щенятская                      - </w:t>
            </w:r>
          </w:p>
          <w:p w14:paraId="2406FDB9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Татьяна Николаевна</w:t>
            </w:r>
          </w:p>
          <w:p w14:paraId="3B4075FA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FAD482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B74D27" w14:textId="77777777" w:rsidR="00992263" w:rsidRPr="00992263" w:rsidRDefault="00992263" w:rsidP="00992263">
            <w:pPr>
              <w:tabs>
                <w:tab w:val="right" w:pos="3436"/>
              </w:tabs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Яковлева</w:t>
            </w: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-</w:t>
            </w:r>
          </w:p>
          <w:p w14:paraId="2217A76A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Любовь Пантелеевна     </w:t>
            </w:r>
          </w:p>
          <w:p w14:paraId="007E439C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457" w:type="dxa"/>
          </w:tcPr>
          <w:p w14:paraId="06F470B2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A9418E8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территориального общественного самоуправления «Майкопское»;</w:t>
            </w:r>
          </w:p>
          <w:p w14:paraId="4E8C631F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AC36E88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инспектор отделения по делам несовершеннолетних отдела участковых уполномоченных полиции и по делам несовершеннолетних Отдела Министерства внутренних дел России по Гулькевичскому району (по согласованию);</w:t>
            </w:r>
          </w:p>
          <w:p w14:paraId="3674422E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1BB268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ведущий специалист отдела по вопросам мер социальной поддержки и социального обслуживания отдельных категорий и групп населения государственного казенного учреждения Краснодарского края - управления социальной защиты населения в Гулькевичском районе (по согласованию);</w:t>
            </w:r>
          </w:p>
          <w:p w14:paraId="32981580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7DA18D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инспектор группы по осуществлению административного надзора о</w:t>
            </w:r>
            <w:r w:rsidRPr="0099226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тдела участковых уполномоченных полиции и по делам несовершеннолетних </w:t>
            </w: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Отдела Министерства </w:t>
            </w: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внутренних дел России по Гулькевичскому району (по согласованию);</w:t>
            </w:r>
          </w:p>
          <w:p w14:paraId="61AB4DBA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территориального общественного самоуправления «Восточное»;</w:t>
            </w:r>
          </w:p>
          <w:p w14:paraId="03D1B88F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A1ED37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атаман Хуторского казачьего общества «Гулькевичи» (по согласованию);</w:t>
            </w:r>
          </w:p>
          <w:p w14:paraId="2216115A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3A47047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территориального общественного самоуправления «Линейное»;</w:t>
            </w:r>
          </w:p>
          <w:p w14:paraId="167431AE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A2AA8B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сектором отдела по работе с молодежью муниципального бюджетного учреждения культуры «Культурно-досуговый центр «Лукоморье» Гулькевичского городского поселения Гулькевичского района </w:t>
            </w:r>
            <w:r w:rsidRPr="00992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 согласованию);</w:t>
            </w:r>
          </w:p>
          <w:p w14:paraId="3575512A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0B79AB7" w14:textId="77777777" w:rsidR="00992263" w:rsidRPr="00992263" w:rsidRDefault="00992263" w:rsidP="00992263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территориального общественного самоуправления «Западный микрорайон»;</w:t>
            </w:r>
          </w:p>
          <w:p w14:paraId="4EB742E2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78DC139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начальника управления образования администрации муниципального образования Гулькевичский район; </w:t>
            </w:r>
          </w:p>
          <w:p w14:paraId="443AA1D7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5F91CB" w14:textId="77777777" w:rsidR="00992263" w:rsidRPr="00992263" w:rsidRDefault="00992263" w:rsidP="00992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263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территориального общественного самоуправления «ВНИИС».</w:t>
            </w:r>
          </w:p>
        </w:tc>
      </w:tr>
    </w:tbl>
    <w:p w14:paraId="44662ABA" w14:textId="3741946C" w:rsidR="00992263" w:rsidRDefault="00992263" w:rsidP="009922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9226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</w:t>
      </w:r>
    </w:p>
    <w:p w14:paraId="69E7B309" w14:textId="77777777" w:rsidR="00992263" w:rsidRPr="00992263" w:rsidRDefault="00992263" w:rsidP="009922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E81FE09" w14:textId="77777777" w:rsidR="00992263" w:rsidRPr="00992263" w:rsidRDefault="00992263" w:rsidP="009922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92263">
        <w:rPr>
          <w:rFonts w:ascii="Times New Roman" w:eastAsia="Calibri" w:hAnsi="Times New Roman" w:cs="Times New Roman"/>
          <w:sz w:val="28"/>
          <w:szCs w:val="28"/>
        </w:rPr>
        <w:t xml:space="preserve">  Заместитель главы Гулькевичского </w:t>
      </w:r>
    </w:p>
    <w:p w14:paraId="7BFB5849" w14:textId="77777777" w:rsidR="00992263" w:rsidRPr="00992263" w:rsidRDefault="00992263" w:rsidP="009922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92263">
        <w:rPr>
          <w:rFonts w:ascii="Times New Roman" w:eastAsia="Calibri" w:hAnsi="Times New Roman" w:cs="Times New Roman"/>
          <w:sz w:val="28"/>
          <w:szCs w:val="28"/>
        </w:rPr>
        <w:t xml:space="preserve">  городского поселения Гулькевичского </w:t>
      </w:r>
    </w:p>
    <w:p w14:paraId="7476F17C" w14:textId="77777777" w:rsidR="00992263" w:rsidRPr="00992263" w:rsidRDefault="00992263" w:rsidP="009922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92263">
        <w:rPr>
          <w:rFonts w:ascii="Times New Roman" w:eastAsia="Calibri" w:hAnsi="Times New Roman" w:cs="Times New Roman"/>
          <w:sz w:val="28"/>
          <w:szCs w:val="28"/>
        </w:rPr>
        <w:t xml:space="preserve">  района, начальник организационно-</w:t>
      </w:r>
    </w:p>
    <w:p w14:paraId="121B23C0" w14:textId="0CEB3AF6" w:rsidR="00992263" w:rsidRPr="00992263" w:rsidRDefault="00992263" w:rsidP="00992263">
      <w:pPr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8"/>
        </w:rPr>
      </w:pPr>
      <w:r w:rsidRPr="00992263">
        <w:rPr>
          <w:rFonts w:ascii="Times New Roman" w:eastAsia="Calibri" w:hAnsi="Times New Roman" w:cs="Times New Roman"/>
          <w:sz w:val="28"/>
          <w:szCs w:val="28"/>
        </w:rPr>
        <w:t xml:space="preserve">  кадрового управления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992263">
        <w:rPr>
          <w:rFonts w:ascii="Times New Roman" w:eastAsia="Calibri" w:hAnsi="Times New Roman" w:cs="Times New Roman"/>
          <w:sz w:val="28"/>
          <w:szCs w:val="28"/>
        </w:rPr>
        <w:t xml:space="preserve">                 Н.В. Захарюта </w:t>
      </w:r>
    </w:p>
    <w:p w14:paraId="36374069" w14:textId="77777777" w:rsidR="00992263" w:rsidRPr="00992263" w:rsidRDefault="00992263" w:rsidP="0099226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14:paraId="00AED6D0" w14:textId="77777777" w:rsidR="00992263" w:rsidRPr="00992263" w:rsidRDefault="00992263" w:rsidP="00992263">
      <w:pPr>
        <w:tabs>
          <w:tab w:val="left" w:pos="7110"/>
          <w:tab w:val="left" w:pos="772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09662ED" w14:textId="77777777" w:rsidR="005B295D" w:rsidRPr="005B295D" w:rsidRDefault="005B295D" w:rsidP="005B295D">
      <w:pPr>
        <w:tabs>
          <w:tab w:val="left" w:pos="7110"/>
          <w:tab w:val="left" w:pos="7725"/>
        </w:tabs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8"/>
        </w:rPr>
      </w:pPr>
    </w:p>
    <w:sectPr w:rsidR="005B295D" w:rsidRPr="005B2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4026A"/>
    <w:multiLevelType w:val="hybridMultilevel"/>
    <w:tmpl w:val="B106BA6E"/>
    <w:lvl w:ilvl="0" w:tplc="83CE0D0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57217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34B"/>
    <w:rsid w:val="000F117C"/>
    <w:rsid w:val="005B295D"/>
    <w:rsid w:val="007652AD"/>
    <w:rsid w:val="0078534B"/>
    <w:rsid w:val="00992263"/>
    <w:rsid w:val="00B23BF0"/>
    <w:rsid w:val="00EB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A17AA"/>
  <w15:chartTrackingRefBased/>
  <w15:docId w15:val="{3F808D4C-CD60-4B54-9BF5-6BAB3EE01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1105</Words>
  <Characters>6304</Characters>
  <Application>Microsoft Office Word</Application>
  <DocSecurity>0</DocSecurity>
  <Lines>52</Lines>
  <Paragraphs>14</Paragraphs>
  <ScaleCrop>false</ScaleCrop>
  <Company/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Petrova</dc:creator>
  <cp:keywords/>
  <dc:description/>
  <cp:lastModifiedBy>Пользователь</cp:lastModifiedBy>
  <cp:revision>5</cp:revision>
  <dcterms:created xsi:type="dcterms:W3CDTF">2025-07-02T08:49:00Z</dcterms:created>
  <dcterms:modified xsi:type="dcterms:W3CDTF">2025-07-02T12:37:00Z</dcterms:modified>
</cp:coreProperties>
</file>