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3E8" w:rsidRPr="002C078E" w:rsidRDefault="002F33E8" w:rsidP="00BA111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2C078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Извещение о проведении общественного обсуждения проекта бюджетного прогноза </w:t>
      </w:r>
      <w:r w:rsidR="0026377E" w:rsidRPr="002C078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Гулькевичского городского поселения</w:t>
      </w:r>
      <w:r w:rsidRPr="002C078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Гулькевичск</w:t>
      </w:r>
      <w:r w:rsidR="0026377E" w:rsidRPr="002C078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ого</w:t>
      </w:r>
      <w:r w:rsidRPr="002C078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район</w:t>
      </w:r>
      <w:r w:rsidR="0026377E" w:rsidRPr="002C078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а</w:t>
      </w:r>
      <w:r w:rsidRPr="002C078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на долгосрочный период 20</w:t>
      </w:r>
      <w:r w:rsidR="00BA1115" w:rsidRPr="002C078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2</w:t>
      </w:r>
      <w:r w:rsidR="0041745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6</w:t>
      </w:r>
      <w:r w:rsidRPr="002C078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– 20</w:t>
      </w:r>
      <w:r w:rsidR="0041745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3</w:t>
      </w:r>
      <w:r w:rsidR="006C1CC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1</w:t>
      </w:r>
      <w:r w:rsidRPr="002C078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годы</w:t>
      </w:r>
    </w:p>
    <w:p w:rsidR="002F33E8" w:rsidRPr="002F33E8" w:rsidRDefault="002F33E8" w:rsidP="002C07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</w:t>
      </w:r>
      <w:r w:rsidR="009A24CC"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 </w:t>
      </w:r>
      <w:r w:rsidR="006C06E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</w:t>
      </w: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Гулькевичск</w:t>
      </w:r>
      <w:r w:rsidR="006C0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6C06E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</w:t>
      </w:r>
      <w:r w:rsidR="006C06E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201</w:t>
      </w:r>
      <w:r w:rsidR="006C06E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4010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№ </w:t>
      </w:r>
      <w:r w:rsidR="006C06E8">
        <w:rPr>
          <w:rFonts w:ascii="Times New Roman" w:eastAsia="Times New Roman" w:hAnsi="Times New Roman" w:cs="Times New Roman"/>
          <w:sz w:val="28"/>
          <w:szCs w:val="28"/>
          <w:lang w:eastAsia="ru-RU"/>
        </w:rPr>
        <w:t>587</w:t>
      </w: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порядке разработки и утверждения бюджетного прогноза </w:t>
      </w:r>
      <w:r w:rsidR="006C06E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</w:t>
      </w:r>
      <w:r w:rsidR="006C06E8"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Гулькевичск</w:t>
      </w:r>
      <w:r w:rsidR="006C0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="006C06E8"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6C06E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долгосрочный период» </w:t>
      </w:r>
      <w:r w:rsidR="006C0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отделом </w:t>
      </w: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</w:t>
      </w:r>
      <w:r w:rsidR="006C06E8">
        <w:rPr>
          <w:rFonts w:ascii="Times New Roman" w:eastAsia="Times New Roman" w:hAnsi="Times New Roman" w:cs="Times New Roman"/>
          <w:sz w:val="28"/>
          <w:szCs w:val="28"/>
          <w:lang w:eastAsia="ru-RU"/>
        </w:rPr>
        <w:t>, экономики и потребительской сферы</w:t>
      </w: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6C06E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</w:t>
      </w:r>
      <w:r w:rsidR="006C06E8"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Гулькевичск</w:t>
      </w:r>
      <w:r w:rsidR="006C0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="006C06E8"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6C06E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C06E8"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общественное обсуждение проекта</w:t>
      </w:r>
      <w:r w:rsidR="00D57813" w:rsidRPr="00D57813">
        <w:rPr>
          <w:sz w:val="28"/>
          <w:szCs w:val="28"/>
        </w:rPr>
        <w:t xml:space="preserve"> </w:t>
      </w: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прогноза </w:t>
      </w:r>
      <w:r w:rsidR="006C06E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</w:t>
      </w:r>
      <w:r w:rsidR="006C06E8"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Гулькевичск</w:t>
      </w:r>
      <w:r w:rsidR="006C0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="006C06E8"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6C06E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C06E8"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долгосрочный период до 20</w:t>
      </w:r>
      <w:r w:rsidR="0041745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C1CC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2F33E8" w:rsidRPr="002F33E8" w:rsidRDefault="002F33E8" w:rsidP="002C07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 общественного обсуждения проекта</w:t>
      </w:r>
      <w:r w:rsidR="00D57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7813" w:rsidRPr="00D57813">
        <w:rPr>
          <w:rFonts w:ascii="Times New Roman" w:hAnsi="Times New Roman" w:cs="Times New Roman"/>
          <w:sz w:val="28"/>
          <w:szCs w:val="28"/>
        </w:rPr>
        <w:t>изменений</w:t>
      </w: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прогноза:</w:t>
      </w:r>
    </w:p>
    <w:p w:rsidR="002F33E8" w:rsidRPr="002C078E" w:rsidRDefault="00BA1115" w:rsidP="002C07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C07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начало </w:t>
      </w:r>
      <w:r w:rsidR="00A60BC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="006C06E8" w:rsidRPr="002C07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</w:t>
      </w:r>
      <w:r w:rsidR="002F33E8" w:rsidRPr="002C07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6C06E8" w:rsidRPr="002C07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января</w:t>
      </w:r>
      <w:r w:rsidR="002F33E8" w:rsidRPr="002C07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</w:t>
      </w:r>
      <w:r w:rsidR="00D57813" w:rsidRPr="002C07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41745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2F33E8" w:rsidRPr="002C07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</w:p>
    <w:p w:rsidR="002F33E8" w:rsidRPr="002C078E" w:rsidRDefault="002F33E8" w:rsidP="002C07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C07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окончание </w:t>
      </w:r>
      <w:r w:rsidR="00A60BC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41745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Pr="002C07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6C06E8" w:rsidRPr="002C07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января</w:t>
      </w:r>
      <w:r w:rsidRPr="002C07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</w:t>
      </w:r>
      <w:r w:rsidR="00D57813" w:rsidRPr="002C07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41745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Pr="002C07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</w:p>
    <w:p w:rsidR="002F33E8" w:rsidRPr="002F33E8" w:rsidRDefault="002F33E8" w:rsidP="002C07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Общественное обсуждение проекта</w:t>
      </w:r>
      <w:r w:rsidR="00A6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прогноза на долгосрочный период до 20</w:t>
      </w:r>
      <w:r w:rsidR="0041745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C1CC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заключается в направлении представителями общественности замечаний и предложений к проекту</w:t>
      </w:r>
      <w:r w:rsidR="00A6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прогноза на долгосрочный период до 20</w:t>
      </w:r>
      <w:r w:rsidR="0041745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C1CC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адрес электронной почты администрации </w:t>
      </w:r>
      <w:r w:rsidR="006C06E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городского поселения</w:t>
      </w:r>
      <w:r w:rsidR="006C06E8"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Гулькевичск</w:t>
      </w:r>
      <w:r w:rsidR="006C0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="006C06E8"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6C06E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hyperlink r:id="rId4" w:history="1">
        <w:r w:rsidR="006C06E8" w:rsidRPr="003A310A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gorod</w:t>
        </w:r>
        <w:r w:rsidR="006C06E8" w:rsidRPr="003A310A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6C06E8" w:rsidRPr="003A310A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gulk</w:t>
        </w:r>
        <w:r w:rsidR="006C06E8" w:rsidRPr="003A310A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@mail.ru</w:t>
        </w:r>
      </w:hyperlink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>  или почтовый  адрес 352190 Краснодарский край</w:t>
      </w:r>
      <w:r w:rsidR="006C06E8" w:rsidRPr="006C0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6E8"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>г. Гулькевичи</w:t>
      </w: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</w:t>
      </w:r>
      <w:r w:rsidR="006C06E8" w:rsidRPr="006C0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6E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Малиновского</w:t>
      </w: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C06E8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33E8" w:rsidRPr="002F33E8" w:rsidRDefault="002F33E8" w:rsidP="002C07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 и предложения представителей общественности к проекту</w:t>
      </w:r>
      <w:r w:rsidR="00A65E97" w:rsidRPr="00A65E97">
        <w:rPr>
          <w:rFonts w:ascii="Times New Roman" w:hAnsi="Times New Roman" w:cs="Times New Roman"/>
          <w:sz w:val="28"/>
          <w:szCs w:val="28"/>
        </w:rPr>
        <w:t xml:space="preserve"> </w:t>
      </w: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прогноза на долгосрочный период до 20</w:t>
      </w:r>
      <w:r w:rsidR="0041745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C1CC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должны соответствовать требованиям, предъявляемым к обращениям граждан, установленным Федеральным законом от 2 мая 2006 г</w:t>
      </w:r>
      <w:r w:rsidR="004010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59-ФЗ «О порядке рассмотрения обращений граждан Российской Федерации» (далее – Федеральный закон).</w:t>
      </w:r>
    </w:p>
    <w:p w:rsidR="002F33E8" w:rsidRDefault="002F33E8" w:rsidP="002C07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 и предложения представителей общественности к проекту бюджетного прогноза на долгосрочный период до 20</w:t>
      </w:r>
      <w:r w:rsidR="0041745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C1CC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поступившие после срока завершения проведения общественного обсуждения проекта </w:t>
      </w:r>
      <w:r w:rsidR="00A65E97" w:rsidRPr="00D57813">
        <w:rPr>
          <w:rFonts w:ascii="Times New Roman" w:hAnsi="Times New Roman" w:cs="Times New Roman"/>
          <w:sz w:val="28"/>
          <w:szCs w:val="28"/>
        </w:rPr>
        <w:t>изменений</w:t>
      </w:r>
      <w:r w:rsidR="00A65E97"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прогноза на долгосрочный период до 20</w:t>
      </w:r>
      <w:r w:rsidR="0041745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C1CC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bookmarkStart w:id="0" w:name="_GoBack"/>
      <w:bookmarkEnd w:id="0"/>
      <w:r w:rsidRPr="002F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не учитываются при его доработке и рассматриваются в порядке, установленном Федеральным законом.</w:t>
      </w:r>
    </w:p>
    <w:p w:rsidR="00A65E97" w:rsidRPr="002F33E8" w:rsidRDefault="00A65E97" w:rsidP="00D578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FD2" w:rsidRDefault="00D01FD2"/>
    <w:sectPr w:rsidR="00D01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3E8"/>
    <w:rsid w:val="0026377E"/>
    <w:rsid w:val="002C078E"/>
    <w:rsid w:val="002F33E8"/>
    <w:rsid w:val="00401010"/>
    <w:rsid w:val="00417453"/>
    <w:rsid w:val="00641EAB"/>
    <w:rsid w:val="006C06E8"/>
    <w:rsid w:val="006C1CCD"/>
    <w:rsid w:val="006C5AA7"/>
    <w:rsid w:val="009A24CC"/>
    <w:rsid w:val="00A60BCE"/>
    <w:rsid w:val="00A65E97"/>
    <w:rsid w:val="00BA1115"/>
    <w:rsid w:val="00D01FD2"/>
    <w:rsid w:val="00D5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A6043"/>
  <w15:docId w15:val="{375EC316-6360-4EED-AB2E-42039AEB3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33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3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F3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F33E8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6C06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7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45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5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8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87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647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848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961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138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31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798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orod-gul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П.А. Прохоров</dc:creator>
  <cp:lastModifiedBy>User</cp:lastModifiedBy>
  <cp:revision>4</cp:revision>
  <cp:lastPrinted>2020-01-10T11:43:00Z</cp:lastPrinted>
  <dcterms:created xsi:type="dcterms:W3CDTF">2024-12-26T07:33:00Z</dcterms:created>
  <dcterms:modified xsi:type="dcterms:W3CDTF">2026-01-20T06:16:00Z</dcterms:modified>
</cp:coreProperties>
</file>