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756256" w:rsidRPr="00756256" w:rsidRDefault="00E5396C" w:rsidP="00756256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756256" w:rsidRPr="00756256">
        <w:rPr>
          <w:b/>
          <w:sz w:val="28"/>
          <w:szCs w:val="28"/>
        </w:rPr>
        <w:t>Об утверждении Порядка организации парковок</w:t>
      </w:r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>(парковочных мест) для легковых такси в местах</w:t>
      </w:r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>повышенного спроса на перевозки пассажиров и багажа,</w:t>
      </w:r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 xml:space="preserve">предоставления мест для стоянки легковых такси </w:t>
      </w:r>
      <w:proofErr w:type="gramStart"/>
      <w:r w:rsidRPr="00756256">
        <w:rPr>
          <w:b/>
          <w:sz w:val="28"/>
          <w:szCs w:val="28"/>
        </w:rPr>
        <w:t>на</w:t>
      </w:r>
      <w:proofErr w:type="gramEnd"/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proofErr w:type="gramStart"/>
      <w:r w:rsidRPr="00756256">
        <w:rPr>
          <w:b/>
          <w:sz w:val="28"/>
          <w:szCs w:val="28"/>
        </w:rPr>
        <w:t>парковках</w:t>
      </w:r>
      <w:proofErr w:type="gramEnd"/>
      <w:r w:rsidRPr="00756256">
        <w:rPr>
          <w:b/>
          <w:sz w:val="28"/>
          <w:szCs w:val="28"/>
        </w:rPr>
        <w:t xml:space="preserve"> общего пользования, организации при перевозках</w:t>
      </w:r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>легковым такси посадки и (или) высадки пассажиров,</w:t>
      </w:r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>в том числе пассажиров из числа инвалидов, на участках</w:t>
      </w:r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proofErr w:type="gramStart"/>
      <w:r w:rsidRPr="00756256">
        <w:rPr>
          <w:b/>
          <w:sz w:val="28"/>
          <w:szCs w:val="28"/>
        </w:rPr>
        <w:t>улично-дорожной сети, расположенных в зонах жилой</w:t>
      </w:r>
      <w:proofErr w:type="gramEnd"/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>застройки, медицинских организаций и других объектов</w:t>
      </w:r>
    </w:p>
    <w:p w:rsidR="00756256" w:rsidRPr="00756256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>на территории Гулькевичского городского поселения</w:t>
      </w:r>
    </w:p>
    <w:p w:rsidR="001F4709" w:rsidRPr="001F4709" w:rsidRDefault="00756256" w:rsidP="00756256">
      <w:pPr>
        <w:jc w:val="center"/>
        <w:rPr>
          <w:b/>
          <w:sz w:val="28"/>
          <w:szCs w:val="28"/>
        </w:rPr>
      </w:pPr>
      <w:r w:rsidRPr="00756256">
        <w:rPr>
          <w:b/>
          <w:sz w:val="28"/>
          <w:szCs w:val="28"/>
        </w:rPr>
        <w:t>Гулькевичского района</w:t>
      </w:r>
      <w:r w:rsidR="001F4709" w:rsidRPr="001F4709">
        <w:rPr>
          <w:b/>
          <w:sz w:val="28"/>
          <w:szCs w:val="28"/>
        </w:rPr>
        <w:t>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756256">
        <w:rPr>
          <w:sz w:val="28"/>
          <w:szCs w:val="28"/>
        </w:rPr>
        <w:t>1</w:t>
      </w:r>
      <w:r w:rsidR="001F4709">
        <w:rPr>
          <w:sz w:val="28"/>
          <w:szCs w:val="28"/>
        </w:rPr>
        <w:t>7</w:t>
      </w:r>
      <w:r w:rsidRPr="00631833">
        <w:rPr>
          <w:sz w:val="28"/>
          <w:szCs w:val="28"/>
        </w:rPr>
        <w:t xml:space="preserve">» </w:t>
      </w:r>
      <w:r w:rsidR="001F4709">
        <w:rPr>
          <w:sz w:val="28"/>
          <w:szCs w:val="28"/>
        </w:rPr>
        <w:t>февраля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B82148" w:rsidRPr="00631833">
        <w:rPr>
          <w:sz w:val="28"/>
          <w:szCs w:val="28"/>
        </w:rPr>
        <w:t xml:space="preserve">№ </w:t>
      </w:r>
      <w:r w:rsidR="00756256">
        <w:rPr>
          <w:sz w:val="28"/>
          <w:szCs w:val="28"/>
        </w:rPr>
        <w:t>4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DB5EEA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756256" w:rsidRPr="00756256">
        <w:rPr>
          <w:sz w:val="28"/>
          <w:szCs w:val="28"/>
        </w:rPr>
        <w:t>Об утверждении Порядка организации парковок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(парковочных мест) для легковых такси в местах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повышенного спроса на перевозки пассажиров и багажа,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предоставления мест для стоянки легковых такси на</w:t>
      </w:r>
      <w:proofErr w:type="gramEnd"/>
      <w:r w:rsidR="00756256">
        <w:rPr>
          <w:sz w:val="28"/>
          <w:szCs w:val="28"/>
        </w:rPr>
        <w:t xml:space="preserve"> </w:t>
      </w:r>
      <w:proofErr w:type="gramStart"/>
      <w:r w:rsidR="00756256" w:rsidRPr="00756256">
        <w:rPr>
          <w:sz w:val="28"/>
          <w:szCs w:val="28"/>
        </w:rPr>
        <w:t>парковках общего пользования, организации при перевозках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легковым такси посадки и (или) высадки пассажиров,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в том числе пассажиров из числа инвалидов, на участках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улично-дорожной сети, расположенных в зонах жилой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застройки, медицинских организаций и других объектов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на территории Гулькевичского городского поселения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756256">
        <w:rPr>
          <w:sz w:val="28"/>
          <w:szCs w:val="28"/>
        </w:rPr>
        <w:t>управлением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  <w:proofErr w:type="gramEnd"/>
    </w:p>
    <w:p w:rsidR="00A610FB" w:rsidRPr="00F92A3D" w:rsidRDefault="00756256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7 февраля</w:t>
      </w:r>
      <w:r w:rsidR="00342581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период с </w:t>
      </w:r>
      <w:r w:rsidR="00756256">
        <w:rPr>
          <w:sz w:val="28"/>
          <w:szCs w:val="28"/>
        </w:rPr>
        <w:t>7 февраля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по </w:t>
      </w:r>
      <w:r w:rsidR="00756256">
        <w:rPr>
          <w:sz w:val="28"/>
          <w:szCs w:val="28"/>
        </w:rPr>
        <w:t>1</w:t>
      </w:r>
      <w:r w:rsidR="001F4709">
        <w:rPr>
          <w:sz w:val="28"/>
          <w:szCs w:val="28"/>
        </w:rPr>
        <w:t>7 февраля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1F4709">
        <w:rPr>
          <w:sz w:val="28"/>
          <w:szCs w:val="28"/>
        </w:rPr>
        <w:t>5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24764C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756256" w:rsidRPr="00756256">
        <w:rPr>
          <w:sz w:val="28"/>
          <w:szCs w:val="28"/>
        </w:rPr>
        <w:t>Об утверждении Порядка организации парковок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(парковочных мест) для легковых такси в местах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повышенного спроса на перевозки пассажиров и багажа,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предоставления мест для стоянки легковых такси на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парковках общего пользования, организации при перевозках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легковым такси посадки и (или) высадки пассажиров,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в том числе пассажиров из числа инвалидов, на участках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улично-дорожной сети, расположенных в зонах жилой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застройки, медицинских организаций и других объектов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на территории Гулькевичского городского поселения</w:t>
      </w:r>
      <w:r w:rsidR="00756256">
        <w:rPr>
          <w:sz w:val="28"/>
          <w:szCs w:val="28"/>
        </w:rPr>
        <w:t xml:space="preserve"> </w:t>
      </w:r>
      <w:r w:rsidR="00756256" w:rsidRPr="00756256">
        <w:rPr>
          <w:sz w:val="28"/>
          <w:szCs w:val="28"/>
        </w:rPr>
        <w:t>Гулькевичского района</w:t>
      </w:r>
      <w:r w:rsidR="001F4709" w:rsidRPr="001F4709">
        <w:rPr>
          <w:sz w:val="28"/>
          <w:szCs w:val="28"/>
        </w:rPr>
        <w:t>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8A5" w:rsidRDefault="003E08A5" w:rsidP="00F8346F">
      <w:r>
        <w:separator/>
      </w:r>
    </w:p>
  </w:endnote>
  <w:endnote w:type="continuationSeparator" w:id="0">
    <w:p w:rsidR="003E08A5" w:rsidRDefault="003E08A5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8A5" w:rsidRDefault="003E08A5" w:rsidP="00F8346F">
      <w:r>
        <w:separator/>
      </w:r>
    </w:p>
  </w:footnote>
  <w:footnote w:type="continuationSeparator" w:id="0">
    <w:p w:rsidR="003E08A5" w:rsidRDefault="003E08A5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4459A2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756256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8A5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459A2"/>
    <w:rsid w:val="00451564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2519"/>
    <w:rsid w:val="006146E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6256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7378"/>
    <w:rsid w:val="008F0D36"/>
    <w:rsid w:val="008F2D69"/>
    <w:rsid w:val="008F581D"/>
    <w:rsid w:val="008F6F2D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60E1"/>
    <w:rsid w:val="00D070E2"/>
    <w:rsid w:val="00D15B20"/>
    <w:rsid w:val="00D161A6"/>
    <w:rsid w:val="00D16C87"/>
    <w:rsid w:val="00D21678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3FFE"/>
    <w:rsid w:val="00F0410E"/>
    <w:rsid w:val="00F11B70"/>
    <w:rsid w:val="00F123AD"/>
    <w:rsid w:val="00F15088"/>
    <w:rsid w:val="00F1575D"/>
    <w:rsid w:val="00F25BB5"/>
    <w:rsid w:val="00F26232"/>
    <w:rsid w:val="00F303C4"/>
    <w:rsid w:val="00F341D5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1487</TotalTime>
  <Pages>1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233</cp:revision>
  <cp:lastPrinted>2018-10-16T09:15:00Z</cp:lastPrinted>
  <dcterms:created xsi:type="dcterms:W3CDTF">2014-01-27T13:34:00Z</dcterms:created>
  <dcterms:modified xsi:type="dcterms:W3CDTF">2025-04-22T13:13:00Z</dcterms:modified>
</cp:coreProperties>
</file>