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464E7F" w:rsidRPr="00464E7F" w:rsidRDefault="000900DE" w:rsidP="00464E7F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464E7F" w:rsidRPr="00464E7F">
        <w:rPr>
          <w:b/>
          <w:sz w:val="28"/>
          <w:szCs w:val="28"/>
        </w:rPr>
        <w:t>О внесении изменений в решение Совета Гулькевичского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городского поселения Гулькевичского района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от 26 октября 2023 года № 7/58 «Об утверждении Положения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об оплате труда и денежном содержании лиц, замещающих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муниципальные должности и должности муниципальной службы</w:t>
      </w:r>
    </w:p>
    <w:p w:rsidR="00464E7F" w:rsidRPr="00464E7F" w:rsidRDefault="00464E7F" w:rsidP="00464E7F">
      <w:pPr>
        <w:shd w:val="clear" w:color="auto" w:fill="FFFFFF"/>
        <w:jc w:val="center"/>
        <w:rPr>
          <w:b/>
          <w:sz w:val="28"/>
          <w:szCs w:val="28"/>
        </w:rPr>
      </w:pPr>
      <w:r w:rsidRPr="00464E7F">
        <w:rPr>
          <w:b/>
          <w:sz w:val="28"/>
          <w:szCs w:val="28"/>
        </w:rPr>
        <w:t>в органах местного самоуправления Гулькевичского</w:t>
      </w:r>
    </w:p>
    <w:p w:rsidR="00FF0C07" w:rsidRPr="000900DE" w:rsidRDefault="00464E7F" w:rsidP="00464E7F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464E7F">
        <w:rPr>
          <w:b/>
          <w:sz w:val="28"/>
          <w:szCs w:val="28"/>
        </w:rPr>
        <w:t>городского поселения Гулькевичского района</w:t>
      </w:r>
      <w:r w:rsidR="000900DE"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464E7F">
        <w:rPr>
          <w:sz w:val="28"/>
          <w:szCs w:val="28"/>
        </w:rPr>
        <w:t>17</w:t>
      </w:r>
      <w:r w:rsidRPr="00AB347E">
        <w:rPr>
          <w:sz w:val="28"/>
          <w:szCs w:val="28"/>
        </w:rPr>
        <w:t xml:space="preserve">» </w:t>
      </w:r>
      <w:r w:rsidR="00464E7F">
        <w:rPr>
          <w:sz w:val="28"/>
          <w:szCs w:val="28"/>
        </w:rPr>
        <w:t>октября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A637BE">
        <w:rPr>
          <w:sz w:val="28"/>
          <w:szCs w:val="28"/>
        </w:rPr>
        <w:t>2</w:t>
      </w:r>
      <w:r w:rsidR="00464E7F">
        <w:rPr>
          <w:sz w:val="28"/>
          <w:szCs w:val="28"/>
        </w:rPr>
        <w:t>4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464E7F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</w:t>
      </w:r>
      <w:proofErr w:type="gramStart"/>
      <w:r w:rsidRPr="00AB347E">
        <w:rPr>
          <w:sz w:val="28"/>
          <w:szCs w:val="28"/>
        </w:rPr>
        <w:t>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464E7F" w:rsidRPr="00464E7F">
        <w:rPr>
          <w:sz w:val="28"/>
          <w:szCs w:val="28"/>
        </w:rPr>
        <w:t>О внесении изменений в решение Совета Гулькевичского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городского поселения Гулькевичского района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от 26 октября 2023 года № 7/58 «Об утверждении Положения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об оплате труда и</w:t>
      </w:r>
      <w:proofErr w:type="gramEnd"/>
      <w:r w:rsidR="00464E7F" w:rsidRPr="00464E7F">
        <w:rPr>
          <w:sz w:val="28"/>
          <w:szCs w:val="28"/>
        </w:rPr>
        <w:t xml:space="preserve"> </w:t>
      </w:r>
      <w:proofErr w:type="gramStart"/>
      <w:r w:rsidR="00464E7F" w:rsidRPr="00464E7F">
        <w:rPr>
          <w:sz w:val="28"/>
          <w:szCs w:val="28"/>
        </w:rPr>
        <w:t>денежном содержании лиц, замещающих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муниципальные должности и должности муниципальной службы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в органах местного самоуправления Гулькевичского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городского поселения Гулькевичского района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="00464E7F">
        <w:rPr>
          <w:sz w:val="28"/>
          <w:szCs w:val="28"/>
          <w:shd w:val="clear" w:color="auto" w:fill="FFFFFF"/>
        </w:rPr>
        <w:t xml:space="preserve">организационно-кадровым </w:t>
      </w:r>
      <w:proofErr w:type="spellStart"/>
      <w:r w:rsidR="00464E7F">
        <w:rPr>
          <w:sz w:val="28"/>
          <w:szCs w:val="28"/>
          <w:shd w:val="clear" w:color="auto" w:fill="FFFFFF"/>
        </w:rPr>
        <w:t>упралением</w:t>
      </w:r>
      <w:proofErr w:type="spellEnd"/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  <w:proofErr w:type="gramEnd"/>
    </w:p>
    <w:p w:rsidR="00FF0C07" w:rsidRPr="00AB347E" w:rsidRDefault="00464E7F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8 октября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464E7F">
        <w:rPr>
          <w:sz w:val="28"/>
          <w:szCs w:val="28"/>
        </w:rPr>
        <w:t xml:space="preserve">8 октября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A637BE">
        <w:rPr>
          <w:sz w:val="28"/>
          <w:szCs w:val="28"/>
        </w:rPr>
        <w:t>1</w:t>
      </w:r>
      <w:r w:rsidR="00464E7F">
        <w:rPr>
          <w:sz w:val="28"/>
          <w:szCs w:val="28"/>
        </w:rPr>
        <w:t>7</w:t>
      </w:r>
      <w:r w:rsidR="00EC04CF">
        <w:rPr>
          <w:sz w:val="28"/>
          <w:szCs w:val="28"/>
        </w:rPr>
        <w:t xml:space="preserve"> </w:t>
      </w:r>
      <w:r w:rsidR="00464E7F">
        <w:rPr>
          <w:sz w:val="28"/>
          <w:szCs w:val="28"/>
        </w:rPr>
        <w:t>октября</w:t>
      </w:r>
      <w:r w:rsidR="00EC04CF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464E7F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lastRenderedPageBreak/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464E7F" w:rsidRPr="00464E7F">
        <w:rPr>
          <w:sz w:val="28"/>
          <w:szCs w:val="28"/>
        </w:rPr>
        <w:t>О внесении изменений в решение Совета Гулькевичского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городского поселения Гулькевичского района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от 26 октября 2023 года № 7/58 «Об утверждении Положения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об оплате труда и денежном содержании лиц, замещающих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муниципальные должности и должности муниципальной службы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в органах местного самоуправления Гулькевичского</w:t>
      </w:r>
      <w:r w:rsidR="00464E7F">
        <w:rPr>
          <w:sz w:val="28"/>
          <w:szCs w:val="28"/>
        </w:rPr>
        <w:t xml:space="preserve"> </w:t>
      </w:r>
      <w:r w:rsidR="00464E7F" w:rsidRPr="00464E7F">
        <w:rPr>
          <w:sz w:val="28"/>
          <w:szCs w:val="28"/>
        </w:rPr>
        <w:t>городского поселения Гулькевичского района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</w:t>
      </w:r>
      <w:proofErr w:type="gramEnd"/>
      <w:r w:rsidRPr="00AB347E">
        <w:rPr>
          <w:sz w:val="28"/>
          <w:szCs w:val="28"/>
        </w:rPr>
        <w:t xml:space="preserve">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A79" w:rsidRDefault="00864A79" w:rsidP="00CF7816">
      <w:r>
        <w:separator/>
      </w:r>
    </w:p>
  </w:endnote>
  <w:endnote w:type="continuationSeparator" w:id="0">
    <w:p w:rsidR="00864A79" w:rsidRDefault="00864A79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A79" w:rsidRDefault="00864A79" w:rsidP="00CF7816">
      <w:r>
        <w:separator/>
      </w:r>
    </w:p>
  </w:footnote>
  <w:footnote w:type="continuationSeparator" w:id="0">
    <w:p w:rsidR="00864A79" w:rsidRDefault="00864A79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0E4D74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464E7F">
      <w:rPr>
        <w:noProof/>
      </w:rPr>
      <w:t>2</w:t>
    </w:r>
    <w:r>
      <w:rPr>
        <w:noProof/>
      </w:rPr>
      <w:fldChar w:fldCharType="end"/>
    </w:r>
  </w:p>
  <w:p w:rsidR="00382732" w:rsidRDefault="00864A7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E4D74"/>
    <w:rsid w:val="000F62CE"/>
    <w:rsid w:val="0014767A"/>
    <w:rsid w:val="00163CA7"/>
    <w:rsid w:val="0020145C"/>
    <w:rsid w:val="0024229F"/>
    <w:rsid w:val="00246D29"/>
    <w:rsid w:val="003110F0"/>
    <w:rsid w:val="00410C81"/>
    <w:rsid w:val="00464E7F"/>
    <w:rsid w:val="00471DAE"/>
    <w:rsid w:val="00471E43"/>
    <w:rsid w:val="00487466"/>
    <w:rsid w:val="004A1627"/>
    <w:rsid w:val="004A65E7"/>
    <w:rsid w:val="004B16F6"/>
    <w:rsid w:val="00554AFF"/>
    <w:rsid w:val="00573D6D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64A79"/>
    <w:rsid w:val="008D430F"/>
    <w:rsid w:val="008D4FC1"/>
    <w:rsid w:val="0090244C"/>
    <w:rsid w:val="00903E78"/>
    <w:rsid w:val="00911604"/>
    <w:rsid w:val="00962B93"/>
    <w:rsid w:val="009B26C5"/>
    <w:rsid w:val="00A637BE"/>
    <w:rsid w:val="00AC5EB9"/>
    <w:rsid w:val="00AE7424"/>
    <w:rsid w:val="00AF7C5F"/>
    <w:rsid w:val="00B366DF"/>
    <w:rsid w:val="00BC7F94"/>
    <w:rsid w:val="00BF1563"/>
    <w:rsid w:val="00C104DE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B3746"/>
    <w:rsid w:val="00EC04CF"/>
    <w:rsid w:val="00ED39F9"/>
    <w:rsid w:val="00EF4F9D"/>
    <w:rsid w:val="00F47D29"/>
    <w:rsid w:val="00F6442D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39402-1547-43BC-8448-E820965D6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42</cp:revision>
  <dcterms:created xsi:type="dcterms:W3CDTF">2022-11-09T12:23:00Z</dcterms:created>
  <dcterms:modified xsi:type="dcterms:W3CDTF">2026-01-16T07:46:00Z</dcterms:modified>
</cp:coreProperties>
</file>