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085270" w:rsidRPr="00085270" w:rsidRDefault="000900DE" w:rsidP="00085270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085270" w:rsidRPr="00085270">
        <w:rPr>
          <w:b/>
          <w:sz w:val="28"/>
          <w:szCs w:val="28"/>
        </w:rPr>
        <w:t>О внесении изменения в решение Совета Гулькевичского</w:t>
      </w:r>
    </w:p>
    <w:p w:rsidR="00085270" w:rsidRPr="00085270" w:rsidRDefault="00085270" w:rsidP="00085270">
      <w:pPr>
        <w:shd w:val="clear" w:color="auto" w:fill="FFFFFF"/>
        <w:jc w:val="center"/>
        <w:rPr>
          <w:b/>
          <w:sz w:val="28"/>
          <w:szCs w:val="28"/>
        </w:rPr>
      </w:pPr>
      <w:r w:rsidRPr="00085270">
        <w:rPr>
          <w:b/>
          <w:sz w:val="28"/>
          <w:szCs w:val="28"/>
        </w:rPr>
        <w:t>городского поселения Гулькевичского района от 1 августа 2006 года</w:t>
      </w:r>
    </w:p>
    <w:p w:rsidR="00085270" w:rsidRPr="00085270" w:rsidRDefault="00085270" w:rsidP="00085270">
      <w:pPr>
        <w:shd w:val="clear" w:color="auto" w:fill="FFFFFF"/>
        <w:jc w:val="center"/>
        <w:rPr>
          <w:b/>
          <w:sz w:val="28"/>
          <w:szCs w:val="28"/>
        </w:rPr>
      </w:pPr>
      <w:r w:rsidRPr="00085270">
        <w:rPr>
          <w:b/>
          <w:sz w:val="28"/>
          <w:szCs w:val="28"/>
        </w:rPr>
        <w:t>№ 3 «Об учреждении звания «Почетный гражданин</w:t>
      </w:r>
    </w:p>
    <w:p w:rsidR="00D27C60" w:rsidRPr="00D27C60" w:rsidRDefault="00085270" w:rsidP="00085270">
      <w:pPr>
        <w:shd w:val="clear" w:color="auto" w:fill="FFFFFF"/>
        <w:jc w:val="center"/>
        <w:rPr>
          <w:b/>
          <w:sz w:val="28"/>
          <w:szCs w:val="28"/>
        </w:rPr>
      </w:pPr>
      <w:r w:rsidRPr="00085270">
        <w:rPr>
          <w:b/>
          <w:sz w:val="28"/>
          <w:szCs w:val="28"/>
        </w:rPr>
        <w:t>города Гулькевичи»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A359E0">
        <w:rPr>
          <w:sz w:val="28"/>
          <w:szCs w:val="28"/>
        </w:rPr>
        <w:t>19</w:t>
      </w:r>
      <w:r w:rsidRPr="00AB347E">
        <w:rPr>
          <w:sz w:val="28"/>
          <w:szCs w:val="28"/>
        </w:rPr>
        <w:t xml:space="preserve">» </w:t>
      </w:r>
      <w:r w:rsidR="00A359E0">
        <w:rPr>
          <w:sz w:val="28"/>
          <w:szCs w:val="28"/>
        </w:rPr>
        <w:t>мая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     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085270">
        <w:rPr>
          <w:sz w:val="28"/>
          <w:szCs w:val="28"/>
        </w:rPr>
        <w:t>10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085270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</w:t>
      </w:r>
      <w:proofErr w:type="gramStart"/>
      <w:r w:rsidRPr="00AB347E">
        <w:rPr>
          <w:sz w:val="28"/>
          <w:szCs w:val="28"/>
        </w:rPr>
        <w:t>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085270" w:rsidRPr="00085270">
        <w:rPr>
          <w:sz w:val="28"/>
          <w:szCs w:val="28"/>
        </w:rPr>
        <w:t>О внесении изменения в решение Совета Гулькевичского</w:t>
      </w:r>
      <w:r w:rsidR="00085270">
        <w:rPr>
          <w:sz w:val="28"/>
          <w:szCs w:val="28"/>
        </w:rPr>
        <w:t xml:space="preserve"> </w:t>
      </w:r>
      <w:r w:rsidR="00085270" w:rsidRPr="00085270">
        <w:rPr>
          <w:sz w:val="28"/>
          <w:szCs w:val="28"/>
        </w:rPr>
        <w:t>городского поселения Гулькевичского района от 1 августа 2006 года</w:t>
      </w:r>
      <w:r w:rsidR="00085270">
        <w:rPr>
          <w:sz w:val="28"/>
          <w:szCs w:val="28"/>
        </w:rPr>
        <w:t xml:space="preserve"> </w:t>
      </w:r>
      <w:r w:rsidR="00085270" w:rsidRPr="00085270">
        <w:rPr>
          <w:sz w:val="28"/>
          <w:szCs w:val="28"/>
        </w:rPr>
        <w:t>№ 3 «Об учреждении звания «Почетный гражданин</w:t>
      </w:r>
      <w:r w:rsidR="00085270">
        <w:rPr>
          <w:sz w:val="28"/>
          <w:szCs w:val="28"/>
        </w:rPr>
        <w:t xml:space="preserve"> </w:t>
      </w:r>
      <w:r w:rsidR="00085270" w:rsidRPr="00085270">
        <w:rPr>
          <w:sz w:val="28"/>
          <w:szCs w:val="28"/>
        </w:rPr>
        <w:t>города Гулькевичи»</w:t>
      </w:r>
      <w:r w:rsidR="00A359E0" w:rsidRPr="00A359E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(далее</w:t>
      </w:r>
      <w:proofErr w:type="gramEnd"/>
      <w:r w:rsidRPr="00AB347E">
        <w:rPr>
          <w:sz w:val="28"/>
          <w:szCs w:val="28"/>
        </w:rPr>
        <w:t xml:space="preserve"> – проект решения), подготовленного </w:t>
      </w:r>
      <w:r w:rsidR="00A359E0">
        <w:rPr>
          <w:sz w:val="28"/>
          <w:szCs w:val="28"/>
        </w:rPr>
        <w:t xml:space="preserve">организационно-кадровым </w:t>
      </w:r>
      <w:r w:rsidR="00D27C60">
        <w:rPr>
          <w:sz w:val="28"/>
          <w:szCs w:val="28"/>
          <w:shd w:val="clear" w:color="auto" w:fill="FFFFFF"/>
        </w:rPr>
        <w:t xml:space="preserve">управлением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A359E0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27C60">
        <w:rPr>
          <w:sz w:val="28"/>
          <w:szCs w:val="28"/>
        </w:rPr>
        <w:t xml:space="preserve"> </w:t>
      </w:r>
      <w:r w:rsidR="003110F0">
        <w:rPr>
          <w:sz w:val="28"/>
          <w:szCs w:val="28"/>
        </w:rPr>
        <w:t>ма</w:t>
      </w:r>
      <w:r>
        <w:rPr>
          <w:sz w:val="28"/>
          <w:szCs w:val="28"/>
        </w:rPr>
        <w:t>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A359E0">
        <w:rPr>
          <w:sz w:val="28"/>
          <w:szCs w:val="28"/>
        </w:rPr>
        <w:t xml:space="preserve">7 мая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A359E0">
        <w:rPr>
          <w:sz w:val="28"/>
          <w:szCs w:val="28"/>
        </w:rPr>
        <w:t xml:space="preserve">19 мая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085270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085270" w:rsidRPr="00085270">
        <w:rPr>
          <w:sz w:val="28"/>
          <w:szCs w:val="28"/>
        </w:rPr>
        <w:t>О внесении изменения в решение Совета Гулькевичского</w:t>
      </w:r>
      <w:r w:rsidR="00085270">
        <w:rPr>
          <w:sz w:val="28"/>
          <w:szCs w:val="28"/>
        </w:rPr>
        <w:t xml:space="preserve"> </w:t>
      </w:r>
      <w:r w:rsidR="00085270" w:rsidRPr="00085270">
        <w:rPr>
          <w:sz w:val="28"/>
          <w:szCs w:val="28"/>
        </w:rPr>
        <w:t xml:space="preserve">городского поселения Гулькевичского района от 1 августа </w:t>
      </w:r>
      <w:r w:rsidR="00085270">
        <w:rPr>
          <w:sz w:val="28"/>
          <w:szCs w:val="28"/>
        </w:rPr>
        <w:t xml:space="preserve">   </w:t>
      </w:r>
      <w:r w:rsidR="00085270" w:rsidRPr="00085270">
        <w:rPr>
          <w:sz w:val="28"/>
          <w:szCs w:val="28"/>
        </w:rPr>
        <w:t>2006 года</w:t>
      </w:r>
      <w:r w:rsidR="00085270">
        <w:rPr>
          <w:sz w:val="28"/>
          <w:szCs w:val="28"/>
        </w:rPr>
        <w:t xml:space="preserve"> </w:t>
      </w:r>
      <w:r w:rsidR="00085270" w:rsidRPr="00085270">
        <w:rPr>
          <w:sz w:val="28"/>
          <w:szCs w:val="28"/>
        </w:rPr>
        <w:t>№ 3 «Об учреждении звания «Почетный гражданин</w:t>
      </w:r>
      <w:r w:rsidR="00085270">
        <w:rPr>
          <w:sz w:val="28"/>
          <w:szCs w:val="28"/>
        </w:rPr>
        <w:t xml:space="preserve"> </w:t>
      </w:r>
      <w:r w:rsidR="00085270" w:rsidRPr="00085270">
        <w:rPr>
          <w:sz w:val="28"/>
          <w:szCs w:val="28"/>
        </w:rPr>
        <w:t>города Гулькевичи»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A359E0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C1A" w:rsidRDefault="00341C1A" w:rsidP="00CF7816">
      <w:r>
        <w:separator/>
      </w:r>
    </w:p>
  </w:endnote>
  <w:endnote w:type="continuationSeparator" w:id="0">
    <w:p w:rsidR="00341C1A" w:rsidRDefault="00341C1A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C1A" w:rsidRDefault="00341C1A" w:rsidP="00CF7816">
      <w:r>
        <w:separator/>
      </w:r>
    </w:p>
  </w:footnote>
  <w:footnote w:type="continuationSeparator" w:id="0">
    <w:p w:rsidR="00341C1A" w:rsidRDefault="00341C1A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E066E6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085270">
      <w:rPr>
        <w:noProof/>
      </w:rPr>
      <w:t>2</w:t>
    </w:r>
    <w:r>
      <w:rPr>
        <w:noProof/>
      </w:rPr>
      <w:fldChar w:fldCharType="end"/>
    </w:r>
  </w:p>
  <w:p w:rsidR="00382732" w:rsidRDefault="00341C1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76BA7"/>
    <w:rsid w:val="00085270"/>
    <w:rsid w:val="000900DE"/>
    <w:rsid w:val="000A7DEC"/>
    <w:rsid w:val="000F62CE"/>
    <w:rsid w:val="0014767A"/>
    <w:rsid w:val="00163CA7"/>
    <w:rsid w:val="0020145C"/>
    <w:rsid w:val="003110F0"/>
    <w:rsid w:val="00341C1A"/>
    <w:rsid w:val="003B18ED"/>
    <w:rsid w:val="00410C81"/>
    <w:rsid w:val="0047187E"/>
    <w:rsid w:val="00471E43"/>
    <w:rsid w:val="004A1627"/>
    <w:rsid w:val="004A65E7"/>
    <w:rsid w:val="004B16F6"/>
    <w:rsid w:val="00554AFF"/>
    <w:rsid w:val="00573D6D"/>
    <w:rsid w:val="005C6458"/>
    <w:rsid w:val="005C6C8B"/>
    <w:rsid w:val="0065045C"/>
    <w:rsid w:val="006747C7"/>
    <w:rsid w:val="006F56E4"/>
    <w:rsid w:val="00734F71"/>
    <w:rsid w:val="00784ADF"/>
    <w:rsid w:val="00793445"/>
    <w:rsid w:val="0079428D"/>
    <w:rsid w:val="007D33B6"/>
    <w:rsid w:val="007D5327"/>
    <w:rsid w:val="007D5B4E"/>
    <w:rsid w:val="00841245"/>
    <w:rsid w:val="008D430F"/>
    <w:rsid w:val="008D4FC1"/>
    <w:rsid w:val="0090244C"/>
    <w:rsid w:val="00903E78"/>
    <w:rsid w:val="00911604"/>
    <w:rsid w:val="00962B93"/>
    <w:rsid w:val="009B26C5"/>
    <w:rsid w:val="00A359E0"/>
    <w:rsid w:val="00AC5EB9"/>
    <w:rsid w:val="00AE7424"/>
    <w:rsid w:val="00B366DF"/>
    <w:rsid w:val="00BC7F94"/>
    <w:rsid w:val="00BF1563"/>
    <w:rsid w:val="00C104DE"/>
    <w:rsid w:val="00C85F70"/>
    <w:rsid w:val="00C955CE"/>
    <w:rsid w:val="00CD7245"/>
    <w:rsid w:val="00CF5C6B"/>
    <w:rsid w:val="00CF7816"/>
    <w:rsid w:val="00D27C60"/>
    <w:rsid w:val="00D54D1B"/>
    <w:rsid w:val="00DC070A"/>
    <w:rsid w:val="00DF4CB4"/>
    <w:rsid w:val="00E066E6"/>
    <w:rsid w:val="00E6082D"/>
    <w:rsid w:val="00EB3746"/>
    <w:rsid w:val="00EB6A63"/>
    <w:rsid w:val="00ED39F9"/>
    <w:rsid w:val="00F47D29"/>
    <w:rsid w:val="00F83176"/>
    <w:rsid w:val="00F92F31"/>
    <w:rsid w:val="00FD3D3C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9E52EC-2D82-48FA-8D6D-CD64BA44C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430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41</cp:revision>
  <dcterms:created xsi:type="dcterms:W3CDTF">2022-11-09T12:23:00Z</dcterms:created>
  <dcterms:modified xsi:type="dcterms:W3CDTF">2026-01-15T10:32:00Z</dcterms:modified>
</cp:coreProperties>
</file>