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33" w:rsidRPr="00291B33" w:rsidRDefault="00291B33" w:rsidP="00291B33">
      <w:pPr>
        <w:jc w:val="center"/>
        <w:rPr>
          <w:sz w:val="22"/>
          <w:szCs w:val="22"/>
        </w:rPr>
      </w:pPr>
      <w:r w:rsidRPr="00291B33">
        <w:rPr>
          <w:noProof/>
          <w:sz w:val="22"/>
          <w:szCs w:val="22"/>
        </w:rPr>
        <w:drawing>
          <wp:inline distT="0" distB="0" distL="0" distR="0" wp14:anchorId="5AD52F9B" wp14:editId="59608F8D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B33" w:rsidRPr="00291B33" w:rsidRDefault="00291B33" w:rsidP="00291B33">
      <w:pPr>
        <w:jc w:val="center"/>
        <w:rPr>
          <w:bCs/>
          <w:sz w:val="16"/>
          <w:szCs w:val="16"/>
        </w:rPr>
      </w:pPr>
    </w:p>
    <w:p w:rsidR="00291B33" w:rsidRPr="00291B33" w:rsidRDefault="00291B33" w:rsidP="00291B33">
      <w:pPr>
        <w:jc w:val="center"/>
        <w:rPr>
          <w:b/>
          <w:bCs/>
          <w:sz w:val="28"/>
        </w:rPr>
      </w:pPr>
      <w:r w:rsidRPr="00291B33">
        <w:rPr>
          <w:b/>
          <w:bCs/>
          <w:sz w:val="28"/>
        </w:rPr>
        <w:t>АДМИНИСТРАЦИЯ ГУЛЬКЕВИЧСКОГО ГОРОДСКОГО ПОСЕЛЕНИЯ</w:t>
      </w:r>
    </w:p>
    <w:p w:rsidR="00291B33" w:rsidRPr="00291B33" w:rsidRDefault="00291B33" w:rsidP="00291B33">
      <w:pPr>
        <w:spacing w:line="360" w:lineRule="auto"/>
        <w:jc w:val="center"/>
        <w:rPr>
          <w:b/>
          <w:bCs/>
          <w:sz w:val="28"/>
        </w:rPr>
      </w:pPr>
      <w:r w:rsidRPr="00291B33">
        <w:rPr>
          <w:b/>
          <w:bCs/>
          <w:sz w:val="28"/>
        </w:rPr>
        <w:t>ГУЛЬКЕВИЧСКОГО РАЙОНА</w:t>
      </w:r>
    </w:p>
    <w:p w:rsidR="00291B33" w:rsidRPr="00291B33" w:rsidRDefault="00291B33" w:rsidP="00291B33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291B33">
        <w:rPr>
          <w:b/>
          <w:bCs/>
          <w:sz w:val="32"/>
          <w:szCs w:val="32"/>
        </w:rPr>
        <w:t>ПОСТАНОВЛЕНИЕ</w:t>
      </w:r>
    </w:p>
    <w:p w:rsidR="00291B33" w:rsidRPr="00291B33" w:rsidRDefault="00291B33" w:rsidP="00291B33">
      <w:pPr>
        <w:ind w:right="-1"/>
        <w:jc w:val="center"/>
        <w:rPr>
          <w:sz w:val="28"/>
          <w:szCs w:val="28"/>
          <w:u w:val="single"/>
        </w:rPr>
      </w:pPr>
      <w:r w:rsidRPr="00291B33">
        <w:rPr>
          <w:b/>
          <w:sz w:val="28"/>
          <w:szCs w:val="28"/>
        </w:rPr>
        <w:t>От</w:t>
      </w:r>
      <w:r w:rsidR="001E36AB">
        <w:rPr>
          <w:b/>
          <w:sz w:val="28"/>
          <w:szCs w:val="28"/>
        </w:rPr>
        <w:t xml:space="preserve"> </w:t>
      </w:r>
      <w:r w:rsidR="001E36AB" w:rsidRPr="001E36AB">
        <w:rPr>
          <w:sz w:val="28"/>
          <w:szCs w:val="28"/>
          <w:u w:val="single"/>
        </w:rPr>
        <w:t>17.11.2025</w:t>
      </w:r>
      <w:r w:rsidRPr="00291B33">
        <w:rPr>
          <w:b/>
          <w:sz w:val="28"/>
          <w:szCs w:val="28"/>
        </w:rPr>
        <w:t xml:space="preserve">               </w:t>
      </w:r>
      <w:r w:rsidR="001E36AB">
        <w:rPr>
          <w:b/>
          <w:sz w:val="28"/>
          <w:szCs w:val="28"/>
        </w:rPr>
        <w:t xml:space="preserve">                              № </w:t>
      </w:r>
      <w:r w:rsidR="001E36AB" w:rsidRPr="001E36AB">
        <w:rPr>
          <w:sz w:val="28"/>
          <w:szCs w:val="28"/>
          <w:u w:val="single"/>
        </w:rPr>
        <w:t>778</w:t>
      </w:r>
      <w:r w:rsidRPr="001E36AB">
        <w:rPr>
          <w:sz w:val="28"/>
          <w:szCs w:val="28"/>
          <w:u w:val="single"/>
        </w:rPr>
        <w:t xml:space="preserve">      </w:t>
      </w:r>
      <w:r w:rsidRPr="00291B33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5047" w:rsidRDefault="00291B33" w:rsidP="00291B33">
      <w:pPr>
        <w:ind w:right="-1"/>
        <w:jc w:val="center"/>
      </w:pPr>
      <w:r>
        <w:t>город Гулькевичи</w:t>
      </w:r>
      <w:bookmarkStart w:id="0" w:name="_GoBack"/>
      <w:bookmarkEnd w:id="0"/>
    </w:p>
    <w:tbl>
      <w:tblPr>
        <w:tblpPr w:leftFromText="180" w:rightFromText="180" w:vertAnchor="text" w:horzAnchor="margin" w:tblpXSpec="center" w:tblpY="54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85FC8" w:rsidTr="00185FC8">
        <w:trPr>
          <w:trHeight w:val="357"/>
        </w:trPr>
        <w:tc>
          <w:tcPr>
            <w:tcW w:w="9750" w:type="dxa"/>
            <w:hideMark/>
          </w:tcPr>
          <w:p w:rsidR="00F82E00" w:rsidRDefault="00F82E00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 признании утратившим</w:t>
            </w:r>
            <w:r w:rsidR="00476557">
              <w:rPr>
                <w:b/>
                <w:sz w:val="28"/>
                <w:szCs w:val="28"/>
              </w:rPr>
              <w:t xml:space="preserve"> силу </w:t>
            </w:r>
            <w:r w:rsidR="00DC4EBE">
              <w:rPr>
                <w:b/>
                <w:sz w:val="28"/>
                <w:szCs w:val="28"/>
              </w:rPr>
              <w:t xml:space="preserve">постановления </w:t>
            </w:r>
            <w:r w:rsidR="00476557">
              <w:rPr>
                <w:b/>
                <w:sz w:val="28"/>
                <w:szCs w:val="28"/>
              </w:rPr>
              <w:t>администрации Гулькевичского городского поселения</w:t>
            </w:r>
            <w:r w:rsidR="00DC4EBE">
              <w:rPr>
                <w:b/>
                <w:sz w:val="28"/>
                <w:szCs w:val="28"/>
              </w:rPr>
              <w:t xml:space="preserve"> </w:t>
            </w:r>
            <w:r w:rsidR="00476557" w:rsidRPr="00DC4EBE">
              <w:rPr>
                <w:b/>
                <w:sz w:val="28"/>
                <w:szCs w:val="28"/>
              </w:rPr>
              <w:t>Гулькевичского района</w:t>
            </w:r>
            <w:r w:rsidR="00145701">
              <w:rPr>
                <w:b/>
                <w:sz w:val="28"/>
                <w:szCs w:val="28"/>
              </w:rPr>
              <w:t xml:space="preserve"> </w:t>
            </w:r>
            <w:r w:rsidR="00DC4EBE" w:rsidRPr="00DC660C">
              <w:rPr>
                <w:b/>
                <w:sz w:val="28"/>
                <w:szCs w:val="28"/>
              </w:rPr>
              <w:t xml:space="preserve"> </w:t>
            </w:r>
            <w:r w:rsidR="00DC4EBE">
              <w:rPr>
                <w:b/>
                <w:sz w:val="28"/>
                <w:szCs w:val="28"/>
              </w:rPr>
              <w:t xml:space="preserve">                      </w:t>
            </w:r>
            <w:r w:rsidR="00DC4EBE"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от 18 ноября 2022 г. № 553 «Об утверждении Положения о порядке </w:t>
            </w:r>
          </w:p>
          <w:p w:rsidR="00F82E00" w:rsidRDefault="00DC4EBE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 условиях возмещения расходов, связанных со служебными командировками лиц, замещающих должности муниципальной</w:t>
            </w:r>
          </w:p>
          <w:p w:rsidR="00F82E00" w:rsidRDefault="00DC4EBE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службы в администрации Гулькевичского городского </w:t>
            </w:r>
          </w:p>
          <w:p w:rsidR="00DC4EBE" w:rsidRPr="00DC4EBE" w:rsidRDefault="00DC4EBE" w:rsidP="00DC4EBE">
            <w:pPr>
              <w:jc w:val="center"/>
              <w:rPr>
                <w:b/>
                <w:sz w:val="28"/>
                <w:szCs w:val="28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поселения Гулькевичского района»</w:t>
            </w:r>
          </w:p>
          <w:p w:rsidR="00145701" w:rsidRDefault="00145701" w:rsidP="008A3D09">
            <w:pPr>
              <w:jc w:val="center"/>
              <w:rPr>
                <w:b/>
                <w:sz w:val="28"/>
                <w:szCs w:val="28"/>
              </w:rPr>
            </w:pPr>
          </w:p>
          <w:p w:rsidR="00F82E00" w:rsidRDefault="00F82E00" w:rsidP="008A3D0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0713" w:rsidRDefault="001C0713" w:rsidP="00185FC8"/>
    <w:p w:rsidR="00DE0E19" w:rsidRPr="00DE0E19" w:rsidRDefault="00E0760D" w:rsidP="00DE0E1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целях приведения нормативного правового акта</w:t>
      </w:r>
      <w:r w:rsidR="0047655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 законодательством,</w:t>
      </w:r>
      <w:r w:rsidR="00DC660C" w:rsidRPr="00DC660C">
        <w:t xml:space="preserve"> </w:t>
      </w:r>
      <w:r w:rsidR="00DC660C" w:rsidRPr="00DC66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руководствуясь статьей 166 Трудового кодекса Российской Федерации, постановлением Правительства Российской Федерации </w:t>
      </w:r>
      <w:r w:rsidR="004D3A3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="00DC660C" w:rsidRPr="00DC66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16 апреля 2025 г. № 501 «Об утверждении Положения об особенностях направления работников в служебные командировки», </w:t>
      </w:r>
      <w:r w:rsidR="00476557">
        <w:rPr>
          <w:rFonts w:ascii="Times New Roman" w:hAnsi="Times New Roman" w:cs="Times New Roman"/>
          <w:b w:val="0"/>
          <w:color w:val="auto"/>
          <w:sz w:val="28"/>
          <w:szCs w:val="28"/>
        </w:rPr>
        <w:t>уставом Гулькевичского городского поселения Гулькевичского района</w:t>
      </w:r>
      <w:r w:rsidR="00DE0E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 о с </w:t>
      </w:r>
      <w:proofErr w:type="gramStart"/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proofErr w:type="gramEnd"/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 н о в л я ю:</w:t>
      </w:r>
    </w:p>
    <w:p w:rsidR="00BC1747" w:rsidRPr="00DC660C" w:rsidRDefault="00DC660C" w:rsidP="00DC660C">
      <w:pPr>
        <w:pStyle w:val="1"/>
        <w:numPr>
          <w:ilvl w:val="0"/>
          <w:numId w:val="2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Признать утратившим</w:t>
      </w:r>
      <w:r w:rsidR="004921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силу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</w:t>
      </w:r>
      <w:r w:rsidR="004921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администрации Гулькевичского городского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Гулькевичского района                                                   </w:t>
      </w:r>
      <w:r w:rsidR="00BC1747" w:rsidRPr="00DC660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113E9" w:rsidRPr="00DC660C">
        <w:rPr>
          <w:rFonts w:ascii="Times New Roman" w:hAnsi="Times New Roman" w:cs="Times New Roman"/>
          <w:b w:val="0"/>
          <w:sz w:val="28"/>
          <w:szCs w:val="28"/>
        </w:rPr>
        <w:t>18 ноября 2022 г. № 55</w:t>
      </w:r>
      <w:r w:rsidR="00BC1747" w:rsidRPr="00DC660C">
        <w:rPr>
          <w:rFonts w:ascii="Times New Roman" w:hAnsi="Times New Roman" w:cs="Times New Roman"/>
          <w:b w:val="0"/>
          <w:sz w:val="28"/>
          <w:szCs w:val="28"/>
        </w:rPr>
        <w:t>3 «</w:t>
      </w:r>
      <w:r w:rsidR="00D113E9" w:rsidRPr="00DC660C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и условиях возмещения расходов, связанных со служебными командировками лиц, замещающих должности муниципальной службы в администрации Гулькевичского городского поселения Гулькевичского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40760" w:rsidRDefault="00B40760" w:rsidP="00BC174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40760">
        <w:rPr>
          <w:rFonts w:eastAsiaTheme="minorHAnsi"/>
          <w:bCs/>
          <w:sz w:val="28"/>
          <w:szCs w:val="28"/>
          <w:lang w:eastAsia="en-US"/>
        </w:rPr>
        <w:t>2.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BC1747" w:rsidRPr="00BC1747" w:rsidRDefault="00B40760" w:rsidP="00BC174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BC1747" w:rsidRPr="00BC1747">
        <w:rPr>
          <w:rFonts w:eastAsiaTheme="minorHAnsi"/>
          <w:bCs/>
          <w:sz w:val="28"/>
          <w:szCs w:val="28"/>
          <w:lang w:eastAsia="en-US"/>
        </w:rPr>
        <w:t xml:space="preserve">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="00BC1747" w:rsidRPr="00BC1747">
        <w:rPr>
          <w:rFonts w:eastAsiaTheme="minorHAnsi"/>
          <w:bCs/>
          <w:sz w:val="28"/>
          <w:szCs w:val="28"/>
          <w:lang w:eastAsia="en-US"/>
        </w:rPr>
        <w:t>Захарюта</w:t>
      </w:r>
      <w:proofErr w:type="spellEnd"/>
      <w:r w:rsidR="00BC1747" w:rsidRPr="00BC1747">
        <w:rPr>
          <w:rFonts w:eastAsiaTheme="minorHAnsi"/>
          <w:bCs/>
          <w:sz w:val="28"/>
          <w:szCs w:val="28"/>
          <w:lang w:eastAsia="en-US"/>
        </w:rPr>
        <w:t xml:space="preserve"> Н.В.</w:t>
      </w:r>
    </w:p>
    <w:p w:rsidR="00B40760" w:rsidRPr="002820B3" w:rsidRDefault="00B40760" w:rsidP="00B407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2820B3">
        <w:rPr>
          <w:sz w:val="28"/>
          <w:szCs w:val="28"/>
        </w:rPr>
        <w:t xml:space="preserve">Настоящее </w:t>
      </w:r>
      <w:r w:rsidR="000B4952">
        <w:rPr>
          <w:sz w:val="28"/>
          <w:szCs w:val="28"/>
        </w:rPr>
        <w:t xml:space="preserve">постановление </w:t>
      </w:r>
      <w:r w:rsidRPr="002820B3">
        <w:rPr>
          <w:sz w:val="28"/>
          <w:szCs w:val="28"/>
        </w:rPr>
        <w:t>вступает в силу после его официального опубл</w:t>
      </w:r>
      <w:r w:rsidR="000B4952">
        <w:rPr>
          <w:sz w:val="28"/>
          <w:szCs w:val="28"/>
        </w:rPr>
        <w:t>икования.</w:t>
      </w:r>
    </w:p>
    <w:p w:rsidR="00BC1747" w:rsidRDefault="00BC1747" w:rsidP="00D74879">
      <w:pPr>
        <w:jc w:val="both"/>
        <w:rPr>
          <w:sz w:val="28"/>
          <w:szCs w:val="28"/>
        </w:rPr>
      </w:pPr>
    </w:p>
    <w:p w:rsidR="00BC1747" w:rsidRDefault="00BC1747" w:rsidP="00D74879">
      <w:pPr>
        <w:jc w:val="both"/>
        <w:rPr>
          <w:sz w:val="28"/>
          <w:szCs w:val="28"/>
        </w:rPr>
      </w:pPr>
    </w:p>
    <w:p w:rsidR="00D74879" w:rsidRDefault="00D74879" w:rsidP="00D74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Гулькевичского городского поселения </w:t>
      </w:r>
    </w:p>
    <w:p w:rsidR="00D74879" w:rsidRDefault="00D74879" w:rsidP="00D74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                                         </w:t>
      </w:r>
      <w:r w:rsidR="00FA6A2F">
        <w:rPr>
          <w:sz w:val="28"/>
          <w:szCs w:val="28"/>
        </w:rPr>
        <w:t xml:space="preserve">  А.Г. Вересов</w:t>
      </w:r>
    </w:p>
    <w:p w:rsidR="00D74879" w:rsidRDefault="00D74879" w:rsidP="00D74879">
      <w:pPr>
        <w:jc w:val="both"/>
        <w:rPr>
          <w:sz w:val="28"/>
          <w:szCs w:val="28"/>
        </w:rPr>
      </w:pPr>
    </w:p>
    <w:p w:rsidR="00D74879" w:rsidRDefault="00D74879" w:rsidP="00D74879">
      <w:pPr>
        <w:ind w:firstLine="709"/>
        <w:jc w:val="both"/>
        <w:rPr>
          <w:sz w:val="28"/>
          <w:szCs w:val="28"/>
        </w:rPr>
      </w:pPr>
    </w:p>
    <w:p w:rsidR="00625F2A" w:rsidRDefault="00625F2A" w:rsidP="003D330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sectPr w:rsidR="00625F2A" w:rsidSect="00BE3CCC"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E0B" w:rsidRDefault="00C92E0B" w:rsidP="003D330C">
      <w:r>
        <w:separator/>
      </w:r>
    </w:p>
  </w:endnote>
  <w:endnote w:type="continuationSeparator" w:id="0">
    <w:p w:rsidR="00C92E0B" w:rsidRDefault="00C92E0B" w:rsidP="003D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E0B" w:rsidRDefault="00C92E0B" w:rsidP="003D330C">
      <w:r>
        <w:separator/>
      </w:r>
    </w:p>
  </w:footnote>
  <w:footnote w:type="continuationSeparator" w:id="0">
    <w:p w:rsidR="00C92E0B" w:rsidRDefault="00C92E0B" w:rsidP="003D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271228"/>
      <w:docPartObj>
        <w:docPartGallery w:val="Page Numbers (Top of Page)"/>
        <w:docPartUnique/>
      </w:docPartObj>
    </w:sdtPr>
    <w:sdtEndPr/>
    <w:sdtContent>
      <w:p w:rsidR="00414BF0" w:rsidRDefault="00685A4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6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4BF0" w:rsidRDefault="00414BF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19D0"/>
    <w:multiLevelType w:val="hybridMultilevel"/>
    <w:tmpl w:val="69766844"/>
    <w:lvl w:ilvl="0" w:tplc="7D64C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D54F3"/>
    <w:multiLevelType w:val="hybridMultilevel"/>
    <w:tmpl w:val="EB7800AA"/>
    <w:lvl w:ilvl="0" w:tplc="0262BD0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3FF30E10"/>
    <w:multiLevelType w:val="hybridMultilevel"/>
    <w:tmpl w:val="356E0ABE"/>
    <w:lvl w:ilvl="0" w:tplc="A776ED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C8"/>
    <w:rsid w:val="00021109"/>
    <w:rsid w:val="00050185"/>
    <w:rsid w:val="00053527"/>
    <w:rsid w:val="000A2CBE"/>
    <w:rsid w:val="000B03A8"/>
    <w:rsid w:val="000B4952"/>
    <w:rsid w:val="000F7E84"/>
    <w:rsid w:val="001175DA"/>
    <w:rsid w:val="00127050"/>
    <w:rsid w:val="00130FD0"/>
    <w:rsid w:val="00133393"/>
    <w:rsid w:val="00145701"/>
    <w:rsid w:val="00156AF1"/>
    <w:rsid w:val="0016546C"/>
    <w:rsid w:val="00185FC8"/>
    <w:rsid w:val="001A4740"/>
    <w:rsid w:val="001C0713"/>
    <w:rsid w:val="001E36AB"/>
    <w:rsid w:val="001F7722"/>
    <w:rsid w:val="00236C27"/>
    <w:rsid w:val="00241125"/>
    <w:rsid w:val="0025649A"/>
    <w:rsid w:val="00267CF2"/>
    <w:rsid w:val="0027053A"/>
    <w:rsid w:val="00286256"/>
    <w:rsid w:val="00291B33"/>
    <w:rsid w:val="00296ED5"/>
    <w:rsid w:val="00296F8A"/>
    <w:rsid w:val="002F7CF9"/>
    <w:rsid w:val="00326C8C"/>
    <w:rsid w:val="00326F59"/>
    <w:rsid w:val="00334964"/>
    <w:rsid w:val="00343D00"/>
    <w:rsid w:val="00344B6A"/>
    <w:rsid w:val="00353905"/>
    <w:rsid w:val="00357D36"/>
    <w:rsid w:val="00361DE9"/>
    <w:rsid w:val="00364B5E"/>
    <w:rsid w:val="0039281B"/>
    <w:rsid w:val="003964CC"/>
    <w:rsid w:val="00396C3E"/>
    <w:rsid w:val="003A44FD"/>
    <w:rsid w:val="003D18DF"/>
    <w:rsid w:val="003D330C"/>
    <w:rsid w:val="003F1A8C"/>
    <w:rsid w:val="00412619"/>
    <w:rsid w:val="00414BF0"/>
    <w:rsid w:val="0043515E"/>
    <w:rsid w:val="00451276"/>
    <w:rsid w:val="00457362"/>
    <w:rsid w:val="00464616"/>
    <w:rsid w:val="00467783"/>
    <w:rsid w:val="00476557"/>
    <w:rsid w:val="004812EC"/>
    <w:rsid w:val="0048400F"/>
    <w:rsid w:val="004921B5"/>
    <w:rsid w:val="004C42B0"/>
    <w:rsid w:val="004C799B"/>
    <w:rsid w:val="004D3A3F"/>
    <w:rsid w:val="004D47FF"/>
    <w:rsid w:val="004E72E6"/>
    <w:rsid w:val="004F0B88"/>
    <w:rsid w:val="004F2009"/>
    <w:rsid w:val="00534698"/>
    <w:rsid w:val="00535955"/>
    <w:rsid w:val="0053623B"/>
    <w:rsid w:val="00586FBE"/>
    <w:rsid w:val="005C327A"/>
    <w:rsid w:val="005C7676"/>
    <w:rsid w:val="005D6919"/>
    <w:rsid w:val="0060049B"/>
    <w:rsid w:val="00601872"/>
    <w:rsid w:val="006226A1"/>
    <w:rsid w:val="0062389C"/>
    <w:rsid w:val="00624A79"/>
    <w:rsid w:val="00625F2A"/>
    <w:rsid w:val="00645376"/>
    <w:rsid w:val="0066223E"/>
    <w:rsid w:val="00664E9C"/>
    <w:rsid w:val="00685A4B"/>
    <w:rsid w:val="006B6ECD"/>
    <w:rsid w:val="006C1BB2"/>
    <w:rsid w:val="006D2C63"/>
    <w:rsid w:val="006E1B61"/>
    <w:rsid w:val="006E5CA4"/>
    <w:rsid w:val="00721E23"/>
    <w:rsid w:val="00723779"/>
    <w:rsid w:val="007266CA"/>
    <w:rsid w:val="00726BE9"/>
    <w:rsid w:val="00727932"/>
    <w:rsid w:val="00755592"/>
    <w:rsid w:val="007677ED"/>
    <w:rsid w:val="007701B2"/>
    <w:rsid w:val="00781D58"/>
    <w:rsid w:val="0079444E"/>
    <w:rsid w:val="007A0A50"/>
    <w:rsid w:val="007A2A71"/>
    <w:rsid w:val="007A2AD2"/>
    <w:rsid w:val="007B6808"/>
    <w:rsid w:val="00800E6F"/>
    <w:rsid w:val="00806332"/>
    <w:rsid w:val="008156BC"/>
    <w:rsid w:val="008173C8"/>
    <w:rsid w:val="00817B3E"/>
    <w:rsid w:val="00823876"/>
    <w:rsid w:val="00845B38"/>
    <w:rsid w:val="00854710"/>
    <w:rsid w:val="008704A1"/>
    <w:rsid w:val="00875FFD"/>
    <w:rsid w:val="0088093D"/>
    <w:rsid w:val="00886CD4"/>
    <w:rsid w:val="008A3D09"/>
    <w:rsid w:val="008C50C4"/>
    <w:rsid w:val="008C77A1"/>
    <w:rsid w:val="008E52C2"/>
    <w:rsid w:val="008E6DC5"/>
    <w:rsid w:val="00916E1B"/>
    <w:rsid w:val="009173F2"/>
    <w:rsid w:val="0095146C"/>
    <w:rsid w:val="0096034B"/>
    <w:rsid w:val="009A1322"/>
    <w:rsid w:val="009C53C6"/>
    <w:rsid w:val="00A17E8A"/>
    <w:rsid w:val="00A249B6"/>
    <w:rsid w:val="00A327CD"/>
    <w:rsid w:val="00A64F7E"/>
    <w:rsid w:val="00A718E0"/>
    <w:rsid w:val="00A80498"/>
    <w:rsid w:val="00A82752"/>
    <w:rsid w:val="00AA0793"/>
    <w:rsid w:val="00AA5503"/>
    <w:rsid w:val="00AC1556"/>
    <w:rsid w:val="00AC5F94"/>
    <w:rsid w:val="00AC77F1"/>
    <w:rsid w:val="00AD0F15"/>
    <w:rsid w:val="00AD799F"/>
    <w:rsid w:val="00B017E6"/>
    <w:rsid w:val="00B117CD"/>
    <w:rsid w:val="00B40760"/>
    <w:rsid w:val="00B54A13"/>
    <w:rsid w:val="00B56E0A"/>
    <w:rsid w:val="00B6082F"/>
    <w:rsid w:val="00B64206"/>
    <w:rsid w:val="00B650E8"/>
    <w:rsid w:val="00B7562B"/>
    <w:rsid w:val="00B825EA"/>
    <w:rsid w:val="00B919A7"/>
    <w:rsid w:val="00B95047"/>
    <w:rsid w:val="00BA04D8"/>
    <w:rsid w:val="00BA7755"/>
    <w:rsid w:val="00BC1747"/>
    <w:rsid w:val="00BC197D"/>
    <w:rsid w:val="00BC22B0"/>
    <w:rsid w:val="00BC571E"/>
    <w:rsid w:val="00BE3CCC"/>
    <w:rsid w:val="00C0148F"/>
    <w:rsid w:val="00C10841"/>
    <w:rsid w:val="00C115D2"/>
    <w:rsid w:val="00C41DC0"/>
    <w:rsid w:val="00C460E1"/>
    <w:rsid w:val="00C53B97"/>
    <w:rsid w:val="00C61224"/>
    <w:rsid w:val="00C92E0B"/>
    <w:rsid w:val="00CC1536"/>
    <w:rsid w:val="00CD5713"/>
    <w:rsid w:val="00CD7329"/>
    <w:rsid w:val="00CE239F"/>
    <w:rsid w:val="00CF590A"/>
    <w:rsid w:val="00CF61B6"/>
    <w:rsid w:val="00D01D37"/>
    <w:rsid w:val="00D05D1B"/>
    <w:rsid w:val="00D062CF"/>
    <w:rsid w:val="00D0692F"/>
    <w:rsid w:val="00D113E9"/>
    <w:rsid w:val="00D34363"/>
    <w:rsid w:val="00D74879"/>
    <w:rsid w:val="00D854E4"/>
    <w:rsid w:val="00DA600C"/>
    <w:rsid w:val="00DA6DE3"/>
    <w:rsid w:val="00DB7875"/>
    <w:rsid w:val="00DC4EBE"/>
    <w:rsid w:val="00DC660C"/>
    <w:rsid w:val="00DC7C3A"/>
    <w:rsid w:val="00DE0E19"/>
    <w:rsid w:val="00DE7172"/>
    <w:rsid w:val="00E0760D"/>
    <w:rsid w:val="00E233FD"/>
    <w:rsid w:val="00E44F70"/>
    <w:rsid w:val="00E5049B"/>
    <w:rsid w:val="00E51151"/>
    <w:rsid w:val="00E6014D"/>
    <w:rsid w:val="00E630BB"/>
    <w:rsid w:val="00E72958"/>
    <w:rsid w:val="00E805D7"/>
    <w:rsid w:val="00EA0759"/>
    <w:rsid w:val="00EA14DB"/>
    <w:rsid w:val="00EA3CDC"/>
    <w:rsid w:val="00EB3AFA"/>
    <w:rsid w:val="00EC7BFF"/>
    <w:rsid w:val="00ED216E"/>
    <w:rsid w:val="00EE4753"/>
    <w:rsid w:val="00EE770C"/>
    <w:rsid w:val="00F108D1"/>
    <w:rsid w:val="00F10DCB"/>
    <w:rsid w:val="00F23CAC"/>
    <w:rsid w:val="00F55256"/>
    <w:rsid w:val="00F802ED"/>
    <w:rsid w:val="00F82E00"/>
    <w:rsid w:val="00F83123"/>
    <w:rsid w:val="00F86BF7"/>
    <w:rsid w:val="00FA6A2F"/>
    <w:rsid w:val="00FC2913"/>
    <w:rsid w:val="00FC54E7"/>
    <w:rsid w:val="00FC5D08"/>
    <w:rsid w:val="00FE7997"/>
    <w:rsid w:val="00FF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A903"/>
  <w15:docId w15:val="{49000852-C6B4-4A3C-93C5-8F604436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6F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A07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33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3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33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96F8A"/>
    <w:rPr>
      <w:rFonts w:ascii="Arial" w:hAnsi="Arial" w:cs="Arial"/>
      <w:b/>
      <w:bCs/>
      <w:color w:val="26282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809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9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7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68469-02B3-48A7-BE4A-21479810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4535</Words>
  <Characters>25854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13</cp:revision>
  <cp:lastPrinted>2025-10-30T08:56:00Z</cp:lastPrinted>
  <dcterms:created xsi:type="dcterms:W3CDTF">2025-10-14T11:14:00Z</dcterms:created>
  <dcterms:modified xsi:type="dcterms:W3CDTF">2025-11-19T05:45:00Z</dcterms:modified>
</cp:coreProperties>
</file>