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ED9B4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42B7AA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8AF964E" wp14:editId="73260866">
            <wp:simplePos x="0" y="0"/>
            <wp:positionH relativeFrom="column">
              <wp:posOffset>2750820</wp:posOffset>
            </wp:positionH>
            <wp:positionV relativeFrom="paragraph">
              <wp:posOffset>1270</wp:posOffset>
            </wp:positionV>
            <wp:extent cx="617220" cy="800100"/>
            <wp:effectExtent l="19050" t="0" r="0" b="0"/>
            <wp:wrapSquare wrapText="left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8CD68B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F478B" w14:textId="77777777" w:rsid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B998EF" w14:textId="77777777" w:rsidR="00F6257E" w:rsidRPr="000258EE" w:rsidRDefault="00F6257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8906A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90215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A1B5BA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СОВЕТ</w:t>
      </w:r>
    </w:p>
    <w:p w14:paraId="26C548BC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14:paraId="7984158E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5B3BF0CE" w14:textId="77777777" w:rsidR="000258EE" w:rsidRPr="002B2BAA" w:rsidRDefault="000A1CD4" w:rsidP="000258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2BAA">
        <w:rPr>
          <w:rFonts w:ascii="Times New Roman" w:hAnsi="Times New Roman" w:cs="Times New Roman"/>
          <w:bCs/>
          <w:sz w:val="28"/>
          <w:szCs w:val="28"/>
        </w:rPr>
        <w:t>пятого</w:t>
      </w:r>
      <w:r w:rsidR="000258EE" w:rsidRPr="002B2BAA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</w:p>
    <w:p w14:paraId="2591F15E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57784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0026F107" w14:textId="48D322C4" w:rsidR="000258EE" w:rsidRPr="000258EE" w:rsidRDefault="00F6257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30 мая 2025 года</w:t>
      </w:r>
      <w:r w:rsidR="000258EE" w:rsidRPr="002B2BA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2B2BA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0258EE" w:rsidRPr="002B2BA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0258EE" w:rsidRPr="002B2BAA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>
        <w:rPr>
          <w:rFonts w:ascii="Times New Roman" w:hAnsi="Times New Roman" w:cs="Times New Roman"/>
          <w:bCs/>
          <w:sz w:val="28"/>
          <w:szCs w:val="28"/>
        </w:rPr>
        <w:t>94</w:t>
      </w:r>
    </w:p>
    <w:p w14:paraId="70F94692" w14:textId="77777777" w:rsidR="000258EE" w:rsidRPr="002B2BAA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BAA">
        <w:rPr>
          <w:rFonts w:ascii="Times New Roman" w:hAnsi="Times New Roman" w:cs="Times New Roman"/>
          <w:sz w:val="24"/>
          <w:szCs w:val="24"/>
        </w:rPr>
        <w:t>г. Гулькевичи</w:t>
      </w:r>
    </w:p>
    <w:p w14:paraId="2615559D" w14:textId="77777777" w:rsidR="000258EE" w:rsidRPr="002B2BAA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BAA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14:paraId="1B823297" w14:textId="77777777"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7465B" w14:textId="77777777" w:rsidR="00F6257E" w:rsidRDefault="00F6257E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DB9A6D" w14:textId="77777777"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06F8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Гулькевичского </w:t>
      </w:r>
    </w:p>
    <w:p w14:paraId="3FC0440E" w14:textId="77777777"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Гулькевичского района от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021BBB">
        <w:rPr>
          <w:rFonts w:ascii="Times New Roman" w:hAnsi="Times New Roman" w:cs="Times New Roman"/>
          <w:b/>
          <w:sz w:val="28"/>
          <w:szCs w:val="28"/>
        </w:rPr>
        <w:t>5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200</w:t>
      </w:r>
      <w:r w:rsidR="00B562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06F8A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FF9BAF" w14:textId="77777777" w:rsidR="00B56288" w:rsidRDefault="00FE6CC6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21BB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Об учреждении звания «Почетный гражданин </w:t>
      </w:r>
    </w:p>
    <w:p w14:paraId="6204772B" w14:textId="77777777" w:rsidR="00FE6CC6" w:rsidRDefault="00021BBB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села Майкопское</w:t>
      </w:r>
      <w:r w:rsidR="00FE6CC6">
        <w:rPr>
          <w:rFonts w:ascii="Times New Roman" w:hAnsi="Times New Roman" w:cs="Times New Roman"/>
          <w:b/>
          <w:sz w:val="28"/>
          <w:szCs w:val="28"/>
        </w:rPr>
        <w:t>»</w:t>
      </w:r>
    </w:p>
    <w:p w14:paraId="605C8A5B" w14:textId="77777777" w:rsidR="00FE6CC6" w:rsidRDefault="00FE6CC6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34A7D0" w14:textId="77777777" w:rsidR="0016188E" w:rsidRDefault="0016188E" w:rsidP="009863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16BFD6" w14:textId="77777777" w:rsidR="0098633C" w:rsidRDefault="0098633C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B3AA3">
        <w:rPr>
          <w:rFonts w:ascii="Times New Roman" w:hAnsi="Times New Roman" w:cs="Times New Roman"/>
          <w:sz w:val="28"/>
          <w:szCs w:val="28"/>
        </w:rPr>
        <w:t xml:space="preserve">В </w:t>
      </w:r>
      <w:r w:rsidR="00B56288">
        <w:rPr>
          <w:rFonts w:ascii="Times New Roman" w:hAnsi="Times New Roman" w:cs="Times New Roman"/>
          <w:sz w:val="28"/>
          <w:szCs w:val="28"/>
        </w:rPr>
        <w:t>целях приведения нормативного правового акта Совета Гулькевичского городского поселения Гулькевичского района в соответствие с действующим законодательством</w:t>
      </w:r>
      <w:r w:rsidR="00C51C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88">
        <w:rPr>
          <w:rFonts w:ascii="Times New Roman" w:hAnsi="Times New Roman" w:cs="Times New Roman"/>
          <w:sz w:val="28"/>
          <w:szCs w:val="28"/>
        </w:rPr>
        <w:t xml:space="preserve">руководствуясь уставом Гулькевичского городского поселения Гулькевичского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Совет Гулькевичского городского поселения Гулькевичского района </w:t>
      </w:r>
      <w:r w:rsidR="00BB5383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CA5674" w14:textId="77777777" w:rsidR="0098633C" w:rsidRDefault="0098633C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88">
        <w:rPr>
          <w:rFonts w:ascii="Times New Roman" w:hAnsi="Times New Roman" w:cs="Times New Roman"/>
          <w:sz w:val="28"/>
          <w:szCs w:val="28"/>
        </w:rPr>
        <w:t>1. Внести изменени</w:t>
      </w:r>
      <w:r w:rsidR="00C846A6" w:rsidRPr="00B56288">
        <w:rPr>
          <w:rFonts w:ascii="Times New Roman" w:hAnsi="Times New Roman" w:cs="Times New Roman"/>
          <w:sz w:val="28"/>
          <w:szCs w:val="28"/>
        </w:rPr>
        <w:t>е</w:t>
      </w:r>
      <w:r w:rsidRPr="00B56288">
        <w:rPr>
          <w:rFonts w:ascii="Times New Roman" w:hAnsi="Times New Roman" w:cs="Times New Roman"/>
          <w:sz w:val="28"/>
          <w:szCs w:val="28"/>
        </w:rPr>
        <w:t xml:space="preserve"> в решение Совета Гулькевичского городского поселения Гулькевичского района </w:t>
      </w:r>
      <w:r w:rsidR="00B56288" w:rsidRPr="00B56288">
        <w:rPr>
          <w:rFonts w:ascii="Times New Roman" w:hAnsi="Times New Roman" w:cs="Times New Roman"/>
          <w:sz w:val="28"/>
          <w:szCs w:val="28"/>
        </w:rPr>
        <w:t>от 1</w:t>
      </w:r>
      <w:r w:rsidR="00021BBB">
        <w:rPr>
          <w:rFonts w:ascii="Times New Roman" w:hAnsi="Times New Roman" w:cs="Times New Roman"/>
          <w:sz w:val="28"/>
          <w:szCs w:val="28"/>
        </w:rPr>
        <w:t>5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</w:t>
      </w:r>
      <w:r w:rsidR="00021BBB">
        <w:rPr>
          <w:rFonts w:ascii="Times New Roman" w:hAnsi="Times New Roman" w:cs="Times New Roman"/>
          <w:sz w:val="28"/>
          <w:szCs w:val="28"/>
        </w:rPr>
        <w:t>августа 2006 г</w:t>
      </w:r>
      <w:r w:rsidR="008253FD">
        <w:rPr>
          <w:rFonts w:ascii="Times New Roman" w:hAnsi="Times New Roman" w:cs="Times New Roman"/>
          <w:sz w:val="28"/>
          <w:szCs w:val="28"/>
        </w:rPr>
        <w:t>ода</w:t>
      </w:r>
      <w:r w:rsidR="00021BBB">
        <w:rPr>
          <w:rFonts w:ascii="Times New Roman" w:hAnsi="Times New Roman" w:cs="Times New Roman"/>
          <w:sz w:val="28"/>
          <w:szCs w:val="28"/>
        </w:rPr>
        <w:t xml:space="preserve"> № 5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«Об учреждении звания «Почетный гражданин </w:t>
      </w:r>
      <w:r w:rsidR="00021BBB">
        <w:rPr>
          <w:rFonts w:ascii="Times New Roman" w:hAnsi="Times New Roman" w:cs="Times New Roman"/>
          <w:sz w:val="28"/>
          <w:szCs w:val="28"/>
        </w:rPr>
        <w:t>села Майкопское</w:t>
      </w:r>
      <w:r w:rsidR="00B56288" w:rsidRPr="00B56288">
        <w:rPr>
          <w:rFonts w:ascii="Times New Roman" w:hAnsi="Times New Roman" w:cs="Times New Roman"/>
          <w:sz w:val="28"/>
          <w:szCs w:val="28"/>
        </w:rPr>
        <w:t>»</w:t>
      </w:r>
      <w:r w:rsidR="008253FD">
        <w:rPr>
          <w:rFonts w:ascii="Times New Roman" w:hAnsi="Times New Roman" w:cs="Times New Roman"/>
          <w:sz w:val="28"/>
          <w:szCs w:val="28"/>
        </w:rPr>
        <w:t>,</w:t>
      </w:r>
      <w:r w:rsidR="00B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изложив приложени</w:t>
      </w:r>
      <w:r w:rsidR="00446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нему в новой редакции </w:t>
      </w:r>
      <w:r w:rsidR="008253FD">
        <w:rPr>
          <w:rFonts w:ascii="Times New Roman" w:hAnsi="Times New Roman" w:cs="Times New Roman"/>
          <w:sz w:val="28"/>
          <w:szCs w:val="28"/>
        </w:rPr>
        <w:t>(</w:t>
      </w:r>
      <w:r w:rsidR="00606F8A">
        <w:rPr>
          <w:rFonts w:ascii="Times New Roman" w:hAnsi="Times New Roman" w:cs="Times New Roman"/>
          <w:sz w:val="28"/>
          <w:szCs w:val="28"/>
        </w:rPr>
        <w:t>приложени</w:t>
      </w:r>
      <w:r w:rsidR="008253FD">
        <w:rPr>
          <w:rFonts w:ascii="Times New Roman" w:hAnsi="Times New Roman" w:cs="Times New Roman"/>
          <w:sz w:val="28"/>
          <w:szCs w:val="28"/>
        </w:rPr>
        <w:t>е</w:t>
      </w:r>
      <w:r w:rsidR="00606F8A">
        <w:rPr>
          <w:rFonts w:ascii="Times New Roman" w:hAnsi="Times New Roman" w:cs="Times New Roman"/>
          <w:sz w:val="28"/>
          <w:szCs w:val="28"/>
        </w:rPr>
        <w:t xml:space="preserve"> 1</w:t>
      </w:r>
      <w:r w:rsidR="008253F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634E38" w14:textId="77777777" w:rsidR="00606F8A" w:rsidRDefault="008253FD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6F8A">
        <w:rPr>
          <w:rFonts w:ascii="Times New Roman" w:hAnsi="Times New Roman" w:cs="Times New Roman"/>
          <w:sz w:val="28"/>
          <w:szCs w:val="28"/>
        </w:rPr>
        <w:t>2. Дополнить приложениями 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06F8A">
        <w:rPr>
          <w:rFonts w:ascii="Times New Roman" w:hAnsi="Times New Roman" w:cs="Times New Roman"/>
          <w:sz w:val="28"/>
          <w:szCs w:val="28"/>
        </w:rPr>
        <w:t>3 к решению Совета Гулькевичского городского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2, 3.</w:t>
      </w:r>
      <w:r w:rsidR="00606F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CAF62" w14:textId="77777777" w:rsidR="00606F8A" w:rsidRDefault="008253FD" w:rsidP="008253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606F8A">
        <w:rPr>
          <w:rFonts w:ascii="Times New Roman" w:hAnsi="Times New Roman" w:cs="Times New Roman"/>
          <w:sz w:val="28"/>
          <w:szCs w:val="28"/>
        </w:rPr>
        <w:t>. </w:t>
      </w:r>
      <w:r w:rsidR="00606F8A" w:rsidRPr="006A27D6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14:paraId="25A111F4" w14:textId="77777777" w:rsidR="00606F8A" w:rsidRDefault="00606F8A" w:rsidP="008253F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3A7ED4" w14:textId="77777777" w:rsidR="0098633C" w:rsidRDefault="008253FD" w:rsidP="008253F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633C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решения возложить на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</w:t>
      </w:r>
      <w:r w:rsidR="00EF7C18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EF7C18">
        <w:rPr>
          <w:rFonts w:ascii="Times New Roman" w:hAnsi="Times New Roman" w:cs="Times New Roman"/>
          <w:sz w:val="28"/>
          <w:szCs w:val="28"/>
        </w:rPr>
        <w:t xml:space="preserve">   </w:t>
      </w:r>
      <w:r w:rsidR="0098633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F3204">
        <w:rPr>
          <w:rFonts w:ascii="Times New Roman" w:hAnsi="Times New Roman" w:cs="Times New Roman"/>
          <w:sz w:val="28"/>
          <w:szCs w:val="28"/>
        </w:rPr>
        <w:t>Ко</w:t>
      </w:r>
      <w:r w:rsidR="00AC01A5">
        <w:rPr>
          <w:rFonts w:ascii="Times New Roman" w:hAnsi="Times New Roman" w:cs="Times New Roman"/>
          <w:sz w:val="28"/>
          <w:szCs w:val="28"/>
        </w:rPr>
        <w:t>ркин</w:t>
      </w:r>
      <w:r w:rsidR="00EF7C18">
        <w:rPr>
          <w:rFonts w:ascii="Times New Roman" w:hAnsi="Times New Roman" w:cs="Times New Roman"/>
          <w:sz w:val="28"/>
          <w:szCs w:val="28"/>
        </w:rPr>
        <w:t xml:space="preserve"> М.С.</w:t>
      </w:r>
      <w:r w:rsidR="0098633C">
        <w:rPr>
          <w:rFonts w:ascii="Times New Roman" w:hAnsi="Times New Roman" w:cs="Times New Roman"/>
          <w:sz w:val="28"/>
          <w:szCs w:val="28"/>
        </w:rPr>
        <w:t>).</w:t>
      </w:r>
    </w:p>
    <w:p w14:paraId="722065E7" w14:textId="77777777" w:rsidR="00B56288" w:rsidRDefault="008253FD" w:rsidP="00B562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8633C">
        <w:rPr>
          <w:rFonts w:ascii="Times New Roman" w:hAnsi="Times New Roman" w:cs="Times New Roman"/>
          <w:sz w:val="28"/>
          <w:szCs w:val="28"/>
        </w:rPr>
        <w:t>. </w:t>
      </w:r>
      <w:r w:rsidR="00B56288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14:paraId="5FF2356B" w14:textId="77777777" w:rsidR="00B56288" w:rsidRPr="00B56288" w:rsidRDefault="00B56288" w:rsidP="00B5628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9F8364A" w14:textId="77777777" w:rsidR="00B56288" w:rsidRPr="00B56288" w:rsidRDefault="00B56288" w:rsidP="00B5628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9" w:type="dxa"/>
        <w:tblLook w:val="00A0" w:firstRow="1" w:lastRow="0" w:firstColumn="1" w:lastColumn="0" w:noHBand="0" w:noVBand="0"/>
      </w:tblPr>
      <w:tblGrid>
        <w:gridCol w:w="5211"/>
        <w:gridCol w:w="4978"/>
      </w:tblGrid>
      <w:tr w:rsidR="00B56288" w:rsidRPr="00B56288" w14:paraId="5E7402D2" w14:textId="77777777" w:rsidTr="00973DE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247AEB7" w14:textId="48E30C3D" w:rsidR="00B56288" w:rsidRPr="00B56288" w:rsidRDefault="00E543C7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</w:t>
            </w:r>
            <w:r w:rsidR="00B56288" w:rsidRPr="00B5628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56288"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0689A8" w14:textId="77777777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6CDBD083" w14:textId="1BDAA810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E543C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43C7">
              <w:rPr>
                <w:rFonts w:ascii="Times New Roman" w:hAnsi="Times New Roman" w:cs="Times New Roman"/>
                <w:sz w:val="28"/>
                <w:szCs w:val="28"/>
              </w:rPr>
              <w:t>М.В. Мурыгина</w:t>
            </w:r>
          </w:p>
          <w:p w14:paraId="47DB33AA" w14:textId="77777777"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9E72F" w14:textId="77777777"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7706DB86" w14:textId="77777777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14:paraId="5D20A1A2" w14:textId="77777777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Совета Гулькевичского городского  поселения Гулькевичского района</w:t>
            </w:r>
          </w:p>
          <w:p w14:paraId="47E5AABA" w14:textId="0AB9FAE4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E543C7"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А.В. Черевко</w:t>
            </w:r>
          </w:p>
          <w:p w14:paraId="50D38A78" w14:textId="77777777" w:rsidR="00B56288" w:rsidRPr="00B56288" w:rsidRDefault="00B56288" w:rsidP="00B5628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9D1B57" w14:textId="77777777" w:rsidR="0098633C" w:rsidRDefault="0098633C" w:rsidP="00BB538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2EA568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8C6796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6ED968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7448B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2D7990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9D66D2" w14:textId="77777777" w:rsidR="0098633C" w:rsidRDefault="0098633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7E7A81" w14:textId="77777777"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E7636" w14:textId="77777777"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79DD2B" w14:textId="77777777" w:rsidR="00791DBC" w:rsidRDefault="00791DBC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269582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282BB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E05FD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58B4BE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1AC434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E5B6F1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A7E9EF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C63A02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C43CE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210F4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10F52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59CD9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8F056E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D00335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7F593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34E2C3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EC554A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0DADE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9282D" w14:textId="77777777" w:rsidR="000258EE" w:rsidRDefault="000258EE" w:rsidP="00986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58EE" w:rsidSect="0098633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C645" w14:textId="77777777" w:rsidR="007059B9" w:rsidRDefault="007059B9" w:rsidP="0098633C">
      <w:pPr>
        <w:spacing w:after="0" w:line="240" w:lineRule="auto"/>
      </w:pPr>
      <w:r>
        <w:separator/>
      </w:r>
    </w:p>
  </w:endnote>
  <w:endnote w:type="continuationSeparator" w:id="0">
    <w:p w14:paraId="507EAB9A" w14:textId="77777777" w:rsidR="007059B9" w:rsidRDefault="007059B9" w:rsidP="0098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D5E35" w14:textId="77777777" w:rsidR="007059B9" w:rsidRDefault="007059B9" w:rsidP="0098633C">
      <w:pPr>
        <w:spacing w:after="0" w:line="240" w:lineRule="auto"/>
      </w:pPr>
      <w:r>
        <w:separator/>
      </w:r>
    </w:p>
  </w:footnote>
  <w:footnote w:type="continuationSeparator" w:id="0">
    <w:p w14:paraId="6B661581" w14:textId="77777777" w:rsidR="007059B9" w:rsidRDefault="007059B9" w:rsidP="0098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9794293"/>
      <w:docPartObj>
        <w:docPartGallery w:val="Page Numbers (Top of Page)"/>
        <w:docPartUnique/>
      </w:docPartObj>
    </w:sdtPr>
    <w:sdtContent>
      <w:p w14:paraId="44B12D0E" w14:textId="77777777" w:rsidR="0098633C" w:rsidRDefault="00CB42BE">
        <w:pPr>
          <w:pStyle w:val="a4"/>
          <w:jc w:val="center"/>
        </w:pPr>
        <w:r>
          <w:fldChar w:fldCharType="begin"/>
        </w:r>
        <w:r w:rsidR="0098633C">
          <w:instrText>PAGE   \* MERGEFORMAT</w:instrText>
        </w:r>
        <w:r>
          <w:fldChar w:fldCharType="separate"/>
        </w:r>
        <w:r w:rsidR="000A1CD4">
          <w:rPr>
            <w:noProof/>
          </w:rPr>
          <w:t>2</w:t>
        </w:r>
        <w:r>
          <w:fldChar w:fldCharType="end"/>
        </w:r>
      </w:p>
    </w:sdtContent>
  </w:sdt>
  <w:p w14:paraId="5C1A530B" w14:textId="77777777" w:rsidR="0098633C" w:rsidRDefault="009863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213"/>
    <w:rsid w:val="00001715"/>
    <w:rsid w:val="00021BBB"/>
    <w:rsid w:val="000258EE"/>
    <w:rsid w:val="0007571C"/>
    <w:rsid w:val="00095611"/>
    <w:rsid w:val="000A1CD4"/>
    <w:rsid w:val="000B4E1C"/>
    <w:rsid w:val="000D38BA"/>
    <w:rsid w:val="00123412"/>
    <w:rsid w:val="00130522"/>
    <w:rsid w:val="0013408A"/>
    <w:rsid w:val="00136517"/>
    <w:rsid w:val="0016188E"/>
    <w:rsid w:val="001B58E8"/>
    <w:rsid w:val="001D1093"/>
    <w:rsid w:val="001D794D"/>
    <w:rsid w:val="001F52C2"/>
    <w:rsid w:val="00206891"/>
    <w:rsid w:val="0022173C"/>
    <w:rsid w:val="00224987"/>
    <w:rsid w:val="00226F90"/>
    <w:rsid w:val="00234A10"/>
    <w:rsid w:val="00234F95"/>
    <w:rsid w:val="0024712A"/>
    <w:rsid w:val="002624EC"/>
    <w:rsid w:val="00270621"/>
    <w:rsid w:val="0028400E"/>
    <w:rsid w:val="002B2BAA"/>
    <w:rsid w:val="002B7B3B"/>
    <w:rsid w:val="002D182D"/>
    <w:rsid w:val="002D2BCB"/>
    <w:rsid w:val="002E4779"/>
    <w:rsid w:val="002E7D03"/>
    <w:rsid w:val="00324084"/>
    <w:rsid w:val="00335FD5"/>
    <w:rsid w:val="0036141A"/>
    <w:rsid w:val="00380DC6"/>
    <w:rsid w:val="003A4B30"/>
    <w:rsid w:val="003A5D3F"/>
    <w:rsid w:val="003D3B47"/>
    <w:rsid w:val="003E511F"/>
    <w:rsid w:val="003F2E7E"/>
    <w:rsid w:val="0040220E"/>
    <w:rsid w:val="004231DE"/>
    <w:rsid w:val="00446212"/>
    <w:rsid w:val="00477179"/>
    <w:rsid w:val="004A5B2D"/>
    <w:rsid w:val="004A7F2A"/>
    <w:rsid w:val="004B1154"/>
    <w:rsid w:val="004B31A2"/>
    <w:rsid w:val="004C44CD"/>
    <w:rsid w:val="004E031A"/>
    <w:rsid w:val="004E7D2D"/>
    <w:rsid w:val="004F1FEB"/>
    <w:rsid w:val="00504FE9"/>
    <w:rsid w:val="00520958"/>
    <w:rsid w:val="0056273E"/>
    <w:rsid w:val="00581ED3"/>
    <w:rsid w:val="005C49E7"/>
    <w:rsid w:val="005D6A7D"/>
    <w:rsid w:val="005E1F7B"/>
    <w:rsid w:val="00606F8A"/>
    <w:rsid w:val="0061627D"/>
    <w:rsid w:val="006303CD"/>
    <w:rsid w:val="0065279B"/>
    <w:rsid w:val="00661F4B"/>
    <w:rsid w:val="00695825"/>
    <w:rsid w:val="006A2A79"/>
    <w:rsid w:val="006B0BEC"/>
    <w:rsid w:val="006B5969"/>
    <w:rsid w:val="006C09B1"/>
    <w:rsid w:val="006C6D24"/>
    <w:rsid w:val="006D0FDA"/>
    <w:rsid w:val="007059B9"/>
    <w:rsid w:val="007107E7"/>
    <w:rsid w:val="00722C50"/>
    <w:rsid w:val="00725A1B"/>
    <w:rsid w:val="0072746B"/>
    <w:rsid w:val="00727D65"/>
    <w:rsid w:val="0076027D"/>
    <w:rsid w:val="00761E99"/>
    <w:rsid w:val="00786AC0"/>
    <w:rsid w:val="00791DBC"/>
    <w:rsid w:val="007B4DF9"/>
    <w:rsid w:val="007C2565"/>
    <w:rsid w:val="007D4525"/>
    <w:rsid w:val="007D5120"/>
    <w:rsid w:val="007D6B88"/>
    <w:rsid w:val="007E1472"/>
    <w:rsid w:val="00806786"/>
    <w:rsid w:val="00807515"/>
    <w:rsid w:val="008253FD"/>
    <w:rsid w:val="00832AC7"/>
    <w:rsid w:val="0084013D"/>
    <w:rsid w:val="0085602E"/>
    <w:rsid w:val="00890D48"/>
    <w:rsid w:val="008C0000"/>
    <w:rsid w:val="00905197"/>
    <w:rsid w:val="00945867"/>
    <w:rsid w:val="00951213"/>
    <w:rsid w:val="0096021E"/>
    <w:rsid w:val="009802B5"/>
    <w:rsid w:val="0098633C"/>
    <w:rsid w:val="009B3AF4"/>
    <w:rsid w:val="009B5EFB"/>
    <w:rsid w:val="009C61A3"/>
    <w:rsid w:val="009D2AEA"/>
    <w:rsid w:val="009D67C4"/>
    <w:rsid w:val="009E50A8"/>
    <w:rsid w:val="00A1326B"/>
    <w:rsid w:val="00A53ACA"/>
    <w:rsid w:val="00A60106"/>
    <w:rsid w:val="00A64FDF"/>
    <w:rsid w:val="00A95EED"/>
    <w:rsid w:val="00AA0FA5"/>
    <w:rsid w:val="00AC01A5"/>
    <w:rsid w:val="00AC5F94"/>
    <w:rsid w:val="00AE6371"/>
    <w:rsid w:val="00AE6C0F"/>
    <w:rsid w:val="00B26E1E"/>
    <w:rsid w:val="00B445D6"/>
    <w:rsid w:val="00B56288"/>
    <w:rsid w:val="00B6518F"/>
    <w:rsid w:val="00B661B0"/>
    <w:rsid w:val="00B91832"/>
    <w:rsid w:val="00B92B05"/>
    <w:rsid w:val="00BA00C2"/>
    <w:rsid w:val="00BB29D8"/>
    <w:rsid w:val="00BB5383"/>
    <w:rsid w:val="00BD6DFA"/>
    <w:rsid w:val="00C02CF8"/>
    <w:rsid w:val="00C239B1"/>
    <w:rsid w:val="00C3158C"/>
    <w:rsid w:val="00C331EF"/>
    <w:rsid w:val="00C46FCA"/>
    <w:rsid w:val="00C51CB0"/>
    <w:rsid w:val="00C5254C"/>
    <w:rsid w:val="00C846A6"/>
    <w:rsid w:val="00CB42BE"/>
    <w:rsid w:val="00CE2827"/>
    <w:rsid w:val="00CF1FAF"/>
    <w:rsid w:val="00CF3204"/>
    <w:rsid w:val="00D12907"/>
    <w:rsid w:val="00D169A2"/>
    <w:rsid w:val="00D43E39"/>
    <w:rsid w:val="00D576E4"/>
    <w:rsid w:val="00DC0D0A"/>
    <w:rsid w:val="00DD3CC9"/>
    <w:rsid w:val="00E10B62"/>
    <w:rsid w:val="00E33B68"/>
    <w:rsid w:val="00E33D3C"/>
    <w:rsid w:val="00E410BD"/>
    <w:rsid w:val="00E467D5"/>
    <w:rsid w:val="00E543C7"/>
    <w:rsid w:val="00E62A64"/>
    <w:rsid w:val="00EB18B1"/>
    <w:rsid w:val="00EB3AA3"/>
    <w:rsid w:val="00EC66DD"/>
    <w:rsid w:val="00EF7C18"/>
    <w:rsid w:val="00F31573"/>
    <w:rsid w:val="00F6257E"/>
    <w:rsid w:val="00F75268"/>
    <w:rsid w:val="00FA1607"/>
    <w:rsid w:val="00FA79C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923F"/>
  <w15:docId w15:val="{4F4CD0FC-6F07-4A17-9CE6-55257B0D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">
    <w:name w:val="Слабое выделение1"/>
    <w:rsid w:val="00661F4B"/>
    <w:rPr>
      <w:rFonts w:ascii="Times New Roman" w:hAnsi="Times New Roman" w:cs="Times New Roman" w:hint="default"/>
      <w:i/>
      <w:iCs/>
      <w:color w:val="808080"/>
    </w:rPr>
  </w:style>
  <w:style w:type="paragraph" w:customStyle="1" w:styleId="ConsPlusNormal">
    <w:name w:val="ConsPlusNormal"/>
    <w:rsid w:val="00B562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67</cp:revision>
  <cp:lastPrinted>2025-05-21T07:23:00Z</cp:lastPrinted>
  <dcterms:created xsi:type="dcterms:W3CDTF">2013-10-23T11:34:00Z</dcterms:created>
  <dcterms:modified xsi:type="dcterms:W3CDTF">2025-05-21T07:24:00Z</dcterms:modified>
</cp:coreProperties>
</file>