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7FEDBEE5" w:rsidR="00444A3D" w:rsidRDefault="00AD778E">
            <w:pPr>
              <w:spacing w:after="0" w:line="240" w:lineRule="auto"/>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Гулькевичи,ул.Волго</w:t>
            </w:r>
            <w:proofErr w:type="spellEnd"/>
            <w:proofErr w:type="gramEnd"/>
            <w:r>
              <w:rPr>
                <w:rFonts w:ascii="Times New Roman" w:hAnsi="Times New Roman" w:cs="Times New Roman"/>
                <w:sz w:val="24"/>
                <w:szCs w:val="24"/>
              </w:rPr>
              <w:t>-Донская 11 «а»</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031626AA"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AD7EF6">
              <w:rPr>
                <w:rFonts w:ascii="Times New Roman" w:hAnsi="Times New Roman" w:cs="Times New Roman"/>
                <w:sz w:val="24"/>
                <w:szCs w:val="24"/>
              </w:rPr>
              <w:t>80</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39625987" w:rsidR="00444A3D" w:rsidRDefault="00AD77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6D7FD2A5" w:rsidR="00444A3D" w:rsidRDefault="00AD778E">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кирпич</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15A67E54" w:rsidR="00444A3D" w:rsidRDefault="00AD77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60</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4586A247" w:rsidR="00444A3D" w:rsidRDefault="00AD7EF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2721,4</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2C6A03" w14:textId="77777777" w:rsidR="00825F76" w:rsidRDefault="00825F76">
      <w:pPr>
        <w:spacing w:line="240" w:lineRule="auto"/>
      </w:pPr>
      <w:r>
        <w:separator/>
      </w:r>
    </w:p>
  </w:endnote>
  <w:endnote w:type="continuationSeparator" w:id="0">
    <w:p w14:paraId="2C03CB69" w14:textId="77777777" w:rsidR="00825F76" w:rsidRDefault="00825F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AD7EF6">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AD7EF6">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DE99366" w14:textId="77777777" w:rsidR="00825F76" w:rsidRDefault="00825F76">
      <w:pPr>
        <w:spacing w:after="0"/>
      </w:pPr>
      <w:r>
        <w:separator/>
      </w:r>
    </w:p>
  </w:footnote>
  <w:footnote w:type="continuationSeparator" w:id="0">
    <w:p w14:paraId="26712C26" w14:textId="77777777" w:rsidR="00825F76" w:rsidRDefault="00825F7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25F76"/>
    <w:rsid w:val="008B575A"/>
    <w:rsid w:val="009053B0"/>
    <w:rsid w:val="00911067"/>
    <w:rsid w:val="00935D34"/>
    <w:rsid w:val="009E3730"/>
    <w:rsid w:val="009E492A"/>
    <w:rsid w:val="00AD778E"/>
    <w:rsid w:val="00AD7EF6"/>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04986"/>
    <w:rsid w:val="00E856D2"/>
    <w:rsid w:val="00E90DEB"/>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1502</Words>
  <Characters>8562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