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B33" w:rsidRDefault="00AC5B33" w:rsidP="00AC5B33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624205" cy="756285"/>
            <wp:effectExtent l="19050" t="0" r="4445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B33" w:rsidRPr="00542E3B" w:rsidRDefault="00AC5B33" w:rsidP="00AC5B33">
      <w:pPr>
        <w:jc w:val="center"/>
        <w:rPr>
          <w:sz w:val="22"/>
          <w:szCs w:val="22"/>
        </w:rPr>
      </w:pPr>
    </w:p>
    <w:p w:rsidR="00AC5B33" w:rsidRDefault="00AC5B33" w:rsidP="00AC5B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ГУЛЬКЕВИЧСКОГО ГОРОДСКОГО ПОСЕЛЕНИЯ</w:t>
      </w:r>
    </w:p>
    <w:p w:rsidR="00AC5B33" w:rsidRDefault="00AC5B33" w:rsidP="00AC5B33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ГУЛЬКЕВИЧСКОГО РАЙОНА</w:t>
      </w:r>
    </w:p>
    <w:p w:rsidR="00AC5B33" w:rsidRPr="00AC5B33" w:rsidRDefault="00AC5B33" w:rsidP="00AC5B33">
      <w:pPr>
        <w:pStyle w:val="2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4"/>
        </w:rPr>
      </w:pPr>
      <w:r w:rsidRPr="00AC5B33">
        <w:rPr>
          <w:rFonts w:ascii="Times New Roman" w:eastAsia="Times New Roman" w:hAnsi="Times New Roman" w:cs="Times New Roman"/>
          <w:color w:val="auto"/>
          <w:sz w:val="28"/>
          <w:szCs w:val="24"/>
        </w:rPr>
        <w:t>ПОСТАНОВЛЕНИЕ</w:t>
      </w:r>
    </w:p>
    <w:p w:rsidR="00AC5B33" w:rsidRDefault="00AC5B33" w:rsidP="00AC5B33">
      <w:pPr>
        <w:ind w:right="-1"/>
        <w:jc w:val="center"/>
        <w:rPr>
          <w:sz w:val="28"/>
          <w:szCs w:val="28"/>
          <w:u w:val="single"/>
        </w:rPr>
      </w:pPr>
      <w:r w:rsidRPr="00952B22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05</w:t>
      </w:r>
      <w:r w:rsidRPr="00542E3B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6</w:t>
      </w:r>
      <w:r w:rsidRPr="00542E3B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5</w:t>
      </w:r>
      <w:r w:rsidRPr="00356F7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      </w:t>
      </w:r>
      <w:r w:rsidRPr="00356F7D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</w:t>
      </w:r>
      <w:r w:rsidRPr="00BE5448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AC5B33">
        <w:rPr>
          <w:sz w:val="28"/>
          <w:szCs w:val="28"/>
          <w:u w:val="single"/>
        </w:rPr>
        <w:t>321</w:t>
      </w:r>
    </w:p>
    <w:p w:rsidR="00AC5B33" w:rsidRDefault="00AC5B33" w:rsidP="00AC5B33">
      <w:pPr>
        <w:jc w:val="center"/>
        <w:rPr>
          <w:sz w:val="22"/>
          <w:szCs w:val="22"/>
        </w:rPr>
      </w:pPr>
    </w:p>
    <w:p w:rsidR="00AC5B33" w:rsidRPr="00542E3B" w:rsidRDefault="00AC5B33" w:rsidP="00AC5B33">
      <w:pPr>
        <w:jc w:val="center"/>
        <w:rPr>
          <w:sz w:val="22"/>
          <w:szCs w:val="22"/>
        </w:rPr>
      </w:pPr>
      <w:r w:rsidRPr="00542E3B">
        <w:rPr>
          <w:sz w:val="22"/>
          <w:szCs w:val="22"/>
        </w:rPr>
        <w:t>город Гулькевичи</w:t>
      </w:r>
    </w:p>
    <w:p w:rsidR="00155725" w:rsidRPr="00BC1B39" w:rsidRDefault="00155725" w:rsidP="006B0EA9"/>
    <w:p w:rsidR="00DE622F" w:rsidRDefault="00DE622F" w:rsidP="006B0EA9">
      <w:pPr>
        <w:rPr>
          <w:b/>
        </w:rPr>
      </w:pPr>
    </w:p>
    <w:p w:rsidR="00BB26FD" w:rsidRDefault="00A42795" w:rsidP="006A5F92">
      <w:pPr>
        <w:jc w:val="center"/>
        <w:rPr>
          <w:b/>
          <w:sz w:val="28"/>
          <w:szCs w:val="28"/>
        </w:rPr>
      </w:pPr>
      <w:r w:rsidRPr="00DE622F">
        <w:rPr>
          <w:b/>
          <w:sz w:val="28"/>
          <w:szCs w:val="28"/>
        </w:rPr>
        <w:t>О размещении нестационарных торговых объектов</w:t>
      </w:r>
      <w:r w:rsidR="006A5F92" w:rsidRPr="00DE622F">
        <w:rPr>
          <w:b/>
          <w:sz w:val="28"/>
          <w:szCs w:val="28"/>
        </w:rPr>
        <w:t xml:space="preserve"> </w:t>
      </w:r>
    </w:p>
    <w:p w:rsidR="00D05526" w:rsidRPr="00DE622F" w:rsidRDefault="00A42795" w:rsidP="006A5F92">
      <w:pPr>
        <w:jc w:val="center"/>
        <w:rPr>
          <w:b/>
          <w:sz w:val="28"/>
          <w:szCs w:val="28"/>
        </w:rPr>
      </w:pPr>
      <w:r w:rsidRPr="00DE622F">
        <w:rPr>
          <w:b/>
          <w:sz w:val="28"/>
          <w:szCs w:val="28"/>
        </w:rPr>
        <w:t xml:space="preserve">на территории </w:t>
      </w:r>
      <w:r w:rsidR="00F24EA4" w:rsidRPr="00DE622F">
        <w:rPr>
          <w:b/>
          <w:sz w:val="28"/>
          <w:szCs w:val="28"/>
        </w:rPr>
        <w:t>Гулькевичского</w:t>
      </w:r>
      <w:r w:rsidR="00D05526" w:rsidRPr="00DE622F">
        <w:rPr>
          <w:b/>
          <w:sz w:val="28"/>
          <w:szCs w:val="28"/>
        </w:rPr>
        <w:t xml:space="preserve"> городского поселения</w:t>
      </w:r>
    </w:p>
    <w:p w:rsidR="00A42795" w:rsidRPr="00DE622F" w:rsidRDefault="00F24EA4" w:rsidP="00D11FBD">
      <w:pPr>
        <w:jc w:val="center"/>
        <w:rPr>
          <w:b/>
          <w:sz w:val="28"/>
          <w:szCs w:val="28"/>
        </w:rPr>
      </w:pPr>
      <w:r w:rsidRPr="00DE622F">
        <w:rPr>
          <w:b/>
          <w:sz w:val="28"/>
          <w:szCs w:val="28"/>
        </w:rPr>
        <w:t>Гулькевичского</w:t>
      </w:r>
      <w:r w:rsidR="00D05526" w:rsidRPr="00DE622F">
        <w:rPr>
          <w:b/>
          <w:sz w:val="28"/>
          <w:szCs w:val="28"/>
        </w:rPr>
        <w:t xml:space="preserve"> района</w:t>
      </w:r>
    </w:p>
    <w:p w:rsidR="00A42795" w:rsidRDefault="00A42795" w:rsidP="00D11FBD">
      <w:pPr>
        <w:jc w:val="both"/>
        <w:rPr>
          <w:sz w:val="28"/>
          <w:szCs w:val="28"/>
        </w:rPr>
      </w:pPr>
    </w:p>
    <w:p w:rsidR="00BC1B39" w:rsidRPr="00DE622F" w:rsidRDefault="00BC1B39" w:rsidP="00D11FBD">
      <w:pPr>
        <w:jc w:val="both"/>
        <w:rPr>
          <w:sz w:val="28"/>
          <w:szCs w:val="28"/>
        </w:rPr>
      </w:pPr>
    </w:p>
    <w:p w:rsidR="00A42795" w:rsidRPr="00DE622F" w:rsidRDefault="00A42795" w:rsidP="00D11FBD">
      <w:pPr>
        <w:ind w:firstLine="709"/>
        <w:jc w:val="both"/>
        <w:rPr>
          <w:sz w:val="28"/>
          <w:szCs w:val="28"/>
        </w:rPr>
      </w:pPr>
      <w:r w:rsidRPr="00DE622F">
        <w:rPr>
          <w:sz w:val="28"/>
          <w:szCs w:val="28"/>
        </w:rPr>
        <w:t xml:space="preserve">В соответствии с </w:t>
      </w:r>
      <w:r w:rsidR="00941F75">
        <w:rPr>
          <w:sz w:val="28"/>
          <w:szCs w:val="28"/>
        </w:rPr>
        <w:t>Ф</w:t>
      </w:r>
      <w:r w:rsidRPr="00DE622F">
        <w:rPr>
          <w:sz w:val="28"/>
          <w:szCs w:val="28"/>
        </w:rPr>
        <w:t xml:space="preserve">едеральными законами от 6 октября 2003 г. </w:t>
      </w:r>
      <w:r w:rsidR="00715DB7">
        <w:rPr>
          <w:sz w:val="28"/>
          <w:szCs w:val="28"/>
        </w:rPr>
        <w:t xml:space="preserve">                </w:t>
      </w:r>
      <w:r w:rsidRPr="00DE622F">
        <w:rPr>
          <w:sz w:val="28"/>
          <w:szCs w:val="28"/>
        </w:rPr>
        <w:t>№ 131-ФЗ «Об общих принципах организации местного самоуправления в Российской Федерации», от 28 декабря 2009 г. №</w:t>
      </w:r>
      <w:r w:rsidR="00A828B5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Федерации», от 26 июля 2006 г. №</w:t>
      </w:r>
      <w:r w:rsidR="00A828B5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>135-ФЗ «О защите конкуренци</w:t>
      </w:r>
      <w:r w:rsidR="00BB26FD">
        <w:rPr>
          <w:sz w:val="28"/>
          <w:szCs w:val="28"/>
        </w:rPr>
        <w:t xml:space="preserve">и», Законом Краснодарского края </w:t>
      </w:r>
      <w:r w:rsidRPr="00DE622F">
        <w:rPr>
          <w:sz w:val="28"/>
          <w:szCs w:val="28"/>
        </w:rPr>
        <w:t>от 31 мая 2005 г. №</w:t>
      </w:r>
      <w:r w:rsidR="00A828B5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>879-КЗ «О государственной политике Краснодарского края в сфере торговой деятельности», постановлением главы администрации (г</w:t>
      </w:r>
      <w:bookmarkStart w:id="0" w:name="_GoBack"/>
      <w:bookmarkEnd w:id="0"/>
      <w:r w:rsidRPr="00DE622F">
        <w:rPr>
          <w:sz w:val="28"/>
          <w:szCs w:val="28"/>
        </w:rPr>
        <w:t>убернатора) Краснодарского края от 11 ноября 2014 г. №</w:t>
      </w:r>
      <w:r w:rsidR="00A828B5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 xml:space="preserve">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 п о с т а н о в л я ю: </w:t>
      </w:r>
    </w:p>
    <w:p w:rsidR="006F10EB" w:rsidRPr="00DE622F" w:rsidRDefault="006F10EB" w:rsidP="00D11FB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E622F">
        <w:rPr>
          <w:sz w:val="28"/>
          <w:szCs w:val="28"/>
        </w:rPr>
        <w:t>1. Утвердить:</w:t>
      </w:r>
    </w:p>
    <w:p w:rsidR="00A42795" w:rsidRPr="00941F75" w:rsidRDefault="006F10EB" w:rsidP="00D11FBD">
      <w:pPr>
        <w:ind w:firstLine="709"/>
        <w:jc w:val="both"/>
        <w:rPr>
          <w:rFonts w:eastAsia="Calibri"/>
          <w:sz w:val="28"/>
          <w:szCs w:val="28"/>
        </w:rPr>
      </w:pPr>
      <w:r w:rsidRPr="00DE622F">
        <w:rPr>
          <w:sz w:val="28"/>
          <w:szCs w:val="28"/>
        </w:rPr>
        <w:t>1.1.</w:t>
      </w:r>
      <w:r w:rsidR="00A828B5" w:rsidRPr="00DE622F">
        <w:rPr>
          <w:sz w:val="28"/>
          <w:szCs w:val="28"/>
        </w:rPr>
        <w:t xml:space="preserve"> П</w:t>
      </w:r>
      <w:r w:rsidR="00305AF2" w:rsidRPr="00DE622F">
        <w:rPr>
          <w:sz w:val="28"/>
          <w:szCs w:val="28"/>
        </w:rPr>
        <w:t>оложение</w:t>
      </w:r>
      <w:r w:rsidR="00870EB8" w:rsidRPr="00DE622F">
        <w:rPr>
          <w:sz w:val="28"/>
          <w:szCs w:val="28"/>
        </w:rPr>
        <w:t xml:space="preserve"> </w:t>
      </w:r>
      <w:r w:rsidR="00A42795" w:rsidRPr="00DE622F">
        <w:rPr>
          <w:rFonts w:eastAsiaTheme="minorEastAsia"/>
          <w:bCs/>
          <w:sz w:val="28"/>
          <w:szCs w:val="28"/>
        </w:rPr>
        <w:t>о размещени</w:t>
      </w:r>
      <w:r w:rsidR="006E1738" w:rsidRPr="00DE622F">
        <w:rPr>
          <w:rFonts w:eastAsiaTheme="minorEastAsia"/>
          <w:bCs/>
          <w:sz w:val="28"/>
          <w:szCs w:val="28"/>
        </w:rPr>
        <w:t>и</w:t>
      </w:r>
      <w:r w:rsidR="00A42795" w:rsidRPr="00DE622F">
        <w:rPr>
          <w:rFonts w:eastAsiaTheme="minorEastAsia"/>
          <w:bCs/>
          <w:sz w:val="28"/>
          <w:szCs w:val="28"/>
        </w:rPr>
        <w:t xml:space="preserve"> нестационарных торговых объектов на территории </w:t>
      </w:r>
      <w:r w:rsidR="00F24EA4" w:rsidRPr="00DE622F">
        <w:rPr>
          <w:rFonts w:eastAsiaTheme="minorEastAsia"/>
          <w:bCs/>
          <w:sz w:val="28"/>
          <w:szCs w:val="28"/>
        </w:rPr>
        <w:t>Гулькевичского</w:t>
      </w:r>
      <w:r w:rsidR="00D41AD5" w:rsidRPr="00DE622F">
        <w:rPr>
          <w:rFonts w:eastAsiaTheme="minorEastAsia"/>
          <w:bCs/>
          <w:sz w:val="28"/>
          <w:szCs w:val="28"/>
        </w:rPr>
        <w:t xml:space="preserve"> городского поселения </w:t>
      </w:r>
      <w:r w:rsidR="00F24EA4" w:rsidRPr="00DE622F">
        <w:rPr>
          <w:rFonts w:eastAsiaTheme="minorEastAsia"/>
          <w:bCs/>
          <w:sz w:val="28"/>
          <w:szCs w:val="28"/>
        </w:rPr>
        <w:t>Гулькевичского</w:t>
      </w:r>
      <w:r w:rsidR="00D41AD5" w:rsidRPr="00DE622F">
        <w:rPr>
          <w:rFonts w:eastAsiaTheme="minorEastAsia"/>
          <w:bCs/>
          <w:sz w:val="28"/>
          <w:szCs w:val="28"/>
        </w:rPr>
        <w:t xml:space="preserve"> района</w:t>
      </w:r>
      <w:r w:rsidR="00A42795" w:rsidRPr="00DE622F">
        <w:rPr>
          <w:rFonts w:eastAsiaTheme="minorEastAsia"/>
          <w:bCs/>
          <w:sz w:val="28"/>
          <w:szCs w:val="28"/>
        </w:rPr>
        <w:t xml:space="preserve"> </w:t>
      </w:r>
      <w:r w:rsidRPr="00941F75">
        <w:rPr>
          <w:rFonts w:eastAsia="Calibri"/>
          <w:sz w:val="28"/>
          <w:szCs w:val="28"/>
        </w:rPr>
        <w:t>(приложение</w:t>
      </w:r>
      <w:r w:rsidR="004C290F" w:rsidRPr="00941F75">
        <w:rPr>
          <w:rFonts w:eastAsia="Calibri"/>
          <w:sz w:val="28"/>
          <w:szCs w:val="28"/>
        </w:rPr>
        <w:t xml:space="preserve"> </w:t>
      </w:r>
      <w:r w:rsidRPr="00941F75">
        <w:rPr>
          <w:rFonts w:eastAsia="Calibri"/>
          <w:sz w:val="28"/>
          <w:szCs w:val="28"/>
        </w:rPr>
        <w:t>1)</w:t>
      </w:r>
      <w:r w:rsidR="00AC176F" w:rsidRPr="00941F75">
        <w:rPr>
          <w:rFonts w:eastAsia="Calibri"/>
          <w:sz w:val="28"/>
          <w:szCs w:val="28"/>
        </w:rPr>
        <w:t>;</w:t>
      </w:r>
    </w:p>
    <w:p w:rsidR="006F10EB" w:rsidRPr="00941F75" w:rsidRDefault="006F10EB" w:rsidP="00D11FBD">
      <w:pPr>
        <w:ind w:firstLine="709"/>
        <w:jc w:val="both"/>
        <w:rPr>
          <w:sz w:val="28"/>
          <w:szCs w:val="28"/>
        </w:rPr>
      </w:pPr>
      <w:r w:rsidRPr="00DE622F">
        <w:rPr>
          <w:rFonts w:eastAsia="Calibri"/>
          <w:sz w:val="28"/>
          <w:szCs w:val="28"/>
        </w:rPr>
        <w:t xml:space="preserve">1.2 </w:t>
      </w:r>
      <w:r w:rsidR="00A828B5" w:rsidRPr="00DE622F">
        <w:rPr>
          <w:rFonts w:eastAsia="Calibri"/>
          <w:sz w:val="28"/>
          <w:szCs w:val="28"/>
        </w:rPr>
        <w:t>П</w:t>
      </w:r>
      <w:r w:rsidR="00305AF2" w:rsidRPr="00DE622F">
        <w:rPr>
          <w:rFonts w:eastAsia="Calibri"/>
          <w:sz w:val="28"/>
          <w:szCs w:val="28"/>
        </w:rPr>
        <w:t xml:space="preserve">орядок </w:t>
      </w:r>
      <w:r w:rsidRPr="00DE622F">
        <w:rPr>
          <w:sz w:val="28"/>
          <w:szCs w:val="28"/>
        </w:rPr>
        <w:t xml:space="preserve">организации и проведения открытого аукциона в электронной форме на </w:t>
      </w:r>
      <w:r w:rsidR="001E6F77" w:rsidRPr="00DE622F">
        <w:rPr>
          <w:sz w:val="28"/>
          <w:szCs w:val="28"/>
        </w:rPr>
        <w:t xml:space="preserve">предоставление </w:t>
      </w:r>
      <w:r w:rsidRPr="00DE622F">
        <w:rPr>
          <w:sz w:val="28"/>
          <w:szCs w:val="28"/>
        </w:rPr>
        <w:t>прав</w:t>
      </w:r>
      <w:r w:rsidR="001E6F77" w:rsidRPr="00DE622F">
        <w:rPr>
          <w:sz w:val="28"/>
          <w:szCs w:val="28"/>
        </w:rPr>
        <w:t xml:space="preserve">а </w:t>
      </w:r>
      <w:r w:rsidRPr="00DE622F">
        <w:rPr>
          <w:sz w:val="28"/>
          <w:szCs w:val="28"/>
        </w:rPr>
        <w:t>на размещение нестационарных торговых объектов</w:t>
      </w:r>
      <w:r w:rsidR="00F87013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 xml:space="preserve">на территории </w:t>
      </w:r>
      <w:r w:rsidR="00F24EA4" w:rsidRPr="00DE622F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A828B5" w:rsidRPr="00DE622F">
        <w:rPr>
          <w:sz w:val="28"/>
          <w:szCs w:val="28"/>
        </w:rPr>
        <w:t xml:space="preserve"> </w:t>
      </w:r>
      <w:r w:rsidR="00AC176F" w:rsidRPr="00941F75">
        <w:rPr>
          <w:sz w:val="28"/>
          <w:szCs w:val="28"/>
        </w:rPr>
        <w:t>(приложение 2);</w:t>
      </w:r>
    </w:p>
    <w:p w:rsidR="00DE622F" w:rsidRPr="00941F75" w:rsidRDefault="006F10EB" w:rsidP="00DE622F">
      <w:pPr>
        <w:ind w:firstLine="709"/>
        <w:jc w:val="both"/>
        <w:rPr>
          <w:sz w:val="28"/>
          <w:szCs w:val="28"/>
        </w:rPr>
      </w:pPr>
      <w:r w:rsidRPr="00DE622F">
        <w:rPr>
          <w:sz w:val="28"/>
          <w:szCs w:val="28"/>
        </w:rPr>
        <w:t>1.</w:t>
      </w:r>
      <w:r w:rsidR="002D4B79" w:rsidRPr="00DE622F">
        <w:rPr>
          <w:sz w:val="28"/>
          <w:szCs w:val="28"/>
        </w:rPr>
        <w:t>3</w:t>
      </w:r>
      <w:r w:rsidRPr="00DE622F">
        <w:rPr>
          <w:sz w:val="28"/>
          <w:szCs w:val="28"/>
        </w:rPr>
        <w:t xml:space="preserve">. </w:t>
      </w:r>
      <w:r w:rsidR="000D740D" w:rsidRPr="00DE622F">
        <w:rPr>
          <w:sz w:val="28"/>
          <w:szCs w:val="28"/>
        </w:rPr>
        <w:t>П</w:t>
      </w:r>
      <w:r w:rsidR="00305AF2" w:rsidRPr="00DE622F">
        <w:rPr>
          <w:sz w:val="28"/>
          <w:szCs w:val="28"/>
        </w:rPr>
        <w:t xml:space="preserve">орядок </w:t>
      </w:r>
      <w:r w:rsidRPr="00DE622F">
        <w:rPr>
          <w:sz w:val="28"/>
          <w:szCs w:val="28"/>
        </w:rPr>
        <w:t>предоставления права на размещение нестационарных торговых объектов</w:t>
      </w:r>
      <w:r w:rsidR="00F87013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 xml:space="preserve">на территории </w:t>
      </w:r>
      <w:r w:rsidR="00F24EA4" w:rsidRPr="00DE622F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Pr="00DE622F">
        <w:rPr>
          <w:sz w:val="28"/>
          <w:szCs w:val="28"/>
        </w:rPr>
        <w:t xml:space="preserve"> без проведения открытого аукциона в эл</w:t>
      </w:r>
      <w:r w:rsidR="00AC176F" w:rsidRPr="00DE622F">
        <w:rPr>
          <w:sz w:val="28"/>
          <w:szCs w:val="28"/>
        </w:rPr>
        <w:t xml:space="preserve">ектронной </w:t>
      </w:r>
      <w:r w:rsidR="00AC176F" w:rsidRPr="00941F75">
        <w:rPr>
          <w:sz w:val="28"/>
          <w:szCs w:val="28"/>
        </w:rPr>
        <w:t xml:space="preserve">форме (приложение </w:t>
      </w:r>
      <w:r w:rsidR="004E0D9E" w:rsidRPr="00941F75">
        <w:rPr>
          <w:sz w:val="28"/>
          <w:szCs w:val="28"/>
        </w:rPr>
        <w:t>3</w:t>
      </w:r>
      <w:r w:rsidR="00AC176F" w:rsidRPr="00941F75">
        <w:rPr>
          <w:sz w:val="28"/>
          <w:szCs w:val="28"/>
        </w:rPr>
        <w:t>);</w:t>
      </w:r>
    </w:p>
    <w:p w:rsidR="00941F75" w:rsidRDefault="00DE622F" w:rsidP="00DE622F">
      <w:pPr>
        <w:ind w:firstLine="709"/>
        <w:jc w:val="both"/>
        <w:rPr>
          <w:bCs/>
          <w:sz w:val="28"/>
          <w:szCs w:val="28"/>
        </w:rPr>
      </w:pPr>
      <w:r w:rsidRPr="00DE622F">
        <w:rPr>
          <w:sz w:val="28"/>
          <w:szCs w:val="28"/>
        </w:rPr>
        <w:t xml:space="preserve">2. </w:t>
      </w:r>
      <w:r w:rsidR="00941F75">
        <w:rPr>
          <w:sz w:val="28"/>
          <w:szCs w:val="28"/>
        </w:rPr>
        <w:t>П</w:t>
      </w:r>
      <w:r w:rsidR="00941F75">
        <w:rPr>
          <w:bCs/>
          <w:sz w:val="28"/>
          <w:szCs w:val="28"/>
        </w:rPr>
        <w:t>ризнать утратившим</w:t>
      </w:r>
      <w:r w:rsidR="00BC1B39">
        <w:rPr>
          <w:bCs/>
          <w:sz w:val="28"/>
          <w:szCs w:val="28"/>
        </w:rPr>
        <w:t>и</w:t>
      </w:r>
      <w:r w:rsidR="00941F75">
        <w:rPr>
          <w:bCs/>
          <w:sz w:val="28"/>
          <w:szCs w:val="28"/>
        </w:rPr>
        <w:t xml:space="preserve"> силу следующие постановления администрации Гулькевичского городского поселения Гулькевичского района:</w:t>
      </w:r>
    </w:p>
    <w:p w:rsidR="00941F75" w:rsidRDefault="00DE622F" w:rsidP="00DE622F">
      <w:pPr>
        <w:ind w:firstLine="709"/>
        <w:jc w:val="both"/>
        <w:rPr>
          <w:bCs/>
          <w:sz w:val="28"/>
          <w:szCs w:val="28"/>
        </w:rPr>
      </w:pPr>
      <w:r w:rsidRPr="00DE622F">
        <w:rPr>
          <w:bCs/>
          <w:sz w:val="28"/>
          <w:szCs w:val="28"/>
        </w:rPr>
        <w:lastRenderedPageBreak/>
        <w:t>от 7 ноября 2018 г. № 451 «О предоставлении права на размещение нестационарных торговых объектов на территории Гулькевичского городского поселения Гулькевичского района»</w:t>
      </w:r>
      <w:r w:rsidR="00941F75">
        <w:rPr>
          <w:bCs/>
          <w:sz w:val="28"/>
          <w:szCs w:val="28"/>
        </w:rPr>
        <w:t>;</w:t>
      </w:r>
    </w:p>
    <w:p w:rsidR="00DE622F" w:rsidRPr="00DE622F" w:rsidRDefault="002D6696" w:rsidP="00DE622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19 декабря 2023 г. № 939 </w:t>
      </w:r>
      <w:r w:rsidR="00941F75">
        <w:rPr>
          <w:bCs/>
          <w:sz w:val="28"/>
          <w:szCs w:val="28"/>
        </w:rPr>
        <w:t>«О внесении изменений в постановление администрации Гулькевичского городского поселения Гулькевичского района от 7 ноября 2018 г. № 451 «</w:t>
      </w:r>
      <w:r w:rsidR="00941F75" w:rsidRPr="00DE622F">
        <w:rPr>
          <w:bCs/>
          <w:sz w:val="28"/>
          <w:szCs w:val="28"/>
        </w:rPr>
        <w:t>О предоставлении права на размещение нестационарных торговых объектов на территории Гулькевичского городского поселения Гулькевичского района</w:t>
      </w:r>
      <w:r w:rsidR="00941F75">
        <w:rPr>
          <w:bCs/>
          <w:sz w:val="28"/>
          <w:szCs w:val="28"/>
        </w:rPr>
        <w:t>.</w:t>
      </w:r>
      <w:r w:rsidR="00DE622F">
        <w:rPr>
          <w:bCs/>
          <w:sz w:val="28"/>
          <w:szCs w:val="28"/>
        </w:rPr>
        <w:t xml:space="preserve"> </w:t>
      </w:r>
    </w:p>
    <w:p w:rsidR="00A87597" w:rsidRPr="00DE622F" w:rsidRDefault="00DE622F" w:rsidP="00A87597">
      <w:pPr>
        <w:ind w:firstLine="709"/>
        <w:jc w:val="both"/>
        <w:rPr>
          <w:rFonts w:eastAsia="DejaVu Sans"/>
          <w:sz w:val="28"/>
          <w:szCs w:val="28"/>
        </w:rPr>
      </w:pPr>
      <w:r>
        <w:rPr>
          <w:sz w:val="28"/>
          <w:szCs w:val="28"/>
        </w:rPr>
        <w:t>3</w:t>
      </w:r>
      <w:r w:rsidR="00155725" w:rsidRPr="00DE622F">
        <w:rPr>
          <w:sz w:val="28"/>
          <w:szCs w:val="28"/>
        </w:rPr>
        <w:t xml:space="preserve">. </w:t>
      </w:r>
      <w:r w:rsidR="00A87597" w:rsidRPr="00DE622F">
        <w:rPr>
          <w:sz w:val="28"/>
          <w:szCs w:val="28"/>
        </w:rPr>
        <w:t>Опубликовать настоящее постановление в общественно-политической газете Гулькевичского района Краснодарского края «В 24 часа» и разместить на сайте Гулькевичского городского поселения Гулькевичского района в сети «Интернет».</w:t>
      </w:r>
    </w:p>
    <w:p w:rsidR="00155725" w:rsidRPr="00DE622F" w:rsidRDefault="00DE622F" w:rsidP="00A87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5725" w:rsidRPr="00DE622F">
        <w:rPr>
          <w:sz w:val="28"/>
          <w:szCs w:val="28"/>
        </w:rPr>
        <w:t xml:space="preserve">. </w:t>
      </w:r>
      <w:r w:rsidR="00A87597" w:rsidRPr="00DE622F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155725" w:rsidRPr="00DE622F" w:rsidRDefault="00DE622F" w:rsidP="00A87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5725" w:rsidRPr="00DE622F">
        <w:rPr>
          <w:sz w:val="28"/>
          <w:szCs w:val="28"/>
        </w:rPr>
        <w:t xml:space="preserve">. Постановление вступает в силу </w:t>
      </w:r>
      <w:r w:rsidR="00941F75">
        <w:rPr>
          <w:sz w:val="28"/>
          <w:szCs w:val="28"/>
        </w:rPr>
        <w:t>после</w:t>
      </w:r>
      <w:r w:rsidR="00155725" w:rsidRPr="00DE622F">
        <w:rPr>
          <w:sz w:val="28"/>
          <w:szCs w:val="28"/>
        </w:rPr>
        <w:t xml:space="preserve"> его официального опубликования.</w:t>
      </w:r>
    </w:p>
    <w:p w:rsidR="00B32C00" w:rsidRPr="00A87597" w:rsidRDefault="00B32C00" w:rsidP="00A87597">
      <w:pPr>
        <w:jc w:val="both"/>
        <w:rPr>
          <w:sz w:val="28"/>
          <w:szCs w:val="28"/>
        </w:rPr>
      </w:pPr>
    </w:p>
    <w:p w:rsidR="00155725" w:rsidRPr="00A87597" w:rsidRDefault="00155725" w:rsidP="00A87597">
      <w:pPr>
        <w:jc w:val="both"/>
        <w:rPr>
          <w:sz w:val="28"/>
          <w:szCs w:val="28"/>
        </w:rPr>
      </w:pPr>
    </w:p>
    <w:p w:rsidR="00B32C00" w:rsidRDefault="00DE622F" w:rsidP="00D11FB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Гулькевичского городского поселения</w:t>
      </w:r>
    </w:p>
    <w:p w:rsidR="00755439" w:rsidRDefault="00DE622F" w:rsidP="00D11F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   </w:t>
      </w:r>
      <w:r w:rsidR="00BB26FD">
        <w:rPr>
          <w:sz w:val="28"/>
          <w:szCs w:val="28"/>
        </w:rPr>
        <w:t xml:space="preserve">    </w:t>
      </w:r>
      <w:r>
        <w:rPr>
          <w:sz w:val="28"/>
          <w:szCs w:val="28"/>
        </w:rPr>
        <w:t>А.Г. Вересов</w:t>
      </w: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sectPr w:rsidR="00755439" w:rsidSect="002D6696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7E2" w:rsidRDefault="00ED47E2" w:rsidP="00B25597">
      <w:r>
        <w:separator/>
      </w:r>
    </w:p>
  </w:endnote>
  <w:endnote w:type="continuationSeparator" w:id="1">
    <w:p w:rsidR="00ED47E2" w:rsidRDefault="00ED47E2" w:rsidP="00B2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7E2" w:rsidRDefault="00ED47E2" w:rsidP="00B25597">
      <w:r>
        <w:separator/>
      </w:r>
    </w:p>
  </w:footnote>
  <w:footnote w:type="continuationSeparator" w:id="1">
    <w:p w:rsidR="00ED47E2" w:rsidRDefault="00ED47E2" w:rsidP="00B25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B5" w:rsidRDefault="00DA52D6">
    <w:pPr>
      <w:spacing w:line="259" w:lineRule="auto"/>
      <w:jc w:val="center"/>
    </w:pPr>
    <w:fldSimple w:instr=" PAGE   \* MERGEFORMAT ">
      <w:r w:rsidR="00A828B5">
        <w:rPr>
          <w:sz w:val="26"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B5" w:rsidRDefault="00DA52D6">
    <w:pPr>
      <w:spacing w:line="259" w:lineRule="auto"/>
      <w:jc w:val="center"/>
    </w:pPr>
    <w:fldSimple w:instr=" PAGE   \* MERGEFORMAT ">
      <w:r w:rsidR="00AC5B33" w:rsidRPr="00AC5B33">
        <w:rPr>
          <w:noProof/>
          <w:sz w:val="26"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B5" w:rsidRDefault="00A828B5">
    <w:pPr>
      <w:spacing w:line="259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06D9"/>
    <w:rsid w:val="00003A9C"/>
    <w:rsid w:val="00011866"/>
    <w:rsid w:val="000135AA"/>
    <w:rsid w:val="0001715B"/>
    <w:rsid w:val="00021C8F"/>
    <w:rsid w:val="00026ACA"/>
    <w:rsid w:val="00030707"/>
    <w:rsid w:val="00033B99"/>
    <w:rsid w:val="000521DB"/>
    <w:rsid w:val="00055845"/>
    <w:rsid w:val="000638AE"/>
    <w:rsid w:val="00067338"/>
    <w:rsid w:val="00067DD1"/>
    <w:rsid w:val="000722C1"/>
    <w:rsid w:val="00074932"/>
    <w:rsid w:val="000847DC"/>
    <w:rsid w:val="00091398"/>
    <w:rsid w:val="00093A02"/>
    <w:rsid w:val="00095260"/>
    <w:rsid w:val="00095561"/>
    <w:rsid w:val="00097EC4"/>
    <w:rsid w:val="000A090D"/>
    <w:rsid w:val="000C1BB7"/>
    <w:rsid w:val="000D740D"/>
    <w:rsid w:val="000E0AF0"/>
    <w:rsid w:val="000E4C70"/>
    <w:rsid w:val="00100597"/>
    <w:rsid w:val="00112C41"/>
    <w:rsid w:val="00117072"/>
    <w:rsid w:val="0011785F"/>
    <w:rsid w:val="001362FC"/>
    <w:rsid w:val="00141105"/>
    <w:rsid w:val="00155725"/>
    <w:rsid w:val="00173B5D"/>
    <w:rsid w:val="00176E82"/>
    <w:rsid w:val="00187EDE"/>
    <w:rsid w:val="001A0420"/>
    <w:rsid w:val="001A2BD5"/>
    <w:rsid w:val="001B048A"/>
    <w:rsid w:val="001B67CE"/>
    <w:rsid w:val="001D1204"/>
    <w:rsid w:val="001D34F6"/>
    <w:rsid w:val="001D5256"/>
    <w:rsid w:val="001E611E"/>
    <w:rsid w:val="001E6F77"/>
    <w:rsid w:val="001E75E0"/>
    <w:rsid w:val="001F62C1"/>
    <w:rsid w:val="00205F8F"/>
    <w:rsid w:val="00213758"/>
    <w:rsid w:val="00226F96"/>
    <w:rsid w:val="0023096E"/>
    <w:rsid w:val="0023588E"/>
    <w:rsid w:val="002401F4"/>
    <w:rsid w:val="00241F36"/>
    <w:rsid w:val="00247CD8"/>
    <w:rsid w:val="002520AF"/>
    <w:rsid w:val="00253F35"/>
    <w:rsid w:val="002630CB"/>
    <w:rsid w:val="00265B44"/>
    <w:rsid w:val="00266745"/>
    <w:rsid w:val="00267C24"/>
    <w:rsid w:val="00267EFF"/>
    <w:rsid w:val="00290839"/>
    <w:rsid w:val="00291262"/>
    <w:rsid w:val="00291A12"/>
    <w:rsid w:val="0029447B"/>
    <w:rsid w:val="002A7D92"/>
    <w:rsid w:val="002C2A9B"/>
    <w:rsid w:val="002C785B"/>
    <w:rsid w:val="002D169E"/>
    <w:rsid w:val="002D4022"/>
    <w:rsid w:val="002D4B79"/>
    <w:rsid w:val="002D6696"/>
    <w:rsid w:val="002F13EF"/>
    <w:rsid w:val="002F166A"/>
    <w:rsid w:val="002F2E97"/>
    <w:rsid w:val="002F460C"/>
    <w:rsid w:val="002F61B1"/>
    <w:rsid w:val="00305AF2"/>
    <w:rsid w:val="0031284C"/>
    <w:rsid w:val="00312BF5"/>
    <w:rsid w:val="00316D5C"/>
    <w:rsid w:val="00324B22"/>
    <w:rsid w:val="003259C1"/>
    <w:rsid w:val="00327F8B"/>
    <w:rsid w:val="00335483"/>
    <w:rsid w:val="003471D5"/>
    <w:rsid w:val="0035322E"/>
    <w:rsid w:val="003619C2"/>
    <w:rsid w:val="003639C3"/>
    <w:rsid w:val="00372234"/>
    <w:rsid w:val="00376B5E"/>
    <w:rsid w:val="00380931"/>
    <w:rsid w:val="00381133"/>
    <w:rsid w:val="0038396B"/>
    <w:rsid w:val="00383EFD"/>
    <w:rsid w:val="00384D25"/>
    <w:rsid w:val="003859D7"/>
    <w:rsid w:val="00387852"/>
    <w:rsid w:val="0039065C"/>
    <w:rsid w:val="00390FED"/>
    <w:rsid w:val="003914DE"/>
    <w:rsid w:val="0039176A"/>
    <w:rsid w:val="00391CAA"/>
    <w:rsid w:val="003A0FC2"/>
    <w:rsid w:val="003C51AC"/>
    <w:rsid w:val="003D3114"/>
    <w:rsid w:val="003E31F3"/>
    <w:rsid w:val="003F002C"/>
    <w:rsid w:val="003F11B5"/>
    <w:rsid w:val="00400381"/>
    <w:rsid w:val="004016A0"/>
    <w:rsid w:val="0041272F"/>
    <w:rsid w:val="00413217"/>
    <w:rsid w:val="00415FAB"/>
    <w:rsid w:val="00421B33"/>
    <w:rsid w:val="00422A6E"/>
    <w:rsid w:val="00424EDD"/>
    <w:rsid w:val="00425823"/>
    <w:rsid w:val="0043052C"/>
    <w:rsid w:val="00432E05"/>
    <w:rsid w:val="00432EF3"/>
    <w:rsid w:val="00436613"/>
    <w:rsid w:val="00446233"/>
    <w:rsid w:val="00452E1C"/>
    <w:rsid w:val="00454AB9"/>
    <w:rsid w:val="00456B9A"/>
    <w:rsid w:val="00484E55"/>
    <w:rsid w:val="004A061A"/>
    <w:rsid w:val="004A5826"/>
    <w:rsid w:val="004B00C0"/>
    <w:rsid w:val="004B04FB"/>
    <w:rsid w:val="004B1E35"/>
    <w:rsid w:val="004B450C"/>
    <w:rsid w:val="004B60DC"/>
    <w:rsid w:val="004B6701"/>
    <w:rsid w:val="004C290F"/>
    <w:rsid w:val="004D4081"/>
    <w:rsid w:val="004D41E5"/>
    <w:rsid w:val="004D5F34"/>
    <w:rsid w:val="004E0D9E"/>
    <w:rsid w:val="004E5D81"/>
    <w:rsid w:val="00503C79"/>
    <w:rsid w:val="00505B05"/>
    <w:rsid w:val="00521FCD"/>
    <w:rsid w:val="00532426"/>
    <w:rsid w:val="00535322"/>
    <w:rsid w:val="005374D3"/>
    <w:rsid w:val="00537A79"/>
    <w:rsid w:val="00555204"/>
    <w:rsid w:val="00557DB0"/>
    <w:rsid w:val="00560DA4"/>
    <w:rsid w:val="005717E2"/>
    <w:rsid w:val="005750AB"/>
    <w:rsid w:val="00580EFD"/>
    <w:rsid w:val="005818C3"/>
    <w:rsid w:val="00584AC0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72F"/>
    <w:rsid w:val="005F0791"/>
    <w:rsid w:val="005F3333"/>
    <w:rsid w:val="005F5F3C"/>
    <w:rsid w:val="005F71EA"/>
    <w:rsid w:val="00605952"/>
    <w:rsid w:val="0061639B"/>
    <w:rsid w:val="006179B7"/>
    <w:rsid w:val="00622C80"/>
    <w:rsid w:val="0064330D"/>
    <w:rsid w:val="00643D4B"/>
    <w:rsid w:val="00643E92"/>
    <w:rsid w:val="006470F4"/>
    <w:rsid w:val="006539FF"/>
    <w:rsid w:val="00662E29"/>
    <w:rsid w:val="006630C2"/>
    <w:rsid w:val="00665880"/>
    <w:rsid w:val="00672DF6"/>
    <w:rsid w:val="00673991"/>
    <w:rsid w:val="006739DC"/>
    <w:rsid w:val="00680431"/>
    <w:rsid w:val="00684062"/>
    <w:rsid w:val="00684CDB"/>
    <w:rsid w:val="006867CE"/>
    <w:rsid w:val="006969F8"/>
    <w:rsid w:val="006A4F65"/>
    <w:rsid w:val="006A58B3"/>
    <w:rsid w:val="006A5F92"/>
    <w:rsid w:val="006B0EA9"/>
    <w:rsid w:val="006C4866"/>
    <w:rsid w:val="006C5F26"/>
    <w:rsid w:val="006C5F42"/>
    <w:rsid w:val="006D71CC"/>
    <w:rsid w:val="006E1738"/>
    <w:rsid w:val="006E4B6D"/>
    <w:rsid w:val="006F10EB"/>
    <w:rsid w:val="0070133C"/>
    <w:rsid w:val="0070637A"/>
    <w:rsid w:val="007108B1"/>
    <w:rsid w:val="00715DB7"/>
    <w:rsid w:val="00720910"/>
    <w:rsid w:val="00727A7E"/>
    <w:rsid w:val="0073005A"/>
    <w:rsid w:val="0073335D"/>
    <w:rsid w:val="00733A5A"/>
    <w:rsid w:val="007341FE"/>
    <w:rsid w:val="0073501D"/>
    <w:rsid w:val="0073610F"/>
    <w:rsid w:val="00744700"/>
    <w:rsid w:val="00747DA4"/>
    <w:rsid w:val="00755439"/>
    <w:rsid w:val="00756231"/>
    <w:rsid w:val="00765F0F"/>
    <w:rsid w:val="00771E50"/>
    <w:rsid w:val="00771E8B"/>
    <w:rsid w:val="00771FF3"/>
    <w:rsid w:val="00780837"/>
    <w:rsid w:val="007844F5"/>
    <w:rsid w:val="00791C22"/>
    <w:rsid w:val="007949E3"/>
    <w:rsid w:val="00795BEA"/>
    <w:rsid w:val="007A1D54"/>
    <w:rsid w:val="007A47EA"/>
    <w:rsid w:val="007B5997"/>
    <w:rsid w:val="007B7A92"/>
    <w:rsid w:val="007C08E2"/>
    <w:rsid w:val="007C21D8"/>
    <w:rsid w:val="007C303A"/>
    <w:rsid w:val="007D009D"/>
    <w:rsid w:val="007D3780"/>
    <w:rsid w:val="007E2551"/>
    <w:rsid w:val="007E619E"/>
    <w:rsid w:val="007F0A72"/>
    <w:rsid w:val="007F518B"/>
    <w:rsid w:val="00803BBF"/>
    <w:rsid w:val="00803FCB"/>
    <w:rsid w:val="00804BEC"/>
    <w:rsid w:val="00804F4B"/>
    <w:rsid w:val="008128F3"/>
    <w:rsid w:val="00815B8A"/>
    <w:rsid w:val="00824A65"/>
    <w:rsid w:val="00824E85"/>
    <w:rsid w:val="008306D9"/>
    <w:rsid w:val="0083379E"/>
    <w:rsid w:val="00834161"/>
    <w:rsid w:val="00841942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C11FB"/>
    <w:rsid w:val="008C1A0F"/>
    <w:rsid w:val="008C39B2"/>
    <w:rsid w:val="008C3E58"/>
    <w:rsid w:val="008D168C"/>
    <w:rsid w:val="008D56FD"/>
    <w:rsid w:val="008D77DD"/>
    <w:rsid w:val="008D7C88"/>
    <w:rsid w:val="008E5116"/>
    <w:rsid w:val="008E5A19"/>
    <w:rsid w:val="0090668A"/>
    <w:rsid w:val="0091528B"/>
    <w:rsid w:val="009215D9"/>
    <w:rsid w:val="00921792"/>
    <w:rsid w:val="0093394B"/>
    <w:rsid w:val="00941F75"/>
    <w:rsid w:val="00943298"/>
    <w:rsid w:val="00957876"/>
    <w:rsid w:val="00962CD0"/>
    <w:rsid w:val="0096760F"/>
    <w:rsid w:val="009712E2"/>
    <w:rsid w:val="00985D3B"/>
    <w:rsid w:val="00991627"/>
    <w:rsid w:val="009964D2"/>
    <w:rsid w:val="009A58DF"/>
    <w:rsid w:val="009B28B0"/>
    <w:rsid w:val="009C097E"/>
    <w:rsid w:val="009C0DB4"/>
    <w:rsid w:val="009C4295"/>
    <w:rsid w:val="009D5792"/>
    <w:rsid w:val="009D61CF"/>
    <w:rsid w:val="009E0811"/>
    <w:rsid w:val="009E5193"/>
    <w:rsid w:val="009F4AC8"/>
    <w:rsid w:val="009F6945"/>
    <w:rsid w:val="00A02FC1"/>
    <w:rsid w:val="00A04C05"/>
    <w:rsid w:val="00A1088A"/>
    <w:rsid w:val="00A170C0"/>
    <w:rsid w:val="00A31CFF"/>
    <w:rsid w:val="00A35592"/>
    <w:rsid w:val="00A42795"/>
    <w:rsid w:val="00A65B9B"/>
    <w:rsid w:val="00A7260E"/>
    <w:rsid w:val="00A74CCD"/>
    <w:rsid w:val="00A7528A"/>
    <w:rsid w:val="00A82195"/>
    <w:rsid w:val="00A828B5"/>
    <w:rsid w:val="00A87597"/>
    <w:rsid w:val="00A945C6"/>
    <w:rsid w:val="00A97532"/>
    <w:rsid w:val="00AA1B9B"/>
    <w:rsid w:val="00AA70DC"/>
    <w:rsid w:val="00AB264D"/>
    <w:rsid w:val="00AB4732"/>
    <w:rsid w:val="00AC176F"/>
    <w:rsid w:val="00AC5B33"/>
    <w:rsid w:val="00AD0BEC"/>
    <w:rsid w:val="00AD55E7"/>
    <w:rsid w:val="00AE2F64"/>
    <w:rsid w:val="00AE38C0"/>
    <w:rsid w:val="00AE3A0B"/>
    <w:rsid w:val="00AE6A78"/>
    <w:rsid w:val="00AE745C"/>
    <w:rsid w:val="00AF0557"/>
    <w:rsid w:val="00B01C58"/>
    <w:rsid w:val="00B026E0"/>
    <w:rsid w:val="00B04D28"/>
    <w:rsid w:val="00B0604E"/>
    <w:rsid w:val="00B06168"/>
    <w:rsid w:val="00B22E9C"/>
    <w:rsid w:val="00B236C2"/>
    <w:rsid w:val="00B25597"/>
    <w:rsid w:val="00B2618F"/>
    <w:rsid w:val="00B268B1"/>
    <w:rsid w:val="00B32507"/>
    <w:rsid w:val="00B32C00"/>
    <w:rsid w:val="00B424DD"/>
    <w:rsid w:val="00B42F3C"/>
    <w:rsid w:val="00B47679"/>
    <w:rsid w:val="00B47D45"/>
    <w:rsid w:val="00B51710"/>
    <w:rsid w:val="00B55C81"/>
    <w:rsid w:val="00B573AA"/>
    <w:rsid w:val="00B60661"/>
    <w:rsid w:val="00B65D16"/>
    <w:rsid w:val="00B71653"/>
    <w:rsid w:val="00B73AB5"/>
    <w:rsid w:val="00B744FF"/>
    <w:rsid w:val="00B81E96"/>
    <w:rsid w:val="00B94F73"/>
    <w:rsid w:val="00B97733"/>
    <w:rsid w:val="00BA2124"/>
    <w:rsid w:val="00BA3341"/>
    <w:rsid w:val="00BB0A53"/>
    <w:rsid w:val="00BB26FD"/>
    <w:rsid w:val="00BB351F"/>
    <w:rsid w:val="00BC1B39"/>
    <w:rsid w:val="00BC3DC6"/>
    <w:rsid w:val="00BD7C96"/>
    <w:rsid w:val="00BE0837"/>
    <w:rsid w:val="00BE6F13"/>
    <w:rsid w:val="00BF1339"/>
    <w:rsid w:val="00BF415C"/>
    <w:rsid w:val="00BF4D90"/>
    <w:rsid w:val="00C15F02"/>
    <w:rsid w:val="00C476F2"/>
    <w:rsid w:val="00C47C49"/>
    <w:rsid w:val="00C51D33"/>
    <w:rsid w:val="00C5202B"/>
    <w:rsid w:val="00C55768"/>
    <w:rsid w:val="00C56015"/>
    <w:rsid w:val="00C7005C"/>
    <w:rsid w:val="00C70E7D"/>
    <w:rsid w:val="00C726CB"/>
    <w:rsid w:val="00C77639"/>
    <w:rsid w:val="00C91925"/>
    <w:rsid w:val="00C92005"/>
    <w:rsid w:val="00C9249F"/>
    <w:rsid w:val="00CA06C8"/>
    <w:rsid w:val="00CA07A5"/>
    <w:rsid w:val="00CA47C6"/>
    <w:rsid w:val="00CA56CA"/>
    <w:rsid w:val="00CA600E"/>
    <w:rsid w:val="00CA68B1"/>
    <w:rsid w:val="00CA7BE3"/>
    <w:rsid w:val="00CB67A0"/>
    <w:rsid w:val="00CB6A8B"/>
    <w:rsid w:val="00CC196F"/>
    <w:rsid w:val="00CC3480"/>
    <w:rsid w:val="00CC41AE"/>
    <w:rsid w:val="00CC4336"/>
    <w:rsid w:val="00CD0D71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595E"/>
    <w:rsid w:val="00D36D53"/>
    <w:rsid w:val="00D41AD5"/>
    <w:rsid w:val="00D427AC"/>
    <w:rsid w:val="00D537E2"/>
    <w:rsid w:val="00D5543F"/>
    <w:rsid w:val="00D56A1C"/>
    <w:rsid w:val="00D62284"/>
    <w:rsid w:val="00D62F18"/>
    <w:rsid w:val="00D652BE"/>
    <w:rsid w:val="00D66187"/>
    <w:rsid w:val="00D67827"/>
    <w:rsid w:val="00D6797F"/>
    <w:rsid w:val="00D679AE"/>
    <w:rsid w:val="00D72279"/>
    <w:rsid w:val="00D85B7B"/>
    <w:rsid w:val="00D869ED"/>
    <w:rsid w:val="00D96EA8"/>
    <w:rsid w:val="00DA50ED"/>
    <w:rsid w:val="00DA52D6"/>
    <w:rsid w:val="00DB41C4"/>
    <w:rsid w:val="00DB4913"/>
    <w:rsid w:val="00DB5608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E3996"/>
    <w:rsid w:val="00DE622F"/>
    <w:rsid w:val="00DF258E"/>
    <w:rsid w:val="00DF446D"/>
    <w:rsid w:val="00DF718C"/>
    <w:rsid w:val="00E01D93"/>
    <w:rsid w:val="00E0301D"/>
    <w:rsid w:val="00E07FFC"/>
    <w:rsid w:val="00E1538C"/>
    <w:rsid w:val="00E201A4"/>
    <w:rsid w:val="00E22377"/>
    <w:rsid w:val="00E303B4"/>
    <w:rsid w:val="00E42CB5"/>
    <w:rsid w:val="00E439CF"/>
    <w:rsid w:val="00E547C6"/>
    <w:rsid w:val="00E67E5A"/>
    <w:rsid w:val="00E71883"/>
    <w:rsid w:val="00E86D37"/>
    <w:rsid w:val="00E86E0D"/>
    <w:rsid w:val="00E96423"/>
    <w:rsid w:val="00EA0F6F"/>
    <w:rsid w:val="00EA5DD5"/>
    <w:rsid w:val="00EA6B16"/>
    <w:rsid w:val="00EB1196"/>
    <w:rsid w:val="00EB26EF"/>
    <w:rsid w:val="00EB666E"/>
    <w:rsid w:val="00EC606A"/>
    <w:rsid w:val="00ED255B"/>
    <w:rsid w:val="00ED47E2"/>
    <w:rsid w:val="00ED4819"/>
    <w:rsid w:val="00EE06D3"/>
    <w:rsid w:val="00EE781B"/>
    <w:rsid w:val="00EF345C"/>
    <w:rsid w:val="00EF4DD4"/>
    <w:rsid w:val="00F02AF9"/>
    <w:rsid w:val="00F061F8"/>
    <w:rsid w:val="00F174EB"/>
    <w:rsid w:val="00F22017"/>
    <w:rsid w:val="00F22622"/>
    <w:rsid w:val="00F22FC3"/>
    <w:rsid w:val="00F24EA4"/>
    <w:rsid w:val="00F334EC"/>
    <w:rsid w:val="00F34594"/>
    <w:rsid w:val="00F40E71"/>
    <w:rsid w:val="00F467E1"/>
    <w:rsid w:val="00F54CDB"/>
    <w:rsid w:val="00F55059"/>
    <w:rsid w:val="00F555EA"/>
    <w:rsid w:val="00F56996"/>
    <w:rsid w:val="00F56E0A"/>
    <w:rsid w:val="00F616DD"/>
    <w:rsid w:val="00F647F4"/>
    <w:rsid w:val="00F73228"/>
    <w:rsid w:val="00F77DAF"/>
    <w:rsid w:val="00F81210"/>
    <w:rsid w:val="00F857AD"/>
    <w:rsid w:val="00F85FFE"/>
    <w:rsid w:val="00F87013"/>
    <w:rsid w:val="00F9285C"/>
    <w:rsid w:val="00FA10E3"/>
    <w:rsid w:val="00FA6F62"/>
    <w:rsid w:val="00FC1039"/>
    <w:rsid w:val="00FC21A4"/>
    <w:rsid w:val="00FC4969"/>
    <w:rsid w:val="00FC7BBC"/>
    <w:rsid w:val="00FD04CC"/>
    <w:rsid w:val="00FD2787"/>
    <w:rsid w:val="00FD4FE1"/>
    <w:rsid w:val="00FE3D77"/>
    <w:rsid w:val="00FE4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5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2">
    <w:name w:val="Основной текст1"/>
    <w:basedOn w:val="a0"/>
    <w:rsid w:val="00A87597"/>
    <w:rPr>
      <w:rFonts w:ascii="Times New Roman" w:eastAsia="Times New Roman" w:hAnsi="Times New Roman" w:cs="Times New Roman"/>
      <w:sz w:val="27"/>
      <w:szCs w:val="27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9431C-42A6-472A-8C21-207F7158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Torgov-2023</dc:creator>
  <cp:lastModifiedBy>Пользователь</cp:lastModifiedBy>
  <cp:revision>2</cp:revision>
  <cp:lastPrinted>2024-12-20T10:06:00Z</cp:lastPrinted>
  <dcterms:created xsi:type="dcterms:W3CDTF">2025-06-05T13:25:00Z</dcterms:created>
  <dcterms:modified xsi:type="dcterms:W3CDTF">2025-06-05T13:25:00Z</dcterms:modified>
</cp:coreProperties>
</file>