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4773"/>
        <w:gridCol w:w="4865"/>
      </w:tblGrid>
      <w:tr w:rsidR="00EA5780" w14:paraId="45814E18" w14:textId="77777777" w:rsidTr="00EA5780">
        <w:tc>
          <w:tcPr>
            <w:tcW w:w="4927" w:type="dxa"/>
          </w:tcPr>
          <w:p w14:paraId="5700D356" w14:textId="77777777" w:rsidR="00EA5780" w:rsidRDefault="00EA5780">
            <w:pPr>
              <w:spacing w:line="254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  <w:tc>
          <w:tcPr>
            <w:tcW w:w="4927" w:type="dxa"/>
          </w:tcPr>
          <w:p w14:paraId="55B880DA" w14:textId="77777777" w:rsidR="00EA5780" w:rsidRDefault="00EA5780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Приложение </w:t>
            </w:r>
          </w:p>
          <w:p w14:paraId="223419A4" w14:textId="77777777" w:rsidR="00EA5780" w:rsidRDefault="00EA5780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 постановлению администрации Гулькевичского городского поселения Гулькевичского района</w:t>
            </w:r>
          </w:p>
          <w:p w14:paraId="43C87860" w14:textId="13EAE84A" w:rsidR="00EA5780" w:rsidRDefault="00EA5780">
            <w:pPr>
              <w:tabs>
                <w:tab w:val="left" w:pos="318"/>
              </w:tabs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от </w:t>
            </w:r>
            <w:r w:rsidR="00C2768F">
              <w:rPr>
                <w:sz w:val="28"/>
                <w:szCs w:val="28"/>
                <w:lang w:eastAsia="en-US"/>
              </w:rPr>
              <w:t>_________</w:t>
            </w:r>
            <w:r w:rsidR="00CF05A0">
              <w:rPr>
                <w:sz w:val="28"/>
                <w:szCs w:val="28"/>
                <w:lang w:eastAsia="en-US"/>
              </w:rPr>
              <w:t>_____</w:t>
            </w:r>
            <w:r>
              <w:rPr>
                <w:sz w:val="28"/>
                <w:szCs w:val="28"/>
                <w:lang w:eastAsia="en-US"/>
              </w:rPr>
              <w:t xml:space="preserve">№ </w:t>
            </w:r>
            <w:r w:rsidR="00C2768F">
              <w:rPr>
                <w:sz w:val="28"/>
                <w:szCs w:val="28"/>
                <w:lang w:eastAsia="en-US"/>
              </w:rPr>
              <w:t>___</w:t>
            </w:r>
            <w:r w:rsidR="00CF05A0">
              <w:rPr>
                <w:sz w:val="28"/>
                <w:szCs w:val="28"/>
                <w:lang w:eastAsia="en-US"/>
              </w:rPr>
              <w:t>________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14:paraId="7CBEE5DF" w14:textId="77777777" w:rsidR="00EA5780" w:rsidRDefault="00EA5780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  <w:p w14:paraId="42858489" w14:textId="3E097370" w:rsidR="00EA5780" w:rsidRDefault="00EA5780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«П</w:t>
            </w:r>
            <w:r w:rsidR="00803D3A">
              <w:rPr>
                <w:sz w:val="28"/>
                <w:szCs w:val="28"/>
                <w:lang w:eastAsia="en-US"/>
              </w:rPr>
              <w:t>риложение</w:t>
            </w:r>
            <w:r>
              <w:rPr>
                <w:sz w:val="28"/>
                <w:szCs w:val="28"/>
                <w:lang w:eastAsia="en-US"/>
              </w:rPr>
              <w:t xml:space="preserve"> 1</w:t>
            </w:r>
          </w:p>
          <w:p w14:paraId="173A6499" w14:textId="77777777" w:rsidR="00EA5780" w:rsidRDefault="00EA5780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  <w:p w14:paraId="3631F97B" w14:textId="77777777" w:rsidR="00EA5780" w:rsidRDefault="00EA5780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УТВЕРЖДЕН</w:t>
            </w:r>
          </w:p>
          <w:p w14:paraId="363CAA7E" w14:textId="77777777" w:rsidR="00EA5780" w:rsidRDefault="00EA5780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постановлением администрации</w:t>
            </w:r>
          </w:p>
          <w:p w14:paraId="50657033" w14:textId="77777777" w:rsidR="00EA5780" w:rsidRDefault="00EA5780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Гулькевичского городского поселения </w:t>
            </w:r>
          </w:p>
          <w:p w14:paraId="5E8E38DB" w14:textId="77777777" w:rsidR="00EA5780" w:rsidRDefault="00EA5780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Гулькевичского района</w:t>
            </w:r>
          </w:p>
          <w:p w14:paraId="11280BB8" w14:textId="77777777" w:rsidR="00EA5780" w:rsidRDefault="00EA5780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от 2 октября 2017 г. № 524 </w:t>
            </w:r>
          </w:p>
          <w:p w14:paraId="4856435F" w14:textId="77777777" w:rsidR="00EA5780" w:rsidRDefault="00EA5780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(в редакции постановления администрации Гулькевичского городского поселения </w:t>
            </w:r>
          </w:p>
          <w:p w14:paraId="30636FD3" w14:textId="77777777" w:rsidR="00EA5780" w:rsidRDefault="00EA5780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Гулькевичского района</w:t>
            </w:r>
          </w:p>
          <w:p w14:paraId="71C5C319" w14:textId="07A5ADF2" w:rsidR="00EA5780" w:rsidRDefault="00EA5780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от </w:t>
            </w:r>
            <w:r w:rsidR="00C2768F">
              <w:rPr>
                <w:sz w:val="28"/>
                <w:szCs w:val="28"/>
                <w:lang w:eastAsia="en-US"/>
              </w:rPr>
              <w:t>________</w:t>
            </w:r>
            <w:r w:rsidR="009A26FF">
              <w:rPr>
                <w:sz w:val="28"/>
                <w:szCs w:val="28"/>
                <w:lang w:eastAsia="en-US"/>
              </w:rPr>
              <w:t>____________</w:t>
            </w:r>
            <w:r>
              <w:rPr>
                <w:sz w:val="28"/>
                <w:szCs w:val="28"/>
                <w:lang w:eastAsia="en-US"/>
              </w:rPr>
              <w:t xml:space="preserve"> №</w:t>
            </w:r>
            <w:r w:rsidR="00041552">
              <w:rPr>
                <w:sz w:val="28"/>
                <w:szCs w:val="28"/>
                <w:lang w:eastAsia="en-US"/>
              </w:rPr>
              <w:t xml:space="preserve"> </w:t>
            </w:r>
            <w:r w:rsidR="00C2768F">
              <w:rPr>
                <w:sz w:val="28"/>
                <w:szCs w:val="28"/>
                <w:lang w:eastAsia="en-US"/>
              </w:rPr>
              <w:t>____</w:t>
            </w:r>
            <w:r>
              <w:rPr>
                <w:sz w:val="28"/>
                <w:szCs w:val="28"/>
                <w:lang w:eastAsia="en-US"/>
              </w:rPr>
              <w:t>)</w:t>
            </w:r>
          </w:p>
          <w:p w14:paraId="4ADA80EE" w14:textId="77777777" w:rsidR="00EA5780" w:rsidRDefault="00EA5780">
            <w:pPr>
              <w:spacing w:line="254" w:lineRule="auto"/>
              <w:rPr>
                <w:sz w:val="27"/>
                <w:szCs w:val="27"/>
                <w:lang w:eastAsia="en-US"/>
              </w:rPr>
            </w:pPr>
          </w:p>
          <w:p w14:paraId="3B910533" w14:textId="77777777" w:rsidR="00EA5780" w:rsidRDefault="00EA5780">
            <w:pPr>
              <w:spacing w:line="254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</w:tbl>
    <w:p w14:paraId="0C9DBD06" w14:textId="77777777" w:rsidR="00EA5780" w:rsidRDefault="00EA5780" w:rsidP="00A848C6">
      <w:pPr>
        <w:ind w:firstLine="4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СОСТАВ</w:t>
      </w:r>
    </w:p>
    <w:p w14:paraId="1A693B8A" w14:textId="706E788F" w:rsidR="00EA5780" w:rsidRDefault="00EA5780" w:rsidP="00A848C6">
      <w:pPr>
        <w:ind w:right="567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Территориальной комиссии по профилактике</w:t>
      </w:r>
      <w:r w:rsidR="00A848C6">
        <w:rPr>
          <w:rFonts w:eastAsia="Calibri"/>
          <w:b/>
          <w:bCs/>
          <w:sz w:val="28"/>
          <w:szCs w:val="28"/>
          <w:lang w:eastAsia="en-US"/>
        </w:rPr>
        <w:t xml:space="preserve"> </w:t>
      </w:r>
      <w:r>
        <w:rPr>
          <w:rFonts w:eastAsia="Calibri"/>
          <w:b/>
          <w:bCs/>
          <w:sz w:val="28"/>
          <w:szCs w:val="28"/>
          <w:lang w:eastAsia="en-US"/>
        </w:rPr>
        <w:t>правонарушений в Гулькевичском городском поселении Гулькевичского района</w:t>
      </w:r>
    </w:p>
    <w:p w14:paraId="521DE4FD" w14:textId="77777777" w:rsidR="00EA5780" w:rsidRDefault="00EA5780" w:rsidP="00EA5780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3182"/>
        <w:gridCol w:w="6457"/>
      </w:tblGrid>
      <w:tr w:rsidR="00EA5780" w14:paraId="1AD7BC0E" w14:textId="77777777" w:rsidTr="006C0739">
        <w:tc>
          <w:tcPr>
            <w:tcW w:w="3182" w:type="dxa"/>
            <w:hideMark/>
          </w:tcPr>
          <w:p w14:paraId="5FE69F2A" w14:textId="77777777" w:rsidR="00EA5780" w:rsidRDefault="00EA5780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Захарюта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ab/>
              <w:t>-</w:t>
            </w:r>
          </w:p>
          <w:p w14:paraId="2D75059F" w14:textId="77777777" w:rsidR="00EA5780" w:rsidRDefault="00EA5780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Наталья Васильевна </w:t>
            </w:r>
          </w:p>
        </w:tc>
        <w:tc>
          <w:tcPr>
            <w:tcW w:w="6457" w:type="dxa"/>
          </w:tcPr>
          <w:p w14:paraId="7D6565CC" w14:textId="77777777" w:rsidR="00EA5780" w:rsidRDefault="00EA5780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заместитель главы Гулькевичского городского поселения Гулькевичского района, начальник организационно-кадрового управления, председатель Территориальной комиссии;</w:t>
            </w:r>
          </w:p>
          <w:p w14:paraId="35FF366D" w14:textId="77777777" w:rsidR="00EA5780" w:rsidRDefault="00EA5780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A5780" w14:paraId="2776C366" w14:textId="77777777" w:rsidTr="006C0739">
        <w:tc>
          <w:tcPr>
            <w:tcW w:w="3182" w:type="dxa"/>
            <w:hideMark/>
          </w:tcPr>
          <w:p w14:paraId="6156315C" w14:textId="77777777" w:rsidR="00EA5780" w:rsidRDefault="00EA5780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Потапова   </w:t>
            </w:r>
            <w:r>
              <w:rPr>
                <w:rFonts w:eastAsia="Calibri"/>
                <w:sz w:val="28"/>
                <w:szCs w:val="28"/>
                <w:lang w:eastAsia="en-US"/>
              </w:rPr>
              <w:tab/>
              <w:t>-</w:t>
            </w:r>
          </w:p>
          <w:p w14:paraId="42B0932D" w14:textId="77777777" w:rsidR="00EA5780" w:rsidRDefault="00EA5780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Жанна Георгиевна</w:t>
            </w:r>
          </w:p>
        </w:tc>
        <w:tc>
          <w:tcPr>
            <w:tcW w:w="6457" w:type="dxa"/>
          </w:tcPr>
          <w:p w14:paraId="0B0B0FC0" w14:textId="77777777" w:rsidR="00EA5780" w:rsidRDefault="00EA5780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заместитель начальника организационно-кадрового управления администрации Гулькевичского городского поселения Гулькевичского района, заместитель председателя Территориальной комиссии;</w:t>
            </w:r>
          </w:p>
          <w:p w14:paraId="4267E987" w14:textId="77777777" w:rsidR="00EA5780" w:rsidRDefault="00EA5780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A5780" w14:paraId="00345BE3" w14:textId="77777777" w:rsidTr="006C0739">
        <w:tc>
          <w:tcPr>
            <w:tcW w:w="3182" w:type="dxa"/>
          </w:tcPr>
          <w:p w14:paraId="316241BB" w14:textId="6B14CA32" w:rsidR="007A2AFD" w:rsidRDefault="00CA197D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Безгуб</w:t>
            </w:r>
            <w:proofErr w:type="spellEnd"/>
            <w:r w:rsidR="007A2AFD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-</w:t>
            </w:r>
          </w:p>
          <w:p w14:paraId="47D4E16F" w14:textId="76520430" w:rsidR="00EA5780" w:rsidRDefault="00CA197D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Алла Викторовна</w:t>
            </w:r>
            <w:r w:rsidR="007A2AFD">
              <w:rPr>
                <w:rFonts w:eastAsia="Calibri"/>
                <w:sz w:val="28"/>
                <w:szCs w:val="28"/>
                <w:lang w:eastAsia="en-US"/>
              </w:rPr>
              <w:t xml:space="preserve">                      </w:t>
            </w:r>
          </w:p>
        </w:tc>
        <w:tc>
          <w:tcPr>
            <w:tcW w:w="6457" w:type="dxa"/>
          </w:tcPr>
          <w:p w14:paraId="4CD936C4" w14:textId="77777777" w:rsidR="00EA5780" w:rsidRDefault="00EA5780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ведущий специалист организационного-кадрового управления администрации Гулькевичского городского поселения Гулькевичского района, секретарь Территориальной комиссии.</w:t>
            </w:r>
          </w:p>
          <w:p w14:paraId="4416D611" w14:textId="77777777" w:rsidR="00EA5780" w:rsidRDefault="00EA5780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3B1F345A" w14:textId="77777777" w:rsidR="00EA5780" w:rsidRDefault="00EA5780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16E2513D" w14:textId="77777777" w:rsidR="00DE7E5F" w:rsidRDefault="00DE7E5F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6F3758EE" w14:textId="77777777" w:rsidR="00A848C6" w:rsidRDefault="00A848C6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372822EF" w14:textId="1F2BD281" w:rsidR="00EA5780" w:rsidRDefault="00EA5780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Члены Территориальной комиссии:</w:t>
            </w:r>
          </w:p>
          <w:p w14:paraId="19D0F42F" w14:textId="77777777" w:rsidR="00EA5780" w:rsidRDefault="00EA5780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A51D2" w14:paraId="2CDFF6F5" w14:textId="77777777" w:rsidTr="006C0739">
        <w:tc>
          <w:tcPr>
            <w:tcW w:w="3182" w:type="dxa"/>
            <w:hideMark/>
          </w:tcPr>
          <w:p w14:paraId="4CE47110" w14:textId="77777777" w:rsidR="00FA51D2" w:rsidRPr="00876066" w:rsidRDefault="00FA51D2" w:rsidP="003A5243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876066">
              <w:rPr>
                <w:rFonts w:eastAsia="Calibri"/>
                <w:sz w:val="28"/>
                <w:szCs w:val="28"/>
                <w:lang w:eastAsia="en-US"/>
              </w:rPr>
              <w:lastRenderedPageBreak/>
              <w:t>Авилкова</w:t>
            </w:r>
            <w:proofErr w:type="spellEnd"/>
            <w:r w:rsidRPr="00876066">
              <w:rPr>
                <w:rFonts w:eastAsia="Calibri"/>
                <w:sz w:val="28"/>
                <w:szCs w:val="28"/>
                <w:lang w:eastAsia="en-US"/>
              </w:rPr>
              <w:tab/>
              <w:t>-</w:t>
            </w:r>
          </w:p>
          <w:p w14:paraId="72D259FC" w14:textId="77777777" w:rsidR="00FA51D2" w:rsidRPr="00876066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76066">
              <w:rPr>
                <w:rFonts w:eastAsia="Calibri"/>
                <w:sz w:val="28"/>
                <w:szCs w:val="28"/>
                <w:lang w:eastAsia="en-US"/>
              </w:rPr>
              <w:t>Елена Александровна</w:t>
            </w:r>
          </w:p>
        </w:tc>
        <w:tc>
          <w:tcPr>
            <w:tcW w:w="6457" w:type="dxa"/>
          </w:tcPr>
          <w:p w14:paraId="0AD31D53" w14:textId="77777777" w:rsidR="00FA51D2" w:rsidRPr="00876066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76066">
              <w:rPr>
                <w:rFonts w:eastAsia="Calibri"/>
                <w:sz w:val="28"/>
                <w:szCs w:val="28"/>
                <w:lang w:eastAsia="en-US"/>
              </w:rPr>
              <w:t>психолог государственного бюджетного учреждения здравоохранения «Гулькевичская центральная районная больница» Министерства здравоохранения Краснодарского края (по согласованию);</w:t>
            </w:r>
          </w:p>
          <w:p w14:paraId="6018A788" w14:textId="77777777" w:rsidR="00FA51D2" w:rsidRPr="00876066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A51D2" w14:paraId="78396ACD" w14:textId="77777777" w:rsidTr="006C0739">
        <w:tc>
          <w:tcPr>
            <w:tcW w:w="3182" w:type="dxa"/>
          </w:tcPr>
          <w:p w14:paraId="4C4FE1DD" w14:textId="77777777" w:rsidR="00FA51D2" w:rsidRDefault="00FA51D2" w:rsidP="003A5243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Будковская </w:t>
            </w:r>
            <w:r>
              <w:rPr>
                <w:rFonts w:eastAsia="Calibri"/>
                <w:sz w:val="28"/>
                <w:szCs w:val="28"/>
                <w:lang w:eastAsia="en-US"/>
              </w:rPr>
              <w:tab/>
              <w:t>-</w:t>
            </w:r>
          </w:p>
          <w:p w14:paraId="27C4EC57" w14:textId="1637DD53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Анна Михайловна</w:t>
            </w:r>
          </w:p>
        </w:tc>
        <w:tc>
          <w:tcPr>
            <w:tcW w:w="6457" w:type="dxa"/>
            <w:hideMark/>
          </w:tcPr>
          <w:p w14:paraId="48AB8C7D" w14:textId="77777777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главный специалист организационно-кадрового управления администрации Гулькевичского городского поселения Гулькевичского района;</w:t>
            </w:r>
          </w:p>
        </w:tc>
      </w:tr>
      <w:tr w:rsidR="00FA51D2" w14:paraId="05729790" w14:textId="77777777" w:rsidTr="006C0739">
        <w:trPr>
          <w:trHeight w:val="80"/>
        </w:trPr>
        <w:tc>
          <w:tcPr>
            <w:tcW w:w="3182" w:type="dxa"/>
          </w:tcPr>
          <w:p w14:paraId="19552046" w14:textId="3B076EE5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457" w:type="dxa"/>
          </w:tcPr>
          <w:p w14:paraId="7F51F009" w14:textId="77777777" w:rsidR="00FA51D2" w:rsidRDefault="00FA51D2" w:rsidP="000B5240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A51D2" w14:paraId="5D84B218" w14:textId="77777777" w:rsidTr="006C0739">
        <w:tc>
          <w:tcPr>
            <w:tcW w:w="3182" w:type="dxa"/>
            <w:hideMark/>
          </w:tcPr>
          <w:p w14:paraId="47352502" w14:textId="41CC37D3" w:rsidR="00FA51D2" w:rsidRPr="00CE5F96" w:rsidRDefault="00FA51D2" w:rsidP="003A5243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E5F96">
              <w:rPr>
                <w:rFonts w:eastAsia="Calibri"/>
                <w:sz w:val="28"/>
                <w:szCs w:val="28"/>
                <w:lang w:eastAsia="en-US"/>
              </w:rPr>
              <w:t xml:space="preserve">Гурьянова </w:t>
            </w:r>
            <w:r w:rsidRPr="00CE5F96">
              <w:rPr>
                <w:rFonts w:eastAsia="Calibri"/>
                <w:sz w:val="28"/>
                <w:szCs w:val="28"/>
                <w:lang w:eastAsia="en-US"/>
              </w:rPr>
              <w:tab/>
              <w:t>-</w:t>
            </w:r>
          </w:p>
          <w:p w14:paraId="5CD98907" w14:textId="77777777" w:rsidR="00FA51D2" w:rsidRPr="00CE5F96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E5F96">
              <w:rPr>
                <w:rFonts w:eastAsia="Calibri"/>
                <w:sz w:val="28"/>
                <w:szCs w:val="28"/>
                <w:lang w:eastAsia="en-US"/>
              </w:rPr>
              <w:t xml:space="preserve">Евгения Александровна </w:t>
            </w:r>
          </w:p>
        </w:tc>
        <w:tc>
          <w:tcPr>
            <w:tcW w:w="6457" w:type="dxa"/>
          </w:tcPr>
          <w:p w14:paraId="206AC070" w14:textId="17ACB11F" w:rsidR="00FA51D2" w:rsidRPr="00CE5F96" w:rsidRDefault="00A848C6" w:rsidP="0087606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E5F96">
              <w:rPr>
                <w:rFonts w:eastAsia="Calibri"/>
                <w:sz w:val="28"/>
                <w:szCs w:val="28"/>
                <w:lang w:eastAsia="en-US"/>
              </w:rPr>
              <w:t>заместитель начальника</w:t>
            </w:r>
            <w:r w:rsidR="00FA51D2" w:rsidRPr="00CE5F96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CE5F96" w:rsidRPr="00CE5F96">
              <w:rPr>
                <w:rFonts w:eastAsia="Calibri"/>
                <w:sz w:val="28"/>
                <w:szCs w:val="28"/>
                <w:lang w:eastAsia="en-US"/>
              </w:rPr>
              <w:t xml:space="preserve">Гулькевичского межмуниципального </w:t>
            </w:r>
            <w:r w:rsidR="00876066" w:rsidRPr="00CE5F96">
              <w:rPr>
                <w:sz w:val="28"/>
                <w:szCs w:val="28"/>
              </w:rPr>
              <w:t xml:space="preserve">филиала Федерального казенного учреждения «Уголовно-исполнительная инспекция» </w:t>
            </w:r>
            <w:r w:rsidR="00CE5F96" w:rsidRPr="00CE5F96">
              <w:rPr>
                <w:sz w:val="28"/>
                <w:szCs w:val="28"/>
              </w:rPr>
              <w:t>Главного у</w:t>
            </w:r>
            <w:r w:rsidR="00876066" w:rsidRPr="00CE5F96">
              <w:rPr>
                <w:sz w:val="28"/>
                <w:szCs w:val="28"/>
              </w:rPr>
              <w:t>правления Федеральной службы исполнения наказаний России по Краснодарскому краю</w:t>
            </w:r>
            <w:r w:rsidR="00FA51D2" w:rsidRPr="00CE5F96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="00CE5F96" w:rsidRPr="00CE5F96">
              <w:rPr>
                <w:rFonts w:eastAsia="Calibri"/>
                <w:sz w:val="28"/>
                <w:szCs w:val="28"/>
                <w:lang w:eastAsia="en-US"/>
              </w:rPr>
              <w:t>капитан</w:t>
            </w:r>
            <w:r w:rsidR="00FA51D2" w:rsidRPr="00CE5F96">
              <w:rPr>
                <w:rFonts w:eastAsia="Calibri"/>
                <w:sz w:val="28"/>
                <w:szCs w:val="28"/>
                <w:lang w:eastAsia="en-US"/>
              </w:rPr>
              <w:t xml:space="preserve"> внутренней службы (по согласованию);</w:t>
            </w:r>
          </w:p>
          <w:p w14:paraId="3A655BEF" w14:textId="77777777" w:rsidR="00FA51D2" w:rsidRPr="00CE5F96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A51D2" w14:paraId="39CBD243" w14:textId="77777777" w:rsidTr="006C0739">
        <w:trPr>
          <w:trHeight w:val="1010"/>
        </w:trPr>
        <w:tc>
          <w:tcPr>
            <w:tcW w:w="3182" w:type="dxa"/>
            <w:hideMark/>
          </w:tcPr>
          <w:p w14:paraId="6F57B833" w14:textId="77777777" w:rsidR="00FA51D2" w:rsidRDefault="00FA51D2" w:rsidP="003A5243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Дементиенко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ab/>
              <w:t>-</w:t>
            </w:r>
          </w:p>
          <w:p w14:paraId="1342692D" w14:textId="77777777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Ольга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Альфонасовна</w:t>
            </w:r>
            <w:proofErr w:type="spellEnd"/>
          </w:p>
        </w:tc>
        <w:tc>
          <w:tcPr>
            <w:tcW w:w="6457" w:type="dxa"/>
          </w:tcPr>
          <w:p w14:paraId="75C9A582" w14:textId="066182F9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председатель </w:t>
            </w:r>
            <w:r w:rsidR="00BE51BE">
              <w:rPr>
                <w:rFonts w:eastAsia="Calibri"/>
                <w:sz w:val="28"/>
                <w:szCs w:val="28"/>
                <w:lang w:eastAsia="en-US"/>
              </w:rPr>
              <w:t xml:space="preserve">общественной организации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территориального общественного самоуправления «Заречный»;  </w:t>
            </w:r>
          </w:p>
          <w:p w14:paraId="53DF54FA" w14:textId="77777777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A51D2" w14:paraId="76519487" w14:textId="77777777" w:rsidTr="006C0739">
        <w:tc>
          <w:tcPr>
            <w:tcW w:w="3182" w:type="dxa"/>
            <w:hideMark/>
          </w:tcPr>
          <w:p w14:paraId="5B4E2D34" w14:textId="77777777" w:rsidR="00FA51D2" w:rsidRPr="00A85803" w:rsidRDefault="00FA51D2" w:rsidP="003A5243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85803">
              <w:rPr>
                <w:rFonts w:eastAsia="Calibri"/>
                <w:sz w:val="28"/>
                <w:szCs w:val="28"/>
                <w:lang w:eastAsia="en-US"/>
              </w:rPr>
              <w:t>Есипова</w:t>
            </w:r>
            <w:r w:rsidRPr="00A85803">
              <w:rPr>
                <w:rFonts w:eastAsia="Calibri"/>
                <w:sz w:val="28"/>
                <w:szCs w:val="28"/>
                <w:lang w:eastAsia="en-US"/>
              </w:rPr>
              <w:tab/>
              <w:t>-</w:t>
            </w:r>
          </w:p>
          <w:p w14:paraId="61290E10" w14:textId="77777777" w:rsidR="00FA51D2" w:rsidRPr="00A85803" w:rsidRDefault="00FA51D2" w:rsidP="003A5243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85803">
              <w:rPr>
                <w:rFonts w:eastAsia="Calibri"/>
                <w:sz w:val="28"/>
                <w:szCs w:val="28"/>
                <w:lang w:eastAsia="en-US"/>
              </w:rPr>
              <w:t>Яна Александровна</w:t>
            </w:r>
          </w:p>
        </w:tc>
        <w:tc>
          <w:tcPr>
            <w:tcW w:w="6457" w:type="dxa"/>
          </w:tcPr>
          <w:p w14:paraId="7F0D6469" w14:textId="11C38429" w:rsidR="00FA51D2" w:rsidRPr="00A85803" w:rsidRDefault="00A85803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исполняющий обязанности заместителя директора по профилактической работе с семьями отделения помощи семье и детям государственного казенного </w:t>
            </w:r>
            <w:r w:rsidR="00A41D2A" w:rsidRPr="00A85803">
              <w:rPr>
                <w:rFonts w:eastAsia="Calibri"/>
                <w:sz w:val="28"/>
                <w:szCs w:val="28"/>
                <w:lang w:eastAsia="en-US"/>
              </w:rPr>
              <w:t xml:space="preserve">учреждения социального обслуживания Краснодарского края «Новокубанский социально-реабилитационный центр для несовершеннолетних» </w:t>
            </w:r>
            <w:r w:rsidR="00FA51D2" w:rsidRPr="00A85803">
              <w:rPr>
                <w:rFonts w:eastAsia="Calibri"/>
                <w:sz w:val="28"/>
                <w:szCs w:val="28"/>
                <w:lang w:eastAsia="en-US"/>
              </w:rPr>
              <w:t>(по согласованию);</w:t>
            </w:r>
          </w:p>
          <w:p w14:paraId="3FD1FFDD" w14:textId="77777777" w:rsidR="00FA51D2" w:rsidRPr="00A85803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A51D2" w14:paraId="0C00FC86" w14:textId="77777777" w:rsidTr="006C0739">
        <w:tc>
          <w:tcPr>
            <w:tcW w:w="3182" w:type="dxa"/>
          </w:tcPr>
          <w:p w14:paraId="781360E1" w14:textId="77777777" w:rsidR="00FA51D2" w:rsidRDefault="00FA51D2" w:rsidP="003A5243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Жиркова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ab/>
              <w:t>-</w:t>
            </w:r>
          </w:p>
          <w:p w14:paraId="1A7895EC" w14:textId="77777777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Ригина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Фаильевна</w:t>
            </w:r>
            <w:proofErr w:type="spellEnd"/>
          </w:p>
          <w:p w14:paraId="1F1C2DB7" w14:textId="77777777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17129B0D" w14:textId="77777777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3FD305D5" w14:textId="77777777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1D939A7E" w14:textId="7954EADE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Журавлева                            -</w:t>
            </w:r>
          </w:p>
          <w:p w14:paraId="429A8CA5" w14:textId="77777777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Людмила Петровна</w:t>
            </w:r>
          </w:p>
        </w:tc>
        <w:tc>
          <w:tcPr>
            <w:tcW w:w="6457" w:type="dxa"/>
          </w:tcPr>
          <w:p w14:paraId="3E126A9C" w14:textId="7AD0FD03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заместитель начальника отдела финансов, экономики и потребительской сферы администрации Гулькевичского городского поселения Гулькевичского района;</w:t>
            </w:r>
          </w:p>
          <w:p w14:paraId="7EEE5CA0" w14:textId="77777777" w:rsidR="002F00EA" w:rsidRDefault="002F00EA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44126E73" w14:textId="52021192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председатель </w:t>
            </w:r>
            <w:r w:rsidR="00BE51BE">
              <w:rPr>
                <w:rFonts w:eastAsia="Calibri"/>
                <w:sz w:val="28"/>
                <w:szCs w:val="28"/>
                <w:lang w:eastAsia="en-US"/>
              </w:rPr>
              <w:t>общественной организации территориального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общественного самоуправления «Центрально</w:t>
            </w:r>
            <w:r w:rsidR="00A60ED3">
              <w:rPr>
                <w:rFonts w:eastAsia="Calibri"/>
                <w:sz w:val="28"/>
                <w:szCs w:val="28"/>
                <w:lang w:eastAsia="en-US"/>
              </w:rPr>
              <w:t>е</w:t>
            </w:r>
            <w:r>
              <w:rPr>
                <w:rFonts w:eastAsia="Calibri"/>
                <w:sz w:val="28"/>
                <w:szCs w:val="28"/>
                <w:lang w:eastAsia="en-US"/>
              </w:rPr>
              <w:t>» Гулькевичского городского поселения Гулькевичского района;</w:t>
            </w:r>
          </w:p>
          <w:p w14:paraId="12240C85" w14:textId="77777777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A51D2" w14:paraId="70DA6C66" w14:textId="77777777" w:rsidTr="00AC7393">
        <w:trPr>
          <w:trHeight w:val="1249"/>
        </w:trPr>
        <w:tc>
          <w:tcPr>
            <w:tcW w:w="3182" w:type="dxa"/>
          </w:tcPr>
          <w:p w14:paraId="1CE4489E" w14:textId="77777777" w:rsidR="00FA51D2" w:rsidRPr="00914457" w:rsidRDefault="00FA51D2" w:rsidP="003A5243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914457">
              <w:rPr>
                <w:rFonts w:eastAsia="Calibri"/>
                <w:sz w:val="28"/>
                <w:szCs w:val="28"/>
                <w:lang w:eastAsia="en-US"/>
              </w:rPr>
              <w:lastRenderedPageBreak/>
              <w:t>Ильинова</w:t>
            </w:r>
            <w:proofErr w:type="spellEnd"/>
            <w:r w:rsidRPr="00914457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-</w:t>
            </w:r>
          </w:p>
          <w:p w14:paraId="7CC2A81E" w14:textId="77777777" w:rsidR="00FA51D2" w:rsidRPr="00914457" w:rsidRDefault="00FA51D2" w:rsidP="003A5243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14457">
              <w:rPr>
                <w:rFonts w:eastAsia="Calibri"/>
                <w:sz w:val="28"/>
                <w:szCs w:val="28"/>
                <w:lang w:eastAsia="en-US"/>
              </w:rPr>
              <w:t>Ольга Павловна</w:t>
            </w:r>
          </w:p>
        </w:tc>
        <w:tc>
          <w:tcPr>
            <w:tcW w:w="6457" w:type="dxa"/>
          </w:tcPr>
          <w:p w14:paraId="52B8751E" w14:textId="6B1A6A8A" w:rsidR="00FA51D2" w:rsidRPr="00914457" w:rsidRDefault="009E0A76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14457">
              <w:rPr>
                <w:rFonts w:eastAsia="Calibri"/>
                <w:sz w:val="28"/>
                <w:szCs w:val="28"/>
                <w:lang w:eastAsia="en-US"/>
              </w:rPr>
              <w:t>г</w:t>
            </w:r>
            <w:r w:rsidR="00FA51D2" w:rsidRPr="00914457">
              <w:rPr>
                <w:rFonts w:eastAsia="Calibri"/>
                <w:sz w:val="28"/>
                <w:szCs w:val="28"/>
                <w:lang w:eastAsia="en-US"/>
              </w:rPr>
              <w:t xml:space="preserve">лавный специалист отдела </w:t>
            </w:r>
            <w:r w:rsidR="00E05745" w:rsidRPr="00914457">
              <w:rPr>
                <w:rFonts w:eastAsia="Calibri"/>
                <w:sz w:val="28"/>
                <w:szCs w:val="28"/>
                <w:lang w:eastAsia="en-US"/>
              </w:rPr>
              <w:t>опеки и попечительства в отношении несовершеннолетних</w:t>
            </w:r>
            <w:r w:rsidR="00FA51D2" w:rsidRPr="00914457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914457">
              <w:rPr>
                <w:rFonts w:eastAsia="Calibri"/>
                <w:sz w:val="28"/>
                <w:szCs w:val="28"/>
                <w:lang w:eastAsia="en-US"/>
              </w:rPr>
              <w:t xml:space="preserve">администрации </w:t>
            </w:r>
            <w:r w:rsidR="00FA51D2" w:rsidRPr="00914457">
              <w:rPr>
                <w:rFonts w:eastAsia="Calibri"/>
                <w:sz w:val="28"/>
                <w:szCs w:val="28"/>
                <w:lang w:eastAsia="en-US"/>
              </w:rPr>
              <w:t>муниципального образования Гулькевичский район;</w:t>
            </w:r>
          </w:p>
          <w:p w14:paraId="0971E13C" w14:textId="77777777" w:rsidR="00FA51D2" w:rsidRPr="008318AD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</w:p>
        </w:tc>
      </w:tr>
      <w:tr w:rsidR="00FA51D2" w14:paraId="0A94535F" w14:textId="77777777" w:rsidTr="006C0739">
        <w:tc>
          <w:tcPr>
            <w:tcW w:w="3182" w:type="dxa"/>
            <w:hideMark/>
          </w:tcPr>
          <w:p w14:paraId="5A97D3DF" w14:textId="77777777" w:rsidR="00FA51D2" w:rsidRDefault="00FA51D2" w:rsidP="003A5243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Куковинец</w:t>
            </w:r>
            <w:r>
              <w:rPr>
                <w:rFonts w:eastAsia="Calibri"/>
                <w:sz w:val="28"/>
                <w:szCs w:val="28"/>
                <w:lang w:eastAsia="en-US"/>
              </w:rPr>
              <w:tab/>
              <w:t>-</w:t>
            </w:r>
          </w:p>
          <w:p w14:paraId="0DA805DB" w14:textId="77777777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Юрий Николаевич</w:t>
            </w:r>
          </w:p>
          <w:p w14:paraId="01F54EFF" w14:textId="77777777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3AE43519" w14:textId="77777777" w:rsidR="00FA51D2" w:rsidRPr="00921FA3" w:rsidRDefault="00FA51D2" w:rsidP="003A5243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21FA3">
              <w:rPr>
                <w:rFonts w:eastAsia="Calibri"/>
                <w:sz w:val="28"/>
                <w:szCs w:val="28"/>
                <w:lang w:eastAsia="en-US"/>
              </w:rPr>
              <w:t xml:space="preserve">Леонидова </w:t>
            </w:r>
            <w:r w:rsidRPr="00921FA3">
              <w:rPr>
                <w:rFonts w:eastAsia="Calibri"/>
                <w:sz w:val="28"/>
                <w:szCs w:val="28"/>
                <w:lang w:eastAsia="en-US"/>
              </w:rPr>
              <w:tab/>
              <w:t>-</w:t>
            </w:r>
          </w:p>
          <w:p w14:paraId="5FD5DD38" w14:textId="34E4706C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21FA3">
              <w:rPr>
                <w:rFonts w:eastAsia="Calibri"/>
                <w:sz w:val="28"/>
                <w:szCs w:val="28"/>
                <w:lang w:eastAsia="en-US"/>
              </w:rPr>
              <w:t xml:space="preserve">Виктория Андреевна </w:t>
            </w:r>
          </w:p>
          <w:p w14:paraId="3AB9A9CA" w14:textId="7FB379F4" w:rsidR="007E3A21" w:rsidRDefault="007E3A21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35A8219" w14:textId="623DC7AE" w:rsidR="007E3A21" w:rsidRDefault="007E3A21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77224CCD" w14:textId="79E95891" w:rsidR="007E3A21" w:rsidRDefault="007E3A21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7B00DC12" w14:textId="77777777" w:rsidR="007E3A21" w:rsidRDefault="007E3A21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C3B24A0" w14:textId="098629DE" w:rsidR="007E3A21" w:rsidRDefault="007E3A21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Марошкина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   -</w:t>
            </w:r>
          </w:p>
          <w:p w14:paraId="07F7BBE0" w14:textId="4250AE4A" w:rsidR="007E3A21" w:rsidRPr="00921FA3" w:rsidRDefault="007E3A21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Татьяна Александровна</w:t>
            </w:r>
          </w:p>
          <w:p w14:paraId="2A9495B8" w14:textId="77777777" w:rsidR="00FA51D2" w:rsidRDefault="00FA51D2" w:rsidP="003A5243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457" w:type="dxa"/>
          </w:tcPr>
          <w:p w14:paraId="21408EA9" w14:textId="770C646A" w:rsidR="00FA51D2" w:rsidRDefault="00AC7393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="00FA51D2">
              <w:rPr>
                <w:rFonts w:eastAsia="Calibri"/>
                <w:sz w:val="28"/>
                <w:szCs w:val="28"/>
                <w:lang w:eastAsia="en-US"/>
              </w:rPr>
              <w:t>редседатель территориального общественного самоуправления «Плодопитомник»;</w:t>
            </w:r>
          </w:p>
          <w:p w14:paraId="44ADA291" w14:textId="77777777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54425EDB" w14:textId="5971898A" w:rsidR="00FA51D2" w:rsidRDefault="00FA51D2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21FA3">
              <w:rPr>
                <w:rFonts w:eastAsia="Calibri"/>
                <w:sz w:val="28"/>
                <w:szCs w:val="28"/>
                <w:lang w:eastAsia="en-US"/>
              </w:rPr>
              <w:t>инспектор отделения по делам несовершеннолетних отдела участковых уполномоченных полиции и по делам несовершеннолетних Отдела Министерства внутренних дел России по Гулькевичскому району (по согласованию);</w:t>
            </w:r>
          </w:p>
          <w:p w14:paraId="73B654E9" w14:textId="77777777" w:rsidR="007E3A21" w:rsidRPr="00921FA3" w:rsidRDefault="007E3A21" w:rsidP="003A524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113DCAA8" w14:textId="6B172BB2" w:rsidR="00FA51D2" w:rsidRPr="00AC7393" w:rsidRDefault="00AC7393" w:rsidP="003A5243">
            <w:pPr>
              <w:pStyle w:val="a3"/>
              <w:spacing w:line="254" w:lineRule="auto"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3F40FD">
              <w:rPr>
                <w:rFonts w:eastAsia="Calibri"/>
                <w:sz w:val="28"/>
                <w:szCs w:val="28"/>
                <w:lang w:eastAsia="en-US"/>
              </w:rPr>
              <w:t>специалист, инспектор центра занятости населения</w:t>
            </w:r>
            <w:r w:rsidR="000D414D" w:rsidRPr="003F40FD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Pr="003F40FD">
              <w:rPr>
                <w:rFonts w:eastAsia="Calibri"/>
                <w:sz w:val="28"/>
                <w:szCs w:val="28"/>
                <w:lang w:eastAsia="en-US"/>
              </w:rPr>
              <w:t xml:space="preserve"> отдела </w:t>
            </w:r>
            <w:r w:rsidR="000D414D" w:rsidRPr="003F40FD">
              <w:rPr>
                <w:rFonts w:eastAsia="Calibri"/>
                <w:sz w:val="28"/>
                <w:szCs w:val="28"/>
                <w:lang w:eastAsia="en-US"/>
              </w:rPr>
              <w:t>оказания услуг в сфере</w:t>
            </w:r>
            <w:r w:rsidR="003F40FD" w:rsidRPr="003F40FD">
              <w:rPr>
                <w:rFonts w:eastAsia="Calibri"/>
                <w:sz w:val="28"/>
                <w:szCs w:val="28"/>
                <w:lang w:eastAsia="en-US"/>
              </w:rPr>
              <w:t xml:space="preserve"> занятости населения филиала </w:t>
            </w:r>
            <w:r w:rsidRPr="003F40FD">
              <w:rPr>
                <w:rFonts w:eastAsia="Calibri"/>
                <w:sz w:val="28"/>
                <w:szCs w:val="28"/>
                <w:lang w:eastAsia="en-US"/>
              </w:rPr>
              <w:t>государственного казенного учреждения Краснодарского края «Центр занятости населени</w:t>
            </w:r>
            <w:r w:rsidR="003F40FD" w:rsidRPr="003F40FD">
              <w:rPr>
                <w:rFonts w:eastAsia="Calibri"/>
                <w:sz w:val="28"/>
                <w:szCs w:val="28"/>
                <w:lang w:eastAsia="en-US"/>
              </w:rPr>
              <w:t xml:space="preserve">я Краснодарского края» в </w:t>
            </w:r>
            <w:r w:rsidRPr="003F40FD">
              <w:rPr>
                <w:rFonts w:eastAsia="Calibri"/>
                <w:sz w:val="28"/>
                <w:szCs w:val="28"/>
                <w:lang w:eastAsia="en-US"/>
              </w:rPr>
              <w:t>Гулькевичско</w:t>
            </w:r>
            <w:r w:rsidR="003F40FD" w:rsidRPr="003F40FD">
              <w:rPr>
                <w:rFonts w:eastAsia="Calibri"/>
                <w:sz w:val="28"/>
                <w:szCs w:val="28"/>
                <w:lang w:eastAsia="en-US"/>
              </w:rPr>
              <w:t>м</w:t>
            </w:r>
            <w:r w:rsidRPr="003F40FD">
              <w:rPr>
                <w:rFonts w:eastAsia="Calibri"/>
                <w:sz w:val="28"/>
                <w:szCs w:val="28"/>
                <w:lang w:eastAsia="en-US"/>
              </w:rPr>
              <w:t xml:space="preserve"> район</w:t>
            </w:r>
            <w:r w:rsidR="003F40FD" w:rsidRPr="003F40FD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3F40FD">
              <w:rPr>
                <w:rFonts w:eastAsia="Calibri"/>
                <w:sz w:val="28"/>
                <w:szCs w:val="28"/>
                <w:lang w:eastAsia="en-US"/>
              </w:rPr>
              <w:t xml:space="preserve"> (по согласованию);</w:t>
            </w:r>
          </w:p>
        </w:tc>
      </w:tr>
      <w:tr w:rsidR="00FA51D2" w14:paraId="683D4D42" w14:textId="77777777" w:rsidTr="006C0739">
        <w:trPr>
          <w:trHeight w:val="5578"/>
        </w:trPr>
        <w:tc>
          <w:tcPr>
            <w:tcW w:w="3182" w:type="dxa"/>
          </w:tcPr>
          <w:p w14:paraId="5F7F7188" w14:textId="77777777" w:rsidR="007E3A21" w:rsidRDefault="007E3A21" w:rsidP="006C0739">
            <w:pPr>
              <w:tabs>
                <w:tab w:val="right" w:pos="3436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773A60D3" w14:textId="1E37D8A8" w:rsidR="00FA51D2" w:rsidRDefault="00FA51D2" w:rsidP="006C0739">
            <w:pPr>
              <w:tabs>
                <w:tab w:val="right" w:pos="3436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Масюра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ab/>
              <w:t>-</w:t>
            </w:r>
          </w:p>
          <w:p w14:paraId="15A16622" w14:textId="77777777" w:rsidR="00FA51D2" w:rsidRDefault="00FA51D2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Надежда Николаевна</w:t>
            </w:r>
          </w:p>
          <w:p w14:paraId="6BD7D3FB" w14:textId="77777777" w:rsidR="00FA51D2" w:rsidRDefault="00FA51D2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51EC35C6" w14:textId="77777777" w:rsidR="00FA51D2" w:rsidRPr="00921FA3" w:rsidRDefault="00FA51D2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921FA3">
              <w:rPr>
                <w:rFonts w:eastAsia="Calibri"/>
                <w:sz w:val="28"/>
                <w:szCs w:val="28"/>
                <w:lang w:eastAsia="en-US"/>
              </w:rPr>
              <w:t>Месик</w:t>
            </w:r>
            <w:proofErr w:type="spellEnd"/>
            <w:r w:rsidRPr="00921FA3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   -</w:t>
            </w:r>
          </w:p>
          <w:p w14:paraId="6DD7D4DA" w14:textId="77777777" w:rsidR="00FA51D2" w:rsidRPr="00921FA3" w:rsidRDefault="00FA51D2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21FA3">
              <w:rPr>
                <w:rFonts w:eastAsia="Calibri"/>
                <w:sz w:val="28"/>
                <w:szCs w:val="28"/>
                <w:lang w:eastAsia="en-US"/>
              </w:rPr>
              <w:t>Елизавета Анатолиевна</w:t>
            </w:r>
          </w:p>
          <w:p w14:paraId="678B0E19" w14:textId="77777777" w:rsidR="00FA51D2" w:rsidRDefault="00FA51D2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534A8BDB" w14:textId="77777777" w:rsidR="00255F62" w:rsidRDefault="00255F62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664C7070" w14:textId="77777777" w:rsidR="00255F62" w:rsidRDefault="00255F62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302862BA" w14:textId="77777777" w:rsidR="00255F62" w:rsidRDefault="00255F62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72F4905F" w14:textId="7068170E" w:rsidR="00255F62" w:rsidRPr="003E6A99" w:rsidRDefault="00255F62" w:rsidP="006C073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E6A99">
              <w:rPr>
                <w:rFonts w:eastAsia="Calibri"/>
                <w:sz w:val="28"/>
                <w:szCs w:val="28"/>
                <w:lang w:eastAsia="en-US"/>
              </w:rPr>
              <w:t xml:space="preserve">Милованова                    </w:t>
            </w:r>
            <w:r w:rsidR="006B73B1" w:rsidRPr="003E6A99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Pr="003E6A99"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</w:p>
          <w:p w14:paraId="0862D599" w14:textId="77777777" w:rsidR="00BE51BE" w:rsidRPr="003E6A99" w:rsidRDefault="00255F62" w:rsidP="00BE51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E6A99">
              <w:rPr>
                <w:rFonts w:eastAsia="Calibri"/>
                <w:sz w:val="28"/>
                <w:szCs w:val="28"/>
                <w:lang w:eastAsia="en-US"/>
              </w:rPr>
              <w:t xml:space="preserve">Анна Анатольевна  </w:t>
            </w:r>
          </w:p>
          <w:p w14:paraId="365F668A" w14:textId="77777777" w:rsidR="00BE51BE" w:rsidRPr="003E6A99" w:rsidRDefault="00BE51BE" w:rsidP="00BE51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84092E9" w14:textId="77777777" w:rsidR="00BE51BE" w:rsidRDefault="00BE51BE" w:rsidP="00BE51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41D878BA" w14:textId="77777777" w:rsidR="00BE51BE" w:rsidRDefault="00BE51BE" w:rsidP="00BE51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0EF4C5F1" w14:textId="77777777" w:rsidR="00BE51BE" w:rsidRDefault="00BE51BE" w:rsidP="00BE51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ABCE937" w14:textId="77777777" w:rsidR="00BE51BE" w:rsidRDefault="00BE51BE" w:rsidP="00BE51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6DDFF541" w14:textId="77777777" w:rsidR="00BE51BE" w:rsidRDefault="00BE51BE" w:rsidP="00BE51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43D0BE37" w14:textId="77777777" w:rsidR="00BE51BE" w:rsidRPr="00921FA3" w:rsidRDefault="00BE51BE" w:rsidP="00BE51BE">
            <w:pPr>
              <w:tabs>
                <w:tab w:val="right" w:pos="3436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21FA3">
              <w:rPr>
                <w:rFonts w:eastAsia="Calibri"/>
                <w:sz w:val="28"/>
                <w:szCs w:val="28"/>
                <w:lang w:eastAsia="en-US"/>
              </w:rPr>
              <w:t xml:space="preserve">Никульникова                 -          </w:t>
            </w:r>
          </w:p>
          <w:p w14:paraId="3A1E2AB5" w14:textId="769D3F2C" w:rsidR="00BE51BE" w:rsidRDefault="00BE51BE" w:rsidP="00BE51BE">
            <w:pPr>
              <w:tabs>
                <w:tab w:val="right" w:pos="3436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21FA3">
              <w:rPr>
                <w:rFonts w:eastAsia="Calibri"/>
                <w:sz w:val="28"/>
                <w:szCs w:val="28"/>
                <w:lang w:eastAsia="en-US"/>
              </w:rPr>
              <w:t>Майя Владимировна</w:t>
            </w:r>
          </w:p>
          <w:p w14:paraId="098D8425" w14:textId="151332C5" w:rsidR="007E3A21" w:rsidRDefault="007E3A21" w:rsidP="00BE51BE">
            <w:pPr>
              <w:tabs>
                <w:tab w:val="right" w:pos="3436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1C8F734E" w14:textId="4647329B" w:rsidR="007E3A21" w:rsidRDefault="007E3A21" w:rsidP="00BE51BE">
            <w:pPr>
              <w:tabs>
                <w:tab w:val="right" w:pos="3436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346D31C9" w14:textId="5C1BBED0" w:rsidR="007E3A21" w:rsidRDefault="007E3A21" w:rsidP="00BE51BE">
            <w:pPr>
              <w:tabs>
                <w:tab w:val="right" w:pos="3436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F7426C0" w14:textId="15FF70E4" w:rsidR="007E3A21" w:rsidRDefault="007E3A21" w:rsidP="00BE51BE">
            <w:pPr>
              <w:tabs>
                <w:tab w:val="right" w:pos="3436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039A85D7" w14:textId="5A0D469F" w:rsidR="007E3A21" w:rsidRDefault="007E3A21" w:rsidP="00BE51BE">
            <w:pPr>
              <w:tabs>
                <w:tab w:val="right" w:pos="3436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45D372CA" w14:textId="77777777" w:rsidR="007E3A21" w:rsidRDefault="007E3A21" w:rsidP="007E3A21">
            <w:pPr>
              <w:tabs>
                <w:tab w:val="right" w:pos="3436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Панина </w:t>
            </w:r>
            <w:r>
              <w:rPr>
                <w:rFonts w:eastAsia="Calibri"/>
                <w:sz w:val="28"/>
                <w:szCs w:val="28"/>
                <w:lang w:eastAsia="en-US"/>
              </w:rPr>
              <w:tab/>
              <w:t>-</w:t>
            </w:r>
          </w:p>
          <w:p w14:paraId="5BE77C68" w14:textId="7EC16922" w:rsidR="007E3A21" w:rsidRDefault="007E3A21" w:rsidP="007E3A2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Елена Павловна </w:t>
            </w:r>
          </w:p>
          <w:p w14:paraId="71516419" w14:textId="77777777" w:rsidR="007E3A21" w:rsidRDefault="007E3A21" w:rsidP="007E3A2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5A7A13BC" w14:textId="77777777" w:rsidR="007E3A21" w:rsidRDefault="007E3A21" w:rsidP="007E3A21">
            <w:pPr>
              <w:tabs>
                <w:tab w:val="right" w:pos="3436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Петров                                    -</w:t>
            </w:r>
          </w:p>
          <w:p w14:paraId="3DB48D0C" w14:textId="77777777" w:rsidR="007E3A21" w:rsidRDefault="007E3A21" w:rsidP="007E3A21">
            <w:pPr>
              <w:tabs>
                <w:tab w:val="right" w:pos="3436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Андрей Сергеевич </w:t>
            </w:r>
          </w:p>
          <w:p w14:paraId="4A5B2079" w14:textId="7D242E61" w:rsidR="007E3A21" w:rsidRPr="00921FA3" w:rsidRDefault="007E3A21" w:rsidP="007E3A21">
            <w:pPr>
              <w:tabs>
                <w:tab w:val="right" w:pos="3436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3E2C6BA5" w14:textId="77777777" w:rsidR="007E3A21" w:rsidRDefault="007E3A21" w:rsidP="007E3A2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Степаненко                     -   </w:t>
            </w:r>
          </w:p>
          <w:p w14:paraId="492A800B" w14:textId="77777777" w:rsidR="007E3A21" w:rsidRDefault="007E3A21" w:rsidP="007E3A2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Галина Михайловна</w:t>
            </w:r>
          </w:p>
          <w:p w14:paraId="5034564E" w14:textId="77777777" w:rsidR="00BE51BE" w:rsidRDefault="00BE51BE" w:rsidP="00BE51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02DFC4CF" w14:textId="77777777" w:rsidR="007E3A21" w:rsidRDefault="007E3A21" w:rsidP="007E3A2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Тимченко                                -</w:t>
            </w:r>
          </w:p>
          <w:p w14:paraId="5D8DDDD6" w14:textId="22A07841" w:rsidR="007E3A21" w:rsidRDefault="007E3A21" w:rsidP="007E3A2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Екатерина Андреевна  </w:t>
            </w:r>
          </w:p>
          <w:p w14:paraId="0132086B" w14:textId="7779AA30" w:rsidR="007E3A21" w:rsidRDefault="007E3A21" w:rsidP="007E3A2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1182F1EC" w14:textId="67879AC3" w:rsidR="007E3A21" w:rsidRDefault="007E3A21" w:rsidP="007E3A2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5849153D" w14:textId="06C09C4E" w:rsidR="007E3A21" w:rsidRDefault="007E3A21" w:rsidP="007E3A2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6391954" w14:textId="778D7FCF" w:rsidR="007E3A21" w:rsidRDefault="007E3A21" w:rsidP="007E3A2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1E789B0" w14:textId="77777777" w:rsidR="007E3A21" w:rsidRPr="003E6A99" w:rsidRDefault="007E3A21" w:rsidP="007E3A21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3E6A99">
              <w:rPr>
                <w:rFonts w:eastAsia="Calibri"/>
                <w:sz w:val="28"/>
                <w:szCs w:val="28"/>
                <w:lang w:eastAsia="en-US"/>
              </w:rPr>
              <w:t>Шалунова</w:t>
            </w:r>
            <w:proofErr w:type="spellEnd"/>
            <w:r w:rsidRPr="003E6A9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3E6A99">
              <w:rPr>
                <w:rFonts w:eastAsia="Calibri"/>
                <w:sz w:val="28"/>
                <w:szCs w:val="28"/>
                <w:lang w:eastAsia="en-US"/>
              </w:rPr>
              <w:tab/>
              <w:t>-</w:t>
            </w:r>
          </w:p>
          <w:p w14:paraId="4A99E740" w14:textId="2F7762E0" w:rsidR="007E3A21" w:rsidRDefault="007E3A21" w:rsidP="007E3A21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E6A99">
              <w:rPr>
                <w:rFonts w:eastAsia="Calibri"/>
                <w:sz w:val="28"/>
                <w:szCs w:val="28"/>
                <w:lang w:eastAsia="en-US"/>
              </w:rPr>
              <w:t>Надежда Егоровна</w:t>
            </w:r>
          </w:p>
          <w:p w14:paraId="12190B10" w14:textId="65CA1690" w:rsidR="007E3A21" w:rsidRDefault="007E3A21" w:rsidP="007E3A21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1E52BD7E" w14:textId="77777777" w:rsidR="007E3A21" w:rsidRPr="003E6A99" w:rsidRDefault="007E3A21" w:rsidP="007E3A21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3E6A99">
              <w:rPr>
                <w:rFonts w:eastAsia="Calibri"/>
                <w:sz w:val="28"/>
                <w:szCs w:val="28"/>
                <w:lang w:eastAsia="en-US"/>
              </w:rPr>
              <w:t>Щенятская</w:t>
            </w:r>
            <w:proofErr w:type="spellEnd"/>
            <w:r w:rsidRPr="003E6A99">
              <w:rPr>
                <w:rFonts w:eastAsia="Calibri"/>
                <w:sz w:val="28"/>
                <w:szCs w:val="28"/>
                <w:lang w:eastAsia="en-US"/>
              </w:rPr>
              <w:t xml:space="preserve">                      - </w:t>
            </w:r>
          </w:p>
          <w:p w14:paraId="56724D02" w14:textId="77777777" w:rsidR="007E3A21" w:rsidRDefault="007E3A21" w:rsidP="007E3A21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E6A99">
              <w:rPr>
                <w:rFonts w:eastAsia="Calibri"/>
                <w:sz w:val="28"/>
                <w:szCs w:val="28"/>
                <w:lang w:eastAsia="en-US"/>
              </w:rPr>
              <w:t>Татьяна Николаевна</w:t>
            </w:r>
          </w:p>
          <w:p w14:paraId="595C4F67" w14:textId="77AFC65E" w:rsidR="007E3A21" w:rsidRDefault="007E3A21" w:rsidP="007E3A21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D59FFC8" w14:textId="34164C81" w:rsidR="007E3A21" w:rsidRDefault="007E3A21" w:rsidP="007E3A21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455F0EFD" w14:textId="4B61578A" w:rsidR="007E3A21" w:rsidRDefault="005F11C4" w:rsidP="007E3A21">
            <w:pPr>
              <w:tabs>
                <w:tab w:val="right" w:pos="3436"/>
              </w:tabs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7E3A21">
              <w:rPr>
                <w:rFonts w:eastAsia="Calibri"/>
                <w:sz w:val="28"/>
                <w:szCs w:val="28"/>
                <w:lang w:eastAsia="en-US"/>
              </w:rPr>
              <w:t>Яковлева</w:t>
            </w:r>
            <w:r w:rsidR="007E3A21">
              <w:rPr>
                <w:rFonts w:eastAsia="Calibri"/>
                <w:sz w:val="28"/>
                <w:szCs w:val="28"/>
                <w:lang w:eastAsia="en-US"/>
              </w:rPr>
              <w:tab/>
              <w:t>-</w:t>
            </w:r>
          </w:p>
          <w:p w14:paraId="673C5061" w14:textId="1C1B3B60" w:rsidR="007E3A21" w:rsidRPr="003E6A99" w:rsidRDefault="00014170" w:rsidP="007E3A21">
            <w:pPr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7E3A21">
              <w:rPr>
                <w:rFonts w:eastAsia="Calibri"/>
                <w:sz w:val="28"/>
                <w:szCs w:val="28"/>
                <w:lang w:eastAsia="en-US"/>
              </w:rPr>
              <w:t>Любовь Пантелеевна</w:t>
            </w:r>
            <w:r w:rsidR="007E3A21" w:rsidRPr="003E6A99">
              <w:rPr>
                <w:rFonts w:eastAsia="Calibri"/>
                <w:sz w:val="28"/>
                <w:szCs w:val="28"/>
                <w:lang w:eastAsia="en-US"/>
              </w:rPr>
              <w:t xml:space="preserve">     </w:t>
            </w:r>
          </w:p>
          <w:p w14:paraId="0C0DACEE" w14:textId="395014A2" w:rsidR="007E3A21" w:rsidRPr="00BE51BE" w:rsidRDefault="007E3A21" w:rsidP="00BE51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457" w:type="dxa"/>
          </w:tcPr>
          <w:p w14:paraId="48052C6D" w14:textId="77777777" w:rsidR="007E3A21" w:rsidRDefault="007E3A21" w:rsidP="006C0739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03AFD226" w14:textId="373359B4" w:rsidR="00FA51D2" w:rsidRDefault="00FA51D2" w:rsidP="006C0739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 территориального общественного самоуправления «Майкопское»;</w:t>
            </w:r>
          </w:p>
          <w:p w14:paraId="0B1DAB50" w14:textId="77777777" w:rsidR="00FA51D2" w:rsidRDefault="00FA51D2" w:rsidP="006C0739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A6CE684" w14:textId="77777777" w:rsidR="00921FA3" w:rsidRPr="00921FA3" w:rsidRDefault="00921FA3" w:rsidP="00921FA3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21FA3">
              <w:rPr>
                <w:rFonts w:eastAsia="Calibri"/>
                <w:sz w:val="28"/>
                <w:szCs w:val="28"/>
                <w:lang w:eastAsia="en-US"/>
              </w:rPr>
              <w:t>инспектор отделения по делам несовершеннолетних отдела участковых уполномоченных полиции и по делам несовершеннолетних Отдела Министерства внутренних дел России по Гулькевичскому району (по согласованию);</w:t>
            </w:r>
          </w:p>
          <w:p w14:paraId="79510C7D" w14:textId="35591B82" w:rsidR="00255F62" w:rsidRDefault="00255F62" w:rsidP="006C0739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36BC394" w14:textId="3CDA2547" w:rsidR="006C0739" w:rsidRPr="003E6A99" w:rsidRDefault="003E6A99" w:rsidP="006C0739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ведущий</w:t>
            </w:r>
            <w:r w:rsidR="00310FAC" w:rsidRPr="003E6A99">
              <w:rPr>
                <w:rFonts w:eastAsia="Calibri"/>
                <w:sz w:val="28"/>
                <w:szCs w:val="28"/>
                <w:lang w:eastAsia="en-US"/>
              </w:rPr>
              <w:t xml:space="preserve"> специалист отдела по вопросам мер социальной поддержки и социального обслуживания отдельных категорий и групп населения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государственного казенного учреждения Краснодарского края - </w:t>
            </w:r>
            <w:r w:rsidR="00310FAC" w:rsidRPr="003E6A99">
              <w:rPr>
                <w:rFonts w:eastAsia="Calibri"/>
                <w:sz w:val="28"/>
                <w:szCs w:val="28"/>
                <w:lang w:eastAsia="en-US"/>
              </w:rPr>
              <w:t>управления социальной защиты населения в Гулькевичском районе (по согласованию);</w:t>
            </w:r>
          </w:p>
          <w:p w14:paraId="78395649" w14:textId="77777777" w:rsidR="00921FA3" w:rsidRDefault="00921FA3" w:rsidP="00BE51BE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0F975C03" w14:textId="77777777" w:rsidR="00BE51BE" w:rsidRDefault="00BE51BE" w:rsidP="00BE51BE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21FA3">
              <w:rPr>
                <w:rFonts w:eastAsia="Calibri"/>
                <w:sz w:val="28"/>
                <w:szCs w:val="28"/>
                <w:lang w:eastAsia="en-US"/>
              </w:rPr>
              <w:t>инспектор группы по осуществлению административного надзора о</w:t>
            </w:r>
            <w:r w:rsidRPr="00921FA3">
              <w:rPr>
                <w:sz w:val="28"/>
                <w:szCs w:val="28"/>
                <w:shd w:val="clear" w:color="auto" w:fill="FFFFFF"/>
                <w:lang w:eastAsia="en-US"/>
              </w:rPr>
              <w:t>тдел</w:t>
            </w:r>
            <w:r w:rsidR="00921FA3" w:rsidRPr="00921FA3">
              <w:rPr>
                <w:sz w:val="28"/>
                <w:szCs w:val="28"/>
                <w:shd w:val="clear" w:color="auto" w:fill="FFFFFF"/>
                <w:lang w:eastAsia="en-US"/>
              </w:rPr>
              <w:t>а</w:t>
            </w:r>
            <w:r w:rsidRPr="00921FA3">
              <w:rPr>
                <w:sz w:val="28"/>
                <w:szCs w:val="28"/>
                <w:shd w:val="clear" w:color="auto" w:fill="FFFFFF"/>
                <w:lang w:eastAsia="en-US"/>
              </w:rPr>
              <w:t xml:space="preserve"> участковых уполномоченных полиции и по делам несовершеннолетних </w:t>
            </w:r>
            <w:r w:rsidRPr="00921FA3">
              <w:rPr>
                <w:rFonts w:eastAsia="Calibri"/>
                <w:sz w:val="28"/>
                <w:szCs w:val="28"/>
                <w:lang w:eastAsia="en-US"/>
              </w:rPr>
              <w:t xml:space="preserve">Отдела Министерства внутренних дел </w:t>
            </w:r>
            <w:r w:rsidR="00921FA3" w:rsidRPr="00921FA3">
              <w:rPr>
                <w:rFonts w:eastAsia="Calibri"/>
                <w:sz w:val="28"/>
                <w:szCs w:val="28"/>
                <w:lang w:eastAsia="en-US"/>
              </w:rPr>
              <w:t xml:space="preserve">России </w:t>
            </w:r>
            <w:r w:rsidRPr="00921FA3">
              <w:rPr>
                <w:rFonts w:eastAsia="Calibri"/>
                <w:sz w:val="28"/>
                <w:szCs w:val="28"/>
                <w:lang w:eastAsia="en-US"/>
              </w:rPr>
              <w:t>по Гулькевичскому району (по согласованию);</w:t>
            </w:r>
          </w:p>
          <w:p w14:paraId="3A0230E9" w14:textId="77777777" w:rsidR="007E3A21" w:rsidRDefault="007E3A21" w:rsidP="007E3A21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председатель территориального общественного самоуправления «Восточное»;</w:t>
            </w:r>
          </w:p>
          <w:p w14:paraId="0D39FE36" w14:textId="77777777" w:rsidR="007E3A21" w:rsidRDefault="007E3A21" w:rsidP="007E3A21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C71C8B7" w14:textId="242DD465" w:rsidR="007E3A21" w:rsidRDefault="007E3A21" w:rsidP="007E3A21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атаман Хуторского казачьего общества «Гулькевичи» (по согласованию);</w:t>
            </w:r>
          </w:p>
          <w:p w14:paraId="4E9A747A" w14:textId="77777777" w:rsidR="007E3A21" w:rsidRDefault="007E3A21" w:rsidP="00BE51BE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167346FD" w14:textId="77777777" w:rsidR="007E3A21" w:rsidRDefault="007E3A21" w:rsidP="007E3A21">
            <w:pPr>
              <w:pStyle w:val="a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территориального общественного самоуправления «Линейное»;</w:t>
            </w:r>
          </w:p>
          <w:p w14:paraId="2FDD7321" w14:textId="77777777" w:rsidR="007E3A21" w:rsidRDefault="007E3A21" w:rsidP="00BE51BE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5D968C4F" w14:textId="77777777" w:rsidR="007E3A21" w:rsidRDefault="007E3A21" w:rsidP="007E3A21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заведующий сектором отдела по работе с молодежью муниципального бюджетного учреждения культуры «Культурно-досуговый центр «Лукоморье» Гулькевичского городского поселения Гулькевичского района </w:t>
            </w:r>
            <w:r w:rsidRPr="00FB7F02">
              <w:rPr>
                <w:color w:val="000000"/>
                <w:sz w:val="28"/>
                <w:szCs w:val="28"/>
              </w:rPr>
              <w:t>(по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FB7F02">
              <w:rPr>
                <w:color w:val="000000"/>
                <w:sz w:val="28"/>
                <w:szCs w:val="28"/>
              </w:rPr>
              <w:t>согласованию)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14:paraId="60A54DD1" w14:textId="77777777" w:rsidR="007E3A21" w:rsidRDefault="007E3A21" w:rsidP="00BE51BE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40A7364C" w14:textId="77777777" w:rsidR="007E3A21" w:rsidRPr="003E6A99" w:rsidRDefault="007E3A21" w:rsidP="007E3A21">
            <w:pPr>
              <w:pStyle w:val="a3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E6A99">
              <w:rPr>
                <w:rFonts w:eastAsia="Calibri"/>
                <w:sz w:val="28"/>
                <w:szCs w:val="28"/>
                <w:lang w:eastAsia="en-US"/>
              </w:rPr>
              <w:t>председатель территориального общественного самоуправления «Западный микрорайон»;</w:t>
            </w:r>
          </w:p>
          <w:p w14:paraId="502E3F43" w14:textId="77777777" w:rsidR="007E3A21" w:rsidRPr="007E3A21" w:rsidRDefault="007E3A21" w:rsidP="007E3A21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193DDF15" w14:textId="77777777" w:rsidR="007E3A21" w:rsidRPr="007E3A21" w:rsidRDefault="007E3A21" w:rsidP="007E3A21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E3A21">
              <w:rPr>
                <w:rFonts w:eastAsia="Calibri"/>
                <w:sz w:val="28"/>
                <w:szCs w:val="28"/>
                <w:lang w:eastAsia="en-US"/>
              </w:rPr>
              <w:t xml:space="preserve">заместитель начальника управления образования администрации муниципального образования Гулькевичский район; </w:t>
            </w:r>
          </w:p>
          <w:p w14:paraId="75A3F820" w14:textId="77777777" w:rsidR="007E3A21" w:rsidRPr="007E3A21" w:rsidRDefault="007E3A21" w:rsidP="007E3A21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54AF6833" w14:textId="70B66A67" w:rsidR="007E3A21" w:rsidRDefault="007E3A21" w:rsidP="00BE51BE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 территориального общественного самоуправления «ВНИИС».</w:t>
            </w:r>
          </w:p>
        </w:tc>
      </w:tr>
    </w:tbl>
    <w:p w14:paraId="119B7B79" w14:textId="77777777" w:rsidR="004944D7" w:rsidRDefault="004944D7" w:rsidP="00AC7393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</w:t>
      </w:r>
    </w:p>
    <w:p w14:paraId="2989E8D9" w14:textId="77777777" w:rsidR="00011EA0" w:rsidRPr="00011EA0" w:rsidRDefault="004944D7" w:rsidP="00011EA0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011EA0" w:rsidRPr="00011EA0">
        <w:rPr>
          <w:rFonts w:eastAsia="Calibri"/>
          <w:sz w:val="28"/>
          <w:szCs w:val="28"/>
          <w:lang w:eastAsia="en-US"/>
        </w:rPr>
        <w:t xml:space="preserve">Заместитель главы Гулькевичского </w:t>
      </w:r>
    </w:p>
    <w:p w14:paraId="2AB6967D" w14:textId="31334FF9" w:rsidR="00011EA0" w:rsidRPr="00011EA0" w:rsidRDefault="00011EA0" w:rsidP="00011EA0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Pr="00011EA0">
        <w:rPr>
          <w:rFonts w:eastAsia="Calibri"/>
          <w:sz w:val="28"/>
          <w:szCs w:val="28"/>
          <w:lang w:eastAsia="en-US"/>
        </w:rPr>
        <w:t xml:space="preserve">городского поселения Гулькевичского </w:t>
      </w:r>
    </w:p>
    <w:p w14:paraId="39B80217" w14:textId="607A51AE" w:rsidR="00011EA0" w:rsidRPr="00011EA0" w:rsidRDefault="00011EA0" w:rsidP="00011EA0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Pr="00011EA0">
        <w:rPr>
          <w:rFonts w:eastAsia="Calibri"/>
          <w:sz w:val="28"/>
          <w:szCs w:val="28"/>
          <w:lang w:eastAsia="en-US"/>
        </w:rPr>
        <w:t>района, начальник организационно-</w:t>
      </w:r>
    </w:p>
    <w:p w14:paraId="63350D89" w14:textId="0ACC7067" w:rsidR="00011EA0" w:rsidRPr="00011EA0" w:rsidRDefault="00011EA0" w:rsidP="00011EA0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Pr="00011EA0">
        <w:rPr>
          <w:rFonts w:eastAsia="Calibri"/>
          <w:sz w:val="28"/>
          <w:szCs w:val="28"/>
          <w:lang w:eastAsia="en-US"/>
        </w:rPr>
        <w:t xml:space="preserve">кадрового управления                                </w:t>
      </w:r>
      <w:bookmarkStart w:id="0" w:name="_GoBack"/>
      <w:bookmarkEnd w:id="0"/>
      <w:r w:rsidRPr="00011EA0">
        <w:rPr>
          <w:rFonts w:eastAsia="Calibri"/>
          <w:sz w:val="28"/>
          <w:szCs w:val="28"/>
          <w:lang w:eastAsia="en-US"/>
        </w:rPr>
        <w:t xml:space="preserve">                                         Н.В. </w:t>
      </w:r>
      <w:proofErr w:type="spellStart"/>
      <w:r w:rsidRPr="00011EA0">
        <w:rPr>
          <w:rFonts w:eastAsia="Calibri"/>
          <w:sz w:val="28"/>
          <w:szCs w:val="28"/>
          <w:lang w:eastAsia="en-US"/>
        </w:rPr>
        <w:t>Захарюта</w:t>
      </w:r>
      <w:proofErr w:type="spellEnd"/>
      <w:r w:rsidRPr="00011EA0">
        <w:rPr>
          <w:rFonts w:eastAsia="Calibri"/>
          <w:sz w:val="28"/>
          <w:szCs w:val="28"/>
          <w:lang w:eastAsia="en-US"/>
        </w:rPr>
        <w:t xml:space="preserve"> </w:t>
      </w:r>
    </w:p>
    <w:p w14:paraId="5A89AC8E" w14:textId="0555312A" w:rsidR="00E936D6" w:rsidRDefault="00E936D6" w:rsidP="00011EA0">
      <w:pPr>
        <w:rPr>
          <w:rFonts w:eastAsia="Calibri"/>
          <w:sz w:val="27"/>
          <w:szCs w:val="27"/>
          <w:lang w:eastAsia="en-US"/>
        </w:rPr>
      </w:pPr>
    </w:p>
    <w:p w14:paraId="6EADABBC" w14:textId="77777777" w:rsidR="00E936D6" w:rsidRDefault="00E936D6" w:rsidP="00E936D6">
      <w:pPr>
        <w:tabs>
          <w:tab w:val="left" w:pos="7110"/>
          <w:tab w:val="left" w:pos="7725"/>
        </w:tabs>
        <w:rPr>
          <w:rFonts w:eastAsia="Calibri"/>
          <w:sz w:val="28"/>
          <w:szCs w:val="28"/>
          <w:lang w:eastAsia="en-US"/>
        </w:rPr>
      </w:pPr>
    </w:p>
    <w:p w14:paraId="17A23792" w14:textId="77777777" w:rsidR="00E936D6" w:rsidRDefault="00E936D6" w:rsidP="00E936D6"/>
    <w:p w14:paraId="3C104BCC" w14:textId="77777777" w:rsidR="00E936D6" w:rsidRDefault="00E936D6" w:rsidP="00FA51D2">
      <w:pPr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38E5B16A" w14:textId="77777777" w:rsidR="00FA51D2" w:rsidRDefault="00FA51D2"/>
    <w:sectPr w:rsidR="00FA51D2" w:rsidSect="00BE51BE">
      <w:headerReference w:type="even" r:id="rId6"/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46C8CB" w14:textId="77777777" w:rsidR="00676C73" w:rsidRDefault="00676C73" w:rsidP="00A14B79">
      <w:r>
        <w:separator/>
      </w:r>
    </w:p>
  </w:endnote>
  <w:endnote w:type="continuationSeparator" w:id="0">
    <w:p w14:paraId="2300DD68" w14:textId="77777777" w:rsidR="00676C73" w:rsidRDefault="00676C73" w:rsidP="00A14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4F0CF2" w14:textId="77777777" w:rsidR="00676C73" w:rsidRDefault="00676C73" w:rsidP="00A14B79">
      <w:r>
        <w:separator/>
      </w:r>
    </w:p>
  </w:footnote>
  <w:footnote w:type="continuationSeparator" w:id="0">
    <w:p w14:paraId="38B4C460" w14:textId="77777777" w:rsidR="00676C73" w:rsidRDefault="00676C73" w:rsidP="00A14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C9807F" w14:textId="0C6306F4" w:rsidR="00A14B79" w:rsidRDefault="00A14B79" w:rsidP="00A14B79">
    <w:pPr>
      <w:pStyle w:val="a4"/>
      <w:jc w:val="center"/>
    </w:pPr>
    <w: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753477"/>
      <w:docPartObj>
        <w:docPartGallery w:val="Page Numbers (Top of Page)"/>
        <w:docPartUnique/>
      </w:docPartObj>
    </w:sdtPr>
    <w:sdtEndPr/>
    <w:sdtContent>
      <w:p w14:paraId="5555D52F" w14:textId="301D65B7" w:rsidR="00C2768F" w:rsidRDefault="00C2768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A9B61F" w14:textId="38FB938C" w:rsidR="00A14B79" w:rsidRPr="00A14B79" w:rsidRDefault="00A14B79" w:rsidP="00A14B79">
    <w:pPr>
      <w:pStyle w:val="a4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16A"/>
    <w:rsid w:val="00011EA0"/>
    <w:rsid w:val="00014170"/>
    <w:rsid w:val="00017BDB"/>
    <w:rsid w:val="00025CC5"/>
    <w:rsid w:val="00035640"/>
    <w:rsid w:val="00041552"/>
    <w:rsid w:val="00093544"/>
    <w:rsid w:val="000A7D49"/>
    <w:rsid w:val="000B5240"/>
    <w:rsid w:val="000D414D"/>
    <w:rsid w:val="000E447B"/>
    <w:rsid w:val="001053B3"/>
    <w:rsid w:val="00112B6D"/>
    <w:rsid w:val="00163CFC"/>
    <w:rsid w:val="001B5D5A"/>
    <w:rsid w:val="001E7A52"/>
    <w:rsid w:val="0022685D"/>
    <w:rsid w:val="00255F62"/>
    <w:rsid w:val="00297B80"/>
    <w:rsid w:val="002F00EA"/>
    <w:rsid w:val="00310FAC"/>
    <w:rsid w:val="003A140C"/>
    <w:rsid w:val="003E4222"/>
    <w:rsid w:val="003E6A99"/>
    <w:rsid w:val="003F40FD"/>
    <w:rsid w:val="00412813"/>
    <w:rsid w:val="004216CC"/>
    <w:rsid w:val="004651AA"/>
    <w:rsid w:val="004944D7"/>
    <w:rsid w:val="005F11C4"/>
    <w:rsid w:val="00646A92"/>
    <w:rsid w:val="00652221"/>
    <w:rsid w:val="00676C73"/>
    <w:rsid w:val="006B73B1"/>
    <w:rsid w:val="006C0739"/>
    <w:rsid w:val="00765BE8"/>
    <w:rsid w:val="00770C10"/>
    <w:rsid w:val="00786E1A"/>
    <w:rsid w:val="00793AE3"/>
    <w:rsid w:val="007A2AFD"/>
    <w:rsid w:val="007C06D4"/>
    <w:rsid w:val="007D3351"/>
    <w:rsid w:val="007D4DA1"/>
    <w:rsid w:val="007E3A21"/>
    <w:rsid w:val="00803D3A"/>
    <w:rsid w:val="008318AD"/>
    <w:rsid w:val="008739AA"/>
    <w:rsid w:val="00876066"/>
    <w:rsid w:val="00890D85"/>
    <w:rsid w:val="00914457"/>
    <w:rsid w:val="00921FA3"/>
    <w:rsid w:val="0096571B"/>
    <w:rsid w:val="0097416A"/>
    <w:rsid w:val="009850D5"/>
    <w:rsid w:val="009A26FF"/>
    <w:rsid w:val="009E0A76"/>
    <w:rsid w:val="00A14B79"/>
    <w:rsid w:val="00A41D2A"/>
    <w:rsid w:val="00A60ED3"/>
    <w:rsid w:val="00A613B1"/>
    <w:rsid w:val="00A815B1"/>
    <w:rsid w:val="00A848C6"/>
    <w:rsid w:val="00A85803"/>
    <w:rsid w:val="00AC7393"/>
    <w:rsid w:val="00B17148"/>
    <w:rsid w:val="00B64525"/>
    <w:rsid w:val="00B91931"/>
    <w:rsid w:val="00BE51BE"/>
    <w:rsid w:val="00C2768F"/>
    <w:rsid w:val="00C63B74"/>
    <w:rsid w:val="00C7133F"/>
    <w:rsid w:val="00CA197D"/>
    <w:rsid w:val="00CC7C50"/>
    <w:rsid w:val="00CD7639"/>
    <w:rsid w:val="00CE5F96"/>
    <w:rsid w:val="00CE7F49"/>
    <w:rsid w:val="00CF05A0"/>
    <w:rsid w:val="00CF0860"/>
    <w:rsid w:val="00D206D3"/>
    <w:rsid w:val="00D248FD"/>
    <w:rsid w:val="00D262CB"/>
    <w:rsid w:val="00D47622"/>
    <w:rsid w:val="00D56193"/>
    <w:rsid w:val="00DA4E85"/>
    <w:rsid w:val="00DB5569"/>
    <w:rsid w:val="00DE7E5F"/>
    <w:rsid w:val="00E05745"/>
    <w:rsid w:val="00E100CF"/>
    <w:rsid w:val="00E936D6"/>
    <w:rsid w:val="00EA2EAA"/>
    <w:rsid w:val="00EA5780"/>
    <w:rsid w:val="00EE4471"/>
    <w:rsid w:val="00F460AD"/>
    <w:rsid w:val="00F74A59"/>
    <w:rsid w:val="00F815A1"/>
    <w:rsid w:val="00F916E3"/>
    <w:rsid w:val="00FA44BA"/>
    <w:rsid w:val="00FA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4BAB56"/>
  <w15:chartTrackingRefBased/>
  <w15:docId w15:val="{1DE16C2F-4175-4900-89C3-89B176D47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5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57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EA57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14B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14B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14B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14B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39A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739A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2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</dc:creator>
  <cp:keywords/>
  <dc:description/>
  <cp:lastModifiedBy>Petrova</cp:lastModifiedBy>
  <cp:revision>69</cp:revision>
  <cp:lastPrinted>2025-06-11T07:34:00Z</cp:lastPrinted>
  <dcterms:created xsi:type="dcterms:W3CDTF">2022-11-01T08:52:00Z</dcterms:created>
  <dcterms:modified xsi:type="dcterms:W3CDTF">2025-06-11T07:35:00Z</dcterms:modified>
</cp:coreProperties>
</file>