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919"/>
        <w:gridCol w:w="4935"/>
      </w:tblGrid>
      <w:tr w:rsidR="000258EE" w:rsidRPr="000258EE" w:rsidTr="000258EE">
        <w:tc>
          <w:tcPr>
            <w:tcW w:w="4955" w:type="dxa"/>
            <w:shd w:val="clear" w:color="auto" w:fill="auto"/>
          </w:tcPr>
          <w:p w:rsidR="000258EE" w:rsidRPr="000258EE" w:rsidRDefault="000258EE" w:rsidP="000258E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56" w:type="dxa"/>
            <w:shd w:val="clear" w:color="auto" w:fill="auto"/>
          </w:tcPr>
          <w:p w:rsidR="000258EE" w:rsidRPr="000258EE" w:rsidRDefault="000258EE" w:rsidP="000258E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258EE">
              <w:rPr>
                <w:rFonts w:ascii="Times New Roman" w:hAnsi="Times New Roman" w:cs="Times New Roman"/>
                <w:bCs/>
                <w:sz w:val="28"/>
                <w:szCs w:val="28"/>
              </w:rPr>
              <w:t>Вносится главой</w:t>
            </w:r>
          </w:p>
          <w:p w:rsidR="000258EE" w:rsidRPr="000258EE" w:rsidRDefault="000258EE" w:rsidP="000258E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258EE">
              <w:rPr>
                <w:rFonts w:ascii="Times New Roman" w:hAnsi="Times New Roman" w:cs="Times New Roman"/>
                <w:bCs/>
                <w:sz w:val="28"/>
                <w:szCs w:val="28"/>
              </w:rPr>
              <w:t>Гулькевичского городского поселения</w:t>
            </w:r>
          </w:p>
          <w:p w:rsidR="000258EE" w:rsidRPr="000258EE" w:rsidRDefault="000258EE" w:rsidP="000258E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258EE">
              <w:rPr>
                <w:rFonts w:ascii="Times New Roman" w:hAnsi="Times New Roman" w:cs="Times New Roman"/>
                <w:bCs/>
                <w:sz w:val="28"/>
                <w:szCs w:val="28"/>
              </w:rPr>
              <w:t>Гулькевичского района</w:t>
            </w:r>
          </w:p>
        </w:tc>
      </w:tr>
    </w:tbl>
    <w:p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258E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</w:t>
      </w:r>
      <w:r w:rsidRPr="000258EE">
        <w:rPr>
          <w:rFonts w:ascii="Times New Roman" w:hAnsi="Times New Roman" w:cs="Times New Roman"/>
          <w:bCs/>
          <w:sz w:val="28"/>
          <w:szCs w:val="28"/>
        </w:rPr>
        <w:t>Проект</w:t>
      </w:r>
    </w:p>
    <w:p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58E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2750820</wp:posOffset>
            </wp:positionH>
            <wp:positionV relativeFrom="paragraph">
              <wp:posOffset>1270</wp:posOffset>
            </wp:positionV>
            <wp:extent cx="617220" cy="800100"/>
            <wp:effectExtent l="19050" t="0" r="0" b="0"/>
            <wp:wrapSquare wrapText="left"/>
            <wp:docPr id="3" name="Рисунок 3" descr="герб готовый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готовый вариант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58EE">
        <w:rPr>
          <w:rFonts w:ascii="Times New Roman" w:hAnsi="Times New Roman" w:cs="Times New Roman"/>
          <w:b/>
          <w:sz w:val="28"/>
          <w:szCs w:val="28"/>
        </w:rPr>
        <w:t>СОВЕТ</w:t>
      </w:r>
    </w:p>
    <w:p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58EE">
        <w:rPr>
          <w:rFonts w:ascii="Times New Roman" w:hAnsi="Times New Roman" w:cs="Times New Roman"/>
          <w:b/>
          <w:sz w:val="28"/>
          <w:szCs w:val="28"/>
        </w:rPr>
        <w:t>ГУЛЬКЕВИЧСКОГО ГОРОДСКОГО ПОСЕЛЕНИЯ</w:t>
      </w:r>
    </w:p>
    <w:p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58EE">
        <w:rPr>
          <w:rFonts w:ascii="Times New Roman" w:hAnsi="Times New Roman" w:cs="Times New Roman"/>
          <w:b/>
          <w:sz w:val="28"/>
          <w:szCs w:val="28"/>
        </w:rPr>
        <w:t>ГУЛЬКЕВИЧСКОГО РАЙОНА</w:t>
      </w:r>
    </w:p>
    <w:p w:rsidR="000258EE" w:rsidRPr="000258EE" w:rsidRDefault="000F564C" w:rsidP="00025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пятого</w:t>
      </w:r>
      <w:r w:rsidR="000258EE" w:rsidRPr="000258EE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58EE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58EE">
        <w:rPr>
          <w:rFonts w:ascii="Times New Roman" w:hAnsi="Times New Roman" w:cs="Times New Roman"/>
          <w:b/>
          <w:sz w:val="24"/>
          <w:szCs w:val="24"/>
        </w:rPr>
        <w:t>от_______________                                                                                                  №</w:t>
      </w:r>
      <w:r w:rsidRPr="000258EE">
        <w:rPr>
          <w:rFonts w:ascii="Times New Roman" w:hAnsi="Times New Roman" w:cs="Times New Roman"/>
          <w:b/>
          <w:sz w:val="28"/>
          <w:szCs w:val="28"/>
        </w:rPr>
        <w:t xml:space="preserve"> ___________</w:t>
      </w:r>
    </w:p>
    <w:p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58EE">
        <w:rPr>
          <w:rFonts w:ascii="Times New Roman" w:hAnsi="Times New Roman" w:cs="Times New Roman"/>
          <w:sz w:val="28"/>
          <w:szCs w:val="28"/>
        </w:rPr>
        <w:t>г. Гулькевичи</w:t>
      </w:r>
    </w:p>
    <w:p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58EE">
        <w:rPr>
          <w:rFonts w:ascii="Times New Roman" w:hAnsi="Times New Roman" w:cs="Times New Roman"/>
          <w:sz w:val="28"/>
          <w:szCs w:val="28"/>
        </w:rPr>
        <w:t>Краснодарский край</w:t>
      </w:r>
    </w:p>
    <w:p w:rsidR="0098633C" w:rsidRDefault="0098633C" w:rsidP="009863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5B2D" w:rsidRDefault="00FE6CC6" w:rsidP="00FE6C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4E7D2D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в решение Совета Гулькевичского </w:t>
      </w:r>
    </w:p>
    <w:p w:rsidR="004A5B2D" w:rsidRDefault="00FE6CC6" w:rsidP="00FE6C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городского поселения Гулькевичского района от</w:t>
      </w:r>
      <w:r w:rsidR="00B56288">
        <w:rPr>
          <w:rFonts w:ascii="Times New Roman" w:hAnsi="Times New Roman" w:cs="Times New Roman"/>
          <w:b/>
          <w:sz w:val="28"/>
          <w:szCs w:val="28"/>
        </w:rPr>
        <w:t xml:space="preserve"> 1 августа</w:t>
      </w:r>
      <w:r>
        <w:rPr>
          <w:rFonts w:ascii="Times New Roman" w:hAnsi="Times New Roman" w:cs="Times New Roman"/>
          <w:b/>
          <w:sz w:val="28"/>
          <w:szCs w:val="28"/>
        </w:rPr>
        <w:t xml:space="preserve"> 200</w:t>
      </w:r>
      <w:r w:rsidR="00B56288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6A27D6">
        <w:rPr>
          <w:rFonts w:ascii="Times New Roman" w:hAnsi="Times New Roman" w:cs="Times New Roman"/>
          <w:b/>
          <w:sz w:val="28"/>
          <w:szCs w:val="28"/>
        </w:rPr>
        <w:t>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56288" w:rsidRDefault="00FE6CC6" w:rsidP="00B562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B5628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B56288">
        <w:rPr>
          <w:rFonts w:ascii="Times New Roman" w:hAnsi="Times New Roman" w:cs="Times New Roman"/>
          <w:b/>
          <w:sz w:val="28"/>
          <w:szCs w:val="28"/>
        </w:rPr>
        <w:t xml:space="preserve">Об учреждении звания «Почетный гражданин </w:t>
      </w:r>
    </w:p>
    <w:p w:rsidR="00FE6CC6" w:rsidRDefault="00B56288" w:rsidP="00B562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города Гулькевичи</w:t>
      </w:r>
      <w:r w:rsidR="00FE6CC6">
        <w:rPr>
          <w:rFonts w:ascii="Times New Roman" w:hAnsi="Times New Roman" w:cs="Times New Roman"/>
          <w:b/>
          <w:sz w:val="28"/>
          <w:szCs w:val="28"/>
        </w:rPr>
        <w:t>»</w:t>
      </w:r>
    </w:p>
    <w:p w:rsidR="00FE6CC6" w:rsidRDefault="00FE6CC6" w:rsidP="009863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188E" w:rsidRDefault="0016188E" w:rsidP="009863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633C" w:rsidRDefault="0098633C" w:rsidP="006A27D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EB3AA3">
        <w:rPr>
          <w:rFonts w:ascii="Times New Roman" w:hAnsi="Times New Roman" w:cs="Times New Roman"/>
          <w:sz w:val="28"/>
          <w:szCs w:val="28"/>
        </w:rPr>
        <w:t xml:space="preserve">В </w:t>
      </w:r>
      <w:r w:rsidR="00B56288">
        <w:rPr>
          <w:rFonts w:ascii="Times New Roman" w:hAnsi="Times New Roman" w:cs="Times New Roman"/>
          <w:sz w:val="28"/>
          <w:szCs w:val="28"/>
        </w:rPr>
        <w:t>целях приведения нормативного правового акта Совета Гулькевичского городского поселения Гулькевичского района в соответствие с действующим законодательством</w:t>
      </w:r>
      <w:r w:rsidR="00C51CB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6288">
        <w:rPr>
          <w:rFonts w:ascii="Times New Roman" w:hAnsi="Times New Roman" w:cs="Times New Roman"/>
          <w:sz w:val="28"/>
          <w:szCs w:val="28"/>
        </w:rPr>
        <w:t xml:space="preserve">руководствуясь уставом Гулькевичского городского поселения Гулькевичского района, </w:t>
      </w:r>
      <w:r>
        <w:rPr>
          <w:rFonts w:ascii="Times New Roman" w:hAnsi="Times New Roman" w:cs="Times New Roman"/>
          <w:sz w:val="28"/>
          <w:szCs w:val="28"/>
        </w:rPr>
        <w:t xml:space="preserve">Совет Гулькевичского городского поселения Гулькевичского района </w:t>
      </w:r>
      <w:r w:rsidR="00BB5383">
        <w:rPr>
          <w:rFonts w:ascii="Times New Roman" w:hAnsi="Times New Roman" w:cs="Times New Roman"/>
          <w:sz w:val="28"/>
          <w:szCs w:val="28"/>
        </w:rPr>
        <w:t>решил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8633C" w:rsidRDefault="0098633C" w:rsidP="006A27D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56288">
        <w:rPr>
          <w:rFonts w:ascii="Times New Roman" w:hAnsi="Times New Roman" w:cs="Times New Roman"/>
          <w:sz w:val="28"/>
          <w:szCs w:val="28"/>
        </w:rPr>
        <w:t>1. Внести изменени</w:t>
      </w:r>
      <w:r w:rsidR="00C846A6" w:rsidRPr="00B56288">
        <w:rPr>
          <w:rFonts w:ascii="Times New Roman" w:hAnsi="Times New Roman" w:cs="Times New Roman"/>
          <w:sz w:val="28"/>
          <w:szCs w:val="28"/>
        </w:rPr>
        <w:t>е</w:t>
      </w:r>
      <w:r w:rsidRPr="00B56288">
        <w:rPr>
          <w:rFonts w:ascii="Times New Roman" w:hAnsi="Times New Roman" w:cs="Times New Roman"/>
          <w:sz w:val="28"/>
          <w:szCs w:val="28"/>
        </w:rPr>
        <w:t xml:space="preserve"> в решение Совета Гулькевичского городского поселения Гулькевичского района </w:t>
      </w:r>
      <w:r w:rsidR="00B56288" w:rsidRPr="00B56288">
        <w:rPr>
          <w:rFonts w:ascii="Times New Roman" w:hAnsi="Times New Roman" w:cs="Times New Roman"/>
          <w:sz w:val="28"/>
          <w:szCs w:val="28"/>
        </w:rPr>
        <w:t>от 1 августа 2006 г</w:t>
      </w:r>
      <w:r w:rsidR="006A27D6">
        <w:rPr>
          <w:rFonts w:ascii="Times New Roman" w:hAnsi="Times New Roman" w:cs="Times New Roman"/>
          <w:sz w:val="28"/>
          <w:szCs w:val="28"/>
        </w:rPr>
        <w:t>ода</w:t>
      </w:r>
      <w:r w:rsidR="00B56288" w:rsidRPr="00B56288">
        <w:rPr>
          <w:rFonts w:ascii="Times New Roman" w:hAnsi="Times New Roman" w:cs="Times New Roman"/>
          <w:sz w:val="28"/>
          <w:szCs w:val="28"/>
        </w:rPr>
        <w:t xml:space="preserve"> № 3 «Об учреждении звания «Почетный гражданин города Гулькевичи»</w:t>
      </w:r>
      <w:r w:rsidR="00B562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изложив приложени</w:t>
      </w:r>
      <w:r w:rsidR="0044621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412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к нему в новой редакции (прилагается).</w:t>
      </w:r>
    </w:p>
    <w:p w:rsidR="006A27D6" w:rsidRDefault="006A27D6" w:rsidP="006A27D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2. </w:t>
      </w:r>
      <w:r w:rsidRPr="006A27D6">
        <w:rPr>
          <w:rFonts w:ascii="Times New Roman" w:hAnsi="Times New Roman" w:cs="Times New Roman"/>
          <w:sz w:val="28"/>
          <w:szCs w:val="28"/>
        </w:rPr>
        <w:t>Опубликовать настоящее решение в общественно-политической газете Гулькевичского района Краснодарского края «В 24 часа» и разместить на сайте Гулькевичского городского поселения Гулькевичского района в информационно-телекоммуникационной сети «Интернет».</w:t>
      </w:r>
    </w:p>
    <w:p w:rsidR="0098633C" w:rsidRDefault="0098633C" w:rsidP="006A27D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27D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 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Совета Гулькевичского городского поселения Гулькевичского района по законности, правопорядку, мониторингу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миграционных процессов, профилактике терроризма и экстремизма </w:t>
      </w:r>
      <w:r w:rsidR="00EF7C18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CF3204">
        <w:rPr>
          <w:rFonts w:ascii="Times New Roman" w:hAnsi="Times New Roman" w:cs="Times New Roman"/>
          <w:sz w:val="28"/>
          <w:szCs w:val="28"/>
        </w:rPr>
        <w:t>Ко</w:t>
      </w:r>
      <w:r w:rsidR="00AC01A5">
        <w:rPr>
          <w:rFonts w:ascii="Times New Roman" w:hAnsi="Times New Roman" w:cs="Times New Roman"/>
          <w:sz w:val="28"/>
          <w:szCs w:val="28"/>
        </w:rPr>
        <w:t>ркин</w:t>
      </w:r>
      <w:proofErr w:type="spellEnd"/>
      <w:r w:rsidR="00EF7C18">
        <w:rPr>
          <w:rFonts w:ascii="Times New Roman" w:hAnsi="Times New Roman" w:cs="Times New Roman"/>
          <w:sz w:val="28"/>
          <w:szCs w:val="28"/>
        </w:rPr>
        <w:t xml:space="preserve"> М.С.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B56288" w:rsidRDefault="006A27D6" w:rsidP="00B56288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8633C">
        <w:rPr>
          <w:rFonts w:ascii="Times New Roman" w:hAnsi="Times New Roman" w:cs="Times New Roman"/>
          <w:sz w:val="28"/>
          <w:szCs w:val="28"/>
        </w:rPr>
        <w:t>. </w:t>
      </w:r>
      <w:r w:rsidR="00B56288">
        <w:rPr>
          <w:rFonts w:ascii="Times New Roman" w:hAnsi="Times New Roman" w:cs="Times New Roman"/>
          <w:sz w:val="28"/>
          <w:szCs w:val="28"/>
        </w:rPr>
        <w:t>Решение вступает в силу после его официального опубликования.</w:t>
      </w:r>
    </w:p>
    <w:p w:rsidR="00B56288" w:rsidRPr="00B56288" w:rsidRDefault="00B56288" w:rsidP="00B56288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56288" w:rsidRPr="00B56288" w:rsidRDefault="00B56288" w:rsidP="00B56288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89" w:type="dxa"/>
        <w:tblLook w:val="00A0"/>
      </w:tblPr>
      <w:tblGrid>
        <w:gridCol w:w="5211"/>
        <w:gridCol w:w="4978"/>
      </w:tblGrid>
      <w:tr w:rsidR="00B56288" w:rsidRPr="00B56288" w:rsidTr="00973DE9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B56288" w:rsidRPr="00B56288" w:rsidRDefault="00B56288" w:rsidP="00B562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6288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B56288" w:rsidRPr="00B56288" w:rsidRDefault="00B56288" w:rsidP="00B562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6288">
              <w:rPr>
                <w:rFonts w:ascii="Times New Roman" w:hAnsi="Times New Roman" w:cs="Times New Roman"/>
                <w:sz w:val="28"/>
                <w:szCs w:val="28"/>
              </w:rPr>
              <w:t>Гулькевичского городского поселения Гулькевичского района</w:t>
            </w:r>
          </w:p>
          <w:p w:rsidR="00B56288" w:rsidRPr="00B56288" w:rsidRDefault="00B56288" w:rsidP="00B562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6288">
              <w:rPr>
                <w:rFonts w:ascii="Times New Roman" w:hAnsi="Times New Roman" w:cs="Times New Roman"/>
                <w:sz w:val="28"/>
                <w:szCs w:val="28"/>
              </w:rPr>
              <w:t>________________      А.Г. Вересов</w:t>
            </w:r>
          </w:p>
          <w:p w:rsidR="00B56288" w:rsidRPr="00B56288" w:rsidRDefault="00B56288" w:rsidP="00B562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88" w:rsidRPr="00B56288" w:rsidRDefault="00B56288" w:rsidP="00B562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8" w:type="dxa"/>
            <w:tcBorders>
              <w:top w:val="nil"/>
              <w:left w:val="nil"/>
              <w:bottom w:val="nil"/>
              <w:right w:val="nil"/>
            </w:tcBorders>
          </w:tcPr>
          <w:p w:rsidR="00B56288" w:rsidRPr="00B56288" w:rsidRDefault="00B56288" w:rsidP="00B562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628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B56288" w:rsidRPr="00B56288" w:rsidRDefault="00B56288" w:rsidP="00B562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6288">
              <w:rPr>
                <w:rFonts w:ascii="Times New Roman" w:hAnsi="Times New Roman" w:cs="Times New Roman"/>
                <w:sz w:val="28"/>
                <w:szCs w:val="28"/>
              </w:rPr>
              <w:t>Совета Гулькевичского городского  поселения Гулькевичского района</w:t>
            </w:r>
          </w:p>
          <w:p w:rsidR="00B56288" w:rsidRPr="00B56288" w:rsidRDefault="00B56288" w:rsidP="00B562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6288">
              <w:rPr>
                <w:rFonts w:ascii="Times New Roman" w:hAnsi="Times New Roman" w:cs="Times New Roman"/>
                <w:sz w:val="28"/>
                <w:szCs w:val="28"/>
              </w:rPr>
              <w:t xml:space="preserve">________________А.В. </w:t>
            </w:r>
            <w:proofErr w:type="spellStart"/>
            <w:r w:rsidRPr="00B56288">
              <w:rPr>
                <w:rFonts w:ascii="Times New Roman" w:hAnsi="Times New Roman" w:cs="Times New Roman"/>
                <w:sz w:val="28"/>
                <w:szCs w:val="28"/>
              </w:rPr>
              <w:t>Черевко</w:t>
            </w:r>
            <w:proofErr w:type="spellEnd"/>
          </w:p>
          <w:p w:rsidR="00B56288" w:rsidRPr="00B56288" w:rsidRDefault="00B56288" w:rsidP="00B56288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633C" w:rsidRDefault="0098633C" w:rsidP="00BB538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633C" w:rsidRDefault="0098633C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633C" w:rsidRDefault="0098633C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633C" w:rsidRDefault="0098633C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633C" w:rsidRDefault="0098633C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633C" w:rsidRDefault="0098633C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633C" w:rsidRDefault="0098633C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DBC" w:rsidRDefault="00791DBC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DBC" w:rsidRDefault="00791DBC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DBC" w:rsidRDefault="00791DBC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633C" w:rsidRPr="00CF3204" w:rsidRDefault="0098633C" w:rsidP="009863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204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98633C" w:rsidRDefault="0098633C" w:rsidP="009863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проекта решения Совета Гулькевичского городского поселения Гулькевичского 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 №____________</w:t>
      </w:r>
    </w:p>
    <w:p w:rsidR="00B56288" w:rsidRPr="00B56288" w:rsidRDefault="0098633C" w:rsidP="00B562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6288">
        <w:rPr>
          <w:rFonts w:ascii="Times New Roman" w:hAnsi="Times New Roman" w:cs="Times New Roman"/>
          <w:sz w:val="28"/>
          <w:szCs w:val="28"/>
        </w:rPr>
        <w:t>«</w:t>
      </w:r>
      <w:r w:rsidR="00B56288" w:rsidRPr="00B56288">
        <w:rPr>
          <w:rFonts w:ascii="Times New Roman" w:hAnsi="Times New Roman" w:cs="Times New Roman"/>
          <w:sz w:val="28"/>
          <w:szCs w:val="28"/>
        </w:rPr>
        <w:t xml:space="preserve">О внесении изменения в решение Совета Гулькевичского </w:t>
      </w:r>
    </w:p>
    <w:p w:rsidR="00B56288" w:rsidRPr="00B56288" w:rsidRDefault="00B56288" w:rsidP="00B562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6288">
        <w:rPr>
          <w:rFonts w:ascii="Times New Roman" w:hAnsi="Times New Roman" w:cs="Times New Roman"/>
          <w:sz w:val="28"/>
          <w:szCs w:val="28"/>
        </w:rPr>
        <w:t xml:space="preserve">городского поселения Гулькевичского района от 1 августа 2006 г. </w:t>
      </w:r>
    </w:p>
    <w:p w:rsidR="00B56288" w:rsidRPr="00B56288" w:rsidRDefault="00B56288" w:rsidP="00B562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6288">
        <w:rPr>
          <w:rFonts w:ascii="Times New Roman" w:hAnsi="Times New Roman" w:cs="Times New Roman"/>
          <w:sz w:val="28"/>
          <w:szCs w:val="28"/>
        </w:rPr>
        <w:t xml:space="preserve">№ 3 «Об учреждении звания «Почетный гражданин </w:t>
      </w:r>
    </w:p>
    <w:p w:rsidR="00B56288" w:rsidRPr="00B56288" w:rsidRDefault="00B56288" w:rsidP="00B562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6288">
        <w:rPr>
          <w:rFonts w:ascii="Times New Roman" w:hAnsi="Times New Roman" w:cs="Times New Roman"/>
          <w:sz w:val="28"/>
          <w:szCs w:val="28"/>
        </w:rPr>
        <w:t>города Гулькевичи»</w:t>
      </w:r>
    </w:p>
    <w:p w:rsidR="0098633C" w:rsidRDefault="0098633C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633C" w:rsidRDefault="0098633C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91" w:type="dxa"/>
        <w:tblLook w:val="01E0"/>
      </w:tblPr>
      <w:tblGrid>
        <w:gridCol w:w="10068"/>
        <w:gridCol w:w="222"/>
        <w:gridCol w:w="222"/>
      </w:tblGrid>
      <w:tr w:rsidR="00661F4B" w:rsidRPr="00661F4B" w:rsidTr="000258EE">
        <w:tc>
          <w:tcPr>
            <w:tcW w:w="9747" w:type="dxa"/>
            <w:hideMark/>
          </w:tcPr>
          <w:tbl>
            <w:tblPr>
              <w:tblW w:w="9852" w:type="dxa"/>
              <w:tblLook w:val="04A0"/>
            </w:tblPr>
            <w:tblGrid>
              <w:gridCol w:w="6627"/>
              <w:gridCol w:w="992"/>
              <w:gridCol w:w="2233"/>
            </w:tblGrid>
            <w:tr w:rsidR="000258EE" w:rsidRPr="000258EE" w:rsidTr="00AE2B6B">
              <w:tc>
                <w:tcPr>
                  <w:tcW w:w="6627" w:type="dxa"/>
                  <w:hideMark/>
                </w:tcPr>
                <w:p w:rsidR="000258EE" w:rsidRPr="000258EE" w:rsidRDefault="000258EE" w:rsidP="00025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0258E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Проект внесен:</w:t>
                  </w:r>
                </w:p>
              </w:tc>
              <w:tc>
                <w:tcPr>
                  <w:tcW w:w="992" w:type="dxa"/>
                </w:tcPr>
                <w:p w:rsidR="000258EE" w:rsidRPr="000258EE" w:rsidRDefault="000258EE" w:rsidP="00025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2233" w:type="dxa"/>
                </w:tcPr>
                <w:p w:rsidR="000258EE" w:rsidRPr="000258EE" w:rsidRDefault="000258EE" w:rsidP="00025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0258EE" w:rsidRPr="000258EE" w:rsidTr="00AE2B6B">
              <w:tc>
                <w:tcPr>
                  <w:tcW w:w="6627" w:type="dxa"/>
                  <w:hideMark/>
                </w:tcPr>
                <w:p w:rsidR="000258EE" w:rsidRPr="000258EE" w:rsidRDefault="000258EE" w:rsidP="00025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0258E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Главой Гулькевичского городского поселения Гулькевичского района</w:t>
                  </w:r>
                </w:p>
              </w:tc>
              <w:tc>
                <w:tcPr>
                  <w:tcW w:w="992" w:type="dxa"/>
                </w:tcPr>
                <w:p w:rsidR="000258EE" w:rsidRPr="000258EE" w:rsidRDefault="000258EE" w:rsidP="00025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2233" w:type="dxa"/>
                </w:tcPr>
                <w:p w:rsidR="000258EE" w:rsidRPr="000258EE" w:rsidRDefault="000258EE" w:rsidP="00025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0258EE" w:rsidRPr="000258EE" w:rsidTr="00AE2B6B">
              <w:tc>
                <w:tcPr>
                  <w:tcW w:w="6627" w:type="dxa"/>
                </w:tcPr>
                <w:p w:rsidR="000258EE" w:rsidRPr="000258EE" w:rsidRDefault="000258EE" w:rsidP="00025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0258EE" w:rsidRPr="000258EE" w:rsidRDefault="000258EE" w:rsidP="00025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2233" w:type="dxa"/>
                </w:tcPr>
                <w:p w:rsidR="000258EE" w:rsidRPr="000258EE" w:rsidRDefault="000258EE" w:rsidP="00025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0258EE" w:rsidRPr="000258EE" w:rsidTr="00AE2B6B">
              <w:tc>
                <w:tcPr>
                  <w:tcW w:w="6627" w:type="dxa"/>
                  <w:hideMark/>
                </w:tcPr>
                <w:p w:rsidR="000258EE" w:rsidRPr="000258EE" w:rsidRDefault="000258EE" w:rsidP="00025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0258E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Проект составлен:</w:t>
                  </w:r>
                </w:p>
              </w:tc>
              <w:tc>
                <w:tcPr>
                  <w:tcW w:w="992" w:type="dxa"/>
                </w:tcPr>
                <w:p w:rsidR="000258EE" w:rsidRPr="000258EE" w:rsidRDefault="000258EE" w:rsidP="00025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2233" w:type="dxa"/>
                </w:tcPr>
                <w:p w:rsidR="000258EE" w:rsidRPr="000258EE" w:rsidRDefault="000258EE" w:rsidP="00025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0258EE" w:rsidRPr="000258EE" w:rsidTr="00AE2B6B">
              <w:tc>
                <w:tcPr>
                  <w:tcW w:w="6627" w:type="dxa"/>
                  <w:hideMark/>
                </w:tcPr>
                <w:p w:rsidR="000258EE" w:rsidRDefault="00AE2B6B" w:rsidP="00025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 xml:space="preserve">Главным специалистом </w:t>
                  </w:r>
                </w:p>
                <w:p w:rsidR="00AE2B6B" w:rsidRDefault="00AE2B6B" w:rsidP="00025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организационно-кадрового управления</w:t>
                  </w:r>
                </w:p>
                <w:p w:rsidR="00AE2B6B" w:rsidRDefault="00AE2B6B" w:rsidP="00025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 xml:space="preserve">администрации Гулькевичского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городского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 xml:space="preserve"> </w:t>
                  </w:r>
                </w:p>
                <w:p w:rsidR="00AE2B6B" w:rsidRPr="000258EE" w:rsidRDefault="00AE2B6B" w:rsidP="00AE2B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поселения Гулькевичского района</w:t>
                  </w:r>
                </w:p>
              </w:tc>
              <w:tc>
                <w:tcPr>
                  <w:tcW w:w="992" w:type="dxa"/>
                </w:tcPr>
                <w:p w:rsidR="000258EE" w:rsidRPr="000258EE" w:rsidRDefault="000258EE" w:rsidP="00025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2233" w:type="dxa"/>
                </w:tcPr>
                <w:p w:rsidR="000258EE" w:rsidRDefault="000258EE" w:rsidP="00025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</w:p>
                <w:p w:rsidR="000258EE" w:rsidRDefault="000258EE" w:rsidP="00025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</w:p>
                <w:p w:rsidR="000258EE" w:rsidRDefault="000258EE" w:rsidP="00025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</w:p>
                <w:p w:rsidR="000258EE" w:rsidRPr="000258EE" w:rsidRDefault="00AE2B6B" w:rsidP="00AE2B6B">
                  <w:pPr>
                    <w:spacing w:after="0" w:line="240" w:lineRule="auto"/>
                    <w:ind w:right="-37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А.М.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Будковская</w:t>
                  </w:r>
                  <w:proofErr w:type="spellEnd"/>
                  <w:r w:rsidR="000258E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    </w:t>
                  </w:r>
                </w:p>
              </w:tc>
            </w:tr>
            <w:tr w:rsidR="000258EE" w:rsidRPr="000258EE" w:rsidTr="00AE2B6B">
              <w:tc>
                <w:tcPr>
                  <w:tcW w:w="6627" w:type="dxa"/>
                </w:tcPr>
                <w:p w:rsidR="000258EE" w:rsidRPr="000258EE" w:rsidRDefault="000258EE" w:rsidP="00025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0258EE" w:rsidRPr="000258EE" w:rsidRDefault="000258EE" w:rsidP="00025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2233" w:type="dxa"/>
                </w:tcPr>
                <w:p w:rsidR="000258EE" w:rsidRPr="000258EE" w:rsidRDefault="000258EE" w:rsidP="00025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0258EE" w:rsidRPr="000258EE" w:rsidTr="00AE2B6B">
              <w:tc>
                <w:tcPr>
                  <w:tcW w:w="6627" w:type="dxa"/>
                  <w:hideMark/>
                </w:tcPr>
                <w:p w:rsidR="000258EE" w:rsidRPr="000258EE" w:rsidRDefault="000258EE" w:rsidP="000258E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 w:rsidRPr="000258E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Проект согласован:</w:t>
                  </w:r>
                </w:p>
              </w:tc>
              <w:tc>
                <w:tcPr>
                  <w:tcW w:w="992" w:type="dxa"/>
                </w:tcPr>
                <w:p w:rsidR="000258EE" w:rsidRPr="000258EE" w:rsidRDefault="000258EE" w:rsidP="00025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2233" w:type="dxa"/>
                </w:tcPr>
                <w:p w:rsidR="000258EE" w:rsidRPr="000258EE" w:rsidRDefault="000258EE" w:rsidP="00025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</w:p>
              </w:tc>
            </w:tr>
            <w:tr w:rsidR="00AE2B6B" w:rsidRPr="000258EE" w:rsidTr="00AE2B6B">
              <w:tc>
                <w:tcPr>
                  <w:tcW w:w="6627" w:type="dxa"/>
                  <w:hideMark/>
                </w:tcPr>
                <w:p w:rsidR="00AE2B6B" w:rsidRPr="000258EE" w:rsidRDefault="00AE2B6B" w:rsidP="00AE2B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0258E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Заместител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ь</w:t>
                  </w:r>
                  <w:r w:rsidRPr="000258E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 главы </w:t>
                  </w:r>
                </w:p>
                <w:p w:rsidR="00AE2B6B" w:rsidRDefault="00AE2B6B" w:rsidP="00AE2B6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0258E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Гулькевичского городского </w:t>
                  </w:r>
                </w:p>
                <w:p w:rsidR="00AE2B6B" w:rsidRDefault="00AE2B6B" w:rsidP="00AE2B6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0258E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поселения Гулькевичского района, </w:t>
                  </w:r>
                </w:p>
                <w:p w:rsidR="00AE2B6B" w:rsidRPr="000258EE" w:rsidRDefault="00AE2B6B" w:rsidP="00AE2B6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0258E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начальник организационно-кадрового управления</w:t>
                  </w:r>
                </w:p>
              </w:tc>
              <w:tc>
                <w:tcPr>
                  <w:tcW w:w="992" w:type="dxa"/>
                </w:tcPr>
                <w:p w:rsidR="00AE2B6B" w:rsidRPr="000258EE" w:rsidRDefault="00AE2B6B" w:rsidP="00025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2233" w:type="dxa"/>
                </w:tcPr>
                <w:p w:rsidR="00AE2B6B" w:rsidRDefault="00AE2B6B" w:rsidP="00025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</w:p>
                <w:p w:rsidR="00AE2B6B" w:rsidRDefault="00AE2B6B" w:rsidP="00025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</w:p>
                <w:p w:rsidR="00AE2B6B" w:rsidRDefault="00AE2B6B" w:rsidP="00025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</w:p>
                <w:p w:rsidR="00AE2B6B" w:rsidRPr="000258EE" w:rsidRDefault="00AE2B6B" w:rsidP="00025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    </w:t>
                  </w:r>
                  <w:r w:rsidRPr="000258E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Н.В. </w:t>
                  </w:r>
                  <w:proofErr w:type="spellStart"/>
                  <w:r w:rsidRPr="000258E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Захарюта</w:t>
                  </w:r>
                  <w:proofErr w:type="spellEnd"/>
                </w:p>
              </w:tc>
            </w:tr>
            <w:tr w:rsidR="00AE2B6B" w:rsidRPr="000258EE" w:rsidTr="00AE2B6B">
              <w:tc>
                <w:tcPr>
                  <w:tcW w:w="6627" w:type="dxa"/>
                  <w:hideMark/>
                </w:tcPr>
                <w:p w:rsidR="00AE2B6B" w:rsidRPr="000258EE" w:rsidRDefault="00AE2B6B" w:rsidP="00AE2B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AE2B6B" w:rsidRPr="000258EE" w:rsidRDefault="00AE2B6B" w:rsidP="00025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2233" w:type="dxa"/>
                </w:tcPr>
                <w:p w:rsidR="00AE2B6B" w:rsidRDefault="00AE2B6B" w:rsidP="00025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0258EE" w:rsidRPr="000258EE" w:rsidTr="00AE2B6B">
              <w:tc>
                <w:tcPr>
                  <w:tcW w:w="6627" w:type="dxa"/>
                  <w:hideMark/>
                </w:tcPr>
                <w:p w:rsidR="000258EE" w:rsidRPr="000258EE" w:rsidRDefault="000258EE" w:rsidP="000258E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0258E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Заместитель начальника</w:t>
                  </w:r>
                </w:p>
                <w:p w:rsidR="000258EE" w:rsidRPr="000258EE" w:rsidRDefault="000258EE" w:rsidP="00025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 w:rsidRPr="000258E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организационно-кадрового управления</w:t>
                  </w:r>
                </w:p>
              </w:tc>
              <w:tc>
                <w:tcPr>
                  <w:tcW w:w="992" w:type="dxa"/>
                </w:tcPr>
                <w:p w:rsidR="000258EE" w:rsidRPr="000258EE" w:rsidRDefault="000258EE" w:rsidP="00025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2233" w:type="dxa"/>
                </w:tcPr>
                <w:p w:rsidR="000258EE" w:rsidRDefault="000258EE" w:rsidP="00025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</w:p>
                <w:p w:rsidR="000258EE" w:rsidRPr="000258EE" w:rsidRDefault="000258EE" w:rsidP="00025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   </w:t>
                  </w:r>
                  <w:r w:rsidRPr="000258E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Ж.Г. Потапова</w:t>
                  </w:r>
                </w:p>
              </w:tc>
            </w:tr>
            <w:tr w:rsidR="000258EE" w:rsidRPr="000258EE" w:rsidTr="00AE2B6B">
              <w:tc>
                <w:tcPr>
                  <w:tcW w:w="6627" w:type="dxa"/>
                </w:tcPr>
                <w:p w:rsidR="000258EE" w:rsidRPr="000258EE" w:rsidRDefault="000258EE" w:rsidP="00025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992" w:type="dxa"/>
                </w:tcPr>
                <w:p w:rsidR="000258EE" w:rsidRPr="000258EE" w:rsidRDefault="000258EE" w:rsidP="00025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2233" w:type="dxa"/>
                </w:tcPr>
                <w:p w:rsidR="000258EE" w:rsidRPr="000258EE" w:rsidRDefault="000258EE" w:rsidP="00025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</w:p>
              </w:tc>
            </w:tr>
            <w:tr w:rsidR="000258EE" w:rsidRPr="000258EE" w:rsidTr="00AE2B6B">
              <w:tc>
                <w:tcPr>
                  <w:tcW w:w="6627" w:type="dxa"/>
                  <w:hideMark/>
                </w:tcPr>
                <w:p w:rsidR="000258EE" w:rsidRPr="000258EE" w:rsidRDefault="000258EE" w:rsidP="00025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 w:rsidRPr="000258EE">
                    <w:rPr>
                      <w:rFonts w:ascii="Times New Roman" w:eastAsia="Times New Roman" w:hAnsi="Times New Roman" w:cs="Times New Roman"/>
                      <w:sz w:val="28"/>
                    </w:rPr>
                    <w:t xml:space="preserve">Председатель постоянной комиссии Совета Гулькевичского городского поселения Гулькевичского района по </w:t>
                  </w:r>
                  <w:r w:rsidRPr="000258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законности, правопорядку, мониторингу миграционных процессов, профилактике терроризма и экстремизма</w:t>
                  </w:r>
                </w:p>
              </w:tc>
              <w:tc>
                <w:tcPr>
                  <w:tcW w:w="992" w:type="dxa"/>
                </w:tcPr>
                <w:p w:rsidR="000258EE" w:rsidRPr="000258EE" w:rsidRDefault="000258EE" w:rsidP="00025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2233" w:type="dxa"/>
                </w:tcPr>
                <w:p w:rsidR="000258EE" w:rsidRPr="000258EE" w:rsidRDefault="000258EE" w:rsidP="00025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</w:p>
                <w:p w:rsidR="000258EE" w:rsidRPr="000258EE" w:rsidRDefault="000258EE" w:rsidP="00025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</w:p>
                <w:p w:rsidR="000258EE" w:rsidRPr="000258EE" w:rsidRDefault="000258EE" w:rsidP="00025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</w:p>
                <w:p w:rsidR="000258EE" w:rsidRPr="000258EE" w:rsidRDefault="000258EE" w:rsidP="00025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</w:p>
                <w:p w:rsidR="000258EE" w:rsidRPr="000258EE" w:rsidRDefault="000258EE" w:rsidP="00025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 xml:space="preserve">      </w:t>
                  </w:r>
                  <w:r w:rsidRPr="000258EE">
                    <w:rPr>
                      <w:rFonts w:ascii="Times New Roman" w:eastAsia="Times New Roman" w:hAnsi="Times New Roman" w:cs="Times New Roman"/>
                      <w:sz w:val="28"/>
                    </w:rPr>
                    <w:t xml:space="preserve">М.С. </w:t>
                  </w:r>
                  <w:proofErr w:type="spellStart"/>
                  <w:r w:rsidRPr="000258EE">
                    <w:rPr>
                      <w:rFonts w:ascii="Times New Roman" w:eastAsia="Times New Roman" w:hAnsi="Times New Roman" w:cs="Times New Roman"/>
                      <w:sz w:val="28"/>
                    </w:rPr>
                    <w:t>Коркин</w:t>
                  </w:r>
                  <w:proofErr w:type="spellEnd"/>
                </w:p>
              </w:tc>
            </w:tr>
          </w:tbl>
          <w:p w:rsidR="00661F4B" w:rsidRPr="00661F4B" w:rsidRDefault="00661F4B" w:rsidP="00661F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</w:tcPr>
          <w:p w:rsidR="00661F4B" w:rsidRPr="00661F4B" w:rsidRDefault="00661F4B" w:rsidP="00661F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2" w:type="dxa"/>
          </w:tcPr>
          <w:p w:rsidR="00661F4B" w:rsidRPr="00661F4B" w:rsidRDefault="00661F4B" w:rsidP="00AC01A5">
            <w:pPr>
              <w:tabs>
                <w:tab w:val="left" w:pos="203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1F4B" w:rsidRPr="00661F4B" w:rsidTr="000258EE">
        <w:tc>
          <w:tcPr>
            <w:tcW w:w="9747" w:type="dxa"/>
          </w:tcPr>
          <w:p w:rsidR="001D794D" w:rsidRPr="00DC0D0A" w:rsidRDefault="001D794D" w:rsidP="00DC0D0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2" w:type="dxa"/>
          </w:tcPr>
          <w:p w:rsidR="00661F4B" w:rsidRPr="00661F4B" w:rsidRDefault="00661F4B" w:rsidP="00661F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2" w:type="dxa"/>
          </w:tcPr>
          <w:p w:rsidR="00661F4B" w:rsidRPr="00661F4B" w:rsidRDefault="00661F4B" w:rsidP="00661F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D0A" w:rsidRPr="00661F4B" w:rsidTr="000258EE">
        <w:tc>
          <w:tcPr>
            <w:tcW w:w="9747" w:type="dxa"/>
          </w:tcPr>
          <w:p w:rsidR="00DC0D0A" w:rsidRPr="00DC0D0A" w:rsidRDefault="00DC0D0A" w:rsidP="00661F4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2" w:type="dxa"/>
          </w:tcPr>
          <w:p w:rsidR="00DC0D0A" w:rsidRPr="00661F4B" w:rsidRDefault="00DC0D0A" w:rsidP="00661F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2" w:type="dxa"/>
          </w:tcPr>
          <w:p w:rsidR="00DC0D0A" w:rsidRPr="00661F4B" w:rsidRDefault="00DC0D0A" w:rsidP="00661F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204" w:rsidRPr="00661F4B" w:rsidTr="000258EE">
        <w:tc>
          <w:tcPr>
            <w:tcW w:w="9747" w:type="dxa"/>
          </w:tcPr>
          <w:p w:rsidR="00CF3204" w:rsidRPr="00DC0D0A" w:rsidRDefault="00CF3204" w:rsidP="00CF320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2" w:type="dxa"/>
          </w:tcPr>
          <w:p w:rsidR="00CF3204" w:rsidRPr="00661F4B" w:rsidRDefault="00CF3204" w:rsidP="00661F4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2" w:type="dxa"/>
          </w:tcPr>
          <w:p w:rsidR="00CF3204" w:rsidRPr="00661F4B" w:rsidRDefault="00CF3204" w:rsidP="00661F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1F4B" w:rsidRDefault="00661F4B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61F4B" w:rsidSect="0098633C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61F" w:rsidRDefault="006D761F" w:rsidP="0098633C">
      <w:pPr>
        <w:spacing w:after="0" w:line="240" w:lineRule="auto"/>
      </w:pPr>
      <w:r>
        <w:separator/>
      </w:r>
    </w:p>
  </w:endnote>
  <w:endnote w:type="continuationSeparator" w:id="0">
    <w:p w:rsidR="006D761F" w:rsidRDefault="006D761F" w:rsidP="00986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61F" w:rsidRDefault="006D761F" w:rsidP="0098633C">
      <w:pPr>
        <w:spacing w:after="0" w:line="240" w:lineRule="auto"/>
      </w:pPr>
      <w:r>
        <w:separator/>
      </w:r>
    </w:p>
  </w:footnote>
  <w:footnote w:type="continuationSeparator" w:id="0">
    <w:p w:rsidR="006D761F" w:rsidRDefault="006D761F" w:rsidP="00986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29794293"/>
      <w:docPartObj>
        <w:docPartGallery w:val="Page Numbers (Top of Page)"/>
        <w:docPartUnique/>
      </w:docPartObj>
    </w:sdtPr>
    <w:sdtContent>
      <w:p w:rsidR="0098633C" w:rsidRDefault="00AC10B4">
        <w:pPr>
          <w:pStyle w:val="a4"/>
          <w:jc w:val="center"/>
        </w:pPr>
        <w:r>
          <w:fldChar w:fldCharType="begin"/>
        </w:r>
        <w:r w:rsidR="0098633C">
          <w:instrText>PAGE   \* MERGEFORMAT</w:instrText>
        </w:r>
        <w:r>
          <w:fldChar w:fldCharType="separate"/>
        </w:r>
        <w:r w:rsidR="000F564C">
          <w:rPr>
            <w:noProof/>
          </w:rPr>
          <w:t>3</w:t>
        </w:r>
        <w:r>
          <w:fldChar w:fldCharType="end"/>
        </w:r>
      </w:p>
    </w:sdtContent>
  </w:sdt>
  <w:p w:rsidR="0098633C" w:rsidRDefault="0098633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213"/>
    <w:rsid w:val="00001715"/>
    <w:rsid w:val="000258EE"/>
    <w:rsid w:val="00095611"/>
    <w:rsid w:val="000B4E1C"/>
    <w:rsid w:val="000D38BA"/>
    <w:rsid w:val="000F564C"/>
    <w:rsid w:val="00123412"/>
    <w:rsid w:val="00130522"/>
    <w:rsid w:val="0013408A"/>
    <w:rsid w:val="00136517"/>
    <w:rsid w:val="0016188E"/>
    <w:rsid w:val="001B58E8"/>
    <w:rsid w:val="001D1093"/>
    <w:rsid w:val="001D794D"/>
    <w:rsid w:val="001F52C2"/>
    <w:rsid w:val="00206891"/>
    <w:rsid w:val="0022173C"/>
    <w:rsid w:val="00224987"/>
    <w:rsid w:val="00226F90"/>
    <w:rsid w:val="00234A10"/>
    <w:rsid w:val="00234F95"/>
    <w:rsid w:val="0024712A"/>
    <w:rsid w:val="00270621"/>
    <w:rsid w:val="0028400E"/>
    <w:rsid w:val="00291023"/>
    <w:rsid w:val="002B7B3B"/>
    <w:rsid w:val="002D182D"/>
    <w:rsid w:val="002D2BCB"/>
    <w:rsid w:val="002E4779"/>
    <w:rsid w:val="002E7D03"/>
    <w:rsid w:val="00324084"/>
    <w:rsid w:val="00335FD5"/>
    <w:rsid w:val="00380DC6"/>
    <w:rsid w:val="003A4B30"/>
    <w:rsid w:val="003A5D3F"/>
    <w:rsid w:val="003E511F"/>
    <w:rsid w:val="0040220E"/>
    <w:rsid w:val="004231DE"/>
    <w:rsid w:val="00446212"/>
    <w:rsid w:val="00477179"/>
    <w:rsid w:val="004A5B2D"/>
    <w:rsid w:val="004A7F2A"/>
    <w:rsid w:val="004B1154"/>
    <w:rsid w:val="004B31A2"/>
    <w:rsid w:val="004C44CD"/>
    <w:rsid w:val="004E031A"/>
    <w:rsid w:val="004E7D2D"/>
    <w:rsid w:val="004F1FEB"/>
    <w:rsid w:val="00504FE9"/>
    <w:rsid w:val="00520958"/>
    <w:rsid w:val="0056273E"/>
    <w:rsid w:val="00581ED3"/>
    <w:rsid w:val="005C49E7"/>
    <w:rsid w:val="005D6A7D"/>
    <w:rsid w:val="005E1F7B"/>
    <w:rsid w:val="005F0E05"/>
    <w:rsid w:val="0061627D"/>
    <w:rsid w:val="006303CD"/>
    <w:rsid w:val="0065279B"/>
    <w:rsid w:val="00661F4B"/>
    <w:rsid w:val="00695825"/>
    <w:rsid w:val="006A27D6"/>
    <w:rsid w:val="006A2A79"/>
    <w:rsid w:val="006B0BEC"/>
    <w:rsid w:val="006B5969"/>
    <w:rsid w:val="006C09B1"/>
    <w:rsid w:val="006C6D24"/>
    <w:rsid w:val="006D0FDA"/>
    <w:rsid w:val="006D761F"/>
    <w:rsid w:val="007107E7"/>
    <w:rsid w:val="00722C50"/>
    <w:rsid w:val="00725A1B"/>
    <w:rsid w:val="0072746B"/>
    <w:rsid w:val="0076027D"/>
    <w:rsid w:val="00761E99"/>
    <w:rsid w:val="00786AC0"/>
    <w:rsid w:val="00791DBC"/>
    <w:rsid w:val="007B4DF9"/>
    <w:rsid w:val="007C2565"/>
    <w:rsid w:val="007D4525"/>
    <w:rsid w:val="007D5120"/>
    <w:rsid w:val="007E1472"/>
    <w:rsid w:val="00806786"/>
    <w:rsid w:val="00807515"/>
    <w:rsid w:val="00832AC7"/>
    <w:rsid w:val="0084013D"/>
    <w:rsid w:val="0085602E"/>
    <w:rsid w:val="008C0000"/>
    <w:rsid w:val="00905197"/>
    <w:rsid w:val="00945867"/>
    <w:rsid w:val="00951213"/>
    <w:rsid w:val="0096021E"/>
    <w:rsid w:val="009802B5"/>
    <w:rsid w:val="0098633C"/>
    <w:rsid w:val="009B3AF4"/>
    <w:rsid w:val="009B5EFB"/>
    <w:rsid w:val="009C61A3"/>
    <w:rsid w:val="009D2AEA"/>
    <w:rsid w:val="009D67C4"/>
    <w:rsid w:val="009E50A8"/>
    <w:rsid w:val="00A1326B"/>
    <w:rsid w:val="00A53ACA"/>
    <w:rsid w:val="00A60106"/>
    <w:rsid w:val="00A64FDF"/>
    <w:rsid w:val="00A95EED"/>
    <w:rsid w:val="00AA0FA5"/>
    <w:rsid w:val="00AC01A5"/>
    <w:rsid w:val="00AC10B4"/>
    <w:rsid w:val="00AC5F94"/>
    <w:rsid w:val="00AE2B6B"/>
    <w:rsid w:val="00AE6C0F"/>
    <w:rsid w:val="00B26E1E"/>
    <w:rsid w:val="00B445D6"/>
    <w:rsid w:val="00B56288"/>
    <w:rsid w:val="00B6518F"/>
    <w:rsid w:val="00B661B0"/>
    <w:rsid w:val="00B91832"/>
    <w:rsid w:val="00B92B05"/>
    <w:rsid w:val="00BA00C2"/>
    <w:rsid w:val="00BB29D8"/>
    <w:rsid w:val="00BB5383"/>
    <w:rsid w:val="00BD6DFA"/>
    <w:rsid w:val="00C02CF8"/>
    <w:rsid w:val="00C239B1"/>
    <w:rsid w:val="00C3158C"/>
    <w:rsid w:val="00C331EF"/>
    <w:rsid w:val="00C46FCA"/>
    <w:rsid w:val="00C51CB0"/>
    <w:rsid w:val="00C5254C"/>
    <w:rsid w:val="00C846A6"/>
    <w:rsid w:val="00C96226"/>
    <w:rsid w:val="00CB2BA6"/>
    <w:rsid w:val="00CE2827"/>
    <w:rsid w:val="00CF3204"/>
    <w:rsid w:val="00D12907"/>
    <w:rsid w:val="00D169A2"/>
    <w:rsid w:val="00D43E39"/>
    <w:rsid w:val="00D576E4"/>
    <w:rsid w:val="00DC0D0A"/>
    <w:rsid w:val="00DD3CC9"/>
    <w:rsid w:val="00E10B62"/>
    <w:rsid w:val="00E33B68"/>
    <w:rsid w:val="00E33D3C"/>
    <w:rsid w:val="00E410BD"/>
    <w:rsid w:val="00E62A64"/>
    <w:rsid w:val="00EB18B1"/>
    <w:rsid w:val="00EB3AA3"/>
    <w:rsid w:val="00EC66DD"/>
    <w:rsid w:val="00EF7C18"/>
    <w:rsid w:val="00F31573"/>
    <w:rsid w:val="00F75268"/>
    <w:rsid w:val="00FA1607"/>
    <w:rsid w:val="00FA79C9"/>
    <w:rsid w:val="00FE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33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86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633C"/>
  </w:style>
  <w:style w:type="paragraph" w:styleId="a6">
    <w:name w:val="footer"/>
    <w:basedOn w:val="a"/>
    <w:link w:val="a7"/>
    <w:uiPriority w:val="99"/>
    <w:unhideWhenUsed/>
    <w:rsid w:val="00986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8633C"/>
  </w:style>
  <w:style w:type="paragraph" w:styleId="a8">
    <w:name w:val="Body Text Indent"/>
    <w:basedOn w:val="a"/>
    <w:link w:val="a9"/>
    <w:uiPriority w:val="99"/>
    <w:rsid w:val="0098633C"/>
    <w:pPr>
      <w:spacing w:after="0" w:line="240" w:lineRule="auto"/>
      <w:ind w:firstLine="900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98633C"/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1">
    <w:name w:val="Слабое выделение1"/>
    <w:rsid w:val="00661F4B"/>
    <w:rPr>
      <w:rFonts w:ascii="Times New Roman" w:hAnsi="Times New Roman" w:cs="Times New Roman" w:hint="default"/>
      <w:i/>
      <w:iCs/>
      <w:color w:val="808080"/>
    </w:rPr>
  </w:style>
  <w:style w:type="paragraph" w:customStyle="1" w:styleId="ConsPlusNormal">
    <w:name w:val="ConsPlusNormal"/>
    <w:rsid w:val="00B562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a">
    <w:name w:val="Hyperlink"/>
    <w:basedOn w:val="a0"/>
    <w:uiPriority w:val="99"/>
    <w:unhideWhenUsed/>
    <w:rsid w:val="006A27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33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86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633C"/>
  </w:style>
  <w:style w:type="paragraph" w:styleId="a6">
    <w:name w:val="footer"/>
    <w:basedOn w:val="a"/>
    <w:link w:val="a7"/>
    <w:uiPriority w:val="99"/>
    <w:unhideWhenUsed/>
    <w:rsid w:val="00986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8633C"/>
  </w:style>
  <w:style w:type="paragraph" w:styleId="a8">
    <w:name w:val="Body Text Indent"/>
    <w:basedOn w:val="a"/>
    <w:link w:val="a9"/>
    <w:uiPriority w:val="99"/>
    <w:rsid w:val="0098633C"/>
    <w:pPr>
      <w:spacing w:after="0" w:line="240" w:lineRule="auto"/>
      <w:ind w:firstLine="900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98633C"/>
    <w:rPr>
      <w:rFonts w:ascii="Calibri" w:eastAsia="Times New Roman" w:hAnsi="Calibri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3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Urist</cp:lastModifiedBy>
  <cp:revision>61</cp:revision>
  <cp:lastPrinted>2025-05-07T12:00:00Z</cp:lastPrinted>
  <dcterms:created xsi:type="dcterms:W3CDTF">2013-10-23T11:34:00Z</dcterms:created>
  <dcterms:modified xsi:type="dcterms:W3CDTF">2025-05-07T12:01:00Z</dcterms:modified>
</cp:coreProperties>
</file>