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CB" w:rsidRDefault="00D74FCB" w:rsidP="00D74FCB"/>
    <w:p w:rsidR="00D74FCB" w:rsidRDefault="00D74FCB" w:rsidP="00D74FCB"/>
    <w:p w:rsidR="00D74FCB" w:rsidRPr="00B129DD" w:rsidRDefault="00B129DD" w:rsidP="00B129DD">
      <w:pPr>
        <w:tabs>
          <w:tab w:val="left" w:pos="567"/>
        </w:tabs>
        <w:jc w:val="both"/>
        <w:rPr>
          <w:sz w:val="28"/>
          <w:szCs w:val="28"/>
        </w:rPr>
      </w:pPr>
      <w:r>
        <w:tab/>
      </w:r>
      <w:r w:rsidRPr="00B129DD">
        <w:rPr>
          <w:sz w:val="28"/>
          <w:szCs w:val="28"/>
        </w:rPr>
        <w:t>По информации от МП «Водоканал»</w:t>
      </w:r>
      <w:r w:rsidR="00D74FCB" w:rsidRPr="00B129DD">
        <w:rPr>
          <w:sz w:val="28"/>
          <w:szCs w:val="28"/>
        </w:rPr>
        <w:t xml:space="preserve"> о качестве питьевой воды, подаваемой абонентам с использованием централизованных систем водоснабжения на территории Гулькевичского городского поселения, сообщаем: за 2024 год производственной лабораторией МП «Водоканал» на территории поселения отобрано 2137 проб питьевой воды. В том числе 979 проб на водозаборных сооружениях и 1158 проб в распределительной сети. За 1 квартал 2025 года отобрано 494 пробы: 232 пробы на водозаборных сооружениях и 262 пробы в распределительной сети. По результатам контроля превышений гигиенических нормативов Сан Пи Н 1.2.3685-21 «Гигиенические нормативы и требования к обеспечению безопасности и (или) безвредности для человека факторов среды обитания» по органолептическим, физико-химическим, </w:t>
      </w:r>
      <w:r w:rsidR="00174198" w:rsidRPr="00B129DD">
        <w:rPr>
          <w:sz w:val="28"/>
          <w:szCs w:val="28"/>
        </w:rPr>
        <w:t>радиологическим и</w:t>
      </w:r>
      <w:r w:rsidR="00D74FCB" w:rsidRPr="00B129DD">
        <w:rPr>
          <w:sz w:val="28"/>
          <w:szCs w:val="28"/>
        </w:rPr>
        <w:t xml:space="preserve"> микробиологическим показателям не выявлено.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        В 2024 году промыто 41650 метров водопроводной сети.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        Ежегодно, согласно графику, производится чистка и дезинфекция резервуаров и водонапорных башен, расположенных на территории городского поселения. В 2024 году чистка и дезинфекция резервуаров и водонапорных башен в городском поселении проводилась с 07.10 по 31.10. В 2025 году работы по чистки и дезинфекции резервуаров выполнены в апреле. Работы по чистки и дезинфекции башен, расположенных на территории городского поселения, </w:t>
      </w:r>
      <w:r w:rsidR="00174198" w:rsidRPr="00B129DD">
        <w:rPr>
          <w:sz w:val="28"/>
          <w:szCs w:val="28"/>
        </w:rPr>
        <w:t>запланированы на</w:t>
      </w:r>
      <w:r w:rsidRPr="00B129DD">
        <w:rPr>
          <w:sz w:val="28"/>
          <w:szCs w:val="28"/>
        </w:rPr>
        <w:t xml:space="preserve"> октябрь, повторная дезинфекция резервуаров запланирована на ноябрь месяц 2025 года.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         В 2024 году внепланово выполнены ремонтные работы сетей холодного водоснабжения: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- ул. Базарная с. </w:t>
      </w:r>
      <w:proofErr w:type="spellStart"/>
      <w:r w:rsidRPr="00B129DD">
        <w:rPr>
          <w:sz w:val="28"/>
          <w:szCs w:val="28"/>
        </w:rPr>
        <w:t>Майкопское</w:t>
      </w:r>
      <w:proofErr w:type="spellEnd"/>
      <w:r w:rsidRPr="00B129DD">
        <w:rPr>
          <w:sz w:val="28"/>
          <w:szCs w:val="28"/>
        </w:rPr>
        <w:t xml:space="preserve"> протяженность 20 м;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-ул. Симонова </w:t>
      </w:r>
      <w:proofErr w:type="gramStart"/>
      <w:r w:rsidRPr="00B129DD">
        <w:rPr>
          <w:sz w:val="28"/>
          <w:szCs w:val="28"/>
        </w:rPr>
        <w:t>г</w:t>
      </w:r>
      <w:proofErr w:type="gramEnd"/>
      <w:r w:rsidRPr="00B129DD">
        <w:rPr>
          <w:sz w:val="28"/>
          <w:szCs w:val="28"/>
        </w:rPr>
        <w:t>. Гулькевичи-90 метров;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- кв. Возрождения </w:t>
      </w:r>
      <w:proofErr w:type="gramStart"/>
      <w:r w:rsidRPr="00B129DD">
        <w:rPr>
          <w:sz w:val="28"/>
          <w:szCs w:val="28"/>
        </w:rPr>
        <w:t>г</w:t>
      </w:r>
      <w:proofErr w:type="gramEnd"/>
      <w:r w:rsidRPr="00B129DD">
        <w:rPr>
          <w:sz w:val="28"/>
          <w:szCs w:val="28"/>
        </w:rPr>
        <w:t>. Гулькевичи-120 м;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-ул. Коммунаров </w:t>
      </w:r>
      <w:proofErr w:type="gramStart"/>
      <w:r w:rsidRPr="00B129DD">
        <w:rPr>
          <w:sz w:val="28"/>
          <w:szCs w:val="28"/>
        </w:rPr>
        <w:t>г</w:t>
      </w:r>
      <w:proofErr w:type="gramEnd"/>
      <w:r w:rsidRPr="00B129DD">
        <w:rPr>
          <w:sz w:val="28"/>
          <w:szCs w:val="28"/>
        </w:rPr>
        <w:t>. Гулькевичи-15 м;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-ул. Весенняя </w:t>
      </w:r>
      <w:proofErr w:type="gramStart"/>
      <w:r w:rsidRPr="00B129DD">
        <w:rPr>
          <w:sz w:val="28"/>
          <w:szCs w:val="28"/>
        </w:rPr>
        <w:t>г</w:t>
      </w:r>
      <w:proofErr w:type="gramEnd"/>
      <w:r w:rsidRPr="00B129DD">
        <w:rPr>
          <w:sz w:val="28"/>
          <w:szCs w:val="28"/>
        </w:rPr>
        <w:t>. Гулькевичи-955 м;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-ул. Ленинградская </w:t>
      </w:r>
      <w:proofErr w:type="gramStart"/>
      <w:r w:rsidRPr="00B129DD">
        <w:rPr>
          <w:sz w:val="28"/>
          <w:szCs w:val="28"/>
        </w:rPr>
        <w:t>г</w:t>
      </w:r>
      <w:proofErr w:type="gramEnd"/>
      <w:r w:rsidRPr="00B129DD">
        <w:rPr>
          <w:sz w:val="28"/>
          <w:szCs w:val="28"/>
        </w:rPr>
        <w:t>. Гулькевичи-200 м;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-ул. Чайковского </w:t>
      </w:r>
      <w:proofErr w:type="gramStart"/>
      <w:r w:rsidRPr="00B129DD">
        <w:rPr>
          <w:sz w:val="28"/>
          <w:szCs w:val="28"/>
        </w:rPr>
        <w:t>г</w:t>
      </w:r>
      <w:proofErr w:type="gramEnd"/>
      <w:r w:rsidRPr="00B129DD">
        <w:rPr>
          <w:sz w:val="28"/>
          <w:szCs w:val="28"/>
        </w:rPr>
        <w:t>. Гулькевичи-100 м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          </w:t>
      </w:r>
      <w:proofErr w:type="gramStart"/>
      <w:r w:rsidRPr="00B129DD">
        <w:rPr>
          <w:sz w:val="28"/>
          <w:szCs w:val="28"/>
        </w:rPr>
        <w:t xml:space="preserve">За счет субсидий, предоставленных муниципальным образованием Гулькевичского района, был выполнен ремонт водопроводной сети от водозабора </w:t>
      </w:r>
      <w:proofErr w:type="spellStart"/>
      <w:r w:rsidRPr="00B129DD">
        <w:rPr>
          <w:sz w:val="28"/>
          <w:szCs w:val="28"/>
        </w:rPr>
        <w:t>Майкопский</w:t>
      </w:r>
      <w:proofErr w:type="spellEnd"/>
      <w:r w:rsidRPr="00B129DD">
        <w:rPr>
          <w:sz w:val="28"/>
          <w:szCs w:val="28"/>
        </w:rPr>
        <w:t xml:space="preserve"> до х. Лебяжий, протяженностью 935 метров.</w:t>
      </w:r>
      <w:proofErr w:type="gramEnd"/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           Из резерва администрации муниципального образования Гулькевичского района были выделены средства на ремонт водопроводной сети по ул. </w:t>
      </w:r>
      <w:proofErr w:type="spellStart"/>
      <w:r w:rsidRPr="00B129DD">
        <w:rPr>
          <w:sz w:val="28"/>
          <w:szCs w:val="28"/>
        </w:rPr>
        <w:t>Гуличенко</w:t>
      </w:r>
      <w:proofErr w:type="spellEnd"/>
      <w:r w:rsidRPr="00B129DD">
        <w:rPr>
          <w:sz w:val="28"/>
          <w:szCs w:val="28"/>
        </w:rPr>
        <w:t xml:space="preserve">, ул. Северной, ул. Восточной с. </w:t>
      </w:r>
      <w:proofErr w:type="spellStart"/>
      <w:r w:rsidRPr="00B129DD">
        <w:rPr>
          <w:sz w:val="28"/>
          <w:szCs w:val="28"/>
        </w:rPr>
        <w:t>Майкопского</w:t>
      </w:r>
      <w:proofErr w:type="spellEnd"/>
      <w:r w:rsidRPr="00B129DD">
        <w:rPr>
          <w:sz w:val="28"/>
          <w:szCs w:val="28"/>
        </w:rPr>
        <w:t xml:space="preserve"> общей протяженностью 3650 метров.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 </w:t>
      </w:r>
      <w:r w:rsidRPr="00B129DD">
        <w:rPr>
          <w:sz w:val="28"/>
          <w:szCs w:val="28"/>
        </w:rPr>
        <w:tab/>
        <w:t xml:space="preserve">В 2025 </w:t>
      </w:r>
      <w:r w:rsidR="00174198" w:rsidRPr="00B129DD">
        <w:rPr>
          <w:sz w:val="28"/>
          <w:szCs w:val="28"/>
        </w:rPr>
        <w:t>году внепланово</w:t>
      </w:r>
      <w:r w:rsidRPr="00B129DD">
        <w:rPr>
          <w:sz w:val="28"/>
          <w:szCs w:val="28"/>
        </w:rPr>
        <w:t xml:space="preserve"> выполнены ремонтные работы сетей холодного водоснабжения: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-ул. </w:t>
      </w:r>
      <w:proofErr w:type="gramStart"/>
      <w:r w:rsidRPr="00B129DD">
        <w:rPr>
          <w:sz w:val="28"/>
          <w:szCs w:val="28"/>
        </w:rPr>
        <w:t>Олимпийская</w:t>
      </w:r>
      <w:proofErr w:type="gramEnd"/>
      <w:r w:rsidRPr="00B129DD">
        <w:rPr>
          <w:sz w:val="28"/>
          <w:szCs w:val="28"/>
        </w:rPr>
        <w:t xml:space="preserve"> </w:t>
      </w:r>
      <w:r w:rsidR="00174198" w:rsidRPr="00B129DD">
        <w:rPr>
          <w:sz w:val="28"/>
          <w:szCs w:val="28"/>
        </w:rPr>
        <w:t>г. Гулькевичи</w:t>
      </w:r>
      <w:r w:rsidRPr="00B129DD">
        <w:rPr>
          <w:sz w:val="28"/>
          <w:szCs w:val="28"/>
        </w:rPr>
        <w:t>- 225 м;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>-ул. Восточная г</w:t>
      </w:r>
      <w:proofErr w:type="gramStart"/>
      <w:r w:rsidRPr="00B129DD">
        <w:rPr>
          <w:sz w:val="28"/>
          <w:szCs w:val="28"/>
        </w:rPr>
        <w:t>.Г</w:t>
      </w:r>
      <w:proofErr w:type="gramEnd"/>
      <w:r w:rsidRPr="00B129DD">
        <w:rPr>
          <w:sz w:val="28"/>
          <w:szCs w:val="28"/>
        </w:rPr>
        <w:t>улькевичи-55м;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-ул. Автомобилистов </w:t>
      </w:r>
      <w:proofErr w:type="gramStart"/>
      <w:r w:rsidRPr="00B129DD">
        <w:rPr>
          <w:sz w:val="28"/>
          <w:szCs w:val="28"/>
        </w:rPr>
        <w:t>г</w:t>
      </w:r>
      <w:proofErr w:type="gramEnd"/>
      <w:r w:rsidRPr="00B129DD">
        <w:rPr>
          <w:sz w:val="28"/>
          <w:szCs w:val="28"/>
        </w:rPr>
        <w:t>. Гулькевичи-200м;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t xml:space="preserve">-ул. Мостовая </w:t>
      </w:r>
      <w:proofErr w:type="gramStart"/>
      <w:r w:rsidRPr="00B129DD">
        <w:rPr>
          <w:sz w:val="28"/>
          <w:szCs w:val="28"/>
        </w:rPr>
        <w:t>г</w:t>
      </w:r>
      <w:proofErr w:type="gramEnd"/>
      <w:r w:rsidRPr="00B129DD">
        <w:rPr>
          <w:sz w:val="28"/>
          <w:szCs w:val="28"/>
        </w:rPr>
        <w:t>. Гулькевичи-80 метров.</w:t>
      </w:r>
    </w:p>
    <w:p w:rsidR="00D74FCB" w:rsidRPr="00B129DD" w:rsidRDefault="00D74FCB" w:rsidP="00B129DD">
      <w:pPr>
        <w:jc w:val="both"/>
        <w:rPr>
          <w:sz w:val="28"/>
          <w:szCs w:val="28"/>
        </w:rPr>
      </w:pPr>
      <w:r w:rsidRPr="00B129DD">
        <w:rPr>
          <w:sz w:val="28"/>
          <w:szCs w:val="28"/>
        </w:rPr>
        <w:lastRenderedPageBreak/>
        <w:tab/>
        <w:t>В 2025 году в рамках производственной программе запланированы работы по ремонту сетей холодного водоснабжения по ул. Симонова, ул.8 Марта общей протяженностью 540 метров.</w:t>
      </w:r>
    </w:p>
    <w:p w:rsidR="00D74FCB" w:rsidRDefault="00D74FCB" w:rsidP="00B129DD">
      <w:pPr>
        <w:jc w:val="both"/>
        <w:rPr>
          <w:sz w:val="18"/>
          <w:szCs w:val="18"/>
        </w:rPr>
      </w:pPr>
    </w:p>
    <w:sectPr w:rsidR="00D74FCB" w:rsidSect="00E0676B">
      <w:pgSz w:w="11906" w:h="16838"/>
      <w:pgMar w:top="851" w:right="851" w:bottom="595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B60" w:rsidRDefault="00997B60" w:rsidP="00990D46">
      <w:r>
        <w:separator/>
      </w:r>
    </w:p>
  </w:endnote>
  <w:endnote w:type="continuationSeparator" w:id="0">
    <w:p w:rsidR="00997B60" w:rsidRDefault="00997B60" w:rsidP="0099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B60" w:rsidRDefault="00997B60" w:rsidP="00990D46">
      <w:r>
        <w:separator/>
      </w:r>
    </w:p>
  </w:footnote>
  <w:footnote w:type="continuationSeparator" w:id="0">
    <w:p w:rsidR="00997B60" w:rsidRDefault="00997B60" w:rsidP="0099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2A343D0"/>
    <w:multiLevelType w:val="hybridMultilevel"/>
    <w:tmpl w:val="0D7E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B0ED9"/>
    <w:multiLevelType w:val="multilevel"/>
    <w:tmpl w:val="B42A491C"/>
    <w:lvl w:ilvl="0">
      <w:start w:val="1"/>
      <w:numFmt w:val="decimal"/>
      <w:lvlText w:val="%1."/>
      <w:lvlJc w:val="left"/>
      <w:pPr>
        <w:ind w:left="2521" w:hanging="450"/>
      </w:pPr>
    </w:lvl>
    <w:lvl w:ilvl="1">
      <w:start w:val="1"/>
      <w:numFmt w:val="lowerLetter"/>
      <w:lvlText w:val="%2."/>
      <w:lvlJc w:val="left"/>
      <w:pPr>
        <w:ind w:left="3151" w:hanging="360"/>
      </w:pPr>
    </w:lvl>
    <w:lvl w:ilvl="2">
      <w:start w:val="1"/>
      <w:numFmt w:val="lowerRoman"/>
      <w:lvlText w:val="%3."/>
      <w:lvlJc w:val="right"/>
      <w:pPr>
        <w:ind w:left="3871" w:hanging="180"/>
      </w:pPr>
    </w:lvl>
    <w:lvl w:ilvl="3">
      <w:start w:val="1"/>
      <w:numFmt w:val="decimal"/>
      <w:lvlText w:val="%4."/>
      <w:lvlJc w:val="left"/>
      <w:pPr>
        <w:ind w:left="4591" w:hanging="360"/>
      </w:pPr>
    </w:lvl>
    <w:lvl w:ilvl="4">
      <w:start w:val="1"/>
      <w:numFmt w:val="lowerLetter"/>
      <w:lvlText w:val="%5."/>
      <w:lvlJc w:val="left"/>
      <w:pPr>
        <w:ind w:left="5311" w:hanging="360"/>
      </w:pPr>
    </w:lvl>
    <w:lvl w:ilvl="5">
      <w:start w:val="1"/>
      <w:numFmt w:val="lowerRoman"/>
      <w:lvlText w:val="%6."/>
      <w:lvlJc w:val="right"/>
      <w:pPr>
        <w:ind w:left="6031" w:hanging="180"/>
      </w:pPr>
    </w:lvl>
    <w:lvl w:ilvl="6">
      <w:start w:val="1"/>
      <w:numFmt w:val="decimal"/>
      <w:lvlText w:val="%7."/>
      <w:lvlJc w:val="left"/>
      <w:pPr>
        <w:ind w:left="6751" w:hanging="360"/>
      </w:pPr>
    </w:lvl>
    <w:lvl w:ilvl="7">
      <w:start w:val="1"/>
      <w:numFmt w:val="lowerLetter"/>
      <w:lvlText w:val="%8."/>
      <w:lvlJc w:val="left"/>
      <w:pPr>
        <w:ind w:left="7471" w:hanging="360"/>
      </w:pPr>
    </w:lvl>
    <w:lvl w:ilvl="8">
      <w:start w:val="1"/>
      <w:numFmt w:val="lowerRoman"/>
      <w:lvlText w:val="%9."/>
      <w:lvlJc w:val="right"/>
      <w:pPr>
        <w:ind w:left="8191" w:hanging="180"/>
      </w:pPr>
    </w:lvl>
  </w:abstractNum>
  <w:abstractNum w:abstractNumId="4">
    <w:nsid w:val="470F5A50"/>
    <w:multiLevelType w:val="hybridMultilevel"/>
    <w:tmpl w:val="7F1C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774AA"/>
    <w:multiLevelType w:val="hybridMultilevel"/>
    <w:tmpl w:val="79C6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E05"/>
    <w:rsid w:val="00003488"/>
    <w:rsid w:val="00004E28"/>
    <w:rsid w:val="00013612"/>
    <w:rsid w:val="000142A9"/>
    <w:rsid w:val="00022E90"/>
    <w:rsid w:val="0003678B"/>
    <w:rsid w:val="000404A8"/>
    <w:rsid w:val="00042719"/>
    <w:rsid w:val="00053E8D"/>
    <w:rsid w:val="000605ED"/>
    <w:rsid w:val="0006372A"/>
    <w:rsid w:val="00080DA3"/>
    <w:rsid w:val="00084C47"/>
    <w:rsid w:val="000874B9"/>
    <w:rsid w:val="000A2503"/>
    <w:rsid w:val="000B2E05"/>
    <w:rsid w:val="000B4CC1"/>
    <w:rsid w:val="000B6295"/>
    <w:rsid w:val="000B6C84"/>
    <w:rsid w:val="000B7978"/>
    <w:rsid w:val="000D5256"/>
    <w:rsid w:val="000D75BC"/>
    <w:rsid w:val="000F4D39"/>
    <w:rsid w:val="000F7C68"/>
    <w:rsid w:val="001014BE"/>
    <w:rsid w:val="001030A9"/>
    <w:rsid w:val="001166A0"/>
    <w:rsid w:val="00120436"/>
    <w:rsid w:val="00141B8C"/>
    <w:rsid w:val="001478F4"/>
    <w:rsid w:val="00154DB0"/>
    <w:rsid w:val="00154FD5"/>
    <w:rsid w:val="00156BB2"/>
    <w:rsid w:val="00163B1E"/>
    <w:rsid w:val="00173B96"/>
    <w:rsid w:val="00174198"/>
    <w:rsid w:val="0017451D"/>
    <w:rsid w:val="001757EC"/>
    <w:rsid w:val="0017762E"/>
    <w:rsid w:val="0018223E"/>
    <w:rsid w:val="001A2F9C"/>
    <w:rsid w:val="001A4BA6"/>
    <w:rsid w:val="001C5D94"/>
    <w:rsid w:val="001C68C5"/>
    <w:rsid w:val="001C7D51"/>
    <w:rsid w:val="001D3385"/>
    <w:rsid w:val="001E074F"/>
    <w:rsid w:val="001E1838"/>
    <w:rsid w:val="001F3B77"/>
    <w:rsid w:val="001F7478"/>
    <w:rsid w:val="00203DB1"/>
    <w:rsid w:val="00207E7B"/>
    <w:rsid w:val="00211651"/>
    <w:rsid w:val="0022308A"/>
    <w:rsid w:val="00231037"/>
    <w:rsid w:val="002357EE"/>
    <w:rsid w:val="00250F20"/>
    <w:rsid w:val="002543C4"/>
    <w:rsid w:val="00257B41"/>
    <w:rsid w:val="00261114"/>
    <w:rsid w:val="00276C73"/>
    <w:rsid w:val="002818DE"/>
    <w:rsid w:val="00286F65"/>
    <w:rsid w:val="002934E9"/>
    <w:rsid w:val="002A1891"/>
    <w:rsid w:val="002A6DB5"/>
    <w:rsid w:val="002A7DB4"/>
    <w:rsid w:val="002B383F"/>
    <w:rsid w:val="002B79EB"/>
    <w:rsid w:val="002D0357"/>
    <w:rsid w:val="002D28B5"/>
    <w:rsid w:val="002E0780"/>
    <w:rsid w:val="002E1D7C"/>
    <w:rsid w:val="002E5DA9"/>
    <w:rsid w:val="00304EE8"/>
    <w:rsid w:val="00334BEE"/>
    <w:rsid w:val="003364A7"/>
    <w:rsid w:val="00345149"/>
    <w:rsid w:val="00345DA7"/>
    <w:rsid w:val="0036505A"/>
    <w:rsid w:val="0037336E"/>
    <w:rsid w:val="00382041"/>
    <w:rsid w:val="00384731"/>
    <w:rsid w:val="0038512C"/>
    <w:rsid w:val="00385D98"/>
    <w:rsid w:val="003A54E2"/>
    <w:rsid w:val="003A6AB0"/>
    <w:rsid w:val="003B392A"/>
    <w:rsid w:val="003C579B"/>
    <w:rsid w:val="003C5933"/>
    <w:rsid w:val="003D36C6"/>
    <w:rsid w:val="003E1C7C"/>
    <w:rsid w:val="003E33B5"/>
    <w:rsid w:val="004033E8"/>
    <w:rsid w:val="0041166B"/>
    <w:rsid w:val="00413E2E"/>
    <w:rsid w:val="00420D5C"/>
    <w:rsid w:val="004221E1"/>
    <w:rsid w:val="004433D7"/>
    <w:rsid w:val="004549EA"/>
    <w:rsid w:val="004577D5"/>
    <w:rsid w:val="004734E8"/>
    <w:rsid w:val="004828E6"/>
    <w:rsid w:val="00484149"/>
    <w:rsid w:val="0049464C"/>
    <w:rsid w:val="004C78B8"/>
    <w:rsid w:val="004D4817"/>
    <w:rsid w:val="004D5957"/>
    <w:rsid w:val="004D74DB"/>
    <w:rsid w:val="004E2572"/>
    <w:rsid w:val="004E5A8E"/>
    <w:rsid w:val="004E68AC"/>
    <w:rsid w:val="004F23DF"/>
    <w:rsid w:val="004F74AD"/>
    <w:rsid w:val="00505FFE"/>
    <w:rsid w:val="00511E1C"/>
    <w:rsid w:val="00516B69"/>
    <w:rsid w:val="00522107"/>
    <w:rsid w:val="00523AC4"/>
    <w:rsid w:val="00524EAB"/>
    <w:rsid w:val="00525226"/>
    <w:rsid w:val="005312EF"/>
    <w:rsid w:val="00535258"/>
    <w:rsid w:val="00541493"/>
    <w:rsid w:val="00543567"/>
    <w:rsid w:val="0055065C"/>
    <w:rsid w:val="005541EA"/>
    <w:rsid w:val="00554D66"/>
    <w:rsid w:val="005567CB"/>
    <w:rsid w:val="0055734E"/>
    <w:rsid w:val="00557D40"/>
    <w:rsid w:val="00566D89"/>
    <w:rsid w:val="00580895"/>
    <w:rsid w:val="00582997"/>
    <w:rsid w:val="005830AB"/>
    <w:rsid w:val="005A46E1"/>
    <w:rsid w:val="005B0555"/>
    <w:rsid w:val="005B0B7C"/>
    <w:rsid w:val="005C2C45"/>
    <w:rsid w:val="005D0991"/>
    <w:rsid w:val="005E4EC0"/>
    <w:rsid w:val="005F550E"/>
    <w:rsid w:val="005F7790"/>
    <w:rsid w:val="00604621"/>
    <w:rsid w:val="00611D9C"/>
    <w:rsid w:val="00612CB6"/>
    <w:rsid w:val="00615174"/>
    <w:rsid w:val="006153CC"/>
    <w:rsid w:val="006300B8"/>
    <w:rsid w:val="00636DAA"/>
    <w:rsid w:val="006449BD"/>
    <w:rsid w:val="00654CA0"/>
    <w:rsid w:val="00662DBB"/>
    <w:rsid w:val="00675C56"/>
    <w:rsid w:val="00680080"/>
    <w:rsid w:val="0068410E"/>
    <w:rsid w:val="006850DA"/>
    <w:rsid w:val="006857A2"/>
    <w:rsid w:val="00692EE7"/>
    <w:rsid w:val="00694F25"/>
    <w:rsid w:val="00695E1E"/>
    <w:rsid w:val="006966F8"/>
    <w:rsid w:val="006A0789"/>
    <w:rsid w:val="006A787E"/>
    <w:rsid w:val="006D6A9D"/>
    <w:rsid w:val="006E3269"/>
    <w:rsid w:val="006E7627"/>
    <w:rsid w:val="00704444"/>
    <w:rsid w:val="0071138C"/>
    <w:rsid w:val="0072039D"/>
    <w:rsid w:val="0072307E"/>
    <w:rsid w:val="0074479B"/>
    <w:rsid w:val="007505BB"/>
    <w:rsid w:val="00754628"/>
    <w:rsid w:val="00756C50"/>
    <w:rsid w:val="00756E4D"/>
    <w:rsid w:val="00757A26"/>
    <w:rsid w:val="00763E71"/>
    <w:rsid w:val="00773894"/>
    <w:rsid w:val="00775598"/>
    <w:rsid w:val="007816DD"/>
    <w:rsid w:val="00782711"/>
    <w:rsid w:val="00787136"/>
    <w:rsid w:val="00791518"/>
    <w:rsid w:val="007958F1"/>
    <w:rsid w:val="007A3118"/>
    <w:rsid w:val="007B5557"/>
    <w:rsid w:val="007B55DB"/>
    <w:rsid w:val="007B687D"/>
    <w:rsid w:val="007C1601"/>
    <w:rsid w:val="007C4051"/>
    <w:rsid w:val="007C4841"/>
    <w:rsid w:val="007D2D09"/>
    <w:rsid w:val="007E2939"/>
    <w:rsid w:val="007E742D"/>
    <w:rsid w:val="008029EB"/>
    <w:rsid w:val="008036C4"/>
    <w:rsid w:val="008129C4"/>
    <w:rsid w:val="00831C19"/>
    <w:rsid w:val="00834B0A"/>
    <w:rsid w:val="00854AEE"/>
    <w:rsid w:val="0088637A"/>
    <w:rsid w:val="0089132C"/>
    <w:rsid w:val="0089733A"/>
    <w:rsid w:val="008A1FDE"/>
    <w:rsid w:val="008B0C7B"/>
    <w:rsid w:val="008B4E0E"/>
    <w:rsid w:val="008B6586"/>
    <w:rsid w:val="008C6F0C"/>
    <w:rsid w:val="008D0B1F"/>
    <w:rsid w:val="008D1E71"/>
    <w:rsid w:val="008D41FA"/>
    <w:rsid w:val="008D6A39"/>
    <w:rsid w:val="008E419E"/>
    <w:rsid w:val="008E6C25"/>
    <w:rsid w:val="00902E84"/>
    <w:rsid w:val="00912F3C"/>
    <w:rsid w:val="00920048"/>
    <w:rsid w:val="00932ABA"/>
    <w:rsid w:val="00934C74"/>
    <w:rsid w:val="0093591E"/>
    <w:rsid w:val="00943E7D"/>
    <w:rsid w:val="00944FED"/>
    <w:rsid w:val="00972584"/>
    <w:rsid w:val="00972B4E"/>
    <w:rsid w:val="00980EED"/>
    <w:rsid w:val="00990D46"/>
    <w:rsid w:val="00992C62"/>
    <w:rsid w:val="00997B60"/>
    <w:rsid w:val="009A13BF"/>
    <w:rsid w:val="009C7533"/>
    <w:rsid w:val="009D5EA4"/>
    <w:rsid w:val="009D6DE9"/>
    <w:rsid w:val="00A128CA"/>
    <w:rsid w:val="00A14495"/>
    <w:rsid w:val="00A16050"/>
    <w:rsid w:val="00A167BB"/>
    <w:rsid w:val="00A336D8"/>
    <w:rsid w:val="00A37584"/>
    <w:rsid w:val="00A42368"/>
    <w:rsid w:val="00A45892"/>
    <w:rsid w:val="00A47E32"/>
    <w:rsid w:val="00A52E29"/>
    <w:rsid w:val="00A54D1F"/>
    <w:rsid w:val="00A5653A"/>
    <w:rsid w:val="00A64D70"/>
    <w:rsid w:val="00A64E42"/>
    <w:rsid w:val="00A70ACF"/>
    <w:rsid w:val="00A7364D"/>
    <w:rsid w:val="00A803B3"/>
    <w:rsid w:val="00A83104"/>
    <w:rsid w:val="00A83D79"/>
    <w:rsid w:val="00A85AC2"/>
    <w:rsid w:val="00A85E11"/>
    <w:rsid w:val="00A941FE"/>
    <w:rsid w:val="00AA0E3C"/>
    <w:rsid w:val="00AA4D60"/>
    <w:rsid w:val="00AB4619"/>
    <w:rsid w:val="00AB6A69"/>
    <w:rsid w:val="00AC0C60"/>
    <w:rsid w:val="00AD2620"/>
    <w:rsid w:val="00AD4B13"/>
    <w:rsid w:val="00AD752B"/>
    <w:rsid w:val="00AE038C"/>
    <w:rsid w:val="00AE1F01"/>
    <w:rsid w:val="00AF1243"/>
    <w:rsid w:val="00AF1881"/>
    <w:rsid w:val="00AF324B"/>
    <w:rsid w:val="00B110F3"/>
    <w:rsid w:val="00B129DD"/>
    <w:rsid w:val="00B138C1"/>
    <w:rsid w:val="00B26D5F"/>
    <w:rsid w:val="00B32457"/>
    <w:rsid w:val="00B44B31"/>
    <w:rsid w:val="00B5071A"/>
    <w:rsid w:val="00B51F48"/>
    <w:rsid w:val="00B54A1F"/>
    <w:rsid w:val="00B54D0C"/>
    <w:rsid w:val="00B55D21"/>
    <w:rsid w:val="00B56CE4"/>
    <w:rsid w:val="00B61A28"/>
    <w:rsid w:val="00B648BE"/>
    <w:rsid w:val="00B7575F"/>
    <w:rsid w:val="00B77D6B"/>
    <w:rsid w:val="00B9263F"/>
    <w:rsid w:val="00BA6793"/>
    <w:rsid w:val="00BD63CA"/>
    <w:rsid w:val="00BE3689"/>
    <w:rsid w:val="00BE6F17"/>
    <w:rsid w:val="00BF452A"/>
    <w:rsid w:val="00BF7A42"/>
    <w:rsid w:val="00C0024D"/>
    <w:rsid w:val="00C05240"/>
    <w:rsid w:val="00C067F6"/>
    <w:rsid w:val="00C10492"/>
    <w:rsid w:val="00C2154E"/>
    <w:rsid w:val="00C226DA"/>
    <w:rsid w:val="00C23FFB"/>
    <w:rsid w:val="00C2651B"/>
    <w:rsid w:val="00C34BC7"/>
    <w:rsid w:val="00C3723A"/>
    <w:rsid w:val="00C3783A"/>
    <w:rsid w:val="00C4663E"/>
    <w:rsid w:val="00C516E6"/>
    <w:rsid w:val="00C53A0C"/>
    <w:rsid w:val="00C54DCE"/>
    <w:rsid w:val="00C63376"/>
    <w:rsid w:val="00C66467"/>
    <w:rsid w:val="00C71162"/>
    <w:rsid w:val="00C7146E"/>
    <w:rsid w:val="00C95BDD"/>
    <w:rsid w:val="00C97142"/>
    <w:rsid w:val="00CB04B0"/>
    <w:rsid w:val="00CB1A06"/>
    <w:rsid w:val="00CC0DC0"/>
    <w:rsid w:val="00CE4121"/>
    <w:rsid w:val="00CE5A93"/>
    <w:rsid w:val="00CF52E5"/>
    <w:rsid w:val="00CF59F1"/>
    <w:rsid w:val="00D06901"/>
    <w:rsid w:val="00D14694"/>
    <w:rsid w:val="00D21BF9"/>
    <w:rsid w:val="00D22EB2"/>
    <w:rsid w:val="00D23E39"/>
    <w:rsid w:val="00D24BE0"/>
    <w:rsid w:val="00D30B37"/>
    <w:rsid w:val="00D32B6D"/>
    <w:rsid w:val="00D4141C"/>
    <w:rsid w:val="00D74849"/>
    <w:rsid w:val="00D74FCB"/>
    <w:rsid w:val="00D80C3B"/>
    <w:rsid w:val="00D930BA"/>
    <w:rsid w:val="00DA0B4E"/>
    <w:rsid w:val="00DA3059"/>
    <w:rsid w:val="00DB02E1"/>
    <w:rsid w:val="00DB14E5"/>
    <w:rsid w:val="00DC0B1C"/>
    <w:rsid w:val="00DC3F83"/>
    <w:rsid w:val="00DC6423"/>
    <w:rsid w:val="00DE4126"/>
    <w:rsid w:val="00E1705E"/>
    <w:rsid w:val="00E33E68"/>
    <w:rsid w:val="00E36DD7"/>
    <w:rsid w:val="00E400C8"/>
    <w:rsid w:val="00E50ACB"/>
    <w:rsid w:val="00E52DAF"/>
    <w:rsid w:val="00E53E89"/>
    <w:rsid w:val="00E566B1"/>
    <w:rsid w:val="00E61761"/>
    <w:rsid w:val="00E649C7"/>
    <w:rsid w:val="00E71692"/>
    <w:rsid w:val="00E735DC"/>
    <w:rsid w:val="00E7504D"/>
    <w:rsid w:val="00E75B09"/>
    <w:rsid w:val="00E864A8"/>
    <w:rsid w:val="00E94517"/>
    <w:rsid w:val="00E96B54"/>
    <w:rsid w:val="00EA5F67"/>
    <w:rsid w:val="00EB183F"/>
    <w:rsid w:val="00EB74BA"/>
    <w:rsid w:val="00EF1BA6"/>
    <w:rsid w:val="00F030CD"/>
    <w:rsid w:val="00F06570"/>
    <w:rsid w:val="00F07524"/>
    <w:rsid w:val="00F11105"/>
    <w:rsid w:val="00F27669"/>
    <w:rsid w:val="00F44E5C"/>
    <w:rsid w:val="00F5108B"/>
    <w:rsid w:val="00F560B1"/>
    <w:rsid w:val="00F6299B"/>
    <w:rsid w:val="00F70ED1"/>
    <w:rsid w:val="00F73599"/>
    <w:rsid w:val="00F76460"/>
    <w:rsid w:val="00F83B01"/>
    <w:rsid w:val="00F83D30"/>
    <w:rsid w:val="00F97228"/>
    <w:rsid w:val="00FA0AAF"/>
    <w:rsid w:val="00FA23EC"/>
    <w:rsid w:val="00FA5B83"/>
    <w:rsid w:val="00FB3FBE"/>
    <w:rsid w:val="00FD235B"/>
    <w:rsid w:val="00FD50FA"/>
    <w:rsid w:val="00FD67B3"/>
    <w:rsid w:val="00FE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6DD7"/>
    <w:pPr>
      <w:keepNext/>
      <w:suppressAutoHyphens w:val="0"/>
      <w:outlineLvl w:val="0"/>
    </w:pPr>
    <w:rPr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7533"/>
    <w:rPr>
      <w:color w:val="0000FF"/>
      <w:u w:val="single"/>
    </w:rPr>
  </w:style>
  <w:style w:type="paragraph" w:customStyle="1" w:styleId="21">
    <w:name w:val="Основной текст 21"/>
    <w:basedOn w:val="a"/>
    <w:rsid w:val="009C7533"/>
    <w:rPr>
      <w:b/>
      <w:bCs/>
      <w:sz w:val="26"/>
    </w:rPr>
  </w:style>
  <w:style w:type="paragraph" w:styleId="a4">
    <w:name w:val="header"/>
    <w:basedOn w:val="a"/>
    <w:link w:val="a5"/>
    <w:uiPriority w:val="99"/>
    <w:unhideWhenUsed/>
    <w:rsid w:val="00990D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0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990D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0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AD752B"/>
    <w:pPr>
      <w:spacing w:after="0" w:line="240" w:lineRule="auto"/>
    </w:pPr>
  </w:style>
  <w:style w:type="paragraph" w:customStyle="1" w:styleId="Standard">
    <w:name w:val="Standard"/>
    <w:rsid w:val="00AD752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AF1881"/>
    <w:pPr>
      <w:ind w:left="720"/>
      <w:contextualSpacing/>
    </w:pPr>
  </w:style>
  <w:style w:type="table" w:styleId="aa">
    <w:name w:val="Table Grid"/>
    <w:basedOn w:val="a1"/>
    <w:uiPriority w:val="39"/>
    <w:rsid w:val="00B56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56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CE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Название объекта1"/>
    <w:basedOn w:val="a"/>
    <w:rsid w:val="0089132C"/>
    <w:pPr>
      <w:jc w:val="center"/>
    </w:pPr>
    <w:rPr>
      <w:szCs w:val="20"/>
    </w:rPr>
  </w:style>
  <w:style w:type="character" w:customStyle="1" w:styleId="10">
    <w:name w:val="Заголовок 1 Знак"/>
    <w:basedOn w:val="a0"/>
    <w:link w:val="1"/>
    <w:rsid w:val="00E36DD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d">
    <w:name w:val="Body Text Indent"/>
    <w:basedOn w:val="a"/>
    <w:link w:val="ae"/>
    <w:rsid w:val="00E36DD7"/>
    <w:pPr>
      <w:suppressAutoHyphens w:val="0"/>
      <w:ind w:left="360"/>
      <w:jc w:val="both"/>
    </w:pPr>
    <w:rPr>
      <w:rFonts w:eastAsia="MS Mincho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6DD7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rsid w:val="00E36DD7"/>
    <w:pPr>
      <w:suppressAutoHyphens w:val="0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E36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E36D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4</cp:revision>
  <cp:lastPrinted>2024-07-25T07:07:00Z</cp:lastPrinted>
  <dcterms:created xsi:type="dcterms:W3CDTF">2025-05-14T06:27:00Z</dcterms:created>
  <dcterms:modified xsi:type="dcterms:W3CDTF">2025-05-16T13:12:00Z</dcterms:modified>
</cp:coreProperties>
</file>