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1E0"/>
      </w:tblPr>
      <w:tblGrid>
        <w:gridCol w:w="1198"/>
        <w:gridCol w:w="8833"/>
      </w:tblGrid>
      <w:tr w:rsidR="00A10AD4" w:rsidRPr="00915427" w:rsidTr="00DD6DD8">
        <w:tc>
          <w:tcPr>
            <w:tcW w:w="1198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3" w:type="dxa"/>
            <w:shd w:val="clear" w:color="auto" w:fill="auto"/>
          </w:tcPr>
          <w:tbl>
            <w:tblPr>
              <w:tblW w:w="0" w:type="auto"/>
              <w:tblInd w:w="3597" w:type="dxa"/>
              <w:tblLook w:val="04A0"/>
            </w:tblPr>
            <w:tblGrid>
              <w:gridCol w:w="4986"/>
            </w:tblGrid>
            <w:tr w:rsidR="008D6AAC" w:rsidRPr="006B695A" w:rsidTr="00DD6DD8">
              <w:tc>
                <w:tcPr>
                  <w:tcW w:w="4986" w:type="dxa"/>
                </w:tcPr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становлению</w:t>
                  </w: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ind w:left="3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</w:t>
                  </w:r>
                  <w:r w:rsidR="00DD6D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оселения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ind w:left="3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ind w:left="3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от______________№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ind w:left="3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D6AAC" w:rsidRPr="006B695A" w:rsidTr="00DD6DD8">
              <w:tc>
                <w:tcPr>
                  <w:tcW w:w="4986" w:type="dxa"/>
                </w:tcPr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«Приложение 1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Положению о предоставлении права на размещение нестационарных торговых объектов на территории</w:t>
                  </w:r>
                </w:p>
              </w:tc>
            </w:tr>
            <w:tr w:rsidR="008D6AAC" w:rsidRPr="006B695A" w:rsidTr="00DD6DD8">
              <w:tc>
                <w:tcPr>
                  <w:tcW w:w="4986" w:type="dxa"/>
                </w:tcPr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Гулькевичского</w:t>
                  </w:r>
                  <w:proofErr w:type="spellEnd"/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8D6AAC" w:rsidRPr="008D6AAC" w:rsidRDefault="008D6AAC" w:rsidP="00B5143F">
                  <w:pPr>
                    <w:tabs>
                      <w:tab w:val="left" w:pos="604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D6AA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A10AD4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/>
      </w:tblPr>
      <w:tblGrid>
        <w:gridCol w:w="4756"/>
        <w:gridCol w:w="4815"/>
      </w:tblGrid>
      <w:tr w:rsidR="00A10AD4" w:rsidRPr="00915427" w:rsidTr="0011752C">
        <w:tc>
          <w:tcPr>
            <w:tcW w:w="4895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предоставлению права на размещение нестационарных торговых объектов на территории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D6AAC" w:rsidRPr="008D6AAC" w:rsidRDefault="008D6AAC" w:rsidP="008D6AA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DD6DD8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D6DD8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D6DD8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DD6DD8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7D14D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>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>)                      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  <w:proofErr w:type="gramEnd"/>
    </w:p>
    <w:p w:rsidR="00A10AD4" w:rsidRDefault="00F827FA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 w:rsidR="00A10AD4" w:rsidRPr="0091542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D14D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10AD4" w:rsidRPr="00915427">
        <w:rPr>
          <w:rFonts w:ascii="Times New Roman" w:hAnsi="Times New Roman" w:cs="Times New Roman"/>
          <w:sz w:val="24"/>
          <w:szCs w:val="24"/>
        </w:rPr>
        <w:t>руководителя предприятия</w:t>
      </w:r>
      <w:r w:rsidR="00A10AD4" w:rsidRPr="00915427">
        <w:rPr>
          <w:rFonts w:ascii="Times New Roman" w:hAnsi="Times New Roman" w:cs="Times New Roman"/>
          <w:sz w:val="28"/>
          <w:szCs w:val="28"/>
        </w:rPr>
        <w:t>)</w:t>
      </w: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A10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597A">
        <w:rPr>
          <w:rFonts w:ascii="Times New Roman" w:hAnsi="Times New Roman" w:cs="Times New Roman"/>
          <w:sz w:val="28"/>
          <w:szCs w:val="28"/>
        </w:rPr>
        <w:t>ачальник отдела финансов,</w:t>
      </w:r>
    </w:p>
    <w:p w:rsidR="00A10AD4" w:rsidRDefault="00A10AD4" w:rsidP="00A10AD4">
      <w:pPr>
        <w:jc w:val="both"/>
        <w:rPr>
          <w:rFonts w:ascii="Times New Roman" w:hAnsi="Times New Roman" w:cs="Times New Roman"/>
          <w:sz w:val="28"/>
          <w:szCs w:val="28"/>
        </w:rPr>
      </w:pPr>
      <w:r w:rsidRPr="003C597A"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CC0FD9" w:rsidRDefault="00A10AD4" w:rsidP="00A10AD4">
      <w:pPr>
        <w:jc w:val="both"/>
        <w:rPr>
          <w:rFonts w:ascii="Times New Roman" w:hAnsi="Times New Roman" w:cs="Times New Roman"/>
          <w:sz w:val="28"/>
          <w:szCs w:val="28"/>
        </w:rPr>
      </w:pPr>
      <w:r w:rsidRPr="003C597A">
        <w:rPr>
          <w:rFonts w:ascii="Times New Roman" w:hAnsi="Times New Roman" w:cs="Times New Roman"/>
          <w:sz w:val="28"/>
          <w:szCs w:val="28"/>
        </w:rPr>
        <w:t>администрации</w:t>
      </w:r>
      <w:r w:rsidR="001C1D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597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EE5BA3" w:rsidRDefault="00A10AD4" w:rsidP="002E4868">
      <w:pPr>
        <w:jc w:val="both"/>
      </w:pPr>
      <w:r w:rsidRPr="003C597A">
        <w:rPr>
          <w:rFonts w:ascii="Times New Roman" w:hAnsi="Times New Roman" w:cs="Times New Roman"/>
          <w:sz w:val="28"/>
          <w:szCs w:val="28"/>
        </w:rPr>
        <w:t>поселения</w:t>
      </w:r>
      <w:r w:rsidR="00FD6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9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597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D662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3C597A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С.А. Прищепа</w:t>
      </w:r>
    </w:p>
    <w:sectPr w:rsidR="00EE5BA3" w:rsidSect="00E60E4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6A" w:rsidRDefault="00F8356A" w:rsidP="00E60E4A">
      <w:r>
        <w:separator/>
      </w:r>
    </w:p>
  </w:endnote>
  <w:endnote w:type="continuationSeparator" w:id="0">
    <w:p w:rsidR="00F8356A" w:rsidRDefault="00F8356A" w:rsidP="00E6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6A" w:rsidRDefault="00F8356A" w:rsidP="00E60E4A">
      <w:r>
        <w:separator/>
      </w:r>
    </w:p>
  </w:footnote>
  <w:footnote w:type="continuationSeparator" w:id="0">
    <w:p w:rsidR="00F8356A" w:rsidRDefault="00F8356A" w:rsidP="00E6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364527"/>
      <w:docPartObj>
        <w:docPartGallery w:val="Page Numbers (Top of Page)"/>
        <w:docPartUnique/>
      </w:docPartObj>
    </w:sdtPr>
    <w:sdtContent>
      <w:p w:rsidR="00E60E4A" w:rsidRDefault="009325A3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7D14D3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225"/>
    <w:rsid w:val="0002279A"/>
    <w:rsid w:val="00025072"/>
    <w:rsid w:val="0007469F"/>
    <w:rsid w:val="00092E03"/>
    <w:rsid w:val="000A1630"/>
    <w:rsid w:val="00100DDC"/>
    <w:rsid w:val="00145213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83C08"/>
    <w:rsid w:val="004041B8"/>
    <w:rsid w:val="00411470"/>
    <w:rsid w:val="004C016C"/>
    <w:rsid w:val="00504B81"/>
    <w:rsid w:val="00512673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826692"/>
    <w:rsid w:val="0088165F"/>
    <w:rsid w:val="008C7E27"/>
    <w:rsid w:val="008D6AAC"/>
    <w:rsid w:val="00925CE0"/>
    <w:rsid w:val="009325A3"/>
    <w:rsid w:val="00944FDB"/>
    <w:rsid w:val="00954E1F"/>
    <w:rsid w:val="009600CE"/>
    <w:rsid w:val="009D32A3"/>
    <w:rsid w:val="00A10AD4"/>
    <w:rsid w:val="00A729E4"/>
    <w:rsid w:val="00AA4AA7"/>
    <w:rsid w:val="00AA520C"/>
    <w:rsid w:val="00AA73AB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4595F"/>
    <w:rsid w:val="00DD6DD8"/>
    <w:rsid w:val="00DE33DC"/>
    <w:rsid w:val="00E4175C"/>
    <w:rsid w:val="00E60E4A"/>
    <w:rsid w:val="00E8371B"/>
    <w:rsid w:val="00E8487C"/>
    <w:rsid w:val="00EE5BA3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44</cp:revision>
  <cp:lastPrinted>2023-09-18T06:07:00Z</cp:lastPrinted>
  <dcterms:created xsi:type="dcterms:W3CDTF">2018-04-11T10:00:00Z</dcterms:created>
  <dcterms:modified xsi:type="dcterms:W3CDTF">2023-09-28T07:01:00Z</dcterms:modified>
</cp:coreProperties>
</file>