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983" w:rsidRDefault="00380983" w:rsidP="00380983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628650" cy="749300"/>
            <wp:effectExtent l="0" t="0" r="0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983" w:rsidRDefault="00380983" w:rsidP="00380983">
      <w:pPr>
        <w:spacing w:after="0" w:line="240" w:lineRule="auto"/>
        <w:ind w:right="-2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ГУЛЬКЕВИЧСКОГО ГОРОДСКОГО ПОСЕЛЕНИЯ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80983" w:rsidRDefault="00380983" w:rsidP="003809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7272E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6349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4136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272ED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A4136B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D63493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D6349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272ED">
        <w:rPr>
          <w:rFonts w:ascii="Times New Roman" w:hAnsi="Times New Roman" w:cs="Times New Roman"/>
          <w:sz w:val="28"/>
          <w:szCs w:val="28"/>
          <w:u w:val="single"/>
        </w:rPr>
        <w:t>1</w:t>
      </w:r>
      <w:bookmarkStart w:id="0" w:name="_GoBack"/>
      <w:bookmarkEnd w:id="0"/>
      <w:r w:rsidR="007272ED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город Гулькевичи</w:t>
      </w:r>
    </w:p>
    <w:p w:rsidR="00E60CEF" w:rsidRDefault="00E60CEF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493" w:rsidRPr="00641AE5" w:rsidRDefault="00D63493" w:rsidP="00D6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 </w:t>
      </w:r>
    </w:p>
    <w:p w:rsidR="00D63493" w:rsidRDefault="00D63493" w:rsidP="00D6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Гулькевичского городского поселения Гулькевичского </w:t>
      </w:r>
    </w:p>
    <w:p w:rsidR="00D63493" w:rsidRDefault="00D63493" w:rsidP="00D6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первый квартал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D63493" w:rsidRDefault="00D63493" w:rsidP="00D6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3493" w:rsidRDefault="00D63493" w:rsidP="00D6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3493" w:rsidRPr="00641AE5" w:rsidRDefault="00D63493" w:rsidP="00D63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>В соответствии с пунктом 5 статьи 264.2 Бюджетного кодекса Российской Федерации, статьями 36, 71 устава Гулькевичского городского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1AE5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D63493" w:rsidRPr="00641AE5" w:rsidRDefault="00D63493" w:rsidP="00D63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>1. Утвердить отчет об исполнении бюджета Гулькевичского городского поселения Гулькевичско</w:t>
      </w:r>
      <w:r>
        <w:rPr>
          <w:rFonts w:ascii="Times New Roman" w:hAnsi="Times New Roman" w:cs="Times New Roman"/>
          <w:sz w:val="28"/>
          <w:szCs w:val="28"/>
        </w:rPr>
        <w:t>го района за первый квартал 2025</w:t>
      </w:r>
      <w:r w:rsidRPr="00641AE5">
        <w:rPr>
          <w:rFonts w:ascii="Times New Roman" w:hAnsi="Times New Roman" w:cs="Times New Roman"/>
          <w:sz w:val="28"/>
          <w:szCs w:val="28"/>
        </w:rPr>
        <w:t xml:space="preserve"> года (прилагается).</w:t>
      </w:r>
    </w:p>
    <w:p w:rsidR="00D63493" w:rsidRPr="00641AE5" w:rsidRDefault="00D63493" w:rsidP="00D63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 xml:space="preserve">2. Отделу финансов, </w:t>
      </w:r>
      <w:r>
        <w:rPr>
          <w:rFonts w:ascii="Times New Roman" w:hAnsi="Times New Roman" w:cs="Times New Roman"/>
          <w:sz w:val="28"/>
          <w:szCs w:val="28"/>
        </w:rPr>
        <w:t>экономики и потребительской сферы</w:t>
      </w:r>
      <w:r w:rsidRPr="00641AE5">
        <w:rPr>
          <w:rFonts w:ascii="Times New Roman" w:hAnsi="Times New Roman" w:cs="Times New Roman"/>
          <w:sz w:val="28"/>
          <w:szCs w:val="28"/>
        </w:rPr>
        <w:t xml:space="preserve"> администрации Гулькевичского городского поселения Гулькевичского района (Прищепа</w:t>
      </w:r>
      <w:r>
        <w:rPr>
          <w:rFonts w:ascii="Times New Roman" w:hAnsi="Times New Roman" w:cs="Times New Roman"/>
          <w:sz w:val="28"/>
          <w:szCs w:val="28"/>
        </w:rPr>
        <w:t xml:space="preserve"> С.А.</w:t>
      </w:r>
      <w:r w:rsidRPr="00641AE5">
        <w:rPr>
          <w:rFonts w:ascii="Times New Roman" w:hAnsi="Times New Roman" w:cs="Times New Roman"/>
          <w:sz w:val="28"/>
          <w:szCs w:val="28"/>
        </w:rPr>
        <w:t xml:space="preserve">) направить отчет об исполнении бюджета Гулькевичского городского поселения Гулькевичского района </w:t>
      </w:r>
      <w:r>
        <w:rPr>
          <w:rFonts w:ascii="Times New Roman" w:hAnsi="Times New Roman" w:cs="Times New Roman"/>
          <w:sz w:val="28"/>
          <w:szCs w:val="28"/>
        </w:rPr>
        <w:t>за первый квартал 2025</w:t>
      </w:r>
      <w:r w:rsidRPr="00641AE5">
        <w:rPr>
          <w:rFonts w:ascii="Times New Roman" w:hAnsi="Times New Roman" w:cs="Times New Roman"/>
          <w:sz w:val="28"/>
          <w:szCs w:val="28"/>
        </w:rPr>
        <w:t xml:space="preserve"> года в Совет Гулькевичского городского поселения Гулькевичского района.</w:t>
      </w:r>
    </w:p>
    <w:p w:rsidR="00D63493" w:rsidRDefault="00D63493" w:rsidP="00D63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>3. Получателям бюджетных средств принять меры к целевому и рациональному использованию бюджетных средств.</w:t>
      </w:r>
    </w:p>
    <w:p w:rsidR="00D63493" w:rsidRPr="005C7EF5" w:rsidRDefault="00D63493" w:rsidP="00D6349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68A">
        <w:rPr>
          <w:rFonts w:ascii="Times New Roman" w:hAnsi="Times New Roman" w:cs="Times New Roman"/>
          <w:sz w:val="28"/>
          <w:szCs w:val="28"/>
        </w:rPr>
        <w:t xml:space="preserve">4. </w:t>
      </w:r>
      <w:r w:rsidRPr="00537CED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537CED">
        <w:rPr>
          <w:rFonts w:ascii="Times New Roman" w:hAnsi="Times New Roman" w:cs="Times New Roman"/>
          <w:sz w:val="28"/>
          <w:szCs w:val="28"/>
        </w:rPr>
        <w:t xml:space="preserve"> </w:t>
      </w:r>
      <w:r w:rsidRPr="005C7EF5">
        <w:rPr>
          <w:rFonts w:ascii="Times New Roman" w:hAnsi="Times New Roman" w:cs="Times New Roman"/>
          <w:sz w:val="28"/>
          <w:szCs w:val="28"/>
        </w:rPr>
        <w:t>в общественно-политической газете Гулькевичского района Краснодарского края «В 24 часа</w:t>
      </w:r>
      <w:r w:rsidRPr="005C7EF5">
        <w:rPr>
          <w:rFonts w:ascii="Times New Roman" w:hAnsi="Times New Roman" w:cs="Times New Roman"/>
          <w:b/>
          <w:sz w:val="28"/>
          <w:szCs w:val="28"/>
        </w:rPr>
        <w:t>»</w:t>
      </w:r>
      <w:r w:rsidRPr="005C7EF5">
        <w:rPr>
          <w:rFonts w:ascii="Times New Roman" w:hAnsi="Times New Roman" w:cs="Times New Roman"/>
          <w:sz w:val="28"/>
          <w:szCs w:val="28"/>
        </w:rPr>
        <w:t xml:space="preserve"> и разместить на сайте Гулькевичского городского поселения Гулькевичского района в информационно-телекоммуникационной сети «Интернет».</w:t>
      </w:r>
    </w:p>
    <w:p w:rsidR="00D63493" w:rsidRPr="00641AE5" w:rsidRDefault="00D63493" w:rsidP="00D6349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41AE5">
        <w:rPr>
          <w:rFonts w:ascii="Times New Roman" w:hAnsi="Times New Roman" w:cs="Times New Roman"/>
          <w:sz w:val="28"/>
          <w:szCs w:val="28"/>
        </w:rPr>
        <w:t xml:space="preserve">. Контроль за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63493" w:rsidRPr="00AF379D" w:rsidRDefault="00D63493" w:rsidP="00D63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AF379D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D63493" w:rsidRPr="00641AE5" w:rsidRDefault="00D63493" w:rsidP="00D63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493" w:rsidRPr="00641AE5" w:rsidRDefault="00D63493" w:rsidP="00D63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493" w:rsidRPr="00D16996" w:rsidRDefault="00D63493" w:rsidP="00D63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1699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6996">
        <w:rPr>
          <w:rFonts w:ascii="Times New Roman" w:hAnsi="Times New Roman" w:cs="Times New Roman"/>
          <w:sz w:val="28"/>
          <w:szCs w:val="28"/>
        </w:rPr>
        <w:t xml:space="preserve"> Гулькевичского городского поселения</w:t>
      </w:r>
    </w:p>
    <w:p w:rsidR="00D63493" w:rsidRPr="00641AE5" w:rsidRDefault="00D63493" w:rsidP="00D63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6996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А.Г. Вересов</w:t>
      </w:r>
    </w:p>
    <w:p w:rsidR="00641AE5" w:rsidRPr="00641AE5" w:rsidRDefault="00641AE5" w:rsidP="007272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41AE5" w:rsidRPr="00641AE5" w:rsidSect="009D2B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0AFD"/>
    <w:multiLevelType w:val="hybridMultilevel"/>
    <w:tmpl w:val="712074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EAF1BEF"/>
    <w:multiLevelType w:val="hybridMultilevel"/>
    <w:tmpl w:val="B6AC9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15"/>
    <w:rsid w:val="00080348"/>
    <w:rsid w:val="00092BCD"/>
    <w:rsid w:val="000E6726"/>
    <w:rsid w:val="00116301"/>
    <w:rsid w:val="001232A6"/>
    <w:rsid w:val="001B6810"/>
    <w:rsid w:val="002923D7"/>
    <w:rsid w:val="00307A15"/>
    <w:rsid w:val="00380983"/>
    <w:rsid w:val="00470006"/>
    <w:rsid w:val="0057369E"/>
    <w:rsid w:val="00641AE5"/>
    <w:rsid w:val="0064545A"/>
    <w:rsid w:val="007272ED"/>
    <w:rsid w:val="00762FE0"/>
    <w:rsid w:val="008B168A"/>
    <w:rsid w:val="00903DC5"/>
    <w:rsid w:val="009106F2"/>
    <w:rsid w:val="00921A06"/>
    <w:rsid w:val="009D2B2E"/>
    <w:rsid w:val="00A4136B"/>
    <w:rsid w:val="00AF379D"/>
    <w:rsid w:val="00B1014B"/>
    <w:rsid w:val="00BC6D92"/>
    <w:rsid w:val="00BE5EDE"/>
    <w:rsid w:val="00BE7F1E"/>
    <w:rsid w:val="00D16996"/>
    <w:rsid w:val="00D30A12"/>
    <w:rsid w:val="00D63493"/>
    <w:rsid w:val="00DC70EA"/>
    <w:rsid w:val="00DF5249"/>
    <w:rsid w:val="00E25855"/>
    <w:rsid w:val="00E60CEF"/>
    <w:rsid w:val="00F1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793E"/>
  <w15:docId w15:val="{696A37FE-C3CB-4AF1-952F-EE5FA030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2A6"/>
  </w:style>
  <w:style w:type="paragraph" w:styleId="1">
    <w:name w:val="heading 1"/>
    <w:basedOn w:val="a"/>
    <w:next w:val="a"/>
    <w:link w:val="10"/>
    <w:uiPriority w:val="99"/>
    <w:qFormat/>
    <w:rsid w:val="0038098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A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641A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A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80983"/>
    <w:rPr>
      <w:rFonts w:ascii="Arial" w:eastAsia="Times New Roman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4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2022-04-20T12:49:00Z</cp:lastPrinted>
  <dcterms:created xsi:type="dcterms:W3CDTF">2022-04-27T05:41:00Z</dcterms:created>
  <dcterms:modified xsi:type="dcterms:W3CDTF">2025-04-21T05:37:00Z</dcterms:modified>
</cp:coreProperties>
</file>