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E5" w:rsidRDefault="00F077E5" w:rsidP="00F077E5">
      <w:pPr>
        <w:pStyle w:val="1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24840" cy="754380"/>
            <wp:effectExtent l="19050" t="0" r="3810" b="0"/>
            <wp:docPr id="1" name="Рисунок 1" descr="герб готов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товый вари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7E5" w:rsidRDefault="00F077E5" w:rsidP="00F07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ГУЛЬКЕВИЧСКОГО ГОРОДСКОГО ПОСЕЛЕНИЯ</w:t>
      </w:r>
    </w:p>
    <w:p w:rsidR="00F077E5" w:rsidRDefault="00F077E5" w:rsidP="00F07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ГУЛЬКЕВИЧСКОГО РАЙОНА</w:t>
      </w:r>
    </w:p>
    <w:p w:rsidR="00F077E5" w:rsidRDefault="00F077E5" w:rsidP="00F07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077E5" w:rsidRDefault="00F077E5" w:rsidP="00F07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28.12.2024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№ 757</w:t>
      </w:r>
    </w:p>
    <w:p w:rsidR="00F077E5" w:rsidRDefault="00F077E5" w:rsidP="00F07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Гулькевичи</w:t>
      </w:r>
    </w:p>
    <w:p w:rsidR="008F63D1" w:rsidRDefault="008F63D1" w:rsidP="00EC6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D263D" w:rsidRDefault="00EC6A7C" w:rsidP="00BD26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D2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 утверждении Программы профилактики рисков причинения </w:t>
      </w:r>
    </w:p>
    <w:p w:rsidR="00BD263D" w:rsidRDefault="00EC6A7C" w:rsidP="00BD26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D2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вреда (ущерба) охраняемым законом ценностям </w:t>
      </w:r>
    </w:p>
    <w:p w:rsidR="00EC6A7C" w:rsidRPr="00BD263D" w:rsidRDefault="00EC6A7C" w:rsidP="00D869AA">
      <w:pPr>
        <w:pStyle w:val="ab"/>
        <w:jc w:val="center"/>
        <w:rPr>
          <w:rFonts w:ascii="Times New Roman" w:hAnsi="Times New Roman"/>
          <w:color w:val="000000"/>
          <w:sz w:val="28"/>
          <w:szCs w:val="28"/>
        </w:rPr>
      </w:pPr>
      <w:r w:rsidRPr="00BD263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в </w:t>
      </w:r>
      <w:r w:rsidR="00D869AA" w:rsidRPr="00A35931">
        <w:rPr>
          <w:rFonts w:ascii="Times New Roman" w:hAnsi="Times New Roman"/>
          <w:b/>
          <w:sz w:val="28"/>
          <w:szCs w:val="28"/>
        </w:rPr>
        <w:t>области охраны и использовании особо охраняемых природных территорий местного значения в границах Гулькевичского городского поселения Гулькевичского района</w:t>
      </w:r>
      <w:r w:rsidR="00D869AA" w:rsidRPr="00BD263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D263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на 202</w:t>
      </w:r>
      <w:r w:rsidR="008F63D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5</w:t>
      </w:r>
      <w:r w:rsidRPr="00BD263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EC6A7C" w:rsidRPr="00127217" w:rsidRDefault="00EC6A7C" w:rsidP="00EC6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263D" w:rsidRPr="00127217" w:rsidRDefault="00BD263D" w:rsidP="00EC6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263D" w:rsidRPr="00BD263D" w:rsidRDefault="00127217" w:rsidP="00BD2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со статьей 17.1 Федерального закона от 6 октября 2003 г. № 131-ФЗ «Об общих принципах организации местного самоуправления в Российской Федерации», </w:t>
      </w:r>
      <w:r w:rsidR="00EC6A7C"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статьей 44 Федерального закона от 31 июля 2020 г</w:t>
      </w:r>
      <w:r w:rsid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        </w:t>
      </w:r>
      <w:r w:rsidR="00EC6A7C"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248-ФЗ «О государственном контроле (надзоре) и муниципальном контроле в Российской Федерации», </w:t>
      </w:r>
      <w:r w:rsid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8F63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остановления</w:t>
      </w:r>
      <w:r w:rsidR="00EC6A7C"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8F63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C6A7C"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Правительства Российско</w:t>
      </w:r>
      <w:r w:rsidR="00411A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 Федерации от 25 июня 2021 г.</w:t>
      </w:r>
      <w:r w:rsidR="00EC6A7C"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990 «Об утверждении Правил разработки и утверждения контрольными (надзорными</w:t>
      </w:r>
      <w:proofErr w:type="gramEnd"/>
      <w:r w:rsidR="00EC6A7C"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органами программы профилактики рисков причинения вреда (ущерба) охраняемым законом ценностям»,</w:t>
      </w:r>
      <w:r w:rsidR="008F63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от 26 декабря 2018 г. № 1680 «</w:t>
      </w:r>
      <w:r w:rsidR="008F63D1" w:rsidRPr="001479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r w:rsidR="008F63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="00EC6A7C"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уставом Гулькевичского городского поселения Гулькевичского района</w:t>
      </w:r>
      <w:r w:rsidR="00BD263D" w:rsidRPr="00BD263D">
        <w:rPr>
          <w:rFonts w:ascii="Times New Roman" w:hAnsi="Times New Roman" w:cs="Times New Roman"/>
          <w:sz w:val="28"/>
          <w:szCs w:val="28"/>
        </w:rPr>
        <w:t>,</w:t>
      </w:r>
      <w:r w:rsidR="008F6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D263D" w:rsidRPr="00BD263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BD263D" w:rsidRPr="00BD263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BD263D" w:rsidRPr="00BD263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D263D" w:rsidRPr="00BD263D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EC6A7C" w:rsidRPr="00D869AA" w:rsidRDefault="00221F4C" w:rsidP="00D869AA">
      <w:pPr>
        <w:pStyle w:val="ab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1. </w:t>
      </w:r>
      <w:r w:rsidR="00EC6A7C" w:rsidRPr="00D86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Утвердить Программу профилактики рисков причинения вреда (ущерба) охраняемым законом ценностям в </w:t>
      </w:r>
      <w:r w:rsidR="00D869AA" w:rsidRPr="00D869AA">
        <w:rPr>
          <w:rFonts w:ascii="Times New Roman" w:hAnsi="Times New Roman"/>
          <w:sz w:val="28"/>
          <w:szCs w:val="28"/>
        </w:rPr>
        <w:t>области охраны и использовании особо охраняемых природных территорий местного значения в границах Гулькевичского городского поселения Гулькевичского района</w:t>
      </w:r>
      <w:r w:rsidR="00D869AA" w:rsidRPr="00D86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C6A7C" w:rsidRPr="00D86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202</w:t>
      </w:r>
      <w:r w:rsidR="008F63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="00EC6A7C" w:rsidRPr="00D86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</w:t>
      </w:r>
      <w:r w:rsidR="004F251A" w:rsidRPr="00D86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согласно приложению</w:t>
      </w:r>
      <w:r w:rsidR="00EC6A7C" w:rsidRPr="00D869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411B2" w:rsidRDefault="00D411B2" w:rsidP="00D4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4F251A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4F251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Гулькевичского городского поселения Гулькевичского района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4F251A">
        <w:rPr>
          <w:rFonts w:ascii="Times New Roman" w:hAnsi="Times New Roman" w:cs="Times New Roman"/>
          <w:sz w:val="28"/>
          <w:szCs w:val="28"/>
        </w:rPr>
        <w:t xml:space="preserve">сети «Интернет». </w:t>
      </w:r>
    </w:p>
    <w:p w:rsidR="00806639" w:rsidRDefault="00D411B2" w:rsidP="00D4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C68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686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</w:t>
      </w:r>
      <w:r w:rsidR="00806639">
        <w:rPr>
          <w:rFonts w:ascii="Times New Roman" w:hAnsi="Times New Roman" w:cs="Times New Roman"/>
          <w:sz w:val="28"/>
          <w:szCs w:val="28"/>
        </w:rPr>
        <w:t xml:space="preserve">  </w:t>
      </w:r>
      <w:r w:rsidRPr="006C686F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806639">
        <w:rPr>
          <w:rFonts w:ascii="Times New Roman" w:hAnsi="Times New Roman" w:cs="Times New Roman"/>
          <w:sz w:val="28"/>
          <w:szCs w:val="28"/>
        </w:rPr>
        <w:t xml:space="preserve"> </w:t>
      </w:r>
      <w:r w:rsidRPr="006C686F">
        <w:rPr>
          <w:rFonts w:ascii="Times New Roman" w:hAnsi="Times New Roman" w:cs="Times New Roman"/>
          <w:sz w:val="28"/>
          <w:szCs w:val="28"/>
        </w:rPr>
        <w:t xml:space="preserve"> </w:t>
      </w:r>
      <w:r w:rsidR="00806639">
        <w:rPr>
          <w:rFonts w:ascii="Times New Roman" w:hAnsi="Times New Roman" w:cs="Times New Roman"/>
          <w:sz w:val="28"/>
          <w:szCs w:val="28"/>
        </w:rPr>
        <w:t xml:space="preserve"> </w:t>
      </w:r>
      <w:r w:rsidRPr="006C686F">
        <w:rPr>
          <w:rFonts w:ascii="Times New Roman" w:hAnsi="Times New Roman" w:cs="Times New Roman"/>
          <w:sz w:val="28"/>
          <w:szCs w:val="28"/>
        </w:rPr>
        <w:t>Гулькевичского</w:t>
      </w:r>
      <w:r w:rsidR="00806639">
        <w:rPr>
          <w:rFonts w:ascii="Times New Roman" w:hAnsi="Times New Roman" w:cs="Times New Roman"/>
          <w:sz w:val="28"/>
          <w:szCs w:val="28"/>
        </w:rPr>
        <w:t xml:space="preserve"> </w:t>
      </w:r>
      <w:r w:rsidRPr="006C686F">
        <w:rPr>
          <w:rFonts w:ascii="Times New Roman" w:hAnsi="Times New Roman" w:cs="Times New Roman"/>
          <w:sz w:val="28"/>
          <w:szCs w:val="28"/>
        </w:rPr>
        <w:t xml:space="preserve"> </w:t>
      </w:r>
      <w:r w:rsidR="00806639">
        <w:rPr>
          <w:rFonts w:ascii="Times New Roman" w:hAnsi="Times New Roman" w:cs="Times New Roman"/>
          <w:sz w:val="28"/>
          <w:szCs w:val="28"/>
        </w:rPr>
        <w:t xml:space="preserve"> </w:t>
      </w:r>
      <w:r w:rsidRPr="006C686F">
        <w:rPr>
          <w:rFonts w:ascii="Times New Roman" w:hAnsi="Times New Roman" w:cs="Times New Roman"/>
          <w:sz w:val="28"/>
          <w:szCs w:val="28"/>
        </w:rPr>
        <w:t>городского</w:t>
      </w:r>
      <w:r w:rsidR="00806639">
        <w:rPr>
          <w:rFonts w:ascii="Times New Roman" w:hAnsi="Times New Roman" w:cs="Times New Roman"/>
          <w:sz w:val="28"/>
          <w:szCs w:val="28"/>
        </w:rPr>
        <w:t xml:space="preserve"> </w:t>
      </w:r>
      <w:r w:rsidRPr="006C686F">
        <w:rPr>
          <w:rFonts w:ascii="Times New Roman" w:hAnsi="Times New Roman" w:cs="Times New Roman"/>
          <w:sz w:val="28"/>
          <w:szCs w:val="28"/>
        </w:rPr>
        <w:t xml:space="preserve"> </w:t>
      </w:r>
      <w:r w:rsidR="00806639">
        <w:rPr>
          <w:rFonts w:ascii="Times New Roman" w:hAnsi="Times New Roman" w:cs="Times New Roman"/>
          <w:sz w:val="28"/>
          <w:szCs w:val="28"/>
        </w:rPr>
        <w:t xml:space="preserve"> </w:t>
      </w:r>
      <w:r w:rsidRPr="006C686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06639">
        <w:rPr>
          <w:rFonts w:ascii="Times New Roman" w:hAnsi="Times New Roman" w:cs="Times New Roman"/>
          <w:sz w:val="28"/>
          <w:szCs w:val="28"/>
        </w:rPr>
        <w:t xml:space="preserve">  </w:t>
      </w:r>
      <w:r w:rsidRPr="006C686F">
        <w:rPr>
          <w:rFonts w:ascii="Times New Roman" w:hAnsi="Times New Roman" w:cs="Times New Roman"/>
          <w:sz w:val="28"/>
          <w:szCs w:val="28"/>
        </w:rPr>
        <w:t xml:space="preserve">Гулькевичского </w:t>
      </w:r>
    </w:p>
    <w:p w:rsidR="00D411B2" w:rsidRDefault="00D411B2" w:rsidP="00806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86F">
        <w:rPr>
          <w:rFonts w:ascii="Times New Roman" w:hAnsi="Times New Roman" w:cs="Times New Roman"/>
          <w:sz w:val="28"/>
          <w:szCs w:val="28"/>
        </w:rPr>
        <w:t>района, начальника управления жилищно-коммунального и дорожно-транспортного хозяйства Мурыгину М.В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11B2" w:rsidRPr="00BD263D" w:rsidRDefault="00D411B2" w:rsidP="00D41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F251A">
        <w:rPr>
          <w:rFonts w:ascii="Times New Roman" w:hAnsi="Times New Roman" w:cs="Times New Roman"/>
          <w:sz w:val="28"/>
          <w:szCs w:val="28"/>
        </w:rPr>
        <w:t>. </w:t>
      </w:r>
      <w:r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постановление вступает в силу с 1 января 202</w:t>
      </w:r>
      <w:r w:rsidR="008F63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BD26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</w:p>
    <w:p w:rsidR="004F251A" w:rsidRPr="00127217" w:rsidRDefault="004F251A" w:rsidP="004F2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251A" w:rsidRPr="004F251A" w:rsidRDefault="004F251A" w:rsidP="00045DF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1A">
        <w:rPr>
          <w:rFonts w:ascii="Times New Roman" w:hAnsi="Times New Roman" w:cs="Times New Roman"/>
          <w:sz w:val="28"/>
          <w:szCs w:val="28"/>
        </w:rPr>
        <w:t>Глава Гулькевичского городского поселения</w:t>
      </w:r>
    </w:p>
    <w:p w:rsidR="004F251A" w:rsidRDefault="004F251A" w:rsidP="00045DF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51A">
        <w:rPr>
          <w:rFonts w:ascii="Times New Roman" w:hAnsi="Times New Roman" w:cs="Times New Roman"/>
          <w:sz w:val="28"/>
          <w:szCs w:val="28"/>
        </w:rPr>
        <w:t xml:space="preserve">Гулькевичского района </w:t>
      </w:r>
      <w:r w:rsidRPr="004F251A">
        <w:rPr>
          <w:rFonts w:ascii="Times New Roman" w:hAnsi="Times New Roman" w:cs="Times New Roman"/>
          <w:sz w:val="28"/>
          <w:szCs w:val="28"/>
        </w:rPr>
        <w:tab/>
      </w:r>
      <w:r w:rsidRPr="004F251A">
        <w:rPr>
          <w:rFonts w:ascii="Times New Roman" w:hAnsi="Times New Roman" w:cs="Times New Roman"/>
          <w:sz w:val="28"/>
          <w:szCs w:val="28"/>
        </w:rPr>
        <w:tab/>
      </w:r>
      <w:r w:rsidRPr="004F251A">
        <w:rPr>
          <w:rFonts w:ascii="Times New Roman" w:hAnsi="Times New Roman" w:cs="Times New Roman"/>
          <w:sz w:val="28"/>
          <w:szCs w:val="28"/>
        </w:rPr>
        <w:tab/>
      </w:r>
      <w:r w:rsidRPr="004F251A">
        <w:rPr>
          <w:rFonts w:ascii="Times New Roman" w:hAnsi="Times New Roman" w:cs="Times New Roman"/>
          <w:sz w:val="28"/>
          <w:szCs w:val="28"/>
        </w:rPr>
        <w:tab/>
      </w:r>
      <w:r w:rsidRPr="004F251A">
        <w:rPr>
          <w:rFonts w:ascii="Times New Roman" w:hAnsi="Times New Roman" w:cs="Times New Roman"/>
          <w:sz w:val="28"/>
          <w:szCs w:val="28"/>
        </w:rPr>
        <w:tab/>
      </w:r>
      <w:r w:rsidRPr="004F251A">
        <w:rPr>
          <w:rFonts w:ascii="Times New Roman" w:hAnsi="Times New Roman" w:cs="Times New Roman"/>
          <w:sz w:val="28"/>
          <w:szCs w:val="28"/>
        </w:rPr>
        <w:tab/>
        <w:t xml:space="preserve">              А.Г. Вересов</w:t>
      </w:r>
    </w:p>
    <w:tbl>
      <w:tblPr>
        <w:tblW w:w="10008" w:type="dxa"/>
        <w:tblLook w:val="01E0"/>
      </w:tblPr>
      <w:tblGrid>
        <w:gridCol w:w="5328"/>
        <w:gridCol w:w="4680"/>
      </w:tblGrid>
      <w:tr w:rsidR="00F077E5" w:rsidTr="00F077E5">
        <w:tc>
          <w:tcPr>
            <w:tcW w:w="5328" w:type="dxa"/>
          </w:tcPr>
          <w:p w:rsidR="00F077E5" w:rsidRDefault="00F077E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077E5" w:rsidRDefault="00F077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35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F077E5" w:rsidRDefault="00F077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7E5" w:rsidRDefault="00F077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F077E5" w:rsidRDefault="00F077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F077E5" w:rsidRDefault="00F077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Гулькевичского городского поселения Гулькевичского района</w:t>
            </w:r>
          </w:p>
          <w:p w:rsidR="00F077E5" w:rsidRDefault="00F077E5" w:rsidP="00F077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28.12.2024 г. № 757</w:t>
            </w:r>
          </w:p>
        </w:tc>
      </w:tr>
    </w:tbl>
    <w:p w:rsidR="00F077E5" w:rsidRDefault="00F077E5" w:rsidP="00F077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7E5" w:rsidRDefault="00F077E5" w:rsidP="00F077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77E5" w:rsidRDefault="00F077E5" w:rsidP="00F07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ПРОГРАММА </w:t>
      </w:r>
    </w:p>
    <w:p w:rsidR="00F077E5" w:rsidRDefault="00F077E5" w:rsidP="00F077E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/>
          <w:b/>
          <w:sz w:val="28"/>
          <w:szCs w:val="28"/>
        </w:rPr>
        <w:t xml:space="preserve">в области охраны и использовании </w:t>
      </w:r>
    </w:p>
    <w:p w:rsidR="00F077E5" w:rsidRDefault="00F077E5" w:rsidP="00F077E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особо охраняемых природных территорий местного значения в границах </w:t>
      </w:r>
    </w:p>
    <w:p w:rsidR="00F077E5" w:rsidRDefault="00F077E5" w:rsidP="00F07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Гулькевичского городского поселения Гулькевичского 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077E5" w:rsidRDefault="00F077E5" w:rsidP="00F07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 2025 год </w:t>
      </w:r>
    </w:p>
    <w:p w:rsidR="00F077E5" w:rsidRDefault="00F077E5" w:rsidP="00F077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077E5" w:rsidRDefault="00F077E5" w:rsidP="00F077E5">
      <w:pPr>
        <w:pStyle w:val="ab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I. Анализ текущего состояния осуществления муниципального контроля </w:t>
      </w:r>
      <w:r>
        <w:rPr>
          <w:rFonts w:ascii="Times New Roman" w:hAnsi="Times New Roman"/>
          <w:sz w:val="28"/>
          <w:szCs w:val="28"/>
        </w:rPr>
        <w:t>в области охраны и использовании особо охраняемых природных территорий местного значения в границах Гулькевичского городского поселения Гулькевичского района</w:t>
      </w:r>
      <w:r>
        <w:rPr>
          <w:rFonts w:ascii="Times New Roman" w:hAnsi="Times New Roman"/>
          <w:color w:val="000000"/>
          <w:sz w:val="28"/>
          <w:szCs w:val="28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F077E5" w:rsidRDefault="00F077E5" w:rsidP="00F077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077E5" w:rsidRDefault="00F077E5" w:rsidP="00F077E5">
      <w:pPr>
        <w:pStyle w:val="ab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Программа профилактики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>в области охраны и использовании особо охраняемых природных территорий местного значения в границах Гулькевичского городского поселения Гулькевичского района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2025 год (далее – программа профилактики) </w:t>
      </w:r>
      <w:r>
        <w:rPr>
          <w:rFonts w:ascii="Times New Roman" w:hAnsi="Times New Roman"/>
          <w:color w:val="000000"/>
          <w:sz w:val="28"/>
          <w:szCs w:val="28"/>
        </w:rPr>
        <w:t>разработана в соответствии с Постановлением Правительства Российской Федерации от 25 июня 2021 г.             № 990 «Об утверждении Правил разработки и утверждения контрольными (надзорными) органами программы профилактики рисков причинения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вреда (ущерба) охраняемым законом ценностям».</w:t>
      </w:r>
    </w:p>
    <w:p w:rsidR="00F077E5" w:rsidRDefault="00F077E5" w:rsidP="00F07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F077E5" w:rsidRDefault="00F077E5" w:rsidP="00F07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Контролируемые лица -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организации и граждане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77E5" w:rsidRDefault="00F077E5" w:rsidP="00F077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является:</w:t>
      </w:r>
    </w:p>
    <w:p w:rsidR="00F077E5" w:rsidRDefault="00F077E5" w:rsidP="00F077E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соблюдение организациями и гражданами на особо охраняемых природных территориях местного значения обязательных требований, установленных Федеральным законом от 14 марта 1995 г.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 нормативными правовыми актами Краснодарского края в области охраны и использования особо охраняемых </w:t>
      </w:r>
      <w:r>
        <w:rPr>
          <w:color w:val="000000"/>
          <w:sz w:val="28"/>
          <w:szCs w:val="28"/>
        </w:rPr>
        <w:lastRenderedPageBreak/>
        <w:t>природных территорий обязательных требований (далее - обязательные</w:t>
      </w:r>
      <w:proofErr w:type="gramEnd"/>
      <w:r>
        <w:rPr>
          <w:color w:val="000000"/>
          <w:sz w:val="28"/>
          <w:szCs w:val="28"/>
        </w:rPr>
        <w:t xml:space="preserve"> требования), </w:t>
      </w:r>
      <w:proofErr w:type="gramStart"/>
      <w:r>
        <w:rPr>
          <w:color w:val="000000"/>
          <w:sz w:val="28"/>
          <w:szCs w:val="28"/>
        </w:rPr>
        <w:t>касающихся</w:t>
      </w:r>
      <w:proofErr w:type="gramEnd"/>
      <w:r>
        <w:rPr>
          <w:color w:val="000000"/>
          <w:sz w:val="28"/>
          <w:szCs w:val="28"/>
        </w:rPr>
        <w:t>:</w:t>
      </w:r>
    </w:p>
    <w:p w:rsidR="00F077E5" w:rsidRDefault="00F077E5" w:rsidP="00F077E5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режима особо охраняемой природной территории местного значения Гулькевичского городского поселения Гулькевичского района;</w:t>
      </w:r>
    </w:p>
    <w:p w:rsidR="00F077E5" w:rsidRDefault="00F077E5" w:rsidP="00F077E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особого правового режима использования земельных участков и иных объектов недвижимости, расположенных в границах особо охраняемых природных территорий;</w:t>
      </w:r>
    </w:p>
    <w:p w:rsidR="00F077E5" w:rsidRDefault="00F077E5" w:rsidP="00F077E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режима охранных зон особо охраняемых природных территорий;</w:t>
      </w:r>
    </w:p>
    <w:p w:rsidR="00F077E5" w:rsidRDefault="00F077E5" w:rsidP="00F077E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исполнение решений, принимаемых по результатам контрольных мероприятий.</w:t>
      </w:r>
    </w:p>
    <w:p w:rsidR="00F077E5" w:rsidRDefault="00F077E5" w:rsidP="00F077E5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Объектами муниципального контроля являются:</w:t>
      </w:r>
    </w:p>
    <w:p w:rsidR="00F077E5" w:rsidRDefault="00F077E5" w:rsidP="00F077E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деятельность, действия (бездействие) контролируемых лиц в области охраны и </w:t>
      </w:r>
      <w:proofErr w:type="gramStart"/>
      <w:r>
        <w:rPr>
          <w:color w:val="000000"/>
          <w:sz w:val="28"/>
          <w:szCs w:val="28"/>
        </w:rPr>
        <w:t>использования</w:t>
      </w:r>
      <w:proofErr w:type="gramEnd"/>
      <w:r>
        <w:rPr>
          <w:color w:val="000000"/>
          <w:sz w:val="28"/>
          <w:szCs w:val="28"/>
        </w:rPr>
        <w:t> особо охраняемых природных территорий местного значения,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рамках которых должны соблюдаться обязательные требования, в том числе предъявляемые к контролируемым лицам, осуществляющим деятельность, действия (бездействие);</w:t>
      </w:r>
    </w:p>
    <w:p w:rsidR="00F077E5" w:rsidRDefault="00F077E5" w:rsidP="00F077E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деятельности контролируемых лиц, в том числе работы и услуги, к которым предъявляются обязательные требования;</w:t>
      </w:r>
    </w:p>
    <w:p w:rsidR="00F077E5" w:rsidRDefault="00F077E5" w:rsidP="00F077E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в области особо охраняемых</w:t>
      </w:r>
      <w:proofErr w:type="gramEnd"/>
      <w:r>
        <w:rPr>
          <w:color w:val="000000"/>
          <w:sz w:val="28"/>
          <w:szCs w:val="28"/>
        </w:rPr>
        <w:t xml:space="preserve"> природных территорий.</w:t>
      </w:r>
    </w:p>
    <w:p w:rsidR="00F077E5" w:rsidRDefault="00F077E5" w:rsidP="00F077E5">
      <w:pPr>
        <w:pStyle w:val="ad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1.6.  При осуществлении муниципального контроля контрольным органом осуществляются следующие профилактические мероприятия:</w:t>
      </w:r>
    </w:p>
    <w:p w:rsidR="00F077E5" w:rsidRDefault="00F077E5" w:rsidP="00F077E5">
      <w:pPr>
        <w:pStyle w:val="ad"/>
        <w:tabs>
          <w:tab w:val="left" w:pos="1134"/>
        </w:tabs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1) информирование;</w:t>
      </w:r>
    </w:p>
    <w:p w:rsidR="00F077E5" w:rsidRDefault="00F077E5" w:rsidP="00F077E5">
      <w:pPr>
        <w:pStyle w:val="ad"/>
        <w:tabs>
          <w:tab w:val="left" w:pos="1134"/>
        </w:tabs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2) обобщение правоприменительной практики;</w:t>
      </w:r>
    </w:p>
    <w:p w:rsidR="00F077E5" w:rsidRDefault="00F077E5" w:rsidP="00F077E5">
      <w:pPr>
        <w:pStyle w:val="ad"/>
        <w:tabs>
          <w:tab w:val="left" w:pos="1134"/>
        </w:tabs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3) объявление предостережения;</w:t>
      </w:r>
    </w:p>
    <w:p w:rsidR="00F077E5" w:rsidRDefault="00F077E5" w:rsidP="00F077E5">
      <w:pPr>
        <w:pStyle w:val="ad"/>
        <w:tabs>
          <w:tab w:val="left" w:pos="1134"/>
        </w:tabs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4) консультирование;</w:t>
      </w:r>
    </w:p>
    <w:p w:rsidR="00F077E5" w:rsidRDefault="00F077E5" w:rsidP="00F077E5">
      <w:pPr>
        <w:pStyle w:val="ad"/>
        <w:tabs>
          <w:tab w:val="left" w:pos="1134"/>
        </w:tabs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5) профилактический визит.</w:t>
      </w:r>
    </w:p>
    <w:p w:rsidR="00F077E5" w:rsidRDefault="00F077E5" w:rsidP="00F077E5">
      <w:pPr>
        <w:pStyle w:val="ab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2024 году администрацией Гулькевичского городского поселения Гулькевичского района основная работа была направлена на предупреждение нарушений контролируемыми лицами обязательных требований, требований, установленных муниципальными правовыми актами </w:t>
      </w:r>
      <w:r>
        <w:rPr>
          <w:rFonts w:ascii="Times New Roman" w:hAnsi="Times New Roman"/>
          <w:sz w:val="28"/>
          <w:szCs w:val="28"/>
        </w:rPr>
        <w:t>в области охраны и использовании особо охраняемых природных территорий местного значения в границах Гулькевичского городского поселения Гулькевичского района</w:t>
      </w:r>
      <w:r>
        <w:rPr>
          <w:rFonts w:ascii="Times New Roman" w:hAnsi="Times New Roman"/>
          <w:color w:val="000000"/>
          <w:sz w:val="28"/>
          <w:szCs w:val="28"/>
        </w:rPr>
        <w:t>, устранения причин, факторов и условий, способствующих указанным нарушениям.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Обеспечено размещение на сайте Гулькевичского городского поселения Гулькевичского района в информационно-телекоммуникационной сети «Интернет» информации, содержащей положения обязательных требований, установленных законодательством. Информирование юридических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и физических лиц по вопросам соблюдения требований </w:t>
      </w:r>
      <w:r>
        <w:rPr>
          <w:rFonts w:ascii="Times New Roman" w:hAnsi="Times New Roman"/>
          <w:sz w:val="28"/>
          <w:szCs w:val="28"/>
        </w:rPr>
        <w:t>в области охраны и использовании особо охраняемых природных территорий местного значения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осуществляется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том числе посредством обобщения практики, проведение ознакомительных бесед по вопросам соблюдения требований </w:t>
      </w:r>
      <w:r>
        <w:rPr>
          <w:rFonts w:ascii="Times New Roman" w:hAnsi="Times New Roman"/>
          <w:sz w:val="28"/>
          <w:szCs w:val="28"/>
        </w:rPr>
        <w:t>в области охраны и использовании особо охраняемых природных территорий местного значения</w:t>
      </w:r>
      <w:r>
        <w:rPr>
          <w:rFonts w:ascii="Times New Roman" w:hAnsi="Times New Roman"/>
          <w:color w:val="000000"/>
          <w:sz w:val="28"/>
          <w:szCs w:val="28"/>
        </w:rPr>
        <w:t xml:space="preserve">. На регулярной основе проводятся консультации в ходе личных приемов, а также посредством телефонной связи.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rFonts w:ascii="Times New Roman" w:hAnsi="Times New Roman"/>
          <w:sz w:val="28"/>
          <w:szCs w:val="28"/>
        </w:rPr>
        <w:t>в области охраны и использовании особо охраняемых природных территорий местного значения в границах Гулькевичского городского поселения Гулькевичского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на 2024 год не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утверждался.</w:t>
      </w:r>
    </w:p>
    <w:p w:rsidR="00F077E5" w:rsidRDefault="00F077E5" w:rsidP="00F07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1.7. Основные проблемы, на решение которых будет направлена программа профилактики: формирование модели социально ответственного, добросовестного, правомерного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 и консультирования.</w:t>
      </w:r>
    </w:p>
    <w:p w:rsidR="00F077E5" w:rsidRDefault="00F077E5" w:rsidP="00F077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077E5" w:rsidRDefault="00F077E5" w:rsidP="00F077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II. Цели и задачи реализации программы профилактики</w:t>
      </w:r>
    </w:p>
    <w:p w:rsidR="00F077E5" w:rsidRDefault="00F077E5" w:rsidP="00F077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077E5" w:rsidRDefault="00F077E5" w:rsidP="00F07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Целями Программы профилактики являются: </w:t>
      </w:r>
    </w:p>
    <w:p w:rsidR="00F077E5" w:rsidRDefault="00F077E5" w:rsidP="00F07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077E5" w:rsidRDefault="00F077E5" w:rsidP="00F07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077E5" w:rsidRDefault="00F077E5" w:rsidP="00F07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F077E5" w:rsidRDefault="00F077E5" w:rsidP="00F07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Задачами Программы профилактики являются: </w:t>
      </w:r>
    </w:p>
    <w:p w:rsidR="00F077E5" w:rsidRDefault="00F077E5" w:rsidP="00F077E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 </w:t>
      </w:r>
    </w:p>
    <w:p w:rsidR="00F077E5" w:rsidRDefault="00F077E5" w:rsidP="00F077E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правосознания и правовой культуры руководителей юридических лиц, индивидуальных предпринимателей и граждан;</w:t>
      </w:r>
    </w:p>
    <w:p w:rsidR="00F077E5" w:rsidRDefault="00F077E5" w:rsidP="00F077E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и оценка зависимости видов, форм и интенсивности профилактических мероприятий от особенностей конкретных контролируемых лиц (объектов) и присвоенного им уровня риска, проведение профилактических мероприятий с учетом данных факторов; </w:t>
      </w:r>
    </w:p>
    <w:p w:rsidR="00F077E5" w:rsidRDefault="00F077E5" w:rsidP="00F077E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возможной угрозы причинения, либо причинения вреда охраняемым законом ценностям, выработка и реализация профилактических мер, способствующих ее снижению; </w:t>
      </w:r>
    </w:p>
    <w:p w:rsidR="00F077E5" w:rsidRDefault="00F077E5" w:rsidP="00F077E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 </w:t>
      </w:r>
    </w:p>
    <w:p w:rsidR="00F077E5" w:rsidRDefault="00F077E5" w:rsidP="00F077E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требований.</w:t>
      </w:r>
    </w:p>
    <w:p w:rsidR="00F077E5" w:rsidRDefault="00F077E5" w:rsidP="00F077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077E5" w:rsidRDefault="00F077E5" w:rsidP="00F077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III. Перечень профилактических мероприятий, сроки</w:t>
      </w:r>
    </w:p>
    <w:p w:rsidR="00F077E5" w:rsidRDefault="00F077E5" w:rsidP="00F077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(периодичность) их проведения</w:t>
      </w:r>
    </w:p>
    <w:p w:rsidR="00F077E5" w:rsidRDefault="00F077E5" w:rsidP="00F077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077E5" w:rsidRDefault="00F077E5" w:rsidP="00F077E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3.1. Должностными лицами, ответственными за реализацию профилактических мероприятий является: </w:t>
      </w:r>
    </w:p>
    <w:p w:rsidR="00F077E5" w:rsidRDefault="00F077E5" w:rsidP="00F07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Гулькевичского городского поселения Гулькевичского района, начальник управления жилищно-коммунального и дорожно-транспортного хозяйства; </w:t>
      </w:r>
    </w:p>
    <w:p w:rsidR="00F077E5" w:rsidRDefault="00F077E5" w:rsidP="00F07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начальника управления жилищно-коммунального и дорожно-транспортного хозяйства;</w:t>
      </w:r>
    </w:p>
    <w:p w:rsidR="00F077E5" w:rsidRDefault="00F077E5" w:rsidP="00F07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начальника имущественно – правового отдела управления жилищно-коммунального и дорожно-транспортного хозяйства.</w:t>
      </w:r>
    </w:p>
    <w:p w:rsidR="00F077E5" w:rsidRDefault="00F077E5" w:rsidP="00F07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и непосредственное руководство деятельностью по муниципальному контролю осуществляет заместитель главы Гулькевичского городского поселения Гулькевичского района, начальник управления жилищно-коммунального и дорожно-транспортного хозяйства.</w:t>
      </w:r>
    </w:p>
    <w:p w:rsidR="00F077E5" w:rsidRDefault="00F077E5" w:rsidP="00F07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Адрес места нахождения указанных в пункте 1 раздела 3 «Перечень профилактических мероприятий, сроки (периодичность) их проведения» должностных лиц:</w:t>
      </w:r>
    </w:p>
    <w:p w:rsidR="00F077E5" w:rsidRDefault="00F077E5" w:rsidP="00F07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352190, Краснодарский край, Гулькевичский район,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Гулькевичи,                                ул. Малиновского, 36.</w:t>
      </w:r>
    </w:p>
    <w:p w:rsidR="00F077E5" w:rsidRDefault="00F077E5" w:rsidP="00F07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работы:</w:t>
      </w:r>
    </w:p>
    <w:p w:rsidR="00F077E5" w:rsidRDefault="00F077E5" w:rsidP="00F07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понедельник - четверг с 08.00 до 17.00, пятница с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08.00 до 16.00</w:t>
      </w:r>
    </w:p>
    <w:p w:rsidR="00F077E5" w:rsidRDefault="00F077E5" w:rsidP="00F07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перерыв: с 12.00 до 12.50</w:t>
      </w:r>
    </w:p>
    <w:p w:rsidR="00F077E5" w:rsidRDefault="00F077E5" w:rsidP="00F07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телефон/факс: 8(86160) 3-37-10, 5-01-91</w:t>
      </w:r>
    </w:p>
    <w:p w:rsidR="00F077E5" w:rsidRDefault="00F077E5" w:rsidP="00F07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электронной почты: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gorod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gulk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</w:p>
    <w:p w:rsidR="00F077E5" w:rsidRDefault="00F077E5" w:rsidP="00F07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Гулькевичского городского поселения Гулькевичского района в сети «Интернет»: </w:t>
      </w:r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www.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>gorodgulkevichi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77E5" w:rsidRDefault="00F077E5" w:rsidP="00F07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 Должностные лица проводит следующие профилактические мероприятия:</w:t>
      </w:r>
    </w:p>
    <w:p w:rsidR="00F077E5" w:rsidRDefault="00F077E5" w:rsidP="00F07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71"/>
      <w:r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F077E5" w:rsidRDefault="00F077E5" w:rsidP="00F07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72"/>
      <w:bookmarkEnd w:id="1"/>
      <w:r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F077E5" w:rsidRDefault="00F077E5" w:rsidP="00F07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73"/>
      <w:bookmarkEnd w:id="2"/>
      <w:r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F077E5" w:rsidRDefault="00F077E5" w:rsidP="00F07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74"/>
      <w:bookmarkEnd w:id="3"/>
      <w:r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F077E5" w:rsidRDefault="00F077E5" w:rsidP="00F07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75"/>
      <w:bookmarkEnd w:id="4"/>
      <w:r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:rsidR="00F077E5" w:rsidRDefault="00F077E5" w:rsidP="00F07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7E5" w:rsidRDefault="00F077E5" w:rsidP="00F07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817"/>
        <w:gridCol w:w="4109"/>
        <w:gridCol w:w="2464"/>
        <w:gridCol w:w="2464"/>
      </w:tblGrid>
      <w:tr w:rsidR="00F077E5" w:rsidTr="00F077E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7E5" w:rsidRDefault="00F07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7E5" w:rsidRDefault="00F07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профилактического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7E5" w:rsidRDefault="00F07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проведения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7E5" w:rsidRDefault="00F07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</w:t>
            </w:r>
          </w:p>
        </w:tc>
      </w:tr>
      <w:tr w:rsidR="00F077E5" w:rsidTr="00F077E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7E5" w:rsidRDefault="00F07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7E5" w:rsidRDefault="00F07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7E5" w:rsidRDefault="00F07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7E5" w:rsidRDefault="00F07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77E5" w:rsidTr="00F077E5">
        <w:trPr>
          <w:trHeight w:val="359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7E5" w:rsidRDefault="00F07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7E5" w:rsidRDefault="00F07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контролируемых и иных заинтересованных лиц по вопросам соблюдения обязательных требований осуществляется в соответствии со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статьей 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31 июля 2020 года № 248-ФЗ «О государственном контроле (надзоре) </w:t>
            </w:r>
          </w:p>
          <w:p w:rsidR="00F077E5" w:rsidRDefault="00F07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Российской Федерации» (далее – ФЗ № 248-ФЗ)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7E5" w:rsidRDefault="00F077E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</w:pPr>
            <w:r>
              <w:rPr>
                <w:color w:val="000000"/>
              </w:rPr>
              <w:t>Размещение информации на официальном сайте администрации Гулькевичского городского поселения Гулькевичского района до 1 января 2025 г. актуализация сведений по мере необходимости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7E5" w:rsidRDefault="00F07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</w:t>
            </w:r>
          </w:p>
        </w:tc>
      </w:tr>
      <w:tr w:rsidR="00F077E5" w:rsidTr="00F077E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7E5" w:rsidRDefault="00F07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7E5" w:rsidRDefault="00F07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в соответствии со </w:t>
            </w:r>
            <w:hyperlink r:id="rId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статьей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7                            ФЗ № 248-ФЗ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7E5" w:rsidRDefault="00F07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января 2025 г.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7E5" w:rsidRDefault="00F07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</w:tr>
      <w:tr w:rsidR="00F077E5" w:rsidTr="00F077E5">
        <w:trPr>
          <w:trHeight w:val="220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7E5" w:rsidRDefault="00F07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7E5" w:rsidRDefault="00F07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предостережение о недопустимости нарушения обязательных требований осуществляется в соответствии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77E5" w:rsidRDefault="00F07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статьей 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ФЗ № 248-ФЗ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7E5" w:rsidRDefault="00F07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мере поступления информации о готовящихся нарушениях или </w:t>
            </w:r>
          </w:p>
          <w:p w:rsidR="00F077E5" w:rsidRDefault="00F07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признаках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нарушений обязательных требований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7E5" w:rsidRDefault="00F07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снижение количества нарушений обязательных </w:t>
            </w:r>
          </w:p>
          <w:p w:rsidR="00F077E5" w:rsidRDefault="00F07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</w:p>
        </w:tc>
      </w:tr>
      <w:tr w:rsidR="00F077E5" w:rsidTr="00F077E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7E5" w:rsidRDefault="00F07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7E5" w:rsidRDefault="00F077E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соответствии со </w:t>
            </w:r>
            <w:hyperlink r:id="rId1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статьей 50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ФЗ № 248-ФЗ</w:t>
            </w:r>
          </w:p>
          <w:p w:rsidR="00F077E5" w:rsidRDefault="00F077E5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телефону;</w:t>
            </w:r>
          </w:p>
          <w:p w:rsidR="00F077E5" w:rsidRDefault="00F077E5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средствам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77E5" w:rsidRDefault="00F077E5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личном приеме;</w:t>
            </w:r>
          </w:p>
          <w:p w:rsidR="00F077E5" w:rsidRDefault="00F077E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7E5" w:rsidRDefault="00F07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часы работы контрольного органа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7E5" w:rsidRDefault="00F07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</w:tr>
      <w:tr w:rsidR="00F077E5" w:rsidTr="00F077E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7E5" w:rsidRDefault="00F07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7E5" w:rsidRDefault="00F07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осуществляется в соответствии                             со </w:t>
            </w:r>
            <w:hyperlink r:id="rId1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статьей 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ФЗ № 248-ФЗ 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7E5" w:rsidRDefault="00F07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одного года со дня начала осуществления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лицом деятельности, которая или результат которой является объектами муниципального контроля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7E5" w:rsidRDefault="00F07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Пресечение и предупреждение и нарушений обязательных требований</w:t>
            </w:r>
          </w:p>
        </w:tc>
      </w:tr>
    </w:tbl>
    <w:p w:rsidR="00F077E5" w:rsidRDefault="00F077E5" w:rsidP="00F07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5"/>
    <w:p w:rsidR="00F077E5" w:rsidRDefault="00F077E5" w:rsidP="00F077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IV. Показатели результативности и эффективности</w:t>
      </w:r>
    </w:p>
    <w:p w:rsidR="00F077E5" w:rsidRDefault="00F077E5" w:rsidP="00F077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профилактики</w:t>
      </w:r>
    </w:p>
    <w:p w:rsidR="00F077E5" w:rsidRDefault="00F077E5" w:rsidP="00F077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F077E5" w:rsidRDefault="00F077E5" w:rsidP="00F077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4.1. Для оценки результативности и эффективности программы профилактики устанавливаются следующие показатели результативности и эффективности:</w:t>
      </w:r>
    </w:p>
    <w:p w:rsidR="00F077E5" w:rsidRDefault="00F077E5" w:rsidP="00F077E5">
      <w:pPr>
        <w:spacing w:after="0" w:line="240" w:lineRule="auto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</w:p>
    <w:tbl>
      <w:tblPr>
        <w:tblStyle w:val="af"/>
        <w:tblW w:w="0" w:type="auto"/>
        <w:tblLook w:val="04A0"/>
      </w:tblPr>
      <w:tblGrid>
        <w:gridCol w:w="802"/>
        <w:gridCol w:w="5573"/>
        <w:gridCol w:w="3196"/>
      </w:tblGrid>
      <w:tr w:rsidR="00F077E5" w:rsidTr="00F077E5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7E5" w:rsidRDefault="00F07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7E5" w:rsidRDefault="00F0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7E5" w:rsidRDefault="00F07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Величина</w:t>
            </w:r>
          </w:p>
        </w:tc>
      </w:tr>
      <w:tr w:rsidR="00F077E5" w:rsidTr="00F077E5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7E5" w:rsidRDefault="00F07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7E5" w:rsidRDefault="00F077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7E5" w:rsidRDefault="00F077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077E5" w:rsidTr="00F077E5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7E5" w:rsidRDefault="00F07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7E5" w:rsidRDefault="00F077E5">
            <w:pPr>
              <w:pStyle w:val="ConsPlusNormal0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 в сети «Интернет» в соответствии с частью 3 статьи 46  ФЗ № 248-ФЗ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7E5" w:rsidRDefault="00F077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100 %</w:t>
            </w:r>
          </w:p>
        </w:tc>
      </w:tr>
      <w:tr w:rsidR="00F077E5" w:rsidTr="00F077E5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7E5" w:rsidRDefault="00F07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7E5" w:rsidRDefault="00F077E5">
            <w:pPr>
              <w:pStyle w:val="ConsPlusNormal0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7E5" w:rsidRDefault="00F077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100% от числа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F077E5" w:rsidTr="00F077E5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7E5" w:rsidRDefault="00F077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7E5" w:rsidRDefault="00F077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7E5" w:rsidRDefault="00F077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/не исполнено</w:t>
            </w:r>
          </w:p>
        </w:tc>
      </w:tr>
    </w:tbl>
    <w:p w:rsidR="00F077E5" w:rsidRDefault="00F077E5" w:rsidP="00F07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7E5" w:rsidRDefault="00F077E5" w:rsidP="00F07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7E5" w:rsidRDefault="00F077E5" w:rsidP="00F077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F077E5" w:rsidRDefault="00F077E5" w:rsidP="00F077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Гулькевичского городского поселения</w:t>
      </w:r>
    </w:p>
    <w:p w:rsidR="00F077E5" w:rsidRDefault="00F077E5" w:rsidP="00F077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Гулькевичского района,</w:t>
      </w:r>
    </w:p>
    <w:p w:rsidR="00F077E5" w:rsidRDefault="00F077E5" w:rsidP="00F077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F077E5" w:rsidRDefault="00F077E5" w:rsidP="00F077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и </w:t>
      </w:r>
    </w:p>
    <w:p w:rsidR="00F077E5" w:rsidRDefault="00F077E5" w:rsidP="00F077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дорожно-транспортного хозяйства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М.В. Мурыгина</w:t>
      </w:r>
    </w:p>
    <w:p w:rsidR="00F077E5" w:rsidRDefault="00F077E5" w:rsidP="00F077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63D1" w:rsidRDefault="008F63D1" w:rsidP="00F077E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F63D1" w:rsidSect="00127217">
      <w:headerReference w:type="default" r:id="rId13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C59" w:rsidRDefault="00B85C59" w:rsidP="00045DF8">
      <w:pPr>
        <w:spacing w:after="0" w:line="240" w:lineRule="auto"/>
      </w:pPr>
      <w:r>
        <w:separator/>
      </w:r>
    </w:p>
  </w:endnote>
  <w:endnote w:type="continuationSeparator" w:id="0">
    <w:p w:rsidR="00B85C59" w:rsidRDefault="00B85C59" w:rsidP="00045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C59" w:rsidRDefault="00B85C59" w:rsidP="00045DF8">
      <w:pPr>
        <w:spacing w:after="0" w:line="240" w:lineRule="auto"/>
      </w:pPr>
      <w:r>
        <w:separator/>
      </w:r>
    </w:p>
  </w:footnote>
  <w:footnote w:type="continuationSeparator" w:id="0">
    <w:p w:rsidR="00B85C59" w:rsidRDefault="00B85C59" w:rsidP="00045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810704"/>
      <w:docPartObj>
        <w:docPartGallery w:val="Page Numbers (Top of Page)"/>
        <w:docPartUnique/>
      </w:docPartObj>
    </w:sdtPr>
    <w:sdtContent>
      <w:p w:rsidR="00045DF8" w:rsidRDefault="00070B8B">
        <w:pPr>
          <w:pStyle w:val="a5"/>
          <w:jc w:val="center"/>
        </w:pPr>
        <w:fldSimple w:instr=" PAGE   \* MERGEFORMAT ">
          <w:r w:rsidR="00F077E5">
            <w:rPr>
              <w:noProof/>
            </w:rPr>
            <w:t>2</w:t>
          </w:r>
        </w:fldSimple>
      </w:p>
    </w:sdtContent>
  </w:sdt>
  <w:p w:rsidR="00045DF8" w:rsidRDefault="00045DF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C6A7C"/>
    <w:rsid w:val="00044860"/>
    <w:rsid w:val="00045DF8"/>
    <w:rsid w:val="00070B8B"/>
    <w:rsid w:val="00127217"/>
    <w:rsid w:val="00212A77"/>
    <w:rsid w:val="00221F4C"/>
    <w:rsid w:val="00231D69"/>
    <w:rsid w:val="0025246F"/>
    <w:rsid w:val="00263A1E"/>
    <w:rsid w:val="002E3B83"/>
    <w:rsid w:val="002E787B"/>
    <w:rsid w:val="002F6FA3"/>
    <w:rsid w:val="00307BC0"/>
    <w:rsid w:val="003747B8"/>
    <w:rsid w:val="003E4349"/>
    <w:rsid w:val="00411A7A"/>
    <w:rsid w:val="00420855"/>
    <w:rsid w:val="00443EE4"/>
    <w:rsid w:val="004A009A"/>
    <w:rsid w:val="004F251A"/>
    <w:rsid w:val="005140B7"/>
    <w:rsid w:val="00515AB0"/>
    <w:rsid w:val="005964B4"/>
    <w:rsid w:val="005D3171"/>
    <w:rsid w:val="0072002C"/>
    <w:rsid w:val="00796D41"/>
    <w:rsid w:val="007A0B8D"/>
    <w:rsid w:val="00806639"/>
    <w:rsid w:val="00811C9E"/>
    <w:rsid w:val="008B3FF3"/>
    <w:rsid w:val="008F63D1"/>
    <w:rsid w:val="00923D5F"/>
    <w:rsid w:val="0095709F"/>
    <w:rsid w:val="009D34D2"/>
    <w:rsid w:val="009F2510"/>
    <w:rsid w:val="00A54626"/>
    <w:rsid w:val="00B80980"/>
    <w:rsid w:val="00B85C59"/>
    <w:rsid w:val="00BD263D"/>
    <w:rsid w:val="00BF70FE"/>
    <w:rsid w:val="00C53CD7"/>
    <w:rsid w:val="00D00E1C"/>
    <w:rsid w:val="00D11498"/>
    <w:rsid w:val="00D16086"/>
    <w:rsid w:val="00D411B2"/>
    <w:rsid w:val="00D546B3"/>
    <w:rsid w:val="00D869AA"/>
    <w:rsid w:val="00E501A4"/>
    <w:rsid w:val="00E83406"/>
    <w:rsid w:val="00E96F54"/>
    <w:rsid w:val="00EC6A7C"/>
    <w:rsid w:val="00F05961"/>
    <w:rsid w:val="00F077E5"/>
    <w:rsid w:val="00F744C3"/>
    <w:rsid w:val="00F948B8"/>
    <w:rsid w:val="00F94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B4"/>
  </w:style>
  <w:style w:type="paragraph" w:styleId="1">
    <w:name w:val="heading 1"/>
    <w:basedOn w:val="a"/>
    <w:next w:val="a"/>
    <w:link w:val="10"/>
    <w:qFormat/>
    <w:rsid w:val="004F251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C6A7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F251A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45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5DF8"/>
  </w:style>
  <w:style w:type="paragraph" w:styleId="a7">
    <w:name w:val="footer"/>
    <w:basedOn w:val="a"/>
    <w:link w:val="a8"/>
    <w:uiPriority w:val="99"/>
    <w:semiHidden/>
    <w:unhideWhenUsed/>
    <w:rsid w:val="00045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5DF8"/>
  </w:style>
  <w:style w:type="paragraph" w:styleId="a9">
    <w:name w:val="Balloon Text"/>
    <w:basedOn w:val="a"/>
    <w:link w:val="aa"/>
    <w:uiPriority w:val="99"/>
    <w:semiHidden/>
    <w:unhideWhenUsed/>
    <w:rsid w:val="008B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3FF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rsid w:val="00D869A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D869AA"/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rsid w:val="00127217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d">
    <w:name w:val="List Paragraph"/>
    <w:basedOn w:val="a"/>
    <w:link w:val="ae"/>
    <w:uiPriority w:val="34"/>
    <w:qFormat/>
    <w:rsid w:val="00515AB0"/>
    <w:pPr>
      <w:widowControl w:val="0"/>
      <w:spacing w:after="0" w:line="240" w:lineRule="auto"/>
      <w:ind w:left="720"/>
    </w:pPr>
    <w:rPr>
      <w:rFonts w:ascii="Arial" w:eastAsia="Calibri" w:hAnsi="Arial" w:cs="Times New Roman"/>
      <w:sz w:val="20"/>
      <w:szCs w:val="20"/>
    </w:rPr>
  </w:style>
  <w:style w:type="character" w:customStyle="1" w:styleId="ae">
    <w:name w:val="Абзац списка Знак"/>
    <w:link w:val="ad"/>
    <w:uiPriority w:val="34"/>
    <w:locked/>
    <w:rsid w:val="00515AB0"/>
    <w:rPr>
      <w:rFonts w:ascii="Arial" w:eastAsia="Calibri" w:hAnsi="Arial" w:cs="Times New Roman"/>
      <w:sz w:val="20"/>
      <w:szCs w:val="20"/>
    </w:rPr>
  </w:style>
  <w:style w:type="table" w:styleId="af">
    <w:name w:val="Table Grid"/>
    <w:basedOn w:val="a1"/>
    <w:uiPriority w:val="59"/>
    <w:rsid w:val="00515A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">
    <w:name w:val="normalweb"/>
    <w:basedOn w:val="a"/>
    <w:uiPriority w:val="99"/>
    <w:rsid w:val="0051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51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0"/>
    <w:locked/>
    <w:rsid w:val="00515AB0"/>
    <w:rPr>
      <w:rFonts w:ascii="Times New Roman" w:eastAsia="Calibri" w:hAnsi="Times New Roman" w:cs="Times New Roman"/>
    </w:rPr>
  </w:style>
  <w:style w:type="paragraph" w:customStyle="1" w:styleId="ConsPlusNormal0">
    <w:name w:val="ConsPlusNormal"/>
    <w:link w:val="ConsPlusNormal1"/>
    <w:qFormat/>
    <w:rsid w:val="00515AB0"/>
    <w:pPr>
      <w:widowControl w:val="0"/>
      <w:spacing w:after="0" w:line="240" w:lineRule="auto"/>
      <w:ind w:firstLine="720"/>
    </w:pPr>
    <w:rPr>
      <w:rFonts w:ascii="Times New Roman" w:eastAsia="Calibri" w:hAnsi="Times New Roman" w:cs="Times New Roman"/>
    </w:rPr>
  </w:style>
  <w:style w:type="paragraph" w:customStyle="1" w:styleId="listparagraph">
    <w:name w:val="listparagraph"/>
    <w:basedOn w:val="a"/>
    <w:uiPriority w:val="99"/>
    <w:rsid w:val="00F0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4349814.46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gulkevichi.com" TargetMode="External"/><Relationship Id="rId12" Type="http://schemas.openxmlformats.org/officeDocument/2006/relationships/hyperlink" Target="garantF1://74349814.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garantF1://74349814.5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garantF1://74349814.49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74349814.4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30</cp:revision>
  <cp:lastPrinted>2025-01-10T11:01:00Z</cp:lastPrinted>
  <dcterms:created xsi:type="dcterms:W3CDTF">2022-01-13T11:04:00Z</dcterms:created>
  <dcterms:modified xsi:type="dcterms:W3CDTF">2025-03-05T09:37:00Z</dcterms:modified>
</cp:coreProperties>
</file>