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5747"/>
      </w:tblGrid>
      <w:tr w:rsidR="00597219" w:rsidTr="001B70CE">
        <w:trPr>
          <w:jc w:val="center"/>
        </w:trPr>
        <w:tc>
          <w:tcPr>
            <w:tcW w:w="9039" w:type="dxa"/>
          </w:tcPr>
          <w:p w:rsidR="00597219" w:rsidRDefault="00597219" w:rsidP="00597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7" w:type="dxa"/>
          </w:tcPr>
          <w:p w:rsidR="005032B2" w:rsidRDefault="004860FC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97219" w:rsidRDefault="00597219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97219" w:rsidRDefault="00597219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:rsidR="00597219" w:rsidRDefault="00597219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5032B2" w:rsidRPr="00AB3B89" w:rsidRDefault="006648BA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871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79" w:rsidRPr="00142D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03.03.2025</w:t>
            </w:r>
            <w:r w:rsidR="00142D7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B3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15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B3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79" w:rsidRPr="00142D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108</w:t>
            </w:r>
          </w:p>
          <w:p w:rsidR="004860FC" w:rsidRPr="005D25D8" w:rsidRDefault="004860FC" w:rsidP="004860F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D7" w:rsidRDefault="009E4AD7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4860FC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9E4AD7" w:rsidRDefault="009E4AD7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E4AD7" w:rsidRDefault="009E4AD7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</w:t>
            </w:r>
          </w:p>
          <w:p w:rsidR="004860FC" w:rsidRDefault="009E4AD7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  <w:r w:rsidR="00486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AD7" w:rsidRDefault="009E4AD7" w:rsidP="004860FC">
            <w:pPr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 октября 2014 г</w:t>
            </w:r>
            <w:r w:rsidR="003668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520</w:t>
            </w:r>
          </w:p>
          <w:p w:rsidR="005D25D8" w:rsidRDefault="003102D6" w:rsidP="004860FC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="00FD0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9E4AD7" w:rsidRPr="009E4AD7" w:rsidRDefault="003102D6" w:rsidP="004860FC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r w:rsidR="005D2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  <w:p w:rsidR="009E4AD7" w:rsidRPr="009E4AD7" w:rsidRDefault="004860FC" w:rsidP="004860FC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597219" w:rsidRPr="005D25D8" w:rsidRDefault="003102D6" w:rsidP="00142D79">
            <w:pPr>
              <w:tabs>
                <w:tab w:val="lef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42D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4AD7" w:rsidRPr="009E4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4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79" w:rsidRPr="00142D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03.03.2025</w:t>
            </w:r>
            <w:r w:rsidR="00AB3B89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14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79" w:rsidRPr="00142D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108</w:t>
            </w:r>
          </w:p>
        </w:tc>
      </w:tr>
      <w:tr w:rsidR="00FD07A3" w:rsidTr="001B70CE">
        <w:trPr>
          <w:jc w:val="center"/>
        </w:trPr>
        <w:tc>
          <w:tcPr>
            <w:tcW w:w="9039" w:type="dxa"/>
          </w:tcPr>
          <w:p w:rsidR="00FD07A3" w:rsidRDefault="00FD07A3" w:rsidP="00597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7" w:type="dxa"/>
          </w:tcPr>
          <w:p w:rsidR="00FD07A3" w:rsidRPr="005D25D8" w:rsidRDefault="00FD07A3" w:rsidP="005032B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9F0" w:rsidRPr="001A0F55" w:rsidRDefault="00884F33" w:rsidP="00184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F55">
        <w:rPr>
          <w:rFonts w:ascii="Times New Roman" w:hAnsi="Times New Roman" w:cs="Times New Roman"/>
          <w:b/>
          <w:sz w:val="28"/>
          <w:szCs w:val="28"/>
        </w:rPr>
        <w:t>ОЦЕНОЧНАЯ СТОИМОСТЬ</w:t>
      </w:r>
    </w:p>
    <w:p w:rsidR="00E26456" w:rsidRPr="001A0F55" w:rsidRDefault="00E26456" w:rsidP="00184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F55">
        <w:rPr>
          <w:rFonts w:ascii="Times New Roman" w:hAnsi="Times New Roman" w:cs="Times New Roman"/>
          <w:b/>
          <w:sz w:val="28"/>
          <w:szCs w:val="28"/>
        </w:rPr>
        <w:t xml:space="preserve">посадки, посадочного материала и годового ухода в отношении одной единицы </w:t>
      </w:r>
    </w:p>
    <w:p w:rsidR="00F61EAF" w:rsidRPr="001A0F55" w:rsidRDefault="00F61EAF" w:rsidP="00184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F55">
        <w:rPr>
          <w:rFonts w:ascii="Times New Roman" w:hAnsi="Times New Roman" w:cs="Times New Roman"/>
          <w:b/>
          <w:sz w:val="28"/>
          <w:szCs w:val="28"/>
        </w:rPr>
        <w:t>вида зеленых насаждений</w:t>
      </w:r>
      <w:r w:rsidR="00163F40" w:rsidRPr="001A0F55">
        <w:rPr>
          <w:rFonts w:ascii="Times New Roman" w:hAnsi="Times New Roman" w:cs="Times New Roman"/>
          <w:b/>
          <w:sz w:val="28"/>
          <w:szCs w:val="28"/>
        </w:rPr>
        <w:t xml:space="preserve"> на территории Гулькевичского городского поселения </w:t>
      </w:r>
    </w:p>
    <w:p w:rsidR="00163F40" w:rsidRDefault="00163F40" w:rsidP="00184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F55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1841B9" w:rsidRDefault="001841B9" w:rsidP="001841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1418"/>
        <w:gridCol w:w="2126"/>
        <w:gridCol w:w="1417"/>
        <w:gridCol w:w="2268"/>
        <w:gridCol w:w="1418"/>
        <w:gridCol w:w="2268"/>
      </w:tblGrid>
      <w:tr w:rsidR="0074405A" w:rsidRPr="00895657" w:rsidTr="00242F20"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Классификация зеленых насаждений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Стоимость работ по созданию (посадке) зеленых насаждений (рублей)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Стоимость посадочного материала (рублей)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Стоимость ухода в течение года (рублей)</w:t>
            </w:r>
          </w:p>
        </w:tc>
      </w:tr>
      <w:tr w:rsidR="00242F20" w:rsidRPr="00895657" w:rsidTr="00242F20"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базовая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D101B2" w:rsidP="00FD08E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у</w:t>
            </w:r>
            <w:r w:rsidR="0074405A" w:rsidRPr="00295A17">
              <w:rPr>
                <w:rFonts w:ascii="Times New Roman" w:hAnsi="Times New Roman" w:cs="Times New Roman"/>
                <w:b w:val="0"/>
              </w:rPr>
              <w:t>ровень инфляции</w:t>
            </w:r>
          </w:p>
          <w:p w:rsidR="0074405A" w:rsidRPr="00295A17" w:rsidRDefault="00357221" w:rsidP="007E7D74">
            <w:pPr>
              <w:pStyle w:val="1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="0074405A" w:rsidRPr="00295A17">
              <w:rPr>
                <w:rFonts w:ascii="Times New Roman" w:hAnsi="Times New Roman" w:cs="Times New Roman"/>
                <w:b w:val="0"/>
              </w:rPr>
              <w:t xml:space="preserve"> (</w:t>
            </w:r>
            <w:r w:rsidR="007E7D74">
              <w:rPr>
                <w:rFonts w:ascii="Times New Roman" w:hAnsi="Times New Roman" w:cs="Times New Roman"/>
                <w:b w:val="0"/>
              </w:rPr>
              <w:t>9</w:t>
            </w:r>
            <w:r w:rsidR="00EF65FF">
              <w:rPr>
                <w:rFonts w:ascii="Times New Roman" w:hAnsi="Times New Roman" w:cs="Times New Roman"/>
                <w:b w:val="0"/>
              </w:rPr>
              <w:t>,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="00447733" w:rsidRPr="00295A17">
              <w:rPr>
                <w:rFonts w:ascii="Times New Roman" w:hAnsi="Times New Roman" w:cs="Times New Roman"/>
                <w:b w:val="0"/>
                <w:lang w:val="en-US"/>
              </w:rPr>
              <w:t>%</w:t>
            </w:r>
            <w:r w:rsidR="0074405A" w:rsidRPr="00295A17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базовая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5A" w:rsidRPr="00295A17" w:rsidRDefault="00D101B2" w:rsidP="00FD08E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у</w:t>
            </w:r>
            <w:r w:rsidR="0074405A" w:rsidRPr="00295A17">
              <w:rPr>
                <w:rFonts w:ascii="Times New Roman" w:hAnsi="Times New Roman" w:cs="Times New Roman"/>
                <w:b w:val="0"/>
              </w:rPr>
              <w:t>ровень инфляции</w:t>
            </w:r>
          </w:p>
          <w:p w:rsidR="0074405A" w:rsidRPr="00295A17" w:rsidRDefault="0074405A" w:rsidP="007E7D74">
            <w:pPr>
              <w:pStyle w:val="1"/>
              <w:spacing w:after="0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20</w:t>
            </w:r>
            <w:r w:rsidR="00357221">
              <w:rPr>
                <w:rFonts w:ascii="Times New Roman" w:hAnsi="Times New Roman" w:cs="Times New Roman"/>
                <w:b w:val="0"/>
              </w:rPr>
              <w:t>2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Pr="00295A17">
              <w:rPr>
                <w:rFonts w:ascii="Times New Roman" w:hAnsi="Times New Roman" w:cs="Times New Roman"/>
                <w:b w:val="0"/>
              </w:rPr>
              <w:t xml:space="preserve"> (</w:t>
            </w:r>
            <w:r w:rsidR="007E7D74">
              <w:rPr>
                <w:rFonts w:ascii="Times New Roman" w:hAnsi="Times New Roman" w:cs="Times New Roman"/>
                <w:b w:val="0"/>
              </w:rPr>
              <w:t>9</w:t>
            </w:r>
            <w:r w:rsidR="00EF65FF">
              <w:rPr>
                <w:rFonts w:ascii="Times New Roman" w:hAnsi="Times New Roman" w:cs="Times New Roman"/>
                <w:b w:val="0"/>
              </w:rPr>
              <w:t>,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Pr="00295A17">
              <w:rPr>
                <w:rFonts w:ascii="Times New Roman" w:hAnsi="Times New Roman" w:cs="Times New Roman"/>
                <w:b w:val="0"/>
              </w:rPr>
              <w:t>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05A" w:rsidRPr="00295A17" w:rsidRDefault="0074405A" w:rsidP="00FD08E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базовая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05A" w:rsidRPr="00295A17" w:rsidRDefault="00D101B2" w:rsidP="00FD08E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у</w:t>
            </w:r>
            <w:r w:rsidR="0074405A" w:rsidRPr="00295A17">
              <w:rPr>
                <w:rFonts w:ascii="Times New Roman" w:hAnsi="Times New Roman" w:cs="Times New Roman"/>
                <w:b w:val="0"/>
              </w:rPr>
              <w:t>ровень инфляции</w:t>
            </w:r>
          </w:p>
          <w:p w:rsidR="0074405A" w:rsidRPr="00295A17" w:rsidRDefault="0074405A" w:rsidP="007E7D74">
            <w:pPr>
              <w:pStyle w:val="1"/>
              <w:spacing w:after="0"/>
              <w:rPr>
                <w:rFonts w:ascii="Times New Roman" w:hAnsi="Times New Roman" w:cs="Times New Roman"/>
                <w:b w:val="0"/>
              </w:rPr>
            </w:pPr>
            <w:r w:rsidRPr="00295A17">
              <w:rPr>
                <w:rFonts w:ascii="Times New Roman" w:hAnsi="Times New Roman" w:cs="Times New Roman"/>
                <w:b w:val="0"/>
              </w:rPr>
              <w:t>20</w:t>
            </w:r>
            <w:bookmarkStart w:id="0" w:name="_GoBack"/>
            <w:bookmarkEnd w:id="0"/>
            <w:r w:rsidR="00AD4D8C">
              <w:rPr>
                <w:rFonts w:ascii="Times New Roman" w:hAnsi="Times New Roman" w:cs="Times New Roman"/>
                <w:b w:val="0"/>
              </w:rPr>
              <w:t>2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Pr="00295A17">
              <w:rPr>
                <w:rFonts w:ascii="Times New Roman" w:hAnsi="Times New Roman" w:cs="Times New Roman"/>
                <w:b w:val="0"/>
              </w:rPr>
              <w:t xml:space="preserve"> (</w:t>
            </w:r>
            <w:r w:rsidR="007E7D74">
              <w:rPr>
                <w:rFonts w:ascii="Times New Roman" w:hAnsi="Times New Roman" w:cs="Times New Roman"/>
                <w:b w:val="0"/>
              </w:rPr>
              <w:t>9</w:t>
            </w:r>
            <w:r w:rsidR="00EF65FF">
              <w:rPr>
                <w:rFonts w:ascii="Times New Roman" w:hAnsi="Times New Roman" w:cs="Times New Roman"/>
                <w:b w:val="0"/>
              </w:rPr>
              <w:t>,</w:t>
            </w:r>
            <w:r w:rsidR="007E7D74">
              <w:rPr>
                <w:rFonts w:ascii="Times New Roman" w:hAnsi="Times New Roman" w:cs="Times New Roman"/>
                <w:b w:val="0"/>
              </w:rPr>
              <w:t>5</w:t>
            </w:r>
            <w:r w:rsidRPr="00295A17">
              <w:rPr>
                <w:rFonts w:ascii="Times New Roman" w:hAnsi="Times New Roman" w:cs="Times New Roman"/>
                <w:b w:val="0"/>
              </w:rPr>
              <w:t>%)</w:t>
            </w:r>
          </w:p>
        </w:tc>
      </w:tr>
      <w:tr w:rsidR="005D25D8" w:rsidRPr="00895657" w:rsidTr="00025BC3"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5D25D8" w:rsidRPr="004C125C" w:rsidRDefault="005D25D8" w:rsidP="00C4575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C125C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D8" w:rsidRPr="004C125C" w:rsidRDefault="005D25D8" w:rsidP="00C4575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C125C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D8" w:rsidRPr="004C125C" w:rsidRDefault="005D25D8" w:rsidP="00C4575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D8" w:rsidRPr="004C125C" w:rsidRDefault="005D25D8" w:rsidP="00C4575F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D8" w:rsidRPr="004C125C" w:rsidRDefault="005D25D8" w:rsidP="00C4575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5D8" w:rsidRPr="004C125C" w:rsidRDefault="005D25D8" w:rsidP="00C4575F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5D8" w:rsidRPr="004C125C" w:rsidRDefault="005D25D8" w:rsidP="00C4575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1B78F6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Субтропические ценные растения,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3668E6" w:rsidRDefault="003668E6" w:rsidP="003668E6">
            <w:pPr>
              <w:pStyle w:val="a5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3668E6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F65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3668E6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F6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5A0F70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5A0F70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5A0F70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5A0F70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668E6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895657" w:rsidRDefault="003668E6" w:rsidP="00CC5743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 xml:space="preserve">Деревья субтропические, </w:t>
            </w:r>
          </w:p>
          <w:p w:rsidR="003668E6" w:rsidRPr="00895657" w:rsidRDefault="003668E6" w:rsidP="00CC5743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E6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8E6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8E6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1B78F6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Деревья хвойные,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FD08E0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Деревья лиственные 1-й группы,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</w:t>
            </w:r>
          </w:p>
        </w:tc>
      </w:tr>
      <w:tr w:rsidR="00980197" w:rsidRPr="00895657" w:rsidTr="00965428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59CA" w:rsidRDefault="00980197" w:rsidP="00EF59CA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Деревья лиственные 2-й группы,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FD08E0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Деревья лиственные 3-й группы,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EF65FF">
              <w:rPr>
                <w:rFonts w:ascii="Times New Roman" w:hAnsi="Times New Roman" w:cs="Times New Roman"/>
              </w:rPr>
              <w:t>5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FD08E0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Кустарники, 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FD08E0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Газон, естественный травяной покров, 1 кв. 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</w:t>
            </w:r>
          </w:p>
        </w:tc>
      </w:tr>
      <w:tr w:rsidR="00980197" w:rsidRPr="00895657" w:rsidTr="00242F2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895657" w:rsidRDefault="00980197" w:rsidP="00FD08E0">
            <w:pPr>
              <w:pStyle w:val="a5"/>
              <w:rPr>
                <w:rFonts w:ascii="Times New Roman" w:hAnsi="Times New Roman" w:cs="Times New Roman"/>
              </w:rPr>
            </w:pPr>
            <w:r w:rsidRPr="00895657">
              <w:rPr>
                <w:rFonts w:ascii="Times New Roman" w:hAnsi="Times New Roman" w:cs="Times New Roman"/>
              </w:rPr>
              <w:t>Цветники, 1 кв. 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7" w:rsidRPr="00EF65FF" w:rsidRDefault="007E7D74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197" w:rsidRPr="00EF65FF" w:rsidRDefault="00A80337" w:rsidP="00A8033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</w:tr>
    </w:tbl>
    <w:p w:rsidR="00163F40" w:rsidRDefault="007234D5" w:rsidP="007234D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7234D5" w:rsidRDefault="007234D5" w:rsidP="00702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1FB" w:rsidRDefault="00B0029A" w:rsidP="00880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D155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D911FB">
        <w:rPr>
          <w:rFonts w:ascii="Times New Roman" w:hAnsi="Times New Roman" w:cs="Times New Roman"/>
          <w:sz w:val="28"/>
          <w:szCs w:val="28"/>
        </w:rPr>
        <w:t>финансов,</w:t>
      </w:r>
    </w:p>
    <w:p w:rsidR="00D911FB" w:rsidRDefault="003D1550" w:rsidP="00880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="008802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отребительской сферы </w:t>
      </w:r>
    </w:p>
    <w:p w:rsidR="001841B9" w:rsidRDefault="003D1550" w:rsidP="00880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D91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 городского</w:t>
      </w:r>
    </w:p>
    <w:p w:rsidR="003D1550" w:rsidRDefault="003D1550" w:rsidP="00184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1841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1841B9">
        <w:rPr>
          <w:rFonts w:ascii="Times New Roman" w:hAnsi="Times New Roman" w:cs="Times New Roman"/>
          <w:sz w:val="28"/>
          <w:szCs w:val="28"/>
        </w:rPr>
        <w:t xml:space="preserve">    </w:t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</w:r>
      <w:r w:rsidR="008802B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0029A">
        <w:rPr>
          <w:rFonts w:ascii="Times New Roman" w:hAnsi="Times New Roman" w:cs="Times New Roman"/>
          <w:sz w:val="28"/>
          <w:szCs w:val="28"/>
        </w:rPr>
        <w:t>С.А.</w:t>
      </w:r>
      <w:r w:rsidR="00295A17">
        <w:rPr>
          <w:rFonts w:ascii="Times New Roman" w:hAnsi="Times New Roman" w:cs="Times New Roman"/>
          <w:sz w:val="28"/>
          <w:szCs w:val="28"/>
        </w:rPr>
        <w:t> </w:t>
      </w:r>
      <w:r w:rsidR="00B0029A">
        <w:rPr>
          <w:rFonts w:ascii="Times New Roman" w:hAnsi="Times New Roman" w:cs="Times New Roman"/>
          <w:sz w:val="28"/>
          <w:szCs w:val="28"/>
        </w:rPr>
        <w:t>Прищепа</w:t>
      </w:r>
    </w:p>
    <w:p w:rsidR="00895657" w:rsidRDefault="00895657" w:rsidP="00884F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5657" w:rsidRDefault="00895657" w:rsidP="00895657">
      <w:pPr>
        <w:rPr>
          <w:rFonts w:ascii="Times New Roman" w:hAnsi="Times New Roman" w:cs="Times New Roman"/>
          <w:sz w:val="28"/>
          <w:szCs w:val="28"/>
        </w:rPr>
      </w:pPr>
    </w:p>
    <w:p w:rsidR="00E26456" w:rsidRDefault="00E26456" w:rsidP="00E264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6456" w:rsidRDefault="00E26456" w:rsidP="00E264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F33" w:rsidRPr="00884F33" w:rsidRDefault="00884F33" w:rsidP="00E264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84F33" w:rsidRPr="00884F33" w:rsidSect="00702B5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E05" w:rsidRDefault="007F6E05" w:rsidP="00AA61E0">
      <w:pPr>
        <w:spacing w:after="0" w:line="240" w:lineRule="auto"/>
      </w:pPr>
      <w:r>
        <w:separator/>
      </w:r>
    </w:p>
  </w:endnote>
  <w:endnote w:type="continuationSeparator" w:id="1">
    <w:p w:rsidR="007F6E05" w:rsidRDefault="007F6E05" w:rsidP="00AA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E05" w:rsidRDefault="007F6E05" w:rsidP="00AA61E0">
      <w:pPr>
        <w:spacing w:after="0" w:line="240" w:lineRule="auto"/>
      </w:pPr>
      <w:r>
        <w:separator/>
      </w:r>
    </w:p>
  </w:footnote>
  <w:footnote w:type="continuationSeparator" w:id="1">
    <w:p w:rsidR="007F6E05" w:rsidRDefault="007F6E05" w:rsidP="00AA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5598"/>
      <w:docPartObj>
        <w:docPartGallery w:val="Page Numbers (Top of Page)"/>
        <w:docPartUnique/>
      </w:docPartObj>
    </w:sdtPr>
    <w:sdtContent>
      <w:p w:rsidR="00AA61E0" w:rsidRDefault="00CA57D3">
        <w:pPr>
          <w:pStyle w:val="a6"/>
          <w:jc w:val="center"/>
        </w:pPr>
        <w:r>
          <w:fldChar w:fldCharType="begin"/>
        </w:r>
        <w:r w:rsidR="00454816">
          <w:instrText xml:space="preserve"> PAGE   \* MERGEFORMAT </w:instrText>
        </w:r>
        <w:r>
          <w:fldChar w:fldCharType="separate"/>
        </w:r>
        <w:r w:rsidR="00142D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61E0" w:rsidRDefault="00AA61E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4A6994"/>
    <w:rsid w:val="00001871"/>
    <w:rsid w:val="0001782F"/>
    <w:rsid w:val="00025BC3"/>
    <w:rsid w:val="00074A89"/>
    <w:rsid w:val="000A37B3"/>
    <w:rsid w:val="000D60CA"/>
    <w:rsid w:val="000E11E8"/>
    <w:rsid w:val="000F3940"/>
    <w:rsid w:val="00104F92"/>
    <w:rsid w:val="00134CBD"/>
    <w:rsid w:val="00136EFF"/>
    <w:rsid w:val="00142D79"/>
    <w:rsid w:val="00163F40"/>
    <w:rsid w:val="001841B9"/>
    <w:rsid w:val="001A0F55"/>
    <w:rsid w:val="001A5BA7"/>
    <w:rsid w:val="001B1501"/>
    <w:rsid w:val="001B61F0"/>
    <w:rsid w:val="001B6D86"/>
    <w:rsid w:val="001B70CE"/>
    <w:rsid w:val="001B78F6"/>
    <w:rsid w:val="001C2E6E"/>
    <w:rsid w:val="00200636"/>
    <w:rsid w:val="00204391"/>
    <w:rsid w:val="00242F20"/>
    <w:rsid w:val="0025647F"/>
    <w:rsid w:val="00295A17"/>
    <w:rsid w:val="002B4898"/>
    <w:rsid w:val="002C638A"/>
    <w:rsid w:val="002D6F21"/>
    <w:rsid w:val="00302C06"/>
    <w:rsid w:val="003102D6"/>
    <w:rsid w:val="0031787E"/>
    <w:rsid w:val="003223DC"/>
    <w:rsid w:val="00335925"/>
    <w:rsid w:val="0033723D"/>
    <w:rsid w:val="0033793D"/>
    <w:rsid w:val="00357221"/>
    <w:rsid w:val="003668E6"/>
    <w:rsid w:val="003871EA"/>
    <w:rsid w:val="00396997"/>
    <w:rsid w:val="003B16CF"/>
    <w:rsid w:val="003D1550"/>
    <w:rsid w:val="00422F84"/>
    <w:rsid w:val="00430B27"/>
    <w:rsid w:val="00447733"/>
    <w:rsid w:val="00453271"/>
    <w:rsid w:val="00454816"/>
    <w:rsid w:val="00461DCC"/>
    <w:rsid w:val="004860FC"/>
    <w:rsid w:val="004879F0"/>
    <w:rsid w:val="00490BD3"/>
    <w:rsid w:val="00495214"/>
    <w:rsid w:val="004A6994"/>
    <w:rsid w:val="004C125C"/>
    <w:rsid w:val="004D6FF3"/>
    <w:rsid w:val="004E2501"/>
    <w:rsid w:val="005032B2"/>
    <w:rsid w:val="00503F35"/>
    <w:rsid w:val="00526A8B"/>
    <w:rsid w:val="00542975"/>
    <w:rsid w:val="00582DA5"/>
    <w:rsid w:val="00590156"/>
    <w:rsid w:val="00597219"/>
    <w:rsid w:val="005A0F70"/>
    <w:rsid w:val="005C651E"/>
    <w:rsid w:val="005D25D8"/>
    <w:rsid w:val="005D51A5"/>
    <w:rsid w:val="00612495"/>
    <w:rsid w:val="006272B2"/>
    <w:rsid w:val="006648BA"/>
    <w:rsid w:val="006931D4"/>
    <w:rsid w:val="00694196"/>
    <w:rsid w:val="00702B59"/>
    <w:rsid w:val="007234D5"/>
    <w:rsid w:val="0074405A"/>
    <w:rsid w:val="00752890"/>
    <w:rsid w:val="00757E22"/>
    <w:rsid w:val="00765A62"/>
    <w:rsid w:val="007C3443"/>
    <w:rsid w:val="007D11B8"/>
    <w:rsid w:val="007E7D74"/>
    <w:rsid w:val="007F6E05"/>
    <w:rsid w:val="007F7F38"/>
    <w:rsid w:val="008616D0"/>
    <w:rsid w:val="008802B3"/>
    <w:rsid w:val="00884F33"/>
    <w:rsid w:val="008865DF"/>
    <w:rsid w:val="00895657"/>
    <w:rsid w:val="008F18E7"/>
    <w:rsid w:val="008F2EE2"/>
    <w:rsid w:val="00935071"/>
    <w:rsid w:val="00937F0A"/>
    <w:rsid w:val="00946F4C"/>
    <w:rsid w:val="00957B77"/>
    <w:rsid w:val="00965428"/>
    <w:rsid w:val="009754AA"/>
    <w:rsid w:val="00980197"/>
    <w:rsid w:val="009A441B"/>
    <w:rsid w:val="009A7E8F"/>
    <w:rsid w:val="009C56DD"/>
    <w:rsid w:val="009E4AD7"/>
    <w:rsid w:val="009E6590"/>
    <w:rsid w:val="00A15780"/>
    <w:rsid w:val="00A66A36"/>
    <w:rsid w:val="00A70228"/>
    <w:rsid w:val="00A80337"/>
    <w:rsid w:val="00A96F24"/>
    <w:rsid w:val="00AA328B"/>
    <w:rsid w:val="00AA61E0"/>
    <w:rsid w:val="00AB3B89"/>
    <w:rsid w:val="00AD2506"/>
    <w:rsid w:val="00AD4D8C"/>
    <w:rsid w:val="00B0029A"/>
    <w:rsid w:val="00B25109"/>
    <w:rsid w:val="00B3748D"/>
    <w:rsid w:val="00B56F49"/>
    <w:rsid w:val="00B63E27"/>
    <w:rsid w:val="00B8263D"/>
    <w:rsid w:val="00B863D3"/>
    <w:rsid w:val="00BC4DB0"/>
    <w:rsid w:val="00BF12EC"/>
    <w:rsid w:val="00BF3AAA"/>
    <w:rsid w:val="00C0777D"/>
    <w:rsid w:val="00C75753"/>
    <w:rsid w:val="00C872AE"/>
    <w:rsid w:val="00CA57D3"/>
    <w:rsid w:val="00CB05CA"/>
    <w:rsid w:val="00D0731D"/>
    <w:rsid w:val="00D101B2"/>
    <w:rsid w:val="00D14DA8"/>
    <w:rsid w:val="00D402AC"/>
    <w:rsid w:val="00D606C5"/>
    <w:rsid w:val="00D74832"/>
    <w:rsid w:val="00D87153"/>
    <w:rsid w:val="00D911FB"/>
    <w:rsid w:val="00E123F2"/>
    <w:rsid w:val="00E26456"/>
    <w:rsid w:val="00E67656"/>
    <w:rsid w:val="00EB238C"/>
    <w:rsid w:val="00ED1C9C"/>
    <w:rsid w:val="00ED1CEE"/>
    <w:rsid w:val="00EE4F66"/>
    <w:rsid w:val="00EE7060"/>
    <w:rsid w:val="00EF59CA"/>
    <w:rsid w:val="00EF65FF"/>
    <w:rsid w:val="00F04A18"/>
    <w:rsid w:val="00F123AC"/>
    <w:rsid w:val="00F61EAF"/>
    <w:rsid w:val="00F93A6A"/>
    <w:rsid w:val="00F9494A"/>
    <w:rsid w:val="00FA5833"/>
    <w:rsid w:val="00FB1DA6"/>
    <w:rsid w:val="00FB7874"/>
    <w:rsid w:val="00FD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9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440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4405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7440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440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A6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61E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A6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61E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5A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33F1D-F0A9-4569-9CEF-528A5CC4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2</cp:revision>
  <cp:lastPrinted>2025-01-24T05:43:00Z</cp:lastPrinted>
  <dcterms:created xsi:type="dcterms:W3CDTF">2025-03-03T11:02:00Z</dcterms:created>
  <dcterms:modified xsi:type="dcterms:W3CDTF">2025-03-03T11:02:00Z</dcterms:modified>
</cp:coreProperties>
</file>