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817"/>
        <w:gridCol w:w="4538"/>
      </w:tblGrid>
      <w:tr w:rsidR="002D4543" w:rsidRPr="00915427" w:rsidTr="0011752C">
        <w:tc>
          <w:tcPr>
            <w:tcW w:w="4928" w:type="dxa"/>
            <w:shd w:val="clear" w:color="auto" w:fill="auto"/>
          </w:tcPr>
          <w:p w:rsidR="002D4543" w:rsidRPr="00915427" w:rsidRDefault="002D4543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642" w:type="dxa"/>
            <w:shd w:val="clear" w:color="auto" w:fill="auto"/>
          </w:tcPr>
          <w:p w:rsidR="002D4543" w:rsidRPr="00915427" w:rsidRDefault="002D4543" w:rsidP="0011752C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:rsidR="0044273F" w:rsidRPr="00915427" w:rsidRDefault="0044273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2D4543" w:rsidRPr="00216C5C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2D4543" w:rsidRPr="00216C5C" w:rsidRDefault="002D4543" w:rsidP="00A919CC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16C5C">
        <w:rPr>
          <w:rStyle w:val="a3"/>
          <w:rFonts w:ascii="Times New Roman" w:hAnsi="Times New Roman" w:cs="Times New Roman"/>
          <w:color w:val="auto"/>
          <w:sz w:val="28"/>
          <w:szCs w:val="28"/>
        </w:rPr>
        <w:t>о размещении нестационарного торгового объекта в дни проведения праздничных (торжественных) мероприятий, имеющих краткосрочный характер</w:t>
      </w:r>
    </w:p>
    <w:p w:rsidR="002D4543" w:rsidRPr="00915427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878"/>
      </w:tblGrid>
      <w:tr w:rsidR="002D4543" w:rsidRPr="00915427" w:rsidTr="0011752C">
        <w:tc>
          <w:tcPr>
            <w:tcW w:w="4895" w:type="dxa"/>
            <w:shd w:val="clear" w:color="auto" w:fill="auto"/>
          </w:tcPr>
          <w:p w:rsidR="002D4543" w:rsidRPr="00915427" w:rsidRDefault="002D4543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96" w:type="dxa"/>
            <w:shd w:val="clear" w:color="auto" w:fill="auto"/>
          </w:tcPr>
          <w:p w:rsidR="002D4543" w:rsidRPr="00915427" w:rsidRDefault="002D4543" w:rsidP="0011752C">
            <w:pP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915427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Главе</w:t>
            </w:r>
          </w:p>
          <w:p w:rsidR="002D4543" w:rsidRPr="00915427" w:rsidRDefault="002D4543" w:rsidP="0011752C">
            <w:pPr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Гулькевичского</w:t>
            </w:r>
            <w:proofErr w:type="spellEnd"/>
            <w:r w:rsidRPr="00915427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915427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________________________________</w:t>
            </w:r>
          </w:p>
          <w:p w:rsidR="002D4543" w:rsidRPr="00915427" w:rsidRDefault="002D4543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915427"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  <w:t>(инициалы, фамилия)</w:t>
            </w:r>
          </w:p>
        </w:tc>
      </w:tr>
    </w:tbl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</w:t>
      </w:r>
      <w:r w:rsidR="009B038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C3A51" w:rsidRPr="00915427" w:rsidRDefault="00EC3A5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</w:t>
      </w:r>
      <w:r w:rsidR="00D702B2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мест</w:t>
      </w:r>
      <w:r w:rsidR="00A45A17">
        <w:rPr>
          <w:rFonts w:ascii="Times New Roman" w:hAnsi="Times New Roman" w:cs="Times New Roman"/>
          <w:sz w:val="28"/>
          <w:szCs w:val="28"/>
        </w:rPr>
        <w:t>о</w:t>
      </w:r>
      <w:r w:rsidRPr="00915427">
        <w:rPr>
          <w:rFonts w:ascii="Times New Roman" w:hAnsi="Times New Roman" w:cs="Times New Roman"/>
          <w:sz w:val="28"/>
          <w:szCs w:val="28"/>
        </w:rPr>
        <w:t>нахождения</w:t>
      </w:r>
      <w:r w:rsidR="009B0386">
        <w:rPr>
          <w:rFonts w:ascii="Times New Roman" w:hAnsi="Times New Roman" w:cs="Times New Roman"/>
          <w:sz w:val="28"/>
          <w:szCs w:val="28"/>
        </w:rPr>
        <w:t>_</w:t>
      </w:r>
      <w:r w:rsidRPr="00915427">
        <w:rPr>
          <w:rFonts w:ascii="Times New Roman" w:hAnsi="Times New Roman" w:cs="Times New Roman"/>
          <w:sz w:val="28"/>
          <w:szCs w:val="28"/>
        </w:rPr>
        <w:t>__________________________</w:t>
      </w:r>
      <w:r w:rsidR="00764D74">
        <w:rPr>
          <w:rFonts w:ascii="Times New Roman" w:hAnsi="Times New Roman" w:cs="Times New Roman"/>
          <w:sz w:val="28"/>
          <w:szCs w:val="28"/>
        </w:rPr>
        <w:t>__________________</w:t>
      </w:r>
    </w:p>
    <w:p w:rsidR="00EC3A51" w:rsidRPr="00915427" w:rsidRDefault="00EC3A5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9B0386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C1B50" w:rsidRDefault="003C1B50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серия____________ номер _____________ выдан ________</w:t>
      </w:r>
      <w:r w:rsidR="00A3620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3C1B50" w:rsidRDefault="003C1B50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A3620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B73E1" w:rsidRDefault="000B73E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6C5C" w:rsidRPr="008D6AAC" w:rsidRDefault="00216C5C" w:rsidP="00216C5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216C5C" w:rsidRPr="004C016C" w:rsidRDefault="00216C5C" w:rsidP="00216C5C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</w:t>
      </w:r>
      <w:r w:rsidR="00F468EB">
        <w:rPr>
          <w:rFonts w:ascii="Times New Roman" w:hAnsi="Times New Roman" w:cs="Times New Roman"/>
          <w:sz w:val="24"/>
          <w:szCs w:val="24"/>
        </w:rPr>
        <w:t xml:space="preserve"> </w:t>
      </w:r>
      <w:r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F468EB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4C016C">
        <w:rPr>
          <w:rFonts w:ascii="Times New Roman" w:hAnsi="Times New Roman" w:cs="Times New Roman"/>
          <w:sz w:val="24"/>
          <w:szCs w:val="24"/>
        </w:rPr>
        <w:t>2006 г.</w:t>
      </w:r>
      <w:r w:rsidR="00A3620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C016C">
        <w:rPr>
          <w:rFonts w:ascii="Times New Roman" w:hAnsi="Times New Roman" w:cs="Times New Roman"/>
          <w:sz w:val="24"/>
          <w:szCs w:val="24"/>
        </w:rPr>
        <w:t xml:space="preserve"> </w:t>
      </w:r>
      <w:r w:rsidR="00A3620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C016C">
        <w:rPr>
          <w:rFonts w:ascii="Times New Roman" w:hAnsi="Times New Roman" w:cs="Times New Roman"/>
          <w:sz w:val="24"/>
          <w:szCs w:val="24"/>
        </w:rPr>
        <w:t xml:space="preserve">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F468EB">
        <w:rPr>
          <w:rFonts w:ascii="Times New Roman" w:hAnsi="Times New Roman" w:cs="Times New Roman"/>
          <w:sz w:val="24"/>
          <w:szCs w:val="24"/>
        </w:rPr>
        <w:t>п</w:t>
      </w:r>
      <w:r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216C5C" w:rsidRPr="004C016C" w:rsidRDefault="00216C5C" w:rsidP="00216C5C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F468EB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216C5C" w:rsidRPr="004C016C" w:rsidRDefault="00216C5C" w:rsidP="00216C5C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16C5C" w:rsidRDefault="00216C5C" w:rsidP="00216C5C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0B73E1">
        <w:rPr>
          <w:rFonts w:ascii="Times New Roman" w:hAnsi="Times New Roman" w:cs="Times New Roman"/>
          <w:sz w:val="28"/>
          <w:szCs w:val="28"/>
        </w:rPr>
        <w:t>___</w:t>
      </w:r>
    </w:p>
    <w:p w:rsidR="00216C5C" w:rsidRDefault="00216C5C" w:rsidP="00216C5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(способ и адрес отправки уведомления о принятии решения)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контактный телефон __________</w:t>
      </w:r>
      <w:r w:rsidR="009B0386">
        <w:rPr>
          <w:rFonts w:ascii="Times New Roman" w:hAnsi="Times New Roman" w:cs="Times New Roman"/>
          <w:sz w:val="28"/>
          <w:szCs w:val="28"/>
        </w:rPr>
        <w:t>___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_____________________________________________________________</w:t>
      </w:r>
    </w:p>
    <w:p w:rsidR="000B73E1" w:rsidRPr="00915427" w:rsidRDefault="000B73E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4543" w:rsidRPr="00915427" w:rsidRDefault="002D4543" w:rsidP="007E158F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9B038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915427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Прошу Вас рассмотреть возможность размещения нестационарного торгового объекта в дни проведения праздничных</w:t>
      </w:r>
      <w:r w:rsidR="00AA62DD">
        <w:rPr>
          <w:rFonts w:ascii="Times New Roman" w:hAnsi="Times New Roman" w:cs="Times New Roman"/>
          <w:sz w:val="28"/>
          <w:szCs w:val="28"/>
        </w:rPr>
        <w:t xml:space="preserve"> (торжественных)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A62D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0B73E1">
        <w:rPr>
          <w:rFonts w:ascii="Times New Roman" w:hAnsi="Times New Roman" w:cs="Times New Roman"/>
          <w:sz w:val="28"/>
          <w:szCs w:val="28"/>
        </w:rPr>
        <w:t>__</w:t>
      </w: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D166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D4543" w:rsidRPr="00915427" w:rsidRDefault="002D4543" w:rsidP="002D454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наименование мероприятия и даты, предполагаемые для организации торговли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реализации ______________________</w:t>
      </w:r>
      <w:r w:rsidR="000B73E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C1B50" w:rsidRDefault="00E93FF5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0B73E1">
        <w:rPr>
          <w:rFonts w:ascii="Times New Roman" w:hAnsi="Times New Roman" w:cs="Times New Roman"/>
          <w:sz w:val="28"/>
          <w:szCs w:val="28"/>
        </w:rPr>
        <w:t>__</w:t>
      </w:r>
    </w:p>
    <w:p w:rsidR="002D4543" w:rsidRPr="00915427" w:rsidRDefault="002D4543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915427">
        <w:rPr>
          <w:rFonts w:ascii="Times New Roman" w:hAnsi="Times New Roman" w:cs="Times New Roman"/>
          <w:sz w:val="24"/>
          <w:szCs w:val="24"/>
        </w:rPr>
        <w:t>ассортимент товаров, предусмотренный положением о размещении</w:t>
      </w:r>
      <w:r w:rsidR="003C1B50"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Гулькевичского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района)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2D4543" w:rsidRPr="00915427" w:rsidRDefault="0089030C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</w:t>
      </w:r>
      <w:r w:rsidR="002D4543" w:rsidRPr="00915427">
        <w:rPr>
          <w:rFonts w:ascii="Times New Roman" w:hAnsi="Times New Roman" w:cs="Times New Roman"/>
          <w:sz w:val="28"/>
          <w:szCs w:val="28"/>
        </w:rPr>
        <w:t>:</w:t>
      </w:r>
    </w:p>
    <w:p w:rsidR="002D4543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1.__________________________________</w:t>
      </w:r>
      <w:r w:rsidR="00444E30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B73E1" w:rsidRDefault="000B73E1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9030C" w:rsidRPr="00915427" w:rsidRDefault="0089030C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bookmarkStart w:id="0" w:name="_GoBack"/>
      <w:bookmarkEnd w:id="0"/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B73E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16622" w:rsidRDefault="00D16622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ознакомлен(а) и обязуюсь его соблюдать.</w:t>
      </w:r>
    </w:p>
    <w:p w:rsidR="000B73E1" w:rsidRPr="00915427" w:rsidRDefault="000B73E1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915427" w:rsidRDefault="00F241FB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4543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4543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2D4543" w:rsidRPr="00915427" w:rsidRDefault="00D75C6A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D4543" w:rsidRPr="00915427">
        <w:rPr>
          <w:rFonts w:ascii="Times New Roman" w:hAnsi="Times New Roman" w:cs="Times New Roman"/>
          <w:sz w:val="28"/>
          <w:szCs w:val="28"/>
        </w:rPr>
        <w:t>(</w:t>
      </w:r>
      <w:r w:rsidR="002D4543" w:rsidRPr="00915427">
        <w:rPr>
          <w:rFonts w:ascii="Times New Roman" w:hAnsi="Times New Roman" w:cs="Times New Roman"/>
          <w:sz w:val="24"/>
          <w:szCs w:val="24"/>
        </w:rPr>
        <w:t xml:space="preserve">дата подачи </w:t>
      </w:r>
      <w:proofErr w:type="gramStart"/>
      <w:r w:rsidR="002D4543" w:rsidRPr="00915427">
        <w:rPr>
          <w:rFonts w:ascii="Times New Roman" w:hAnsi="Times New Roman" w:cs="Times New Roman"/>
          <w:sz w:val="24"/>
          <w:szCs w:val="24"/>
        </w:rPr>
        <w:t>заявления</w:t>
      </w:r>
      <w:r w:rsidR="002D4543" w:rsidRPr="00915427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="002D4543" w:rsidRPr="009154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44E30">
        <w:rPr>
          <w:rFonts w:ascii="Times New Roman" w:hAnsi="Times New Roman" w:cs="Times New Roman"/>
          <w:sz w:val="28"/>
          <w:szCs w:val="28"/>
        </w:rPr>
        <w:t>(</w:t>
      </w:r>
      <w:r w:rsidR="002D4543"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</w:p>
    <w:p w:rsidR="002D4543" w:rsidRDefault="008F7DE9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2D4543" w:rsidRPr="00F241FB">
        <w:rPr>
          <w:rFonts w:ascii="Times New Roman" w:hAnsi="Times New Roman" w:cs="Times New Roman"/>
          <w:sz w:val="24"/>
          <w:szCs w:val="24"/>
        </w:rPr>
        <w:t>М.П.</w:t>
      </w:r>
      <w:r w:rsidR="002D4543" w:rsidRPr="00915427">
        <w:rPr>
          <w:rFonts w:ascii="Times New Roman" w:hAnsi="Times New Roman" w:cs="Times New Roman"/>
          <w:sz w:val="24"/>
          <w:szCs w:val="24"/>
        </w:rPr>
        <w:t xml:space="preserve">   руководителя предприятия)</w:t>
      </w:r>
    </w:p>
    <w:p w:rsidR="00F468EB" w:rsidRDefault="00F468EB" w:rsidP="00F468EB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468EB" w:rsidRDefault="00F468EB" w:rsidP="00F468EB">
      <w:pPr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4543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5BA3" w:rsidRDefault="00EE5BA3"/>
    <w:sectPr w:rsidR="00EE5BA3" w:rsidSect="004A4F2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C02" w:rsidRDefault="00A53C02" w:rsidP="004A4F22">
      <w:r>
        <w:separator/>
      </w:r>
    </w:p>
  </w:endnote>
  <w:endnote w:type="continuationSeparator" w:id="0">
    <w:p w:rsidR="00A53C02" w:rsidRDefault="00A53C02" w:rsidP="004A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C02" w:rsidRDefault="00A53C02" w:rsidP="004A4F22">
      <w:r>
        <w:separator/>
      </w:r>
    </w:p>
  </w:footnote>
  <w:footnote w:type="continuationSeparator" w:id="0">
    <w:p w:rsidR="00A53C02" w:rsidRDefault="00A53C02" w:rsidP="004A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5041400"/>
      <w:docPartObj>
        <w:docPartGallery w:val="Page Numbers (Top of Page)"/>
        <w:docPartUnique/>
      </w:docPartObj>
    </w:sdtPr>
    <w:sdtEndPr/>
    <w:sdtContent>
      <w:p w:rsidR="004A4F22" w:rsidRDefault="000030DF">
        <w:pPr>
          <w:pStyle w:val="a4"/>
          <w:jc w:val="center"/>
        </w:pPr>
        <w:r>
          <w:fldChar w:fldCharType="begin"/>
        </w:r>
        <w:r w:rsidR="004A4F22">
          <w:instrText>PAGE   \* MERGEFORMAT</w:instrText>
        </w:r>
        <w:r>
          <w:fldChar w:fldCharType="separate"/>
        </w:r>
        <w:r w:rsidR="0089030C">
          <w:rPr>
            <w:noProof/>
          </w:rPr>
          <w:t>2</w:t>
        </w:r>
        <w:r>
          <w:fldChar w:fldCharType="end"/>
        </w:r>
      </w:p>
    </w:sdtContent>
  </w:sdt>
  <w:p w:rsidR="004A4F22" w:rsidRDefault="004A4F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B22"/>
    <w:rsid w:val="000030DF"/>
    <w:rsid w:val="00023C7C"/>
    <w:rsid w:val="000B73E1"/>
    <w:rsid w:val="001F4FE6"/>
    <w:rsid w:val="002049FE"/>
    <w:rsid w:val="00216C5C"/>
    <w:rsid w:val="00226E5B"/>
    <w:rsid w:val="00271728"/>
    <w:rsid w:val="002D4543"/>
    <w:rsid w:val="00395C47"/>
    <w:rsid w:val="003A4817"/>
    <w:rsid w:val="003C1B50"/>
    <w:rsid w:val="0044273F"/>
    <w:rsid w:val="00444E30"/>
    <w:rsid w:val="004A4F22"/>
    <w:rsid w:val="004F02B6"/>
    <w:rsid w:val="005B1980"/>
    <w:rsid w:val="00667B22"/>
    <w:rsid w:val="006C0324"/>
    <w:rsid w:val="006E00C2"/>
    <w:rsid w:val="00764D74"/>
    <w:rsid w:val="00775B45"/>
    <w:rsid w:val="007E158F"/>
    <w:rsid w:val="00856797"/>
    <w:rsid w:val="0089030C"/>
    <w:rsid w:val="00890D92"/>
    <w:rsid w:val="008C0F8B"/>
    <w:rsid w:val="008C330B"/>
    <w:rsid w:val="008F7DE9"/>
    <w:rsid w:val="009073AC"/>
    <w:rsid w:val="00933A10"/>
    <w:rsid w:val="0094728C"/>
    <w:rsid w:val="009B0386"/>
    <w:rsid w:val="009E064F"/>
    <w:rsid w:val="009E61B8"/>
    <w:rsid w:val="00A3620A"/>
    <w:rsid w:val="00A45A17"/>
    <w:rsid w:val="00A53C02"/>
    <w:rsid w:val="00A919CC"/>
    <w:rsid w:val="00AA62DD"/>
    <w:rsid w:val="00B15C3A"/>
    <w:rsid w:val="00BF638A"/>
    <w:rsid w:val="00CC7CFC"/>
    <w:rsid w:val="00CE3D6D"/>
    <w:rsid w:val="00D16622"/>
    <w:rsid w:val="00D54EBA"/>
    <w:rsid w:val="00D702B2"/>
    <w:rsid w:val="00D75C6A"/>
    <w:rsid w:val="00DD48EB"/>
    <w:rsid w:val="00E41F1B"/>
    <w:rsid w:val="00E869A4"/>
    <w:rsid w:val="00E93FF5"/>
    <w:rsid w:val="00EC3A51"/>
    <w:rsid w:val="00EE5BA3"/>
    <w:rsid w:val="00F241FB"/>
    <w:rsid w:val="00F468EB"/>
    <w:rsid w:val="00F5018E"/>
    <w:rsid w:val="00F57C5E"/>
    <w:rsid w:val="00F61439"/>
    <w:rsid w:val="00FB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4F789-F52E-4701-9487-62E1BE468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D4543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2</cp:revision>
  <cp:lastPrinted>2023-12-20T05:42:00Z</cp:lastPrinted>
  <dcterms:created xsi:type="dcterms:W3CDTF">2024-02-14T13:03:00Z</dcterms:created>
  <dcterms:modified xsi:type="dcterms:W3CDTF">2024-02-14T13:03:00Z</dcterms:modified>
</cp:coreProperties>
</file>