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B900E" w14:textId="75B63783" w:rsidR="00AE6266" w:rsidRDefault="00AE6266" w:rsidP="00AE6266">
      <w:pPr>
        <w:ind w:right="-1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proofErr w:type="gramStart"/>
      <w:r w:rsidRPr="00EA0018">
        <w:rPr>
          <w:sz w:val="28"/>
          <w:szCs w:val="28"/>
        </w:rPr>
        <w:t>П</w:t>
      </w:r>
      <w:r w:rsidR="00EF2F46">
        <w:rPr>
          <w:sz w:val="28"/>
          <w:szCs w:val="28"/>
        </w:rPr>
        <w:t>риложение</w:t>
      </w:r>
      <w:r w:rsidRPr="00EA0018">
        <w:rPr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proofErr w:type="gramEnd"/>
    </w:p>
    <w:p w14:paraId="13624480" w14:textId="77777777" w:rsidR="00AE6266" w:rsidRDefault="00AE6266" w:rsidP="00AE6266">
      <w:pPr>
        <w:ind w:right="-108"/>
        <w:jc w:val="center"/>
        <w:rPr>
          <w:sz w:val="28"/>
          <w:szCs w:val="28"/>
        </w:rPr>
      </w:pPr>
    </w:p>
    <w:p w14:paraId="3BEAAD0E" w14:textId="2EEFEBDC" w:rsidR="00AE6266" w:rsidRPr="00EA0018" w:rsidRDefault="00AE6266" w:rsidP="00AE6266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УТВЕРЖДЕНЫ</w:t>
      </w:r>
    </w:p>
    <w:p w14:paraId="34FDC1A9" w14:textId="25843742" w:rsidR="00AE6266" w:rsidRDefault="00AE6266" w:rsidP="00AE6266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>распоряжением</w:t>
      </w:r>
      <w:r w:rsidRPr="00EA00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</w:p>
    <w:p w14:paraId="05FB467E" w14:textId="77777777" w:rsidR="00AE6266" w:rsidRDefault="00AE6266" w:rsidP="00AE6266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   Гулькевичского городского поселения                                                                                                                                                                     </w:t>
      </w:r>
      <w:r w:rsidRPr="007A384F">
        <w:rPr>
          <w:sz w:val="28"/>
          <w:szCs w:val="28"/>
        </w:rPr>
        <w:t xml:space="preserve">                                                                                    </w:t>
      </w:r>
    </w:p>
    <w:p w14:paraId="13CBF7F0" w14:textId="65340FB6" w:rsidR="00AE6266" w:rsidRPr="00EA0018" w:rsidRDefault="00AE6266" w:rsidP="00AE6266">
      <w:pPr>
        <w:ind w:right="-108"/>
        <w:jc w:val="center"/>
        <w:rPr>
          <w:sz w:val="28"/>
          <w:szCs w:val="28"/>
        </w:rPr>
      </w:pPr>
      <w:r w:rsidRPr="007A384F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Гулькевичский район</w:t>
      </w:r>
    </w:p>
    <w:p w14:paraId="12F37374" w14:textId="472A2171" w:rsidR="00AE6266" w:rsidRPr="00EA0018" w:rsidRDefault="00AE6266" w:rsidP="00AE6266">
      <w:pPr>
        <w:ind w:right="-1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EA0018">
        <w:rPr>
          <w:sz w:val="28"/>
          <w:szCs w:val="28"/>
        </w:rPr>
        <w:t>от _____________№ ____</w:t>
      </w:r>
    </w:p>
    <w:p w14:paraId="20A0E4A3" w14:textId="77777777" w:rsidR="00AE6266" w:rsidRDefault="00AE6266" w:rsidP="00AE6266">
      <w:pPr>
        <w:jc w:val="center"/>
        <w:rPr>
          <w:sz w:val="28"/>
          <w:szCs w:val="28"/>
        </w:rPr>
      </w:pPr>
    </w:p>
    <w:p w14:paraId="65A2AC5A" w14:textId="77777777" w:rsidR="00EF2F46" w:rsidRDefault="00EF2F46" w:rsidP="00384671">
      <w:pPr>
        <w:ind w:firstLine="709"/>
        <w:jc w:val="center"/>
      </w:pPr>
    </w:p>
    <w:p w14:paraId="522E60E7" w14:textId="65552B35" w:rsidR="00384671" w:rsidRPr="00EF2F46" w:rsidRDefault="00EF2F46" w:rsidP="00EF2F4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  <w:r w:rsidR="00217304" w:rsidRPr="00EF2F46">
        <w:rPr>
          <w:b/>
          <w:bCs/>
          <w:sz w:val="28"/>
          <w:szCs w:val="28"/>
        </w:rPr>
        <w:t>С</w:t>
      </w:r>
      <w:r w:rsidR="00840D4A">
        <w:rPr>
          <w:b/>
          <w:bCs/>
          <w:sz w:val="28"/>
          <w:szCs w:val="28"/>
        </w:rPr>
        <w:t>РОКИ</w:t>
      </w:r>
    </w:p>
    <w:p w14:paraId="0DD43195" w14:textId="1D0A9381" w:rsidR="00EF2F46" w:rsidRPr="00840D4A" w:rsidRDefault="00EF2F46" w:rsidP="00384671">
      <w:pPr>
        <w:ind w:firstLine="709"/>
        <w:jc w:val="center"/>
        <w:rPr>
          <w:b/>
          <w:bCs/>
          <w:sz w:val="28"/>
          <w:szCs w:val="28"/>
        </w:rPr>
      </w:pPr>
      <w:r w:rsidRPr="00840D4A">
        <w:rPr>
          <w:b/>
          <w:bCs/>
          <w:sz w:val="28"/>
          <w:szCs w:val="28"/>
        </w:rPr>
        <w:t xml:space="preserve">представления </w:t>
      </w:r>
      <w:r w:rsidR="00B12E6A">
        <w:rPr>
          <w:b/>
          <w:bCs/>
          <w:sz w:val="28"/>
          <w:szCs w:val="28"/>
        </w:rPr>
        <w:t>месячной</w:t>
      </w:r>
      <w:r w:rsidRPr="00840D4A">
        <w:rPr>
          <w:b/>
          <w:bCs/>
          <w:sz w:val="28"/>
          <w:szCs w:val="28"/>
        </w:rPr>
        <w:t xml:space="preserve"> бюджетной отчетности</w:t>
      </w:r>
    </w:p>
    <w:p w14:paraId="5B054ECE" w14:textId="77777777" w:rsidR="007C0764" w:rsidRDefault="00EF2F46" w:rsidP="00384671">
      <w:pPr>
        <w:ind w:firstLine="709"/>
        <w:jc w:val="center"/>
        <w:rPr>
          <w:b/>
          <w:bCs/>
          <w:sz w:val="28"/>
          <w:szCs w:val="28"/>
        </w:rPr>
      </w:pPr>
      <w:r w:rsidRPr="00840D4A">
        <w:rPr>
          <w:b/>
          <w:bCs/>
          <w:sz w:val="28"/>
          <w:szCs w:val="28"/>
        </w:rPr>
        <w:t xml:space="preserve"> и бухгалтерской отчетности главными распорядителями </w:t>
      </w:r>
    </w:p>
    <w:p w14:paraId="3DD162EB" w14:textId="2FB55832" w:rsidR="00EF2F46" w:rsidRPr="00840D4A" w:rsidRDefault="00EF2F46" w:rsidP="00384671">
      <w:pPr>
        <w:ind w:firstLine="709"/>
        <w:jc w:val="center"/>
        <w:rPr>
          <w:b/>
          <w:bCs/>
          <w:sz w:val="28"/>
          <w:szCs w:val="28"/>
        </w:rPr>
      </w:pPr>
      <w:r w:rsidRPr="00840D4A">
        <w:rPr>
          <w:b/>
          <w:bCs/>
          <w:sz w:val="28"/>
          <w:szCs w:val="28"/>
        </w:rPr>
        <w:t xml:space="preserve">бюджетных средств, главным администраторам доходов бюджета </w:t>
      </w:r>
    </w:p>
    <w:p w14:paraId="17CBCB40" w14:textId="6D6A1B29" w:rsidR="00061BD0" w:rsidRDefault="00EF2F46" w:rsidP="00384671">
      <w:pPr>
        <w:ind w:firstLine="709"/>
        <w:jc w:val="center"/>
        <w:rPr>
          <w:b/>
          <w:bCs/>
          <w:sz w:val="28"/>
          <w:szCs w:val="28"/>
        </w:rPr>
      </w:pPr>
      <w:r w:rsidRPr="00840D4A">
        <w:rPr>
          <w:b/>
          <w:bCs/>
          <w:sz w:val="28"/>
          <w:szCs w:val="28"/>
        </w:rPr>
        <w:t>Гулькевичского городского поселения Гулькевичского района</w:t>
      </w:r>
    </w:p>
    <w:p w14:paraId="1AA0F273" w14:textId="77777777" w:rsidR="005E2D62" w:rsidRPr="00840D4A" w:rsidRDefault="005E2D62" w:rsidP="00384671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8"/>
        <w:gridCol w:w="2036"/>
        <w:gridCol w:w="2590"/>
      </w:tblGrid>
      <w:tr w:rsidR="00384671" w:rsidRPr="00AE6266" w14:paraId="478BA085" w14:textId="77777777" w:rsidTr="00C0205D">
        <w:tc>
          <w:tcPr>
            <w:tcW w:w="5008" w:type="dxa"/>
          </w:tcPr>
          <w:p w14:paraId="004111D2" w14:textId="77777777" w:rsidR="00384671" w:rsidRPr="00AE6266" w:rsidRDefault="00384671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Наименование формы отчетности</w:t>
            </w:r>
          </w:p>
        </w:tc>
        <w:tc>
          <w:tcPr>
            <w:tcW w:w="2036" w:type="dxa"/>
          </w:tcPr>
          <w:p w14:paraId="5B556846" w14:textId="77777777" w:rsidR="00384671" w:rsidRPr="00AE6266" w:rsidRDefault="00384671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Код формы</w:t>
            </w:r>
          </w:p>
        </w:tc>
        <w:tc>
          <w:tcPr>
            <w:tcW w:w="2590" w:type="dxa"/>
          </w:tcPr>
          <w:p w14:paraId="768E2E1A" w14:textId="77777777" w:rsidR="00384671" w:rsidRPr="00AE6266" w:rsidRDefault="00384671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Срок представления</w:t>
            </w:r>
          </w:p>
        </w:tc>
      </w:tr>
      <w:tr w:rsidR="00EE2FD7" w:rsidRPr="00AE6266" w14:paraId="3B84DA48" w14:textId="77777777" w:rsidTr="00C0205D">
        <w:tc>
          <w:tcPr>
            <w:tcW w:w="5008" w:type="dxa"/>
          </w:tcPr>
          <w:p w14:paraId="5299D892" w14:textId="77777777" w:rsidR="00EE2FD7" w:rsidRPr="00AE6266" w:rsidRDefault="00EE2FD7" w:rsidP="00EE2F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1</w:t>
            </w:r>
          </w:p>
        </w:tc>
        <w:tc>
          <w:tcPr>
            <w:tcW w:w="2036" w:type="dxa"/>
          </w:tcPr>
          <w:p w14:paraId="7316331A" w14:textId="77777777" w:rsidR="00EE2FD7" w:rsidRPr="00AE6266" w:rsidRDefault="00EE2FD7" w:rsidP="00EE2FD7">
            <w:pPr>
              <w:jc w:val="center"/>
              <w:rPr>
                <w:rStyle w:val="pt-a0"/>
                <w:sz w:val="28"/>
                <w:szCs w:val="28"/>
              </w:rPr>
            </w:pPr>
            <w:r w:rsidRPr="00AE6266">
              <w:rPr>
                <w:rStyle w:val="pt-a0"/>
                <w:sz w:val="28"/>
                <w:szCs w:val="28"/>
              </w:rPr>
              <w:t>2</w:t>
            </w:r>
          </w:p>
        </w:tc>
        <w:tc>
          <w:tcPr>
            <w:tcW w:w="2590" w:type="dxa"/>
          </w:tcPr>
          <w:p w14:paraId="35B35306" w14:textId="77777777" w:rsidR="00EE2FD7" w:rsidRPr="00AE6266" w:rsidRDefault="00EE2FD7" w:rsidP="00EE2FD7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3</w:t>
            </w:r>
          </w:p>
        </w:tc>
      </w:tr>
      <w:tr w:rsidR="000E0E85" w:rsidRPr="00AE6266" w14:paraId="26622B84" w14:textId="77777777" w:rsidTr="00C0205D">
        <w:trPr>
          <w:trHeight w:val="615"/>
        </w:trPr>
        <w:tc>
          <w:tcPr>
            <w:tcW w:w="5008" w:type="dxa"/>
          </w:tcPr>
          <w:p w14:paraId="2FEEA4A3" w14:textId="350A274A" w:rsidR="000E0E85" w:rsidRPr="00AE6266" w:rsidRDefault="000E0E85" w:rsidP="009821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2036" w:type="dxa"/>
          </w:tcPr>
          <w:p w14:paraId="712ED3DC" w14:textId="13DFD654" w:rsidR="000E0E85" w:rsidRPr="00AE6266" w:rsidRDefault="000E0E85" w:rsidP="00EE2FD7">
            <w:pPr>
              <w:jc w:val="center"/>
              <w:rPr>
                <w:rStyle w:val="pt-a0"/>
                <w:sz w:val="28"/>
                <w:szCs w:val="28"/>
              </w:rPr>
            </w:pPr>
            <w:r>
              <w:rPr>
                <w:rStyle w:val="pt-a0"/>
                <w:sz w:val="28"/>
                <w:szCs w:val="28"/>
              </w:rPr>
              <w:t>0503178</w:t>
            </w:r>
          </w:p>
        </w:tc>
        <w:tc>
          <w:tcPr>
            <w:tcW w:w="2590" w:type="dxa"/>
            <w:vMerge w:val="restart"/>
          </w:tcPr>
          <w:p w14:paraId="2C82862D" w14:textId="689CA5B5" w:rsidR="000E0E85" w:rsidRPr="00AE6266" w:rsidRDefault="000E0E85" w:rsidP="00EE2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E6266">
              <w:rPr>
                <w:sz w:val="28"/>
                <w:szCs w:val="28"/>
              </w:rPr>
              <w:t xml:space="preserve"> числа месяца следующего за отчетным</w:t>
            </w:r>
          </w:p>
        </w:tc>
      </w:tr>
      <w:tr w:rsidR="000E0E85" w:rsidRPr="00AE6266" w14:paraId="5A68A66D" w14:textId="77777777" w:rsidTr="00C0205D">
        <w:trPr>
          <w:trHeight w:val="345"/>
        </w:trPr>
        <w:tc>
          <w:tcPr>
            <w:tcW w:w="5008" w:type="dxa"/>
          </w:tcPr>
          <w:p w14:paraId="77F246ED" w14:textId="25CEF4F9" w:rsidR="000E0E85" w:rsidRDefault="000E0E85" w:rsidP="0098217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«Отчет об остатках средств на счетах бюджета»</w:t>
            </w:r>
          </w:p>
        </w:tc>
        <w:tc>
          <w:tcPr>
            <w:tcW w:w="2036" w:type="dxa"/>
          </w:tcPr>
          <w:p w14:paraId="2497E9D6" w14:textId="776B051F" w:rsidR="000E0E85" w:rsidRPr="00982172" w:rsidRDefault="000E0E85" w:rsidP="00EE2FD7">
            <w:pPr>
              <w:jc w:val="center"/>
              <w:rPr>
                <w:rStyle w:val="pt-a0"/>
                <w:sz w:val="28"/>
                <w:szCs w:val="28"/>
              </w:rPr>
            </w:pPr>
            <w:r>
              <w:rPr>
                <w:rStyle w:val="pt-a0"/>
                <w:sz w:val="28"/>
                <w:szCs w:val="28"/>
                <w:lang w:val="en-US"/>
              </w:rPr>
              <w:t>R23_KK16_Os</w:t>
            </w:r>
          </w:p>
        </w:tc>
        <w:tc>
          <w:tcPr>
            <w:tcW w:w="2590" w:type="dxa"/>
            <w:vMerge/>
          </w:tcPr>
          <w:p w14:paraId="72F27468" w14:textId="77777777" w:rsidR="000E0E85" w:rsidRDefault="000E0E85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3D63A5" w:rsidRPr="00AE6266" w14:paraId="251BC7EC" w14:textId="77777777" w:rsidTr="00C0205D">
        <w:tc>
          <w:tcPr>
            <w:tcW w:w="5008" w:type="dxa"/>
          </w:tcPr>
          <w:p w14:paraId="72B6D279" w14:textId="77777777" w:rsidR="003D63A5" w:rsidRPr="00AE6266" w:rsidRDefault="003D63A5" w:rsidP="0086708B">
            <w:pPr>
              <w:autoSpaceDE w:val="0"/>
              <w:autoSpaceDN w:val="0"/>
              <w:adjustRightInd w:val="0"/>
              <w:jc w:val="both"/>
              <w:rPr>
                <w:rStyle w:val="pt-a0"/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«Сведения об отдельных показателях исполнения консолидированного бюджета»</w:t>
            </w:r>
          </w:p>
        </w:tc>
        <w:tc>
          <w:tcPr>
            <w:tcW w:w="2036" w:type="dxa"/>
          </w:tcPr>
          <w:p w14:paraId="6AB54F62" w14:textId="77777777" w:rsidR="003D63A5" w:rsidRPr="00AE6266" w:rsidRDefault="003D63A5" w:rsidP="0086708B">
            <w:pPr>
              <w:jc w:val="center"/>
              <w:rPr>
                <w:rStyle w:val="pt-a0"/>
                <w:sz w:val="28"/>
                <w:szCs w:val="28"/>
              </w:rPr>
            </w:pPr>
            <w:r w:rsidRPr="00AE6266">
              <w:rPr>
                <w:rStyle w:val="pt-a0"/>
                <w:sz w:val="28"/>
                <w:szCs w:val="28"/>
              </w:rPr>
              <w:t>426</w:t>
            </w:r>
          </w:p>
        </w:tc>
        <w:tc>
          <w:tcPr>
            <w:tcW w:w="2590" w:type="dxa"/>
          </w:tcPr>
          <w:p w14:paraId="48B3644D" w14:textId="77777777" w:rsidR="003D63A5" w:rsidRPr="00AE6266" w:rsidRDefault="003D63A5" w:rsidP="00EE2FD7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3 числа месяца следующего за отчетным</w:t>
            </w:r>
          </w:p>
        </w:tc>
      </w:tr>
      <w:tr w:rsidR="00EE2FD7" w:rsidRPr="00AE6266" w14:paraId="05FEEFD9" w14:textId="77777777" w:rsidTr="00C0205D">
        <w:tc>
          <w:tcPr>
            <w:tcW w:w="5008" w:type="dxa"/>
          </w:tcPr>
          <w:p w14:paraId="35D17C6E" w14:textId="44B05B35" w:rsidR="00EE2FD7" w:rsidRPr="00AE6266" w:rsidRDefault="00EE2FD7" w:rsidP="00FD7C7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AE6266">
              <w:rPr>
                <w:rStyle w:val="pt-a0"/>
                <w:sz w:val="28"/>
                <w:szCs w:val="28"/>
              </w:rPr>
              <w:t>«Отчет об исполнении бюджета</w:t>
            </w:r>
            <w:r w:rsidRPr="00AE6266">
              <w:rPr>
                <w:rFonts w:eastAsiaTheme="minorHAnsi"/>
                <w:sz w:val="28"/>
                <w:szCs w:val="28"/>
                <w:lang w:eastAsia="en-US"/>
              </w:rPr>
              <w:t xml:space="preserve"> по показателям по исполнению бюджета в ходе реализации национальных проектов (программ), комплексного плана модернизации и расширения инфраструктуры (региональных проектов в составе национальных проектов) </w:t>
            </w:r>
          </w:p>
        </w:tc>
        <w:tc>
          <w:tcPr>
            <w:tcW w:w="2036" w:type="dxa"/>
          </w:tcPr>
          <w:p w14:paraId="409F5DAE" w14:textId="77777777" w:rsidR="00EE2FD7" w:rsidRPr="00AE6266" w:rsidRDefault="00EE2FD7" w:rsidP="00FD7C75">
            <w:pPr>
              <w:jc w:val="center"/>
              <w:rPr>
                <w:sz w:val="28"/>
                <w:szCs w:val="28"/>
              </w:rPr>
            </w:pPr>
            <w:r w:rsidRPr="00AE6266">
              <w:rPr>
                <w:rStyle w:val="pt-a0"/>
                <w:sz w:val="28"/>
                <w:szCs w:val="28"/>
              </w:rPr>
              <w:t>0503117-НП</w:t>
            </w:r>
          </w:p>
        </w:tc>
        <w:tc>
          <w:tcPr>
            <w:tcW w:w="2590" w:type="dxa"/>
          </w:tcPr>
          <w:p w14:paraId="3CD9AE42" w14:textId="77777777" w:rsidR="00EE2FD7" w:rsidRPr="00AE6266" w:rsidRDefault="00EE2FD7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3 рабочий день месяца, следующего за отчетным</w:t>
            </w:r>
          </w:p>
        </w:tc>
      </w:tr>
      <w:tr w:rsidR="00EE2FD7" w:rsidRPr="00AE6266" w14:paraId="71562F52" w14:textId="77777777" w:rsidTr="00C0205D">
        <w:tc>
          <w:tcPr>
            <w:tcW w:w="5008" w:type="dxa"/>
          </w:tcPr>
          <w:p w14:paraId="20441174" w14:textId="77777777" w:rsidR="00EE2FD7" w:rsidRPr="00AE6266" w:rsidRDefault="00EE2FD7" w:rsidP="003D63A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 xml:space="preserve">«Справка по консолидируемым расчетам», по счетам 120551561(661), 120651561(661), 120651561(661), 120711541(641), 130111710(810), 130251831, 130305731(831) </w:t>
            </w:r>
          </w:p>
        </w:tc>
        <w:tc>
          <w:tcPr>
            <w:tcW w:w="2036" w:type="dxa"/>
          </w:tcPr>
          <w:p w14:paraId="6E5E5CC4" w14:textId="77777777" w:rsidR="00EE2FD7" w:rsidRPr="00AE6266" w:rsidRDefault="00EE2FD7" w:rsidP="0086708B">
            <w:pPr>
              <w:jc w:val="center"/>
              <w:rPr>
                <w:sz w:val="28"/>
                <w:szCs w:val="28"/>
              </w:rPr>
            </w:pPr>
          </w:p>
          <w:p w14:paraId="3519ABF0" w14:textId="77777777" w:rsidR="00EE2FD7" w:rsidRPr="00AE6266" w:rsidRDefault="00EE2FD7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0503125</w:t>
            </w:r>
          </w:p>
        </w:tc>
        <w:tc>
          <w:tcPr>
            <w:tcW w:w="2590" w:type="dxa"/>
          </w:tcPr>
          <w:p w14:paraId="34E5DCD9" w14:textId="77777777" w:rsidR="00EE2FD7" w:rsidRPr="00AE6266" w:rsidRDefault="00EE2FD7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4 числа месяца следующего за отчетным</w:t>
            </w:r>
          </w:p>
        </w:tc>
      </w:tr>
      <w:tr w:rsidR="006D180C" w:rsidRPr="00AE6266" w14:paraId="2645D154" w14:textId="77777777" w:rsidTr="00C0205D">
        <w:tc>
          <w:tcPr>
            <w:tcW w:w="5008" w:type="dxa"/>
          </w:tcPr>
          <w:p w14:paraId="1262495D" w14:textId="77777777" w:rsidR="006D180C" w:rsidRPr="00AE6266" w:rsidRDefault="006D180C" w:rsidP="00FD7C7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AE6266">
              <w:rPr>
                <w:rFonts w:eastAsiaTheme="minorHAnsi"/>
                <w:sz w:val="28"/>
                <w:szCs w:val="28"/>
                <w:lang w:eastAsia="en-US"/>
              </w:rPr>
              <w:t>«Справка о суммах консолидируемых поступлений, подлежащих зачислению на счет бюджета»</w:t>
            </w:r>
          </w:p>
        </w:tc>
        <w:tc>
          <w:tcPr>
            <w:tcW w:w="2036" w:type="dxa"/>
          </w:tcPr>
          <w:p w14:paraId="5FA52FE7" w14:textId="77777777" w:rsidR="006D180C" w:rsidRPr="00AE6266" w:rsidRDefault="006D180C" w:rsidP="00FD7C7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0503184</w:t>
            </w:r>
          </w:p>
        </w:tc>
        <w:tc>
          <w:tcPr>
            <w:tcW w:w="2590" w:type="dxa"/>
            <w:vMerge w:val="restart"/>
          </w:tcPr>
          <w:p w14:paraId="4FB6C9E4" w14:textId="77777777" w:rsidR="006D180C" w:rsidRDefault="006D180C" w:rsidP="00982172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6 числа месяца следующего за отчетным</w:t>
            </w:r>
          </w:p>
          <w:p w14:paraId="234E30AC" w14:textId="77777777" w:rsidR="006D180C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067299EE" w14:textId="77777777" w:rsidR="00C620CA" w:rsidRDefault="00C620CA" w:rsidP="0086708B">
            <w:pPr>
              <w:jc w:val="center"/>
              <w:rPr>
                <w:sz w:val="28"/>
                <w:szCs w:val="28"/>
              </w:rPr>
            </w:pPr>
          </w:p>
          <w:p w14:paraId="5F2B96D2" w14:textId="076605D2" w:rsidR="006D180C" w:rsidRPr="00AE6266" w:rsidRDefault="00C620CA" w:rsidP="00EE2F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</w:tr>
      <w:tr w:rsidR="006D180C" w:rsidRPr="00AE6266" w14:paraId="4B27EDE3" w14:textId="77777777" w:rsidTr="00C0205D">
        <w:tc>
          <w:tcPr>
            <w:tcW w:w="5008" w:type="dxa"/>
          </w:tcPr>
          <w:p w14:paraId="2012C56C" w14:textId="77777777" w:rsidR="006D180C" w:rsidRDefault="006D180C" w:rsidP="003D63A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Отчет об исполнении бюджета</w:t>
            </w:r>
            <w:r w:rsidRPr="00AE6266">
              <w:rPr>
                <w:sz w:val="28"/>
                <w:szCs w:val="28"/>
              </w:rPr>
              <w:t>»</w:t>
            </w:r>
          </w:p>
          <w:p w14:paraId="470334E3" w14:textId="77777777" w:rsidR="00C620CA" w:rsidRDefault="00C620CA" w:rsidP="003D63A5">
            <w:pPr>
              <w:tabs>
                <w:tab w:val="left" w:pos="567"/>
                <w:tab w:val="left" w:pos="5400"/>
              </w:tabs>
              <w:rPr>
                <w:sz w:val="28"/>
                <w:szCs w:val="28"/>
              </w:rPr>
            </w:pPr>
          </w:p>
          <w:p w14:paraId="5F7C5197" w14:textId="6110C958" w:rsidR="00C620CA" w:rsidRPr="00AE6266" w:rsidRDefault="00C620CA" w:rsidP="00C620CA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36" w:type="dxa"/>
          </w:tcPr>
          <w:p w14:paraId="677D93D6" w14:textId="77777777" w:rsidR="006D180C" w:rsidRDefault="006D180C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lastRenderedPageBreak/>
              <w:t>05031</w:t>
            </w:r>
            <w:r>
              <w:rPr>
                <w:sz w:val="28"/>
                <w:szCs w:val="28"/>
              </w:rPr>
              <w:t>17</w:t>
            </w:r>
          </w:p>
          <w:p w14:paraId="4CFF6710" w14:textId="77777777" w:rsidR="00C620CA" w:rsidRDefault="00C620CA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</w:p>
          <w:p w14:paraId="3F52F209" w14:textId="7D21B06B" w:rsidR="00C620CA" w:rsidRPr="00AE6266" w:rsidRDefault="00C620CA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590" w:type="dxa"/>
            <w:vMerge/>
          </w:tcPr>
          <w:p w14:paraId="01A5A7ED" w14:textId="35C00A0C" w:rsidR="006D180C" w:rsidRPr="00AE6266" w:rsidRDefault="006D180C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6D180C" w:rsidRPr="00AE6266" w14:paraId="252A3752" w14:textId="77777777" w:rsidTr="00C0205D">
        <w:trPr>
          <w:trHeight w:val="2595"/>
        </w:trPr>
        <w:tc>
          <w:tcPr>
            <w:tcW w:w="5008" w:type="dxa"/>
          </w:tcPr>
          <w:p w14:paraId="7D79EE44" w14:textId="77777777" w:rsidR="006D180C" w:rsidRDefault="006D180C" w:rsidP="0086708B">
            <w:pPr>
              <w:rPr>
                <w:color w:val="000000"/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</w:t>
            </w:r>
            <w:r w:rsidRPr="00AE6266">
              <w:rPr>
                <w:color w:val="000000"/>
                <w:sz w:val="28"/>
                <w:szCs w:val="28"/>
              </w:rPr>
              <w:t>министратора, администратора доходов бюджета»</w:t>
            </w:r>
          </w:p>
          <w:p w14:paraId="3B8410FE" w14:textId="213C06B8" w:rsidR="006D180C" w:rsidRPr="00AE6266" w:rsidRDefault="006D180C" w:rsidP="005779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36" w:type="dxa"/>
          </w:tcPr>
          <w:p w14:paraId="3F3DBE8B" w14:textId="77777777" w:rsidR="006D180C" w:rsidRDefault="006D180C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0503127</w:t>
            </w:r>
          </w:p>
          <w:p w14:paraId="737189DA" w14:textId="77777777" w:rsidR="006D180C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6FB7E6DD" w14:textId="77777777" w:rsidR="006D180C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69A5A7CF" w14:textId="77777777" w:rsidR="006D180C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77B43379" w14:textId="16DA961D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0" w:type="dxa"/>
            <w:vMerge w:val="restart"/>
          </w:tcPr>
          <w:p w14:paraId="3107AEA7" w14:textId="77777777" w:rsidR="00C620CA" w:rsidRDefault="00C620CA" w:rsidP="0086708B">
            <w:pPr>
              <w:jc w:val="center"/>
              <w:rPr>
                <w:sz w:val="28"/>
                <w:szCs w:val="28"/>
              </w:rPr>
            </w:pPr>
          </w:p>
          <w:p w14:paraId="0EC40859" w14:textId="77777777" w:rsidR="00C620CA" w:rsidRDefault="00C620CA" w:rsidP="0086708B">
            <w:pPr>
              <w:jc w:val="center"/>
              <w:rPr>
                <w:sz w:val="28"/>
                <w:szCs w:val="28"/>
              </w:rPr>
            </w:pPr>
          </w:p>
          <w:p w14:paraId="11810358" w14:textId="77777777" w:rsidR="00C620CA" w:rsidRDefault="00C620CA" w:rsidP="0086708B">
            <w:pPr>
              <w:jc w:val="center"/>
              <w:rPr>
                <w:sz w:val="28"/>
                <w:szCs w:val="28"/>
              </w:rPr>
            </w:pPr>
          </w:p>
          <w:p w14:paraId="1D6A059C" w14:textId="77777777" w:rsidR="00C620CA" w:rsidRDefault="00C620CA" w:rsidP="0086708B">
            <w:pPr>
              <w:jc w:val="center"/>
              <w:rPr>
                <w:sz w:val="28"/>
                <w:szCs w:val="28"/>
              </w:rPr>
            </w:pPr>
          </w:p>
          <w:p w14:paraId="57279920" w14:textId="77777777" w:rsidR="006D180C" w:rsidRPr="00AE6266" w:rsidRDefault="006D180C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6D180C" w:rsidRPr="00AE6266" w14:paraId="59E20BFE" w14:textId="77777777" w:rsidTr="00C0205D">
        <w:trPr>
          <w:trHeight w:val="300"/>
        </w:trPr>
        <w:tc>
          <w:tcPr>
            <w:tcW w:w="5008" w:type="dxa"/>
          </w:tcPr>
          <w:p w14:paraId="02883701" w14:textId="78D5D37C" w:rsidR="006D180C" w:rsidRPr="00AE6266" w:rsidRDefault="006D180C" w:rsidP="006D180C">
            <w:pPr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«Пояснительная записка» (текстовый формат)</w:t>
            </w:r>
          </w:p>
        </w:tc>
        <w:tc>
          <w:tcPr>
            <w:tcW w:w="2036" w:type="dxa"/>
          </w:tcPr>
          <w:p w14:paraId="3EB2CF25" w14:textId="77432A2F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0503160</w:t>
            </w:r>
          </w:p>
        </w:tc>
        <w:tc>
          <w:tcPr>
            <w:tcW w:w="2590" w:type="dxa"/>
            <w:vMerge/>
          </w:tcPr>
          <w:p w14:paraId="6CC1979B" w14:textId="77777777" w:rsidR="006D180C" w:rsidRPr="00AE6266" w:rsidRDefault="006D180C" w:rsidP="003D63A5">
            <w:pPr>
              <w:jc w:val="center"/>
              <w:rPr>
                <w:sz w:val="28"/>
                <w:szCs w:val="28"/>
              </w:rPr>
            </w:pPr>
          </w:p>
        </w:tc>
      </w:tr>
      <w:tr w:rsidR="006D180C" w:rsidRPr="00AE6266" w14:paraId="5B7E7F1A" w14:textId="77777777" w:rsidTr="00C0205D">
        <w:trPr>
          <w:trHeight w:val="1335"/>
        </w:trPr>
        <w:tc>
          <w:tcPr>
            <w:tcW w:w="5008" w:type="dxa"/>
          </w:tcPr>
          <w:p w14:paraId="5F98FE55" w14:textId="77777777" w:rsidR="006D180C" w:rsidRPr="00AE6266" w:rsidRDefault="006D180C" w:rsidP="0086708B">
            <w:pPr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2036" w:type="dxa"/>
          </w:tcPr>
          <w:p w14:paraId="0B61EFE7" w14:textId="77777777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473D2F68" w14:textId="77777777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0503387</w:t>
            </w:r>
          </w:p>
        </w:tc>
        <w:tc>
          <w:tcPr>
            <w:tcW w:w="2590" w:type="dxa"/>
            <w:vMerge w:val="restart"/>
          </w:tcPr>
          <w:p w14:paraId="0B440E84" w14:textId="367C0C6F" w:rsidR="006D180C" w:rsidRPr="00AE6266" w:rsidRDefault="00A5419F" w:rsidP="006D180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D180C" w:rsidRPr="00AE6266">
              <w:rPr>
                <w:sz w:val="28"/>
                <w:szCs w:val="28"/>
              </w:rPr>
              <w:t xml:space="preserve"> числа месяца, следующего за отчетным</w:t>
            </w:r>
          </w:p>
          <w:p w14:paraId="7B9220C2" w14:textId="77777777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2FFFAE7C" w14:textId="77777777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7ED59632" w14:textId="77777777" w:rsidR="006D180C" w:rsidRPr="00AE6266" w:rsidRDefault="006D180C" w:rsidP="0086708B">
            <w:pPr>
              <w:jc w:val="center"/>
              <w:rPr>
                <w:sz w:val="28"/>
                <w:szCs w:val="28"/>
              </w:rPr>
            </w:pPr>
          </w:p>
          <w:p w14:paraId="1150955B" w14:textId="77777777" w:rsidR="006D180C" w:rsidRPr="00AE6266" w:rsidRDefault="006D180C" w:rsidP="00EE2FD7">
            <w:pPr>
              <w:jc w:val="center"/>
              <w:rPr>
                <w:sz w:val="28"/>
                <w:szCs w:val="28"/>
              </w:rPr>
            </w:pPr>
          </w:p>
        </w:tc>
      </w:tr>
      <w:tr w:rsidR="006D180C" w:rsidRPr="00AE6266" w14:paraId="43568521" w14:textId="77777777" w:rsidTr="00C0205D">
        <w:trPr>
          <w:trHeight w:val="915"/>
        </w:trPr>
        <w:tc>
          <w:tcPr>
            <w:tcW w:w="5008" w:type="dxa"/>
          </w:tcPr>
          <w:p w14:paraId="0DFAA4BE" w14:textId="32F9ACEF" w:rsidR="006D180C" w:rsidRPr="00AE6266" w:rsidRDefault="006D180C" w:rsidP="0086708B">
            <w:pPr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«Справочная таблица к отчету об исполнении консолидированного бюджета субъекта Р</w:t>
            </w:r>
            <w:r>
              <w:rPr>
                <w:sz w:val="28"/>
                <w:szCs w:val="28"/>
              </w:rPr>
              <w:t>Ф</w:t>
            </w:r>
            <w:r w:rsidRPr="00AE6266">
              <w:rPr>
                <w:sz w:val="28"/>
                <w:szCs w:val="28"/>
              </w:rPr>
              <w:t>»</w:t>
            </w:r>
            <w:r w:rsidR="00A5419F">
              <w:rPr>
                <w:sz w:val="28"/>
                <w:szCs w:val="28"/>
              </w:rPr>
              <w:t xml:space="preserve"> (строки 10700-10811)</w:t>
            </w:r>
          </w:p>
        </w:tc>
        <w:tc>
          <w:tcPr>
            <w:tcW w:w="2036" w:type="dxa"/>
          </w:tcPr>
          <w:p w14:paraId="638EC8E4" w14:textId="251E08B7" w:rsidR="006D180C" w:rsidRPr="00AE6266" w:rsidRDefault="00A5419F" w:rsidP="00867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0503387_10700</w:t>
            </w:r>
          </w:p>
        </w:tc>
        <w:tc>
          <w:tcPr>
            <w:tcW w:w="2590" w:type="dxa"/>
            <w:vMerge/>
          </w:tcPr>
          <w:p w14:paraId="77BDB1AF" w14:textId="77777777" w:rsidR="006D180C" w:rsidRPr="00AE6266" w:rsidRDefault="006D180C" w:rsidP="006D180C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EE2FD7" w:rsidRPr="00AE6266" w14:paraId="09AFA064" w14:textId="77777777" w:rsidTr="00C0205D">
        <w:tc>
          <w:tcPr>
            <w:tcW w:w="5008" w:type="dxa"/>
          </w:tcPr>
          <w:p w14:paraId="1EDEE762" w14:textId="0AA752AC" w:rsidR="00EE2FD7" w:rsidRPr="00AE6266" w:rsidRDefault="00C0205D" w:rsidP="003D63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E6266">
              <w:rPr>
                <w:sz w:val="28"/>
                <w:szCs w:val="28"/>
              </w:rPr>
              <w:t>Информация о просроченной кредиторской задолженности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36" w:type="dxa"/>
          </w:tcPr>
          <w:p w14:paraId="685F5365" w14:textId="2AB17BE1" w:rsidR="00EE2FD7" w:rsidRPr="00AE6266" w:rsidRDefault="00C0205D" w:rsidP="003D63A5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R 23 052</w:t>
            </w:r>
          </w:p>
        </w:tc>
        <w:tc>
          <w:tcPr>
            <w:tcW w:w="2590" w:type="dxa"/>
          </w:tcPr>
          <w:p w14:paraId="5FC0FCD0" w14:textId="01D6EA12" w:rsidR="00EE2FD7" w:rsidRPr="00AE6266" w:rsidRDefault="00C0205D" w:rsidP="00C0205D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9 числа месяца, следующего за отчетным</w:t>
            </w:r>
          </w:p>
        </w:tc>
      </w:tr>
      <w:tr w:rsidR="00EE2FD7" w:rsidRPr="00AE6266" w14:paraId="4E937AB9" w14:textId="77777777" w:rsidTr="00C0205D">
        <w:tc>
          <w:tcPr>
            <w:tcW w:w="5008" w:type="dxa"/>
          </w:tcPr>
          <w:p w14:paraId="34E27BE1" w14:textId="2C2046E5" w:rsidR="00EE2FD7" w:rsidRPr="00AE6266" w:rsidRDefault="00C0205D" w:rsidP="00AE62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2FD7" w:rsidRPr="00AE6266">
              <w:rPr>
                <w:sz w:val="28"/>
                <w:szCs w:val="28"/>
              </w:rPr>
              <w:t>Отчет об обязательствах учреждения» - по показателям о принятии и исполнении учреждением обязательств в ходе реализации национальных проектов (про</w:t>
            </w:r>
            <w:r w:rsidR="00EE2FD7" w:rsidRPr="00AE6266">
              <w:rPr>
                <w:sz w:val="28"/>
                <w:szCs w:val="28"/>
              </w:rPr>
              <w:softHyphen/>
              <w:t>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  <w:r>
              <w:rPr>
                <w:sz w:val="28"/>
                <w:szCs w:val="28"/>
              </w:rPr>
              <w:t>»</w:t>
            </w:r>
            <w:r w:rsidR="00EE2FD7" w:rsidRPr="00AE62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6" w:type="dxa"/>
          </w:tcPr>
          <w:p w14:paraId="6FB7332A" w14:textId="77777777" w:rsidR="00EE2FD7" w:rsidRPr="00AE6266" w:rsidRDefault="00EE2FD7" w:rsidP="0086708B">
            <w:pPr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0503128-НП</w:t>
            </w:r>
          </w:p>
        </w:tc>
        <w:tc>
          <w:tcPr>
            <w:tcW w:w="2590" w:type="dxa"/>
            <w:vMerge w:val="restart"/>
          </w:tcPr>
          <w:p w14:paraId="7284A597" w14:textId="77777777" w:rsidR="00C0205D" w:rsidRPr="00AE6266" w:rsidRDefault="00C0205D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15 числа месяца, следующего за отчетным</w:t>
            </w:r>
          </w:p>
          <w:p w14:paraId="6232B696" w14:textId="77777777" w:rsidR="00EE2FD7" w:rsidRPr="00AE6266" w:rsidRDefault="00EE2FD7" w:rsidP="00125B94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EE2FD7" w:rsidRPr="00AE6266" w14:paraId="6D33126B" w14:textId="77777777" w:rsidTr="00C0205D">
        <w:tc>
          <w:tcPr>
            <w:tcW w:w="5008" w:type="dxa"/>
          </w:tcPr>
          <w:p w14:paraId="0AD7EA12" w14:textId="28181A7C" w:rsidR="00EE2FD7" w:rsidRPr="00AE6266" w:rsidRDefault="00C0205D" w:rsidP="00600FF7">
            <w:pPr>
              <w:rPr>
                <w:color w:val="548DD4" w:themeColor="text2" w:themeTint="99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2FD7" w:rsidRPr="00AE6266">
              <w:rPr>
                <w:sz w:val="28"/>
                <w:szCs w:val="28"/>
              </w:rPr>
              <w:t>Отчет об обязательствах учреждения» - по показателям о принятии и исполнении учреждением обязательств в ходе реали</w:t>
            </w:r>
            <w:r w:rsidR="00EE2FD7" w:rsidRPr="00AE6266">
              <w:rPr>
                <w:sz w:val="28"/>
                <w:szCs w:val="28"/>
              </w:rPr>
              <w:softHyphen/>
              <w:t>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036" w:type="dxa"/>
          </w:tcPr>
          <w:p w14:paraId="183B665E" w14:textId="77777777" w:rsidR="00EE2FD7" w:rsidRPr="00AE6266" w:rsidRDefault="00EE2FD7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0503738-НП</w:t>
            </w:r>
          </w:p>
        </w:tc>
        <w:tc>
          <w:tcPr>
            <w:tcW w:w="2590" w:type="dxa"/>
            <w:vMerge/>
          </w:tcPr>
          <w:p w14:paraId="39D2F5F9" w14:textId="77777777" w:rsidR="00EE2FD7" w:rsidRPr="00AE6266" w:rsidRDefault="00EE2FD7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  <w:tr w:rsidR="00B402EC" w:rsidRPr="00AE6266" w14:paraId="71CF43D5" w14:textId="77777777" w:rsidTr="00C0205D">
        <w:tc>
          <w:tcPr>
            <w:tcW w:w="5008" w:type="dxa"/>
          </w:tcPr>
          <w:p w14:paraId="0427BDC3" w14:textId="376A2E34" w:rsidR="00B402EC" w:rsidRDefault="00B402EC" w:rsidP="00B402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36" w:type="dxa"/>
          </w:tcPr>
          <w:p w14:paraId="03A79B3D" w14:textId="7F7B430C" w:rsidR="00B402EC" w:rsidRPr="00AE6266" w:rsidRDefault="00B402EC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0" w:type="dxa"/>
          </w:tcPr>
          <w:p w14:paraId="4FFB2BE1" w14:textId="36C83279" w:rsidR="00B402EC" w:rsidRPr="00AE6266" w:rsidRDefault="00B402EC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A0A0E" w:rsidRPr="00AE6266" w14:paraId="50FBC105" w14:textId="77777777" w:rsidTr="00C0205D">
        <w:tc>
          <w:tcPr>
            <w:tcW w:w="5008" w:type="dxa"/>
          </w:tcPr>
          <w:p w14:paraId="5B567F37" w14:textId="07E576A4" w:rsidR="001A0A0E" w:rsidRPr="00AE6266" w:rsidRDefault="001A0A0E" w:rsidP="00600FF7">
            <w:pPr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«Пояснительная записка к Балансу учреждения» (текстовый формат)</w:t>
            </w:r>
          </w:p>
        </w:tc>
        <w:tc>
          <w:tcPr>
            <w:tcW w:w="2036" w:type="dxa"/>
          </w:tcPr>
          <w:p w14:paraId="205B53FF" w14:textId="77777777" w:rsidR="001A0A0E" w:rsidRPr="00AE6266" w:rsidRDefault="001A0A0E" w:rsidP="003D63A5">
            <w:pPr>
              <w:tabs>
                <w:tab w:val="left" w:pos="567"/>
                <w:tab w:val="left" w:pos="5400"/>
              </w:tabs>
              <w:ind w:left="-134" w:firstLine="9"/>
              <w:jc w:val="center"/>
              <w:rPr>
                <w:sz w:val="28"/>
                <w:szCs w:val="28"/>
              </w:rPr>
            </w:pPr>
            <w:r w:rsidRPr="00AE6266">
              <w:rPr>
                <w:sz w:val="28"/>
                <w:szCs w:val="28"/>
              </w:rPr>
              <w:t>0503760</w:t>
            </w:r>
          </w:p>
        </w:tc>
        <w:tc>
          <w:tcPr>
            <w:tcW w:w="2590" w:type="dxa"/>
          </w:tcPr>
          <w:p w14:paraId="6AB23081" w14:textId="77777777" w:rsidR="001A0A0E" w:rsidRPr="00AE6266" w:rsidRDefault="001A0A0E" w:rsidP="00125B94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3825C4CC" w14:textId="77777777" w:rsidR="00EC2717" w:rsidRPr="00AE6266" w:rsidRDefault="00EC2717" w:rsidP="00577A48">
      <w:pPr>
        <w:pStyle w:val="4"/>
        <w:ind w:left="0" w:firstLine="709"/>
      </w:pPr>
    </w:p>
    <w:p w14:paraId="38F89309" w14:textId="77777777" w:rsidR="00577A48" w:rsidRPr="00AE6266" w:rsidRDefault="00577A48" w:rsidP="00577A48">
      <w:pPr>
        <w:rPr>
          <w:sz w:val="28"/>
          <w:szCs w:val="28"/>
        </w:rPr>
      </w:pPr>
    </w:p>
    <w:p w14:paraId="17A766FD" w14:textId="77777777" w:rsidR="00AE6266" w:rsidRDefault="00AE6266" w:rsidP="00AE6266">
      <w:pPr>
        <w:rPr>
          <w:sz w:val="28"/>
          <w:szCs w:val="28"/>
        </w:rPr>
      </w:pPr>
      <w:r>
        <w:rPr>
          <w:sz w:val="28"/>
          <w:szCs w:val="28"/>
        </w:rPr>
        <w:t>Начальник отдела финансов, экономики</w:t>
      </w:r>
    </w:p>
    <w:p w14:paraId="0C26B4FB" w14:textId="77777777" w:rsidR="00AE6266" w:rsidRDefault="00AE6266" w:rsidP="00AE6266">
      <w:pPr>
        <w:rPr>
          <w:sz w:val="28"/>
          <w:szCs w:val="28"/>
        </w:rPr>
      </w:pPr>
      <w:r>
        <w:rPr>
          <w:sz w:val="28"/>
          <w:szCs w:val="28"/>
        </w:rPr>
        <w:t>и потребительской сферы администрации</w:t>
      </w:r>
    </w:p>
    <w:p w14:paraId="43F9B615" w14:textId="77777777" w:rsidR="00AE6266" w:rsidRDefault="00AE6266" w:rsidP="00AE6266">
      <w:pPr>
        <w:rPr>
          <w:sz w:val="28"/>
          <w:szCs w:val="28"/>
        </w:rPr>
      </w:pPr>
      <w:r>
        <w:rPr>
          <w:sz w:val="28"/>
          <w:szCs w:val="28"/>
        </w:rPr>
        <w:t>Гулькевичского городского поселения</w:t>
      </w:r>
    </w:p>
    <w:p w14:paraId="5DCB269C" w14:textId="77777777" w:rsidR="00AE6266" w:rsidRPr="00514E78" w:rsidRDefault="00AE6266" w:rsidP="00AE6266">
      <w:r>
        <w:rPr>
          <w:sz w:val="28"/>
          <w:szCs w:val="28"/>
        </w:rPr>
        <w:t>Гулькевичского района</w:t>
      </w:r>
      <w:r w:rsidRPr="00514E78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</w:t>
      </w:r>
      <w:r w:rsidRPr="00514E78">
        <w:rPr>
          <w:sz w:val="28"/>
          <w:szCs w:val="28"/>
        </w:rPr>
        <w:t xml:space="preserve"> </w:t>
      </w:r>
      <w:r>
        <w:rPr>
          <w:sz w:val="28"/>
          <w:szCs w:val="28"/>
        </w:rPr>
        <w:t>С.А. Прищепа</w:t>
      </w:r>
    </w:p>
    <w:p w14:paraId="74397B7A" w14:textId="7FC730C8" w:rsidR="00FE7BCF" w:rsidRPr="00AE6266" w:rsidRDefault="00FE7BCF" w:rsidP="00AE6266">
      <w:pPr>
        <w:rPr>
          <w:sz w:val="28"/>
          <w:szCs w:val="28"/>
        </w:rPr>
      </w:pPr>
    </w:p>
    <w:sectPr w:rsidR="00FE7BCF" w:rsidRPr="00AE6266" w:rsidSect="002C5057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3738" w14:textId="77777777" w:rsidR="00970EDD" w:rsidRDefault="00970EDD" w:rsidP="002C5057">
      <w:r>
        <w:separator/>
      </w:r>
    </w:p>
  </w:endnote>
  <w:endnote w:type="continuationSeparator" w:id="0">
    <w:p w14:paraId="701E93C2" w14:textId="77777777" w:rsidR="00970EDD" w:rsidRDefault="00970EDD" w:rsidP="002C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61516" w14:textId="77777777" w:rsidR="00970EDD" w:rsidRDefault="00970EDD" w:rsidP="002C5057">
      <w:r>
        <w:separator/>
      </w:r>
    </w:p>
  </w:footnote>
  <w:footnote w:type="continuationSeparator" w:id="0">
    <w:p w14:paraId="2E59F5B7" w14:textId="77777777" w:rsidR="00970EDD" w:rsidRDefault="00970EDD" w:rsidP="002C5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3002905"/>
      <w:docPartObj>
        <w:docPartGallery w:val="Page Numbers (Top of Page)"/>
        <w:docPartUnique/>
      </w:docPartObj>
    </w:sdtPr>
    <w:sdtContent>
      <w:p w14:paraId="4B61A33B" w14:textId="0CCB70C5" w:rsidR="002C5057" w:rsidRDefault="002C50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E1B9A9" w14:textId="77777777" w:rsidR="002C5057" w:rsidRDefault="002C50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37BB" w14:textId="35426E67" w:rsidR="002C5057" w:rsidRDefault="002C5057">
    <w:pPr>
      <w:pStyle w:val="a3"/>
      <w:jc w:val="center"/>
    </w:pPr>
  </w:p>
  <w:p w14:paraId="6E75FB24" w14:textId="77777777" w:rsidR="002C5057" w:rsidRDefault="002C50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671"/>
    <w:rsid w:val="00056B27"/>
    <w:rsid w:val="00061BD0"/>
    <w:rsid w:val="000B3215"/>
    <w:rsid w:val="000C7884"/>
    <w:rsid w:val="000E0E85"/>
    <w:rsid w:val="000E2DB0"/>
    <w:rsid w:val="001031F4"/>
    <w:rsid w:val="00125B94"/>
    <w:rsid w:val="001A0A0E"/>
    <w:rsid w:val="00217304"/>
    <w:rsid w:val="002C5057"/>
    <w:rsid w:val="003630A5"/>
    <w:rsid w:val="00384671"/>
    <w:rsid w:val="0039331E"/>
    <w:rsid w:val="003C2B44"/>
    <w:rsid w:val="003D63A5"/>
    <w:rsid w:val="003F31D5"/>
    <w:rsid w:val="00451CE8"/>
    <w:rsid w:val="0057790A"/>
    <w:rsid w:val="00577A48"/>
    <w:rsid w:val="005D0334"/>
    <w:rsid w:val="005E2D62"/>
    <w:rsid w:val="00600FF7"/>
    <w:rsid w:val="00612727"/>
    <w:rsid w:val="00621A01"/>
    <w:rsid w:val="006A62E4"/>
    <w:rsid w:val="006D180C"/>
    <w:rsid w:val="007C0764"/>
    <w:rsid w:val="007F1A1D"/>
    <w:rsid w:val="008225EF"/>
    <w:rsid w:val="008265A2"/>
    <w:rsid w:val="00840D4A"/>
    <w:rsid w:val="0086708B"/>
    <w:rsid w:val="00880927"/>
    <w:rsid w:val="008E2343"/>
    <w:rsid w:val="00970EDD"/>
    <w:rsid w:val="00982172"/>
    <w:rsid w:val="00A5419F"/>
    <w:rsid w:val="00A60B61"/>
    <w:rsid w:val="00AE6266"/>
    <w:rsid w:val="00B12E6A"/>
    <w:rsid w:val="00B402EC"/>
    <w:rsid w:val="00C0205D"/>
    <w:rsid w:val="00C14C44"/>
    <w:rsid w:val="00C320BC"/>
    <w:rsid w:val="00C620CA"/>
    <w:rsid w:val="00E22205"/>
    <w:rsid w:val="00E517A7"/>
    <w:rsid w:val="00EA1B21"/>
    <w:rsid w:val="00EC2717"/>
    <w:rsid w:val="00EE2FD7"/>
    <w:rsid w:val="00EF2F46"/>
    <w:rsid w:val="00EF4100"/>
    <w:rsid w:val="00FE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BF34C"/>
  <w15:docId w15:val="{B24487DF-A2E7-4091-AE4C-4BF7778C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4671"/>
    <w:pPr>
      <w:keepNext/>
      <w:ind w:left="-57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8467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pt-a0">
    <w:name w:val="pt-a0"/>
    <w:basedOn w:val="a0"/>
    <w:rsid w:val="00125B94"/>
  </w:style>
  <w:style w:type="paragraph" w:styleId="a3">
    <w:name w:val="header"/>
    <w:basedOn w:val="a"/>
    <w:link w:val="a4"/>
    <w:uiPriority w:val="99"/>
    <w:unhideWhenUsed/>
    <w:rsid w:val="002C50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5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50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50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7090-7FC9-4544-8DDF-CF93A62A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Пользователь</cp:lastModifiedBy>
  <cp:revision>14</cp:revision>
  <cp:lastPrinted>2019-01-15T06:37:00Z</cp:lastPrinted>
  <dcterms:created xsi:type="dcterms:W3CDTF">2023-01-16T12:17:00Z</dcterms:created>
  <dcterms:modified xsi:type="dcterms:W3CDTF">2023-12-28T08:00:00Z</dcterms:modified>
</cp:coreProperties>
</file>