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F5" w:rsidRPr="00CC1BF5" w:rsidRDefault="007802F5" w:rsidP="00780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B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ОТЧЕТ </w:t>
      </w:r>
      <w:r w:rsidRPr="00CC1BF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о выполнении мероприятий, предусмотренных Планом противодействия коррупции </w:t>
      </w:r>
      <w:r w:rsidRPr="00CC1BF5">
        <w:rPr>
          <w:rFonts w:ascii="Times New Roman" w:hAnsi="Times New Roman" w:cs="Times New Roman"/>
          <w:b/>
          <w:sz w:val="28"/>
          <w:szCs w:val="28"/>
        </w:rPr>
        <w:t>в органах местного самоуправления Гулькевичского городского поселен</w:t>
      </w:r>
      <w:r w:rsidR="00F4489D">
        <w:rPr>
          <w:rFonts w:ascii="Times New Roman" w:hAnsi="Times New Roman" w:cs="Times New Roman"/>
          <w:b/>
          <w:sz w:val="28"/>
          <w:szCs w:val="28"/>
        </w:rPr>
        <w:t>ия Гулькевичского района за 202</w:t>
      </w:r>
      <w:r w:rsidR="006F3A6C">
        <w:rPr>
          <w:rFonts w:ascii="Times New Roman" w:hAnsi="Times New Roman" w:cs="Times New Roman"/>
          <w:b/>
          <w:sz w:val="28"/>
          <w:szCs w:val="28"/>
        </w:rPr>
        <w:t>4</w:t>
      </w:r>
      <w:r w:rsidRPr="00CC1BF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32ADD" w:rsidRPr="00CC1BF5" w:rsidRDefault="00032ADD" w:rsidP="00E73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4490"/>
        <w:gridCol w:w="2410"/>
        <w:gridCol w:w="7371"/>
      </w:tblGrid>
      <w:tr w:rsidR="00032ADD" w:rsidRPr="00CC1BF5" w:rsidTr="00667CDD">
        <w:tc>
          <w:tcPr>
            <w:tcW w:w="964" w:type="dxa"/>
          </w:tcPr>
          <w:p w:rsidR="00032ADD" w:rsidRPr="00CC1BF5" w:rsidRDefault="00032ADD" w:rsidP="00E73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2ADD" w:rsidRPr="00CC1BF5" w:rsidRDefault="00032ADD" w:rsidP="00E73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0" w:type="dxa"/>
          </w:tcPr>
          <w:p w:rsidR="00032ADD" w:rsidRPr="00CC1BF5" w:rsidRDefault="00032ADD" w:rsidP="00E73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032ADD" w:rsidRPr="00CC1BF5" w:rsidRDefault="00032ADD" w:rsidP="00E73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7371" w:type="dxa"/>
          </w:tcPr>
          <w:p w:rsidR="00032ADD" w:rsidRPr="00CC1BF5" w:rsidRDefault="00032ADD" w:rsidP="00E73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032ADD" w:rsidRPr="00CC1BF5" w:rsidRDefault="00032ADD" w:rsidP="00E73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15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4490"/>
        <w:gridCol w:w="2410"/>
        <w:gridCol w:w="7371"/>
      </w:tblGrid>
      <w:tr w:rsidR="0076623F" w:rsidRPr="00CC1BF5" w:rsidTr="0004451E">
        <w:trPr>
          <w:tblHeader/>
        </w:trPr>
        <w:tc>
          <w:tcPr>
            <w:tcW w:w="964" w:type="dxa"/>
          </w:tcPr>
          <w:p w:rsidR="0076623F" w:rsidRPr="00CC1BF5" w:rsidRDefault="0076623F" w:rsidP="00D267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0" w:type="dxa"/>
          </w:tcPr>
          <w:p w:rsidR="0076623F" w:rsidRPr="00CC1BF5" w:rsidRDefault="0076623F" w:rsidP="00D267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6623F" w:rsidRPr="00CC1BF5" w:rsidRDefault="0076623F" w:rsidP="00D267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76623F" w:rsidRPr="00CC1BF5" w:rsidRDefault="0076623F" w:rsidP="00D267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23F" w:rsidRPr="00CC1BF5" w:rsidTr="0004451E">
        <w:tc>
          <w:tcPr>
            <w:tcW w:w="15235" w:type="dxa"/>
            <w:gridSpan w:val="4"/>
          </w:tcPr>
          <w:p w:rsidR="0076623F" w:rsidRPr="00CC1BF5" w:rsidRDefault="0076623F" w:rsidP="00766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4. Мероприятия по противодействию коррупции, рекомендуемые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органамместного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</w:t>
            </w:r>
          </w:p>
          <w:p w:rsidR="0076623F" w:rsidRPr="00CC1BF5" w:rsidRDefault="0076623F" w:rsidP="00766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 Краснодарского края</w:t>
            </w:r>
          </w:p>
        </w:tc>
      </w:tr>
      <w:tr w:rsidR="0076623F" w:rsidRPr="00CC1BF5" w:rsidTr="0004451E">
        <w:tc>
          <w:tcPr>
            <w:tcW w:w="15235" w:type="dxa"/>
            <w:gridSpan w:val="4"/>
          </w:tcPr>
          <w:p w:rsidR="0076623F" w:rsidRDefault="0076623F" w:rsidP="00D267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4.1. Оценка восприятия уровня коррупции и мониторинг коррупционных рисков </w:t>
            </w:r>
          </w:p>
          <w:p w:rsidR="007072D9" w:rsidRPr="00CC1BF5" w:rsidRDefault="007072D9" w:rsidP="00D267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E4A" w:rsidRPr="00CC1BF5" w:rsidTr="0004451E">
        <w:tc>
          <w:tcPr>
            <w:tcW w:w="964" w:type="dxa"/>
          </w:tcPr>
          <w:p w:rsidR="00372E4A" w:rsidRPr="00CC1BF5" w:rsidRDefault="00372E4A" w:rsidP="00D267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4490" w:type="dxa"/>
          </w:tcPr>
          <w:p w:rsidR="00372E4A" w:rsidRPr="00CC1BF5" w:rsidRDefault="00372E4A" w:rsidP="00D26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Оценка восприятия уровня коррупции в муниципальном образовании, размещение результатов в средствах массовой информации</w:t>
            </w:r>
          </w:p>
          <w:p w:rsidR="00372E4A" w:rsidRPr="00CC1BF5" w:rsidRDefault="00372E4A" w:rsidP="00D26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и на официальных сайтах органов местного самоуправления</w:t>
            </w:r>
          </w:p>
          <w:p w:rsidR="00372E4A" w:rsidRPr="00CC1BF5" w:rsidRDefault="00372E4A" w:rsidP="00D26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"Интернет"</w:t>
            </w:r>
          </w:p>
        </w:tc>
        <w:tc>
          <w:tcPr>
            <w:tcW w:w="2410" w:type="dxa"/>
          </w:tcPr>
          <w:p w:rsidR="00372E4A" w:rsidRPr="00CC1BF5" w:rsidRDefault="00372E4A" w:rsidP="00D267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371" w:type="dxa"/>
          </w:tcPr>
          <w:p w:rsidR="00372E4A" w:rsidRPr="00CC1BF5" w:rsidRDefault="00372E4A" w:rsidP="00CC1BF5">
            <w:pPr>
              <w:spacing w:after="0"/>
              <w:ind w:firstLine="4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20 августа 2019 года постановлением главы администрации (губернатора) Краснодарского края № 546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внесены изменения в постановление главы администрации (губернатора) Краснодарского края от 30 июля 2009 года № 656 «О мониторинге восприятия уровня коррупции в Краснодарском крае» в соответствии с которым управление контроля, профилактики коррупционных и иных правонарушений администрации Краснодарского края организует проведение социологических исследований в целях оценки уровня коррупции в Краснодарском крае. </w:t>
            </w:r>
            <w:proofErr w:type="gramEnd"/>
          </w:p>
          <w:p w:rsidR="00372E4A" w:rsidRPr="00CC1BF5" w:rsidRDefault="00372E4A" w:rsidP="001277EA">
            <w:pPr>
              <w:pStyle w:val="1"/>
              <w:spacing w:before="0" w:after="0"/>
              <w:ind w:firstLine="487"/>
              <w:jc w:val="both"/>
              <w:rPr>
                <w:rFonts w:ascii="Times New Roman" w:hAnsi="Times New Roman" w:cs="Times New Roman"/>
              </w:rPr>
            </w:pPr>
            <w:r w:rsidRPr="00CC1BF5">
              <w:rPr>
                <w:rFonts w:ascii="Times New Roman" w:hAnsi="Times New Roman" w:cs="Times New Roman"/>
                <w:b w:val="0"/>
                <w:color w:val="auto"/>
              </w:rPr>
              <w:t>В соответствии с постановлением Правительства РФ от 25 мая 2019 года № 662 утверждена методика проведения социологических исследований, которая разработана для оценки уровня коррупции в субъектах Российской Федерации, а не в муниципальных образованиях, в связи с чем, социологические исследования восприятия уровня коррупции в администрации Гулькевичского городского поселения Гулькевичского района не проводились.</w:t>
            </w:r>
          </w:p>
        </w:tc>
      </w:tr>
      <w:tr w:rsidR="00333E00" w:rsidRPr="00CC1BF5" w:rsidTr="0004451E">
        <w:tc>
          <w:tcPr>
            <w:tcW w:w="964" w:type="dxa"/>
          </w:tcPr>
          <w:p w:rsidR="00333E00" w:rsidRPr="00CC1BF5" w:rsidRDefault="00333E00" w:rsidP="00D267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4.1.2.</w:t>
            </w:r>
          </w:p>
        </w:tc>
        <w:tc>
          <w:tcPr>
            <w:tcW w:w="4490" w:type="dxa"/>
          </w:tcPr>
          <w:p w:rsidR="00333E00" w:rsidRPr="00CC1BF5" w:rsidRDefault="00333E00" w:rsidP="00D26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коррупционных рисков в органах местного самоуправления муниципальных образований Краснодарского края, размещение результатов</w:t>
            </w:r>
          </w:p>
          <w:p w:rsidR="00333E00" w:rsidRPr="00CC1BF5" w:rsidRDefault="00333E00" w:rsidP="00D26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 средствах </w:t>
            </w: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proofErr w:type="gram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информациии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официальных сайтах органов местного самоуправления</w:t>
            </w:r>
          </w:p>
          <w:p w:rsidR="00333E00" w:rsidRPr="00CC1BF5" w:rsidRDefault="00333E00" w:rsidP="00D26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"Интернет" </w:t>
            </w:r>
          </w:p>
        </w:tc>
        <w:tc>
          <w:tcPr>
            <w:tcW w:w="2410" w:type="dxa"/>
          </w:tcPr>
          <w:p w:rsidR="00333E00" w:rsidRPr="00CC1BF5" w:rsidRDefault="00333E00" w:rsidP="00D267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371" w:type="dxa"/>
          </w:tcPr>
          <w:p w:rsidR="00542D71" w:rsidRDefault="00333E00" w:rsidP="007072D9">
            <w:pPr>
              <w:pStyle w:val="Style18"/>
              <w:tabs>
                <w:tab w:val="left" w:pos="612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C3D7F">
              <w:rPr>
                <w:rFonts w:ascii="Times New Roman" w:hAnsi="Times New Roman"/>
              </w:rPr>
              <w:t>В соответствии с постановлением администрации Гулькевичского городского поселения Гулькевичского района от 5 сентября 2018 года № 382 «О внесении изменения в постановление администрации Гулькевичского городского поселения Гулькевичского района от 16 декабря 2014  года № 648 «Об утверждении положения о порядке проведения мониторинга коррупционных рисков в администрации Гулькевичского городского поселения Гулькевичского района» была проведена соответствующая работа по сбору и обработке информации, в результате</w:t>
            </w:r>
            <w:proofErr w:type="gramEnd"/>
            <w:r w:rsidRPr="004C3D7F">
              <w:rPr>
                <w:rFonts w:ascii="Times New Roman" w:hAnsi="Times New Roman"/>
              </w:rPr>
              <w:t xml:space="preserve"> чего составлен отчет о проведении мониторинга коррупционных рисков в администрации Гулькевичского городского поселения Гулькевичского района за 202</w:t>
            </w:r>
            <w:r w:rsidR="002B5DD7">
              <w:rPr>
                <w:rFonts w:ascii="Times New Roman" w:hAnsi="Times New Roman"/>
              </w:rPr>
              <w:t>3</w:t>
            </w:r>
            <w:r w:rsidRPr="004C3D7F">
              <w:rPr>
                <w:rFonts w:ascii="Times New Roman" w:hAnsi="Times New Roman"/>
              </w:rPr>
              <w:t xml:space="preserve"> год, который размещен на сайте Гулькевичского городского поселения Гулькевичского района в </w:t>
            </w:r>
            <w:r w:rsidR="004A2C81">
              <w:rPr>
                <w:rFonts w:ascii="Times New Roman" w:hAnsi="Times New Roman"/>
              </w:rPr>
              <w:t xml:space="preserve">информационно-телекоммуникационной </w:t>
            </w:r>
            <w:r w:rsidRPr="004C3D7F">
              <w:rPr>
                <w:rFonts w:ascii="Times New Roman" w:hAnsi="Times New Roman"/>
              </w:rPr>
              <w:t xml:space="preserve">сети «Интернет» </w:t>
            </w:r>
          </w:p>
          <w:p w:rsidR="007072D9" w:rsidRPr="004C3D7F" w:rsidRDefault="007072D9" w:rsidP="007072D9">
            <w:pPr>
              <w:pStyle w:val="Style18"/>
              <w:tabs>
                <w:tab w:val="left" w:pos="612"/>
              </w:tabs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6623F" w:rsidRPr="00CC1BF5" w:rsidTr="0004451E">
        <w:tc>
          <w:tcPr>
            <w:tcW w:w="15235" w:type="dxa"/>
            <w:gridSpan w:val="4"/>
          </w:tcPr>
          <w:p w:rsidR="0076623F" w:rsidRPr="00CC1BF5" w:rsidRDefault="0076623F" w:rsidP="00766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4.2. Противодействие коррупции в органах местного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самоуправлениямуниципальных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 Краснодарского края</w:t>
            </w:r>
          </w:p>
        </w:tc>
      </w:tr>
      <w:tr w:rsidR="00E811B6" w:rsidRPr="00CC1BF5" w:rsidTr="0004451E">
        <w:tc>
          <w:tcPr>
            <w:tcW w:w="964" w:type="dxa"/>
          </w:tcPr>
          <w:p w:rsidR="00E811B6" w:rsidRPr="00CC1BF5" w:rsidRDefault="00E811B6" w:rsidP="00663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  <w:p w:rsidR="00E811B6" w:rsidRPr="00CC1BF5" w:rsidRDefault="00E811B6" w:rsidP="00663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B6" w:rsidRPr="00CC1BF5" w:rsidRDefault="00E811B6" w:rsidP="00663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E811B6" w:rsidRPr="00CC1BF5" w:rsidRDefault="00E811B6" w:rsidP="0066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  <w:p w:rsidR="00E811B6" w:rsidRPr="00CC1BF5" w:rsidRDefault="00E811B6" w:rsidP="0066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по профессиональному развитию</w:t>
            </w:r>
          </w:p>
          <w:p w:rsidR="00E811B6" w:rsidRPr="00CC1BF5" w:rsidRDefault="00E811B6" w:rsidP="0066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области противодействия коррупции для муниципальных служащих, в должностные обязанности которых входит участие в противодействии коррупции, в том числе</w:t>
            </w:r>
          </w:p>
          <w:p w:rsidR="00E811B6" w:rsidRPr="00CC1BF5" w:rsidRDefault="00E811B6" w:rsidP="0066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</w:t>
            </w:r>
          </w:p>
          <w:p w:rsidR="00E811B6" w:rsidRDefault="00E811B6" w:rsidP="0066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области противодействия коррупции</w:t>
            </w:r>
          </w:p>
          <w:p w:rsidR="007072D9" w:rsidRPr="00CC1BF5" w:rsidRDefault="007072D9" w:rsidP="0066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11B6" w:rsidRPr="00CC1BF5" w:rsidRDefault="00E811B6" w:rsidP="00663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E811B6" w:rsidRPr="00CC1BF5" w:rsidRDefault="00E811B6" w:rsidP="006A52C4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6A5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муниципальный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входит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противодействии коррупции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дополнительной профессиональной программе «</w:t>
            </w:r>
            <w:r w:rsidR="006A52C4">
              <w:rPr>
                <w:rFonts w:ascii="Times New Roman" w:hAnsi="Times New Roman" w:cs="Times New Roman"/>
                <w:sz w:val="24"/>
                <w:szCs w:val="24"/>
              </w:rPr>
              <w:t>Профилактика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ротиводействие коррупции </w:t>
            </w:r>
            <w:r w:rsidR="006A52C4">
              <w:rPr>
                <w:rFonts w:ascii="Times New Roman" w:hAnsi="Times New Roman" w:cs="Times New Roman"/>
                <w:sz w:val="24"/>
                <w:szCs w:val="24"/>
              </w:rPr>
              <w:t>на государственной и муниципальной службе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объеме </w:t>
            </w:r>
            <w:r w:rsidR="006A52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6A52C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2C4" w:rsidRPr="00CC1BF5" w:rsidTr="0004451E">
        <w:tc>
          <w:tcPr>
            <w:tcW w:w="964" w:type="dxa"/>
          </w:tcPr>
          <w:p w:rsidR="006A52C4" w:rsidRPr="00CC1BF5" w:rsidRDefault="006A52C4" w:rsidP="00663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  <w:p w:rsidR="006A52C4" w:rsidRPr="00CC1BF5" w:rsidRDefault="006A52C4" w:rsidP="00663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2C4" w:rsidRPr="00CC1BF5" w:rsidRDefault="006A52C4" w:rsidP="00663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6A52C4" w:rsidRPr="00CC1BF5" w:rsidRDefault="006A52C4" w:rsidP="0066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  <w:p w:rsidR="006A52C4" w:rsidRPr="00CC1BF5" w:rsidRDefault="006A52C4" w:rsidP="0066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по профессиональному развитию</w:t>
            </w:r>
          </w:p>
          <w:p w:rsidR="006A52C4" w:rsidRPr="00CC1BF5" w:rsidRDefault="006A52C4" w:rsidP="0066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противодействия коррупции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лиц, впервые поступивших на муниципальную службу, и замещающих должности, связанные</w:t>
            </w:r>
          </w:p>
          <w:p w:rsidR="006A52C4" w:rsidRPr="00CC1BF5" w:rsidRDefault="006A52C4" w:rsidP="0066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</w:t>
            </w:r>
          </w:p>
        </w:tc>
        <w:tc>
          <w:tcPr>
            <w:tcW w:w="2410" w:type="dxa"/>
          </w:tcPr>
          <w:p w:rsidR="006A52C4" w:rsidRPr="00CC1BF5" w:rsidRDefault="006A52C4" w:rsidP="00663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371" w:type="dxa"/>
          </w:tcPr>
          <w:p w:rsidR="006A52C4" w:rsidRPr="00CC1BF5" w:rsidRDefault="006A52C4" w:rsidP="006A5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год принят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служащий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, впервые поступивши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муниципальную службу. Обучение муниципальных служащих, впервые поступивших на муниципальную службу в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администрацию Гулькевичского городского поселения Гулькевичского района, по дополнительным профессиональным программам в области противодействия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проводилось.</w:t>
            </w:r>
          </w:p>
        </w:tc>
      </w:tr>
      <w:tr w:rsidR="00542D71" w:rsidRPr="00CC1BF5" w:rsidTr="0004451E">
        <w:tc>
          <w:tcPr>
            <w:tcW w:w="964" w:type="dxa"/>
          </w:tcPr>
          <w:p w:rsidR="00542D71" w:rsidRPr="00CC1BF5" w:rsidRDefault="00542D71" w:rsidP="000050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4.2.3.</w:t>
            </w:r>
          </w:p>
          <w:p w:rsidR="00542D71" w:rsidRPr="00CC1BF5" w:rsidRDefault="00542D71" w:rsidP="0000501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D71" w:rsidRPr="00CC1BF5" w:rsidRDefault="00542D71" w:rsidP="000050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542D71" w:rsidRPr="00CC1BF5" w:rsidRDefault="00542D71" w:rsidP="0000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  <w:p w:rsidR="00542D71" w:rsidRPr="00CC1BF5" w:rsidRDefault="00542D71" w:rsidP="0000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по профессиональному развитию</w:t>
            </w:r>
          </w:p>
          <w:p w:rsidR="00542D71" w:rsidRPr="00CC1BF5" w:rsidRDefault="00542D71" w:rsidP="0000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области противодействия коррупции для муниципальных служащих,</w:t>
            </w:r>
            <w:r w:rsidR="00D26747"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должностные обязанности которых входит участие в проведении закупок товаров, работ, услуг для обеспечения муниципальных нужд, в том числе</w:t>
            </w:r>
            <w:r w:rsidR="00D26747"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</w:t>
            </w:r>
          </w:p>
          <w:p w:rsidR="00542D71" w:rsidRPr="00CC1BF5" w:rsidRDefault="00542D71" w:rsidP="0000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области противодействия коррупции</w:t>
            </w:r>
          </w:p>
        </w:tc>
        <w:tc>
          <w:tcPr>
            <w:tcW w:w="2410" w:type="dxa"/>
          </w:tcPr>
          <w:p w:rsidR="00542D71" w:rsidRPr="00CC1BF5" w:rsidRDefault="00542D71" w:rsidP="00005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542D71" w:rsidRPr="00CC1BF5" w:rsidRDefault="00D26747" w:rsidP="006A52C4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6A5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E811B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6A52C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="006A52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</w:t>
            </w:r>
            <w:r w:rsidR="006A52C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входит участие в проведении закупок товаров, работ, услуг для обеспечения муниципальных нужд </w:t>
            </w:r>
            <w:r w:rsidR="006A52C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E811B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6A52C4">
              <w:rPr>
                <w:rFonts w:ascii="Times New Roman" w:hAnsi="Times New Roman" w:cs="Times New Roman"/>
                <w:sz w:val="24"/>
                <w:szCs w:val="24"/>
              </w:rPr>
              <w:t>ходили</w:t>
            </w:r>
            <w:r w:rsidR="00E8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E8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11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E811B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</w:t>
            </w:r>
            <w:r w:rsidR="006A52C4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E811B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6A52C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E8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2C4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противодействия коррупции. </w:t>
            </w:r>
          </w:p>
        </w:tc>
      </w:tr>
      <w:tr w:rsidR="00F5682E" w:rsidRPr="00CC1BF5" w:rsidTr="0004451E">
        <w:tc>
          <w:tcPr>
            <w:tcW w:w="964" w:type="dxa"/>
          </w:tcPr>
          <w:p w:rsidR="00F5682E" w:rsidRPr="00CC1BF5" w:rsidRDefault="00F5682E" w:rsidP="00C05C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4.2.4.</w:t>
            </w:r>
          </w:p>
        </w:tc>
        <w:tc>
          <w:tcPr>
            <w:tcW w:w="4490" w:type="dxa"/>
          </w:tcPr>
          <w:p w:rsidR="00F5682E" w:rsidRPr="00CC1BF5" w:rsidRDefault="00F5682E" w:rsidP="00C0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</w:t>
            </w:r>
          </w:p>
          <w:p w:rsidR="00F5682E" w:rsidRPr="00CC1BF5" w:rsidRDefault="00F5682E" w:rsidP="00C0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  </w:t>
            </w:r>
          </w:p>
        </w:tc>
        <w:tc>
          <w:tcPr>
            <w:tcW w:w="2410" w:type="dxa"/>
          </w:tcPr>
          <w:p w:rsidR="00F5682E" w:rsidRPr="00CC1BF5" w:rsidRDefault="00F5682E" w:rsidP="00C05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F5682E" w:rsidRDefault="00F5682E" w:rsidP="001B5056">
            <w:pPr>
              <w:ind w:firstLine="7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 анализ сведений о доходах, об имуществе и обязательствах имущественного характера,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682E" w:rsidRDefault="00F5682E" w:rsidP="006506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претендующими</w:t>
            </w:r>
            <w:r w:rsidR="0065065F">
              <w:rPr>
                <w:rFonts w:ascii="Times New Roman" w:hAnsi="Times New Roman" w:cs="Times New Roman"/>
                <w:sz w:val="24"/>
                <w:szCs w:val="24"/>
              </w:rPr>
              <w:t xml:space="preserve"> -5;</w:t>
            </w:r>
          </w:p>
          <w:p w:rsidR="0065065F" w:rsidRDefault="00F5682E" w:rsidP="006506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29, </w:t>
            </w:r>
          </w:p>
          <w:p w:rsidR="0065065F" w:rsidRDefault="00F5682E" w:rsidP="006506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также руководител</w:t>
            </w:r>
            <w:r w:rsidR="005E3044">
              <w:rPr>
                <w:rFonts w:ascii="Times New Roman" w:hAnsi="Times New Roman" w:cs="Times New Roman"/>
                <w:sz w:val="24"/>
                <w:szCs w:val="24"/>
              </w:rPr>
              <w:t>ями муниципальных учреждений –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682E" w:rsidRPr="00CC1BF5" w:rsidRDefault="00F5682E" w:rsidP="00F5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Признаков нарушения законодательства не выявлено.</w:t>
            </w:r>
          </w:p>
        </w:tc>
      </w:tr>
      <w:tr w:rsidR="00F5682E" w:rsidRPr="00CC1BF5" w:rsidTr="0004451E">
        <w:tc>
          <w:tcPr>
            <w:tcW w:w="964" w:type="dxa"/>
          </w:tcPr>
          <w:p w:rsidR="00F5682E" w:rsidRPr="00CC1BF5" w:rsidRDefault="00F5682E" w:rsidP="00C05C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4.2.5.</w:t>
            </w:r>
          </w:p>
          <w:p w:rsidR="00F5682E" w:rsidRPr="00CC1BF5" w:rsidRDefault="00F5682E" w:rsidP="00C05C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2E" w:rsidRPr="00CC1BF5" w:rsidRDefault="00F5682E" w:rsidP="00C05C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F5682E" w:rsidRPr="00CC1BF5" w:rsidRDefault="00F5682E" w:rsidP="00C0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 о доходах,</w:t>
            </w:r>
          </w:p>
          <w:p w:rsidR="00F5682E" w:rsidRPr="00CC1BF5" w:rsidRDefault="00F5682E" w:rsidP="00C0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характера, соблюдения запретов</w:t>
            </w:r>
          </w:p>
          <w:p w:rsidR="00F5682E" w:rsidRPr="00CC1BF5" w:rsidRDefault="00F5682E" w:rsidP="00C0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ограничений, исполнения обязанностей, установленных</w:t>
            </w:r>
          </w:p>
          <w:p w:rsidR="00F5682E" w:rsidRPr="00CC1BF5" w:rsidRDefault="00F5682E" w:rsidP="00C0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2410" w:type="dxa"/>
          </w:tcPr>
          <w:p w:rsidR="00F5682E" w:rsidRPr="00CC1BF5" w:rsidRDefault="00F5682E" w:rsidP="00C05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371" w:type="dxa"/>
          </w:tcPr>
          <w:p w:rsidR="00F5682E" w:rsidRPr="00CC1BF5" w:rsidRDefault="00F5682E" w:rsidP="00EA1F52">
            <w:pPr>
              <w:tabs>
                <w:tab w:val="left" w:pos="2260"/>
              </w:tabs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Проверки в соответствии с Законом Краснодарского края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от 30.12.2013 № 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 и запретов, требований о предотвращении или об урегулировании конфликта интересов, исполнения ими обязанностей» не проводились.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Факты предоставления недостоверных и (или) неполных сведений о доходах, об имуществе и обязательствах имущественного характера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лицами, замещающими должности муниципальной службы не установлены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682E" w:rsidRPr="00CC1BF5" w:rsidTr="0004451E">
        <w:tc>
          <w:tcPr>
            <w:tcW w:w="964" w:type="dxa"/>
          </w:tcPr>
          <w:p w:rsidR="00F5682E" w:rsidRPr="00CC1BF5" w:rsidRDefault="00F5682E" w:rsidP="001449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4.2.6.</w:t>
            </w:r>
          </w:p>
        </w:tc>
        <w:tc>
          <w:tcPr>
            <w:tcW w:w="4490" w:type="dxa"/>
          </w:tcPr>
          <w:p w:rsidR="00F5682E" w:rsidRPr="00CC1BF5" w:rsidRDefault="00F5682E" w:rsidP="0014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</w:t>
            </w:r>
          </w:p>
          <w:p w:rsidR="00F5682E" w:rsidRPr="00CC1BF5" w:rsidRDefault="00F5682E" w:rsidP="0014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bCs/>
                <w:sz w:val="24"/>
                <w:szCs w:val="24"/>
              </w:rPr>
              <w:t>по рассмотрению уведомлений муниципальных служащих</w:t>
            </w:r>
          </w:p>
          <w:p w:rsidR="00F5682E" w:rsidRPr="00CC1BF5" w:rsidRDefault="00F5682E" w:rsidP="0014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bCs/>
                <w:sz w:val="24"/>
                <w:szCs w:val="24"/>
              </w:rPr>
              <w:t>о факте обращения в целях склонения к совершению коррупционных правонарушений</w:t>
            </w:r>
          </w:p>
        </w:tc>
        <w:tc>
          <w:tcPr>
            <w:tcW w:w="2410" w:type="dxa"/>
          </w:tcPr>
          <w:p w:rsidR="00F5682E" w:rsidRPr="00CC1BF5" w:rsidRDefault="00F5682E" w:rsidP="00144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F5682E" w:rsidRPr="00CC1BF5" w:rsidRDefault="00F5682E" w:rsidP="0065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650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году уведомлений от муниципальных служащих о факте обращения в целях склонения к совершению коррупционных правонарушений не поступало.</w:t>
            </w:r>
          </w:p>
        </w:tc>
      </w:tr>
      <w:tr w:rsidR="00F5682E" w:rsidRPr="00CC1BF5" w:rsidTr="0004451E">
        <w:tc>
          <w:tcPr>
            <w:tcW w:w="964" w:type="dxa"/>
          </w:tcPr>
          <w:p w:rsidR="00F5682E" w:rsidRPr="00CC1BF5" w:rsidRDefault="00F5682E" w:rsidP="00CE2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4.2.7.</w:t>
            </w:r>
          </w:p>
        </w:tc>
        <w:tc>
          <w:tcPr>
            <w:tcW w:w="4490" w:type="dxa"/>
          </w:tcPr>
          <w:p w:rsidR="00F5682E" w:rsidRPr="00CC1BF5" w:rsidRDefault="00F5682E" w:rsidP="00CE2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муниципальными служащими обязанности</w:t>
            </w:r>
          </w:p>
          <w:p w:rsidR="00F5682E" w:rsidRPr="00CC1BF5" w:rsidRDefault="00F5682E" w:rsidP="00CE2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по предварительному уведомлению представителя нанимателя (работодателя)</w:t>
            </w:r>
          </w:p>
          <w:p w:rsidR="00F5682E" w:rsidRPr="00CC1BF5" w:rsidRDefault="00F5682E" w:rsidP="00CE2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 выполнении иной оплачиваемой работы</w:t>
            </w:r>
          </w:p>
        </w:tc>
        <w:tc>
          <w:tcPr>
            <w:tcW w:w="2410" w:type="dxa"/>
          </w:tcPr>
          <w:p w:rsidR="00F5682E" w:rsidRPr="00CC1BF5" w:rsidRDefault="00F5682E" w:rsidP="00CE2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65065F" w:rsidRDefault="00F5682E" w:rsidP="00650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650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году уведомили о выполнении (намерении выполнять) иную оплачиваемую работу </w:t>
            </w:r>
            <w:r w:rsidR="006506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</w:t>
            </w:r>
            <w:r w:rsidR="0065065F">
              <w:rPr>
                <w:rFonts w:ascii="Times New Roman" w:hAnsi="Times New Roman" w:cs="Times New Roman"/>
                <w:sz w:val="24"/>
                <w:szCs w:val="24"/>
              </w:rPr>
              <w:t>й служащий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Гулькевичского городского поселения Гулькевичского района. Работодателем данные уведомления согласованы. Иная оплачи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аемая работа в уведомлениях указана муниципальными служащими по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: «Работа в </w:t>
            </w:r>
            <w:r w:rsidR="0065065F">
              <w:rPr>
                <w:rFonts w:ascii="Times New Roman" w:hAnsi="Times New Roman" w:cs="Times New Roman"/>
                <w:sz w:val="24"/>
                <w:szCs w:val="24"/>
              </w:rPr>
              <w:t xml:space="preserve">качестве члена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УИК»</w:t>
            </w:r>
            <w:r w:rsidR="00650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682E" w:rsidRPr="00CC1BF5" w:rsidRDefault="00F5682E" w:rsidP="00650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Гулькевичского городского поселения Гулькевичского района в соответствии с номенклатурой дел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0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год имеется журнал регистрации уведомлений о выполнении иной оплачиваемой работы</w:t>
            </w:r>
          </w:p>
        </w:tc>
      </w:tr>
      <w:tr w:rsidR="00F5682E" w:rsidRPr="00CC1BF5" w:rsidTr="0004451E">
        <w:tc>
          <w:tcPr>
            <w:tcW w:w="964" w:type="dxa"/>
          </w:tcPr>
          <w:p w:rsidR="00F5682E" w:rsidRPr="00CC1BF5" w:rsidRDefault="00F5682E" w:rsidP="007A5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4.2.8.</w:t>
            </w:r>
          </w:p>
        </w:tc>
        <w:tc>
          <w:tcPr>
            <w:tcW w:w="4490" w:type="dxa"/>
          </w:tcPr>
          <w:p w:rsidR="00F5682E" w:rsidRPr="00CC1BF5" w:rsidRDefault="00F5682E" w:rsidP="007A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установленного порядка сообщения муниципальными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 получении подарка в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с их должностным 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или исполнением ими должностных обязанностей</w:t>
            </w:r>
          </w:p>
        </w:tc>
        <w:tc>
          <w:tcPr>
            <w:tcW w:w="2410" w:type="dxa"/>
          </w:tcPr>
          <w:p w:rsidR="00F5682E" w:rsidRPr="00CC1BF5" w:rsidRDefault="00F5682E" w:rsidP="007A5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F5682E" w:rsidRPr="00CC1BF5" w:rsidRDefault="00F5682E" w:rsidP="00EA1F52">
            <w:pPr>
              <w:spacing w:after="0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Гулькевичского городского поселения Гулькевичского района при приеме на работу муниципальных сотрудников ведется ознакомительная работа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с постановлением администрации Гулькевичского городского поселения Гулькевичского района от 7 июля 2014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№ 324 «Об утверждении положения о сообщении лицами, замещающими муниципальные должности, муниципальными служащими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Гулькевичского городского поселения Гулькевичского района о получении подарка в связи с их должностным положением  или исполнением ими</w:t>
            </w:r>
            <w:proofErr w:type="gram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служебных (должностных) обязанностей, сдаче и оценке подарка, реализации (выкупе)  и зачислении средств, вырученных от его реализации». Также в каждом кабинете администрации Гулькевичского городского поселения Гулькевичского района размещена информация в форме плаката «Дача взятки должностному лицу наказывается лишением свободы».</w:t>
            </w:r>
          </w:p>
          <w:p w:rsidR="00F5682E" w:rsidRPr="00CC1BF5" w:rsidRDefault="00F5682E" w:rsidP="0065065F">
            <w:pPr>
              <w:spacing w:after="100" w:afterAutospacing="1"/>
              <w:ind w:firstLine="9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Сообщений от муниципальных служащих о получении подарков в 202</w:t>
            </w:r>
            <w:r w:rsidR="00650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поступало.</w:t>
            </w:r>
          </w:p>
        </w:tc>
      </w:tr>
      <w:tr w:rsidR="00F5682E" w:rsidRPr="00CC1BF5" w:rsidTr="0004451E">
        <w:tc>
          <w:tcPr>
            <w:tcW w:w="964" w:type="dxa"/>
          </w:tcPr>
          <w:p w:rsidR="00F5682E" w:rsidRPr="00CC1BF5" w:rsidRDefault="00F5682E" w:rsidP="00A13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4.2.9.</w:t>
            </w:r>
          </w:p>
          <w:p w:rsidR="00F5682E" w:rsidRPr="00CC1BF5" w:rsidRDefault="00F5682E" w:rsidP="00A13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2E" w:rsidRPr="00CC1BF5" w:rsidRDefault="00F5682E" w:rsidP="00A13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F5682E" w:rsidRPr="00CC1BF5" w:rsidRDefault="00F5682E" w:rsidP="00A13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муниципальными служащими обязанности передавать принадлежащие им ценные бумаги (доли участия, паи</w:t>
            </w:r>
            <w:proofErr w:type="gramEnd"/>
          </w:p>
          <w:p w:rsidR="00F5682E" w:rsidRPr="00CC1BF5" w:rsidRDefault="00F5682E" w:rsidP="00A13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уставных (складочных) капиталах организаций)</w:t>
            </w:r>
          </w:p>
          <w:p w:rsidR="00F5682E" w:rsidRPr="00CC1BF5" w:rsidRDefault="00F5682E" w:rsidP="00A13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 доверительное управление </w:t>
            </w:r>
          </w:p>
          <w:p w:rsidR="00F5682E" w:rsidRPr="00CC1BF5" w:rsidRDefault="00F5682E" w:rsidP="00A13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целях предотвращения</w:t>
            </w:r>
          </w:p>
          <w:p w:rsidR="00F5682E" w:rsidRPr="00CC1BF5" w:rsidRDefault="00F5682E" w:rsidP="00A13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или урегулирования конфликта интересов </w:t>
            </w:r>
          </w:p>
        </w:tc>
        <w:tc>
          <w:tcPr>
            <w:tcW w:w="2410" w:type="dxa"/>
          </w:tcPr>
          <w:p w:rsidR="00F5682E" w:rsidRPr="00CC1BF5" w:rsidRDefault="00F5682E" w:rsidP="00A13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F5682E" w:rsidRPr="00CC1BF5" w:rsidRDefault="00F5682E" w:rsidP="00A1335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Сообщений от муниципальных служащих о ценных </w:t>
            </w: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бумагах</w:t>
            </w:r>
            <w:proofErr w:type="gram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переданных в доверительное управление в 202</w:t>
            </w:r>
            <w:r w:rsidR="00650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поступало. Также в личных делах муниципальных служащих отсутствует данная информация. По результатам проведенного анализа  справок о доходах, расходах и обязательствах имущественного характера (разделе 5) данная информация также отсутствует. </w:t>
            </w:r>
          </w:p>
          <w:p w:rsidR="00F5682E" w:rsidRPr="00CC1BF5" w:rsidRDefault="00F5682E" w:rsidP="00A1335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2E" w:rsidRPr="00CC1BF5" w:rsidRDefault="00F5682E" w:rsidP="00A1335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82E" w:rsidRPr="00CC1BF5" w:rsidTr="0004451E">
        <w:tc>
          <w:tcPr>
            <w:tcW w:w="964" w:type="dxa"/>
          </w:tcPr>
          <w:p w:rsidR="00F5682E" w:rsidRPr="00CC1BF5" w:rsidRDefault="00F5682E" w:rsidP="001D78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4.2.10.</w:t>
            </w:r>
          </w:p>
          <w:p w:rsidR="00F5682E" w:rsidRPr="00CC1BF5" w:rsidRDefault="00F5682E" w:rsidP="001D78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2E" w:rsidRPr="00CC1BF5" w:rsidRDefault="00F5682E" w:rsidP="001D78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F5682E" w:rsidRPr="00CC1BF5" w:rsidRDefault="00F5682E" w:rsidP="001D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порядка участия лиц, замещающих должности муниципальной службы,</w:t>
            </w:r>
          </w:p>
          <w:p w:rsidR="00F5682E" w:rsidRPr="00CC1BF5" w:rsidRDefault="00F5682E" w:rsidP="001D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управлении </w:t>
            </w: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коммерческими</w:t>
            </w:r>
            <w:proofErr w:type="gramEnd"/>
          </w:p>
          <w:p w:rsidR="00F5682E" w:rsidRPr="00CC1BF5" w:rsidRDefault="00F5682E" w:rsidP="001D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и некоммерческими организациями</w:t>
            </w:r>
          </w:p>
        </w:tc>
        <w:tc>
          <w:tcPr>
            <w:tcW w:w="2410" w:type="dxa"/>
          </w:tcPr>
          <w:p w:rsidR="00F5682E" w:rsidRPr="00CC1BF5" w:rsidRDefault="00F5682E" w:rsidP="001D7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F5682E" w:rsidRPr="0065065F" w:rsidRDefault="008A4494" w:rsidP="00B722EF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42B5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7B42B5" w:rsidRPr="007B42B5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реализации </w:t>
            </w:r>
            <w:r w:rsidR="007B42B5" w:rsidRPr="007B42B5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Федерального закона                                            от 27 декабря 2019 г.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</w:t>
            </w:r>
            <w:r w:rsidR="007B42B5" w:rsidRPr="007B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2B5">
              <w:rPr>
                <w:rFonts w:ascii="Times New Roman" w:hAnsi="Times New Roman" w:cs="Times New Roman"/>
                <w:sz w:val="24"/>
                <w:szCs w:val="24"/>
              </w:rPr>
              <w:t>МУП «Городское домоуправление» реорганизовано в ООО «</w:t>
            </w:r>
            <w:proofErr w:type="spellStart"/>
            <w:r w:rsidR="007B42B5">
              <w:rPr>
                <w:rFonts w:ascii="Times New Roman" w:hAnsi="Times New Roman" w:cs="Times New Roman"/>
                <w:sz w:val="24"/>
                <w:szCs w:val="24"/>
              </w:rPr>
              <w:t>Гулькевичское</w:t>
            </w:r>
            <w:proofErr w:type="spellEnd"/>
            <w:r w:rsidR="007B42B5">
              <w:rPr>
                <w:rFonts w:ascii="Times New Roman" w:hAnsi="Times New Roman" w:cs="Times New Roman"/>
                <w:sz w:val="24"/>
                <w:szCs w:val="24"/>
              </w:rPr>
              <w:t xml:space="preserve"> домоуправление». В целях 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>принятия участия муниципальных служащих в органах управления и ревизионной комисс</w:t>
            </w:r>
            <w:proofErr w:type="gramStart"/>
            <w:r w:rsidR="001B5056"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 w:rsidR="001B50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B5056">
              <w:rPr>
                <w:rFonts w:ascii="Times New Roman" w:hAnsi="Times New Roman" w:cs="Times New Roman"/>
                <w:sz w:val="24"/>
                <w:szCs w:val="24"/>
              </w:rPr>
              <w:t>Гулькевичское</w:t>
            </w:r>
            <w:proofErr w:type="spellEnd"/>
            <w:r w:rsidR="001B5056">
              <w:rPr>
                <w:rFonts w:ascii="Times New Roman" w:hAnsi="Times New Roman" w:cs="Times New Roman"/>
                <w:sz w:val="24"/>
                <w:szCs w:val="24"/>
              </w:rPr>
              <w:t xml:space="preserve"> домоуправление» администрацией Гулькевичского городского поселения Гулькевичского района принят</w:t>
            </w:r>
            <w:r w:rsidR="00B72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предоставления на безвозмездной основе интересов Гулькевичского городского поселения Гулькевичского района в органах управления и р</w:t>
            </w:r>
            <w:r w:rsidR="00B722EF">
              <w:rPr>
                <w:rFonts w:ascii="Times New Roman" w:hAnsi="Times New Roman" w:cs="Times New Roman"/>
                <w:sz w:val="24"/>
                <w:szCs w:val="24"/>
              </w:rPr>
              <w:t xml:space="preserve">евизионной комиссии организации, учредителем которой является администрация (постановление от 27.08.2024 г. № 448). 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682E" w:rsidRPr="00CC1BF5" w:rsidTr="0004451E">
        <w:tc>
          <w:tcPr>
            <w:tcW w:w="964" w:type="dxa"/>
          </w:tcPr>
          <w:p w:rsidR="00F5682E" w:rsidRPr="00CC1BF5" w:rsidRDefault="00F5682E" w:rsidP="00F719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4.2.11.</w:t>
            </w:r>
          </w:p>
        </w:tc>
        <w:tc>
          <w:tcPr>
            <w:tcW w:w="4490" w:type="dxa"/>
          </w:tcPr>
          <w:p w:rsidR="00F5682E" w:rsidRPr="00CC1BF5" w:rsidRDefault="00F5682E" w:rsidP="00F71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Информирование муниципальных служащих</w:t>
            </w:r>
          </w:p>
          <w:p w:rsidR="00F5682E" w:rsidRPr="00CC1BF5" w:rsidRDefault="00F5682E" w:rsidP="00F71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 требованиях законодательства Российской Федерации</w:t>
            </w:r>
          </w:p>
          <w:p w:rsidR="00F5682E" w:rsidRPr="00CC1BF5" w:rsidRDefault="00F5682E" w:rsidP="00F71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</w:p>
          <w:p w:rsidR="00F5682E" w:rsidRPr="00CC1BF5" w:rsidRDefault="00F5682E" w:rsidP="00F71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и его </w:t>
            </w: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изменениях</w:t>
            </w:r>
            <w:proofErr w:type="gram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формирование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2410" w:type="dxa"/>
          </w:tcPr>
          <w:p w:rsidR="00F5682E" w:rsidRPr="00CC1BF5" w:rsidRDefault="00F5682E" w:rsidP="00F719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F5682E" w:rsidRPr="00CC1BF5" w:rsidRDefault="00F5682E" w:rsidP="00EA1F52">
            <w:pPr>
              <w:spacing w:after="0"/>
              <w:ind w:firstLine="5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у служащих отрицательного отношения к коррупции служит квалификационный экзамен муниципальных служащих. </w:t>
            </w:r>
          </w:p>
          <w:p w:rsidR="00F5682E" w:rsidRPr="00CC1BF5" w:rsidRDefault="00F5682E" w:rsidP="00EA1F52">
            <w:pPr>
              <w:spacing w:after="0"/>
              <w:ind w:firstLine="5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Все изменения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доводятся до сведения муниципальных служащих администрации Гулькевичского городского поселения в форме беседы под роспись.</w:t>
            </w:r>
          </w:p>
          <w:p w:rsidR="00F5682E" w:rsidRPr="00CC1BF5" w:rsidRDefault="00F5682E" w:rsidP="00EA1F52">
            <w:pPr>
              <w:spacing w:after="0"/>
              <w:ind w:firstLine="5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популяризации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доведения до сведения населения информации о мероприятиях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антикоррупционой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направленности, проводимой администрацией Гулькевичского городского поселения Гулькевичского района ведется</w:t>
            </w:r>
            <w:proofErr w:type="gram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соответствующий раздел сайта Гулькевичского городского поселения Гулькевичского района «Противодействие коррупции», который структурирован и наполняется в соответствии с Приказом Минтруда и социальной защиты РФ от 07.10.2013 г. №530н.</w:t>
            </w:r>
          </w:p>
          <w:p w:rsidR="00F5682E" w:rsidRPr="00CC1BF5" w:rsidRDefault="00F5682E" w:rsidP="00EA1F52">
            <w:pPr>
              <w:spacing w:after="0"/>
              <w:ind w:firstLine="5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Также в каждом служебном кабинете администрации Гулькевичского городского поселения Гулькевичского района размещены листовки на тему «Ответственность за коррупцию», «Дача взятки должностному лицу наказывается лишением свободы»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682E" w:rsidRPr="00CC1BF5" w:rsidRDefault="00F5682E" w:rsidP="00EA1F52">
            <w:pPr>
              <w:ind w:firstLine="5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Также на официальном сайте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администарции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Гулькевичского городского поселения Гулькевичского района размещается информация прокуратур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Гулькевичского района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  <w:hyperlink r:id="rId7" w:history="1">
              <w:r w:rsidRPr="00CC1BF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https://www.gorodgulkevichi.ru/administraciya/protivodeystvie-korrupcii/metodicheskie-materialy</w:t>
              </w:r>
            </w:hyperlink>
          </w:p>
        </w:tc>
      </w:tr>
      <w:tr w:rsidR="00F5682E" w:rsidRPr="00CC1BF5" w:rsidTr="0004451E">
        <w:tc>
          <w:tcPr>
            <w:tcW w:w="964" w:type="dxa"/>
          </w:tcPr>
          <w:p w:rsidR="00F5682E" w:rsidRPr="00CC1BF5" w:rsidRDefault="00F5682E" w:rsidP="00F719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4.2.12.</w:t>
            </w:r>
          </w:p>
        </w:tc>
        <w:tc>
          <w:tcPr>
            <w:tcW w:w="4490" w:type="dxa"/>
          </w:tcPr>
          <w:p w:rsidR="00F5682E" w:rsidRPr="00CC1BF5" w:rsidRDefault="00F5682E" w:rsidP="00F71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установленном порядке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муниципальных нормативных правовых актов </w:t>
            </w:r>
          </w:p>
        </w:tc>
        <w:tc>
          <w:tcPr>
            <w:tcW w:w="2410" w:type="dxa"/>
          </w:tcPr>
          <w:p w:rsidR="00F5682E" w:rsidRPr="00CC1BF5" w:rsidRDefault="00F5682E" w:rsidP="00F719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F5682E" w:rsidRPr="00CC1BF5" w:rsidRDefault="00F5682E" w:rsidP="00B722EF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Гулькевичского городского поселения Гулькевичского района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муниципальных нормативных правовых актов проведена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экспертиза. Подготовлено и выдано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заключений. Заключений аккредитованных экспертов по НПА за 202</w:t>
            </w:r>
            <w:r w:rsidR="00B722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год не поступало.</w:t>
            </w:r>
          </w:p>
        </w:tc>
      </w:tr>
      <w:tr w:rsidR="00F5682E" w:rsidRPr="00CC1BF5" w:rsidTr="0004451E">
        <w:tc>
          <w:tcPr>
            <w:tcW w:w="964" w:type="dxa"/>
          </w:tcPr>
          <w:p w:rsidR="00F5682E" w:rsidRPr="00CC1BF5" w:rsidRDefault="00F5682E" w:rsidP="00107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4.2.13.</w:t>
            </w:r>
          </w:p>
        </w:tc>
        <w:tc>
          <w:tcPr>
            <w:tcW w:w="4490" w:type="dxa"/>
          </w:tcPr>
          <w:p w:rsidR="00F5682E" w:rsidRPr="00CC1BF5" w:rsidRDefault="00F5682E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установленном порядке мониторинга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нормативных правовых актов </w:t>
            </w:r>
          </w:p>
        </w:tc>
        <w:tc>
          <w:tcPr>
            <w:tcW w:w="2410" w:type="dxa"/>
          </w:tcPr>
          <w:p w:rsidR="00F5682E" w:rsidRPr="00CC1BF5" w:rsidRDefault="00F5682E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F5682E" w:rsidRPr="00CC1BF5" w:rsidRDefault="00F5682E" w:rsidP="009037AC">
            <w:pPr>
              <w:spacing w:after="0"/>
              <w:ind w:firstLine="5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администрации Гулькевичского городского поселения Гулькевичского района проводится на основании постановления администрации Гулькевичского городского поселения Гулькевичского района от 21 августа 2014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№ 414 «О порядке проведения мониторинга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администрации Гулькевичского городского поселения Гулькевичского района» разработанного в соответствии с </w:t>
            </w:r>
            <w:hyperlink r:id="rId8" w:history="1">
              <w:r w:rsidRPr="00CC1BF5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20 мая 2011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№ 657 «О мониторинге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</w:t>
            </w:r>
            <w:proofErr w:type="gram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 </w:t>
            </w:r>
            <w:hyperlink r:id="rId9" w:history="1">
              <w:r w:rsidRPr="00CC1BF5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19 августа 2011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№ 694 «Об утверждении методики осуществления мониторинга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Федерации», Законом Краснодарского края от 7 ноября 2011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№ 2354-КЗ «О мониторинге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Краснодарского края». </w:t>
            </w:r>
          </w:p>
          <w:p w:rsidR="00F5682E" w:rsidRPr="00CC1BF5" w:rsidRDefault="00F5682E" w:rsidP="009037AC">
            <w:pPr>
              <w:spacing w:after="0"/>
              <w:ind w:firstLine="5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правоприменении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размещается в открытом доступе для граждан и организаций на сайте </w:t>
            </w:r>
            <w:r w:rsidR="00B722EF">
              <w:rPr>
                <w:rFonts w:ascii="Times New Roman" w:hAnsi="Times New Roman" w:cs="Times New Roman"/>
                <w:sz w:val="24"/>
                <w:szCs w:val="24"/>
              </w:rPr>
              <w:t xml:space="preserve">Гулькевичского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Гулькевичского района.</w:t>
            </w:r>
          </w:p>
          <w:p w:rsidR="00F5682E" w:rsidRPr="00CC1BF5" w:rsidRDefault="00F5682E" w:rsidP="00B722E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администрации Гулькевичского городского поселения Гулькевичского района (далее – Мониторинг) проводится в соответствии с утвержденным постановлением администрации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Гулькевичского городского поселения Гулькевичского района от </w:t>
            </w:r>
            <w:r w:rsidR="00DC46F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2EF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722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22E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плана мониторинга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администрации Гулькевичского городского поселения Гулькевичского района на 202</w:t>
            </w:r>
            <w:r w:rsidR="00B722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год». </w:t>
            </w:r>
          </w:p>
        </w:tc>
      </w:tr>
      <w:tr w:rsidR="00F5682E" w:rsidRPr="00CC1BF5" w:rsidTr="0004451E">
        <w:tc>
          <w:tcPr>
            <w:tcW w:w="964" w:type="dxa"/>
          </w:tcPr>
          <w:p w:rsidR="00F5682E" w:rsidRPr="00CC1BF5" w:rsidRDefault="00F5682E" w:rsidP="00107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4.2.14.</w:t>
            </w:r>
          </w:p>
        </w:tc>
        <w:tc>
          <w:tcPr>
            <w:tcW w:w="4490" w:type="dxa"/>
          </w:tcPr>
          <w:p w:rsidR="00F5682E" w:rsidRPr="00CC1BF5" w:rsidRDefault="00F5682E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(издание), изменение или признание </w:t>
            </w: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силу (отмена) муниципальных нормативных правовых актов,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направленныхна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устранение нарушений, выявленных при мониторинге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</w:p>
        </w:tc>
        <w:tc>
          <w:tcPr>
            <w:tcW w:w="2410" w:type="dxa"/>
          </w:tcPr>
          <w:p w:rsidR="00F5682E" w:rsidRPr="00CC1BF5" w:rsidRDefault="00F5682E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5682E" w:rsidRPr="00CC1BF5" w:rsidRDefault="00F5682E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(по итогам реализации</w:t>
            </w:r>
            <w:proofErr w:type="gramEnd"/>
          </w:p>
          <w:p w:rsidR="00F5682E" w:rsidRPr="00CC1BF5" w:rsidRDefault="00F5682E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пункта 4.2.13)</w:t>
            </w:r>
          </w:p>
        </w:tc>
        <w:tc>
          <w:tcPr>
            <w:tcW w:w="7371" w:type="dxa"/>
          </w:tcPr>
          <w:p w:rsidR="00F5682E" w:rsidRPr="005F1538" w:rsidRDefault="00F5682E" w:rsidP="009037AC">
            <w:pPr>
              <w:tabs>
                <w:tab w:val="left" w:pos="880"/>
              </w:tabs>
              <w:spacing w:after="0"/>
              <w:ind w:firstLine="5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538">
              <w:rPr>
                <w:rFonts w:ascii="Times New Roman" w:hAnsi="Times New Roman" w:cs="Times New Roman"/>
                <w:sz w:val="24"/>
                <w:szCs w:val="24"/>
              </w:rPr>
              <w:t>Указанные нормативные правовые акты проанализированы на соответствие действующему законодательству и внесены соответствующие изменения.</w:t>
            </w:r>
          </w:p>
          <w:p w:rsidR="00F5682E" w:rsidRPr="00F4489D" w:rsidRDefault="00F5682E" w:rsidP="007039C4">
            <w:pPr>
              <w:tabs>
                <w:tab w:val="left" w:pos="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5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F1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1538">
              <w:rPr>
                <w:rFonts w:ascii="Times New Roman" w:hAnsi="Times New Roman" w:cs="Times New Roman"/>
                <w:sz w:val="24"/>
                <w:szCs w:val="24"/>
              </w:rPr>
              <w:t xml:space="preserve"> НПА внесены изменения в соответствии с действующим законодательством</w:t>
            </w:r>
          </w:p>
          <w:p w:rsidR="00F5682E" w:rsidRPr="00F4489D" w:rsidRDefault="00F5682E" w:rsidP="007039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82E" w:rsidRPr="00CC1BF5" w:rsidTr="0004451E">
        <w:tc>
          <w:tcPr>
            <w:tcW w:w="964" w:type="dxa"/>
          </w:tcPr>
          <w:p w:rsidR="00F5682E" w:rsidRPr="00CC1BF5" w:rsidRDefault="00F5682E" w:rsidP="00107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4.2.15.</w:t>
            </w:r>
          </w:p>
          <w:p w:rsidR="00F5682E" w:rsidRPr="00CC1BF5" w:rsidRDefault="00F5682E" w:rsidP="0010776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2E" w:rsidRPr="00CC1BF5" w:rsidRDefault="00F5682E" w:rsidP="00107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F5682E" w:rsidRPr="00CC1BF5" w:rsidRDefault="00F5682E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обеспечению открытости и прозрачности процедур (правил) определения стоимости находящихся</w:t>
            </w:r>
          </w:p>
          <w:p w:rsidR="00F5682E" w:rsidRPr="00CC1BF5" w:rsidRDefault="00F5682E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муниципальной собственности объектов недвижимого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имуществаи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акций (долей участия в уставных (складочных) капиталах и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паевв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паевых фондах организаций)</w:t>
            </w:r>
          </w:p>
          <w:p w:rsidR="00F5682E" w:rsidRPr="00CC1BF5" w:rsidRDefault="00F5682E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при принятии решений</w:t>
            </w:r>
          </w:p>
          <w:p w:rsidR="00F5682E" w:rsidRPr="00CC1BF5" w:rsidRDefault="00F5682E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 распоряжении указанным имуществом путем отчуждения, передачи в аренду, внесения</w:t>
            </w:r>
          </w:p>
          <w:p w:rsidR="00F5682E" w:rsidRPr="00CC1BF5" w:rsidRDefault="00F5682E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 уставный капитал или паевой фонд организации имущественного взноса, а также при приобретении объектов недвижимого имущества и акций (долей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 в уставных (складочных) капиталах</w:t>
            </w:r>
            <w:proofErr w:type="gramEnd"/>
          </w:p>
          <w:p w:rsidR="00F5682E" w:rsidRPr="00CC1BF5" w:rsidRDefault="00F5682E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и паев в паевых фондах организаций) в муниципальную собственность </w:t>
            </w:r>
          </w:p>
        </w:tc>
        <w:tc>
          <w:tcPr>
            <w:tcW w:w="2410" w:type="dxa"/>
          </w:tcPr>
          <w:p w:rsidR="00F5682E" w:rsidRPr="00CC1BF5" w:rsidRDefault="00F5682E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371" w:type="dxa"/>
          </w:tcPr>
          <w:p w:rsidR="00F5682E" w:rsidRPr="00CC1BF5" w:rsidRDefault="00F5682E" w:rsidP="0048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Закупки в соответствии с  Федеральным законом от 5 апреля 2013 года № 44-ФЗ «О контрактной системе в сфере закупок товаров, работ, услуг для обеспечения государственных и муниципальных нужд» размещаются в Единой информационной системе в сфере закупок. Более этого отчетность о финансовой деятельности размещается на сайтах.</w:t>
            </w:r>
          </w:p>
          <w:p w:rsidR="00F5682E" w:rsidRPr="00CC1BF5" w:rsidRDefault="00F5682E" w:rsidP="0010776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82E" w:rsidRPr="00CC1BF5" w:rsidTr="0004451E">
        <w:trPr>
          <w:trHeight w:val="5860"/>
        </w:trPr>
        <w:tc>
          <w:tcPr>
            <w:tcW w:w="964" w:type="dxa"/>
          </w:tcPr>
          <w:p w:rsidR="00F5682E" w:rsidRPr="00CC1BF5" w:rsidRDefault="00F5682E" w:rsidP="00107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4.2.16.</w:t>
            </w:r>
          </w:p>
        </w:tc>
        <w:tc>
          <w:tcPr>
            <w:tcW w:w="4490" w:type="dxa"/>
          </w:tcPr>
          <w:p w:rsidR="00F5682E" w:rsidRPr="00CC1BF5" w:rsidRDefault="00F5682E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законодательства Российской Федерации о противодействии коррупции в муниципальных унитарных предприятиях</w:t>
            </w:r>
          </w:p>
          <w:p w:rsidR="00F5682E" w:rsidRPr="00CC1BF5" w:rsidRDefault="00F5682E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</w:p>
        </w:tc>
        <w:tc>
          <w:tcPr>
            <w:tcW w:w="2410" w:type="dxa"/>
          </w:tcPr>
          <w:p w:rsidR="00F5682E" w:rsidRPr="00CC1BF5" w:rsidRDefault="00F5682E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F5682E" w:rsidRPr="00CC1BF5" w:rsidRDefault="00F5682E" w:rsidP="004863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муниципальных учреждениях администрации Гулькевичского городского поселения Гулькевичского в рамках статьи 13.3 Федерального закона от 25 декабря 2008 года № 273-ФЗ «О противодействии коррупции»:</w:t>
            </w:r>
          </w:p>
          <w:p w:rsidR="00F5682E" w:rsidRPr="00CC1BF5" w:rsidRDefault="00F5682E" w:rsidP="00486329">
            <w:pPr>
              <w:pStyle w:val="aa"/>
              <w:numPr>
                <w:ilvl w:val="0"/>
                <w:numId w:val="2"/>
              </w:numPr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утверждены приказы «О назначении ответственных за профилактику коррупционных и иных правонарушениях»;</w:t>
            </w:r>
          </w:p>
          <w:p w:rsidR="00F5682E" w:rsidRPr="00CC1BF5" w:rsidRDefault="00F5682E" w:rsidP="00486329">
            <w:pPr>
              <w:pStyle w:val="aa"/>
              <w:numPr>
                <w:ilvl w:val="0"/>
                <w:numId w:val="2"/>
              </w:numPr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ведется работа по сотрудничеству с правоохранительными органами, информация о выявлении или совершении коррупционных правонарушений немедленно сообщается в правоохранительные органы;</w:t>
            </w:r>
          </w:p>
          <w:p w:rsidR="00F5682E" w:rsidRPr="00CC1BF5" w:rsidRDefault="00F5682E" w:rsidP="00486329">
            <w:pPr>
              <w:pStyle w:val="aa"/>
              <w:numPr>
                <w:ilvl w:val="0"/>
                <w:numId w:val="2"/>
              </w:numPr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приказами муниципальных учреждений утверждена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политика;</w:t>
            </w:r>
          </w:p>
          <w:p w:rsidR="00F5682E" w:rsidRPr="00CC1BF5" w:rsidRDefault="00F5682E" w:rsidP="00486329">
            <w:pPr>
              <w:pStyle w:val="aa"/>
              <w:numPr>
                <w:ilvl w:val="0"/>
                <w:numId w:val="2"/>
              </w:numPr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во всех муниципальных учреждениях приняты кодекс этики и служебного поведения;</w:t>
            </w:r>
          </w:p>
          <w:p w:rsidR="00F5682E" w:rsidRPr="00CC1BF5" w:rsidRDefault="00F5682E" w:rsidP="00486329">
            <w:pPr>
              <w:pStyle w:val="aa"/>
              <w:numPr>
                <w:ilvl w:val="0"/>
                <w:numId w:val="2"/>
              </w:numPr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во всех учреждениях созданы комиссии по урегулированию конфликта интересов;</w:t>
            </w:r>
          </w:p>
          <w:p w:rsidR="00F5682E" w:rsidRPr="00CC1BF5" w:rsidRDefault="00F5682E" w:rsidP="00486329">
            <w:pPr>
              <w:pStyle w:val="aa"/>
              <w:numPr>
                <w:ilvl w:val="0"/>
                <w:numId w:val="2"/>
              </w:numPr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отчетность находится в свободном доступе на сайте.</w:t>
            </w:r>
          </w:p>
          <w:p w:rsidR="00F5682E" w:rsidRPr="00CC1BF5" w:rsidRDefault="00F5682E" w:rsidP="0004451E">
            <w:pPr>
              <w:pStyle w:val="aa"/>
              <w:spacing w:line="240" w:lineRule="auto"/>
              <w:ind w:left="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82E" w:rsidRPr="00CC1BF5" w:rsidTr="0004451E">
        <w:tc>
          <w:tcPr>
            <w:tcW w:w="964" w:type="dxa"/>
          </w:tcPr>
          <w:p w:rsidR="00F5682E" w:rsidRPr="00CC1BF5" w:rsidRDefault="00F5682E" w:rsidP="00107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4.2.17.</w:t>
            </w:r>
          </w:p>
          <w:p w:rsidR="00F5682E" w:rsidRPr="00CC1BF5" w:rsidRDefault="00F5682E" w:rsidP="00107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2E" w:rsidRPr="00CC1BF5" w:rsidRDefault="00F5682E" w:rsidP="00107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F5682E" w:rsidRPr="00CC1BF5" w:rsidRDefault="00F5682E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рассмотрению сообщений, поступивших по различным каналам получения информации ("горячая линия", телефон доверия, электронная приемная), по которым граждане могут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информациии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принимаемых мер реагирования</w:t>
            </w:r>
          </w:p>
        </w:tc>
        <w:tc>
          <w:tcPr>
            <w:tcW w:w="2410" w:type="dxa"/>
          </w:tcPr>
          <w:p w:rsidR="00F5682E" w:rsidRPr="00CC1BF5" w:rsidRDefault="00F5682E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371" w:type="dxa"/>
          </w:tcPr>
          <w:p w:rsidR="00F5682E" w:rsidRPr="00DF53F1" w:rsidRDefault="00F5682E" w:rsidP="00703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3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DF53F1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постановлениями администрации Гулькевичского городского поселения Гулькевичского района от 1 августа 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53F1">
              <w:rPr>
                <w:rFonts w:ascii="Times New Roman" w:hAnsi="Times New Roman" w:cs="Times New Roman"/>
                <w:sz w:val="24"/>
                <w:szCs w:val="24"/>
              </w:rPr>
              <w:t xml:space="preserve"> № 363 «Об утверждении Инструкции о порядке рассмотрения обращений граждан в администрации Гулькевичского городского поселения Гулькевичского района», от 10 июля 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</w:t>
            </w:r>
            <w:r w:rsidRPr="00DF5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247 «Об утверждении Порядка по организации работы с сообщениями из открытых источников в администрации Гулькевичского городского поселения Гулькевичского района» в администрации Гулькевичского городского поселения</w:t>
            </w:r>
            <w:proofErr w:type="gramEnd"/>
            <w:r w:rsidRPr="00DF53F1">
              <w:rPr>
                <w:rFonts w:ascii="Times New Roman" w:hAnsi="Times New Roman" w:cs="Times New Roman"/>
                <w:sz w:val="24"/>
                <w:szCs w:val="24"/>
              </w:rPr>
              <w:t xml:space="preserve"> Гулькевичского района рассматриваются:</w:t>
            </w:r>
          </w:p>
          <w:p w:rsidR="00F5682E" w:rsidRDefault="00F5682E" w:rsidP="00703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3F1">
              <w:rPr>
                <w:rFonts w:ascii="Times New Roman" w:hAnsi="Times New Roman" w:cs="Times New Roman"/>
                <w:sz w:val="24"/>
                <w:szCs w:val="24"/>
              </w:rPr>
              <w:t>письменные и устные обращения;</w:t>
            </w:r>
          </w:p>
          <w:p w:rsidR="00F5682E" w:rsidRPr="00DF53F1" w:rsidRDefault="00F5682E" w:rsidP="00703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поступившие в ходе личного приема;</w:t>
            </w:r>
          </w:p>
          <w:p w:rsidR="00F5682E" w:rsidRPr="00DF53F1" w:rsidRDefault="00F5682E" w:rsidP="00703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3F1">
              <w:rPr>
                <w:rFonts w:ascii="Times New Roman" w:hAnsi="Times New Roman" w:cs="Times New Roman"/>
                <w:sz w:val="24"/>
                <w:szCs w:val="24"/>
              </w:rPr>
              <w:t>обращения, поступившие по телефону доверия;</w:t>
            </w:r>
          </w:p>
          <w:p w:rsidR="00F5682E" w:rsidRPr="00DF53F1" w:rsidRDefault="00F5682E" w:rsidP="00703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3F1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обращения, поступившие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портал </w:t>
            </w:r>
            <w:r w:rsidRPr="00DF53F1">
              <w:rPr>
                <w:rFonts w:ascii="Times New Roman" w:hAnsi="Times New Roman" w:cs="Times New Roman"/>
                <w:sz w:val="24"/>
                <w:szCs w:val="24"/>
              </w:rPr>
              <w:t>государственные услуги;</w:t>
            </w:r>
          </w:p>
          <w:p w:rsidR="00F5682E" w:rsidRPr="00DF53F1" w:rsidRDefault="00F5682E" w:rsidP="00703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3F1">
              <w:rPr>
                <w:rFonts w:ascii="Times New Roman" w:hAnsi="Times New Roman" w:cs="Times New Roman"/>
                <w:sz w:val="24"/>
                <w:szCs w:val="24"/>
              </w:rPr>
              <w:t>обращения, поступившие в социальные сети</w:t>
            </w:r>
          </w:p>
          <w:p w:rsidR="00F5682E" w:rsidRPr="00DF53F1" w:rsidRDefault="00DC46F1" w:rsidP="00044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F5682E" w:rsidRPr="00DF53F1">
              <w:rPr>
                <w:rFonts w:ascii="Times New Roman" w:hAnsi="Times New Roman" w:cs="Times New Roman"/>
                <w:sz w:val="24"/>
                <w:szCs w:val="24"/>
              </w:rPr>
              <w:t xml:space="preserve"> году обращений о возможных коррупционных правонарушениях в администрацию Гулькевичского городского поселения Гулькевичского района не поступало.</w:t>
            </w:r>
          </w:p>
        </w:tc>
      </w:tr>
      <w:tr w:rsidR="00F5682E" w:rsidRPr="00CC1BF5" w:rsidTr="0004451E">
        <w:tc>
          <w:tcPr>
            <w:tcW w:w="15235" w:type="dxa"/>
            <w:gridSpan w:val="4"/>
          </w:tcPr>
          <w:p w:rsidR="00F5682E" w:rsidRPr="00CC1BF5" w:rsidRDefault="00F5682E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 Совершенствование взаимодействия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со средствами массовой информации, населением и институтами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гражданского общества по вопросам противодействия коррупции</w:t>
            </w:r>
          </w:p>
        </w:tc>
      </w:tr>
      <w:tr w:rsidR="00F5682E" w:rsidRPr="00CC1BF5" w:rsidTr="0004451E">
        <w:tc>
          <w:tcPr>
            <w:tcW w:w="964" w:type="dxa"/>
          </w:tcPr>
          <w:p w:rsidR="00F5682E" w:rsidRPr="00CC1BF5" w:rsidRDefault="00F5682E" w:rsidP="00107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  <w:p w:rsidR="00F5682E" w:rsidRPr="00CC1BF5" w:rsidRDefault="00F5682E" w:rsidP="00107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2E" w:rsidRPr="00CC1BF5" w:rsidRDefault="00F5682E" w:rsidP="00107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F5682E" w:rsidRPr="00CC1BF5" w:rsidRDefault="00F5682E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продвижение социальной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 рекламы, осуществление комплекса иных информационно-просветительских мероприятий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</w:p>
        </w:tc>
        <w:tc>
          <w:tcPr>
            <w:tcW w:w="2410" w:type="dxa"/>
          </w:tcPr>
          <w:p w:rsidR="00F5682E" w:rsidRPr="00CC1BF5" w:rsidRDefault="00F5682E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F5682E" w:rsidRPr="00CC1BF5" w:rsidRDefault="00F5682E" w:rsidP="0010776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администрацией Гулькевичского городского поселения Гулькевичского района агитационно-массовые работы в виде размещения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видео-и-аудиоматериалов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проводились.</w:t>
            </w:r>
          </w:p>
          <w:p w:rsidR="00F5682E" w:rsidRPr="00CC1BF5" w:rsidRDefault="00F5682E" w:rsidP="0010776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82E" w:rsidRPr="00CC1BF5" w:rsidTr="0004451E">
        <w:tc>
          <w:tcPr>
            <w:tcW w:w="964" w:type="dxa"/>
          </w:tcPr>
          <w:p w:rsidR="00F5682E" w:rsidRPr="00CC1BF5" w:rsidRDefault="00F5682E" w:rsidP="00107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  <w:p w:rsidR="00F5682E" w:rsidRPr="00CC1BF5" w:rsidRDefault="00F5682E" w:rsidP="00107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2E" w:rsidRPr="00CC1BF5" w:rsidRDefault="00F5682E" w:rsidP="00107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F5682E" w:rsidRPr="00CC1BF5" w:rsidRDefault="00F5682E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</w:t>
            </w:r>
          </w:p>
          <w:p w:rsidR="00F5682E" w:rsidRPr="00CC1BF5" w:rsidRDefault="00F5682E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по информированию граждан</w:t>
            </w:r>
          </w:p>
          <w:p w:rsidR="00F5682E" w:rsidRPr="00CC1BF5" w:rsidRDefault="00F5682E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о требованиях законодательства </w:t>
            </w:r>
          </w:p>
          <w:p w:rsidR="00F5682E" w:rsidRPr="00CC1BF5" w:rsidRDefault="00F5682E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</w:p>
          <w:p w:rsidR="00F5682E" w:rsidRPr="00CC1BF5" w:rsidRDefault="00F5682E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и создание в обществе атмосферы нетерпимости</w:t>
            </w:r>
          </w:p>
          <w:p w:rsidR="00F5682E" w:rsidRPr="00CC1BF5" w:rsidRDefault="00F5682E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к коррупционным проявлениям</w:t>
            </w:r>
          </w:p>
          <w:p w:rsidR="00F5682E" w:rsidRPr="00CC1BF5" w:rsidRDefault="00F5682E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с привлечением представителей</w:t>
            </w:r>
          </w:p>
          <w:p w:rsidR="00F5682E" w:rsidRPr="00CC1BF5" w:rsidRDefault="00F5682E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некоммерческих организаций, уставная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которых связана с противодействием коррупции, а также других институтов гражданского общества </w:t>
            </w:r>
          </w:p>
        </w:tc>
        <w:tc>
          <w:tcPr>
            <w:tcW w:w="2410" w:type="dxa"/>
          </w:tcPr>
          <w:p w:rsidR="00F5682E" w:rsidRPr="00CC1BF5" w:rsidRDefault="00F5682E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371" w:type="dxa"/>
          </w:tcPr>
          <w:p w:rsidR="00F5682E" w:rsidRPr="00CC1BF5" w:rsidRDefault="00F5682E" w:rsidP="0004451E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Гулькевичского городского поселения Гулькевичского района отсутствуют общественные объединения и организации, уставной задачей которых является участие в противодействии коррупции. </w:t>
            </w:r>
          </w:p>
        </w:tc>
      </w:tr>
    </w:tbl>
    <w:p w:rsidR="00DA0C31" w:rsidRPr="0076623F" w:rsidRDefault="00DA0C31" w:rsidP="00E73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51" w:rsidRPr="0076623F" w:rsidRDefault="00446651" w:rsidP="00E733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6651" w:rsidRPr="0076623F" w:rsidRDefault="00446651" w:rsidP="00E73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6651" w:rsidRPr="0076623F" w:rsidSect="00D565A1">
      <w:headerReference w:type="default" r:id="rId10"/>
      <w:pgSz w:w="16838" w:h="11906" w:orient="landscape"/>
      <w:pgMar w:top="1701" w:right="82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CEF" w:rsidRDefault="00200CEF" w:rsidP="00F40520">
      <w:pPr>
        <w:spacing w:after="0" w:line="240" w:lineRule="auto"/>
      </w:pPr>
      <w:r>
        <w:separator/>
      </w:r>
    </w:p>
  </w:endnote>
  <w:endnote w:type="continuationSeparator" w:id="0">
    <w:p w:rsidR="00200CEF" w:rsidRDefault="00200CEF" w:rsidP="00F4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CEF" w:rsidRDefault="00200CEF" w:rsidP="00F40520">
      <w:pPr>
        <w:spacing w:after="0" w:line="240" w:lineRule="auto"/>
      </w:pPr>
      <w:r>
        <w:separator/>
      </w:r>
    </w:p>
  </w:footnote>
  <w:footnote w:type="continuationSeparator" w:id="0">
    <w:p w:rsidR="00200CEF" w:rsidRDefault="00200CEF" w:rsidP="00F40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9172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5056" w:rsidRPr="00F40520" w:rsidRDefault="00405F5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405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5056" w:rsidRPr="00F405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405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72D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405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5056" w:rsidRDefault="001B50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D2ED1"/>
    <w:multiLevelType w:val="hybridMultilevel"/>
    <w:tmpl w:val="5FC2FBB6"/>
    <w:lvl w:ilvl="0" w:tplc="57EA0BDC">
      <w:start w:val="1"/>
      <w:numFmt w:val="decimal"/>
      <w:lvlText w:val="%1)"/>
      <w:lvlJc w:val="left"/>
      <w:pPr>
        <w:ind w:left="9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6992BBB"/>
    <w:multiLevelType w:val="hybridMultilevel"/>
    <w:tmpl w:val="60FC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979"/>
    <w:rsid w:val="00002D77"/>
    <w:rsid w:val="000033A2"/>
    <w:rsid w:val="00004959"/>
    <w:rsid w:val="00005010"/>
    <w:rsid w:val="000117C4"/>
    <w:rsid w:val="000119FB"/>
    <w:rsid w:val="000128A6"/>
    <w:rsid w:val="0001341A"/>
    <w:rsid w:val="00013881"/>
    <w:rsid w:val="00014ABB"/>
    <w:rsid w:val="0001604F"/>
    <w:rsid w:val="000167EE"/>
    <w:rsid w:val="00017350"/>
    <w:rsid w:val="000238A6"/>
    <w:rsid w:val="00023B5D"/>
    <w:rsid w:val="00024128"/>
    <w:rsid w:val="000278DE"/>
    <w:rsid w:val="00027EDC"/>
    <w:rsid w:val="00032ADD"/>
    <w:rsid w:val="00034AE9"/>
    <w:rsid w:val="00035C3A"/>
    <w:rsid w:val="00041823"/>
    <w:rsid w:val="0004451E"/>
    <w:rsid w:val="0004512D"/>
    <w:rsid w:val="00046417"/>
    <w:rsid w:val="00046795"/>
    <w:rsid w:val="000506A0"/>
    <w:rsid w:val="00053038"/>
    <w:rsid w:val="00056691"/>
    <w:rsid w:val="000577EA"/>
    <w:rsid w:val="00057A88"/>
    <w:rsid w:val="00060000"/>
    <w:rsid w:val="00061FA7"/>
    <w:rsid w:val="00064AB7"/>
    <w:rsid w:val="0006726A"/>
    <w:rsid w:val="00074A0B"/>
    <w:rsid w:val="0007607C"/>
    <w:rsid w:val="000830C9"/>
    <w:rsid w:val="00083A0F"/>
    <w:rsid w:val="00086D82"/>
    <w:rsid w:val="00096221"/>
    <w:rsid w:val="00096B46"/>
    <w:rsid w:val="0009742C"/>
    <w:rsid w:val="00097A61"/>
    <w:rsid w:val="000A396A"/>
    <w:rsid w:val="000A4D0E"/>
    <w:rsid w:val="000B33C7"/>
    <w:rsid w:val="000B3D28"/>
    <w:rsid w:val="000B4089"/>
    <w:rsid w:val="000B45BD"/>
    <w:rsid w:val="000B678F"/>
    <w:rsid w:val="000B6EC2"/>
    <w:rsid w:val="000B7EC3"/>
    <w:rsid w:val="000C66B1"/>
    <w:rsid w:val="000C7EDA"/>
    <w:rsid w:val="000D28AA"/>
    <w:rsid w:val="000D4487"/>
    <w:rsid w:val="000D699E"/>
    <w:rsid w:val="000E0FF3"/>
    <w:rsid w:val="000E13B2"/>
    <w:rsid w:val="000E1831"/>
    <w:rsid w:val="000E18F6"/>
    <w:rsid w:val="000E51B9"/>
    <w:rsid w:val="000E7ED4"/>
    <w:rsid w:val="000F0352"/>
    <w:rsid w:val="000F505B"/>
    <w:rsid w:val="000F7B02"/>
    <w:rsid w:val="0010720B"/>
    <w:rsid w:val="0010776B"/>
    <w:rsid w:val="00107A21"/>
    <w:rsid w:val="00117175"/>
    <w:rsid w:val="0011741F"/>
    <w:rsid w:val="00121251"/>
    <w:rsid w:val="00121D31"/>
    <w:rsid w:val="00124195"/>
    <w:rsid w:val="001277EA"/>
    <w:rsid w:val="0012799B"/>
    <w:rsid w:val="00133430"/>
    <w:rsid w:val="0013786C"/>
    <w:rsid w:val="00137F73"/>
    <w:rsid w:val="00144924"/>
    <w:rsid w:val="00152426"/>
    <w:rsid w:val="00152979"/>
    <w:rsid w:val="00154761"/>
    <w:rsid w:val="0016087F"/>
    <w:rsid w:val="00163E99"/>
    <w:rsid w:val="00165E75"/>
    <w:rsid w:val="00167286"/>
    <w:rsid w:val="0017074C"/>
    <w:rsid w:val="001739C7"/>
    <w:rsid w:val="00176430"/>
    <w:rsid w:val="001859A4"/>
    <w:rsid w:val="00187CD1"/>
    <w:rsid w:val="00190147"/>
    <w:rsid w:val="0019202D"/>
    <w:rsid w:val="0019319D"/>
    <w:rsid w:val="001A4500"/>
    <w:rsid w:val="001B10A0"/>
    <w:rsid w:val="001B2C27"/>
    <w:rsid w:val="001B5056"/>
    <w:rsid w:val="001B593E"/>
    <w:rsid w:val="001B7EDD"/>
    <w:rsid w:val="001C0DE0"/>
    <w:rsid w:val="001C3541"/>
    <w:rsid w:val="001C5598"/>
    <w:rsid w:val="001C6A66"/>
    <w:rsid w:val="001C6B54"/>
    <w:rsid w:val="001D0C1E"/>
    <w:rsid w:val="001D7626"/>
    <w:rsid w:val="001D786A"/>
    <w:rsid w:val="001D7DE7"/>
    <w:rsid w:val="001E1CA6"/>
    <w:rsid w:val="001E243F"/>
    <w:rsid w:val="001E5E1C"/>
    <w:rsid w:val="001E7221"/>
    <w:rsid w:val="001F13E0"/>
    <w:rsid w:val="001F3ED6"/>
    <w:rsid w:val="001F46DB"/>
    <w:rsid w:val="00200125"/>
    <w:rsid w:val="00200BC9"/>
    <w:rsid w:val="00200CEF"/>
    <w:rsid w:val="00204775"/>
    <w:rsid w:val="0020520D"/>
    <w:rsid w:val="0020544D"/>
    <w:rsid w:val="00211424"/>
    <w:rsid w:val="00212387"/>
    <w:rsid w:val="00212623"/>
    <w:rsid w:val="00212D89"/>
    <w:rsid w:val="00213055"/>
    <w:rsid w:val="00213A40"/>
    <w:rsid w:val="00214139"/>
    <w:rsid w:val="00214D89"/>
    <w:rsid w:val="00215F26"/>
    <w:rsid w:val="00217C6D"/>
    <w:rsid w:val="0022166D"/>
    <w:rsid w:val="002314A6"/>
    <w:rsid w:val="002372C5"/>
    <w:rsid w:val="002434D7"/>
    <w:rsid w:val="0024418D"/>
    <w:rsid w:val="0024429C"/>
    <w:rsid w:val="002502E2"/>
    <w:rsid w:val="00251CEC"/>
    <w:rsid w:val="00254C77"/>
    <w:rsid w:val="0025712C"/>
    <w:rsid w:val="002579EC"/>
    <w:rsid w:val="00262B06"/>
    <w:rsid w:val="00262D5A"/>
    <w:rsid w:val="00263DC5"/>
    <w:rsid w:val="00264177"/>
    <w:rsid w:val="00265056"/>
    <w:rsid w:val="00265707"/>
    <w:rsid w:val="00265FF9"/>
    <w:rsid w:val="00271554"/>
    <w:rsid w:val="00272C43"/>
    <w:rsid w:val="00274AE8"/>
    <w:rsid w:val="00276F73"/>
    <w:rsid w:val="00287E87"/>
    <w:rsid w:val="00290D59"/>
    <w:rsid w:val="0029116E"/>
    <w:rsid w:val="002918A0"/>
    <w:rsid w:val="00291FD1"/>
    <w:rsid w:val="002979AD"/>
    <w:rsid w:val="002A476C"/>
    <w:rsid w:val="002A6477"/>
    <w:rsid w:val="002B288D"/>
    <w:rsid w:val="002B5DD7"/>
    <w:rsid w:val="002B71BD"/>
    <w:rsid w:val="002C010B"/>
    <w:rsid w:val="002C6A1D"/>
    <w:rsid w:val="002D0551"/>
    <w:rsid w:val="002D2FD2"/>
    <w:rsid w:val="002D4815"/>
    <w:rsid w:val="002D5FA2"/>
    <w:rsid w:val="002E3C73"/>
    <w:rsid w:val="002E4CFA"/>
    <w:rsid w:val="002E6CC5"/>
    <w:rsid w:val="002F2534"/>
    <w:rsid w:val="002F47E3"/>
    <w:rsid w:val="0030475C"/>
    <w:rsid w:val="00305883"/>
    <w:rsid w:val="003142DA"/>
    <w:rsid w:val="00314A47"/>
    <w:rsid w:val="00314B87"/>
    <w:rsid w:val="00316044"/>
    <w:rsid w:val="003205C4"/>
    <w:rsid w:val="00322301"/>
    <w:rsid w:val="00323C5F"/>
    <w:rsid w:val="00326743"/>
    <w:rsid w:val="003330CD"/>
    <w:rsid w:val="00333E00"/>
    <w:rsid w:val="00336523"/>
    <w:rsid w:val="00336E83"/>
    <w:rsid w:val="00340AE4"/>
    <w:rsid w:val="00344161"/>
    <w:rsid w:val="0035027B"/>
    <w:rsid w:val="00363417"/>
    <w:rsid w:val="003653E4"/>
    <w:rsid w:val="00367EA6"/>
    <w:rsid w:val="00372E4A"/>
    <w:rsid w:val="00373263"/>
    <w:rsid w:val="0037351B"/>
    <w:rsid w:val="00373DCC"/>
    <w:rsid w:val="0038373B"/>
    <w:rsid w:val="00384448"/>
    <w:rsid w:val="003860F6"/>
    <w:rsid w:val="00387402"/>
    <w:rsid w:val="003954B3"/>
    <w:rsid w:val="00397956"/>
    <w:rsid w:val="003A06E1"/>
    <w:rsid w:val="003A3274"/>
    <w:rsid w:val="003A3E7F"/>
    <w:rsid w:val="003A4860"/>
    <w:rsid w:val="003B0108"/>
    <w:rsid w:val="003B38A7"/>
    <w:rsid w:val="003B4382"/>
    <w:rsid w:val="003B4A98"/>
    <w:rsid w:val="003B7EB4"/>
    <w:rsid w:val="003C0BBE"/>
    <w:rsid w:val="003C1476"/>
    <w:rsid w:val="003C2006"/>
    <w:rsid w:val="003C27B2"/>
    <w:rsid w:val="003C31BB"/>
    <w:rsid w:val="003C6B87"/>
    <w:rsid w:val="003D43BA"/>
    <w:rsid w:val="003D4640"/>
    <w:rsid w:val="003D5E1F"/>
    <w:rsid w:val="003E103F"/>
    <w:rsid w:val="003E20E1"/>
    <w:rsid w:val="003E3690"/>
    <w:rsid w:val="003F1A87"/>
    <w:rsid w:val="0040143E"/>
    <w:rsid w:val="004049B2"/>
    <w:rsid w:val="00405F51"/>
    <w:rsid w:val="00410070"/>
    <w:rsid w:val="0041418A"/>
    <w:rsid w:val="004222AB"/>
    <w:rsid w:val="0042370C"/>
    <w:rsid w:val="0042434B"/>
    <w:rsid w:val="00426626"/>
    <w:rsid w:val="00426873"/>
    <w:rsid w:val="00426B04"/>
    <w:rsid w:val="00427B3E"/>
    <w:rsid w:val="00430D11"/>
    <w:rsid w:val="00431363"/>
    <w:rsid w:val="00431D9D"/>
    <w:rsid w:val="0043231F"/>
    <w:rsid w:val="00432922"/>
    <w:rsid w:val="004428C3"/>
    <w:rsid w:val="00444789"/>
    <w:rsid w:val="004465D5"/>
    <w:rsid w:val="00446651"/>
    <w:rsid w:val="00453896"/>
    <w:rsid w:val="0046284C"/>
    <w:rsid w:val="00462E93"/>
    <w:rsid w:val="00466A4B"/>
    <w:rsid w:val="00467B6E"/>
    <w:rsid w:val="00472144"/>
    <w:rsid w:val="004739F1"/>
    <w:rsid w:val="00474E5B"/>
    <w:rsid w:val="004766F9"/>
    <w:rsid w:val="00477986"/>
    <w:rsid w:val="00482D5A"/>
    <w:rsid w:val="00483686"/>
    <w:rsid w:val="00484447"/>
    <w:rsid w:val="004860B5"/>
    <w:rsid w:val="00486329"/>
    <w:rsid w:val="00486A19"/>
    <w:rsid w:val="004933DD"/>
    <w:rsid w:val="00496614"/>
    <w:rsid w:val="00496A28"/>
    <w:rsid w:val="00496A73"/>
    <w:rsid w:val="00496D36"/>
    <w:rsid w:val="004A2C81"/>
    <w:rsid w:val="004A3187"/>
    <w:rsid w:val="004A39D7"/>
    <w:rsid w:val="004A439D"/>
    <w:rsid w:val="004A6A7D"/>
    <w:rsid w:val="004B040F"/>
    <w:rsid w:val="004B0EF6"/>
    <w:rsid w:val="004B1298"/>
    <w:rsid w:val="004B4A64"/>
    <w:rsid w:val="004B5DAF"/>
    <w:rsid w:val="004C3D7F"/>
    <w:rsid w:val="004C7F99"/>
    <w:rsid w:val="004E33DA"/>
    <w:rsid w:val="004E7C21"/>
    <w:rsid w:val="00501491"/>
    <w:rsid w:val="005033DA"/>
    <w:rsid w:val="005071D9"/>
    <w:rsid w:val="00514C18"/>
    <w:rsid w:val="00521198"/>
    <w:rsid w:val="005238BF"/>
    <w:rsid w:val="00542D71"/>
    <w:rsid w:val="005453BD"/>
    <w:rsid w:val="00561CA6"/>
    <w:rsid w:val="00563D66"/>
    <w:rsid w:val="00566380"/>
    <w:rsid w:val="0056733E"/>
    <w:rsid w:val="00570462"/>
    <w:rsid w:val="005770C9"/>
    <w:rsid w:val="00580778"/>
    <w:rsid w:val="00581CF6"/>
    <w:rsid w:val="00583EE7"/>
    <w:rsid w:val="00584033"/>
    <w:rsid w:val="005879EE"/>
    <w:rsid w:val="0059431A"/>
    <w:rsid w:val="005953A2"/>
    <w:rsid w:val="005A0AB1"/>
    <w:rsid w:val="005A1004"/>
    <w:rsid w:val="005A11EF"/>
    <w:rsid w:val="005A7B18"/>
    <w:rsid w:val="005B0719"/>
    <w:rsid w:val="005B094A"/>
    <w:rsid w:val="005B0BA5"/>
    <w:rsid w:val="005B3AAE"/>
    <w:rsid w:val="005B3E30"/>
    <w:rsid w:val="005B65A8"/>
    <w:rsid w:val="005C6ED8"/>
    <w:rsid w:val="005C7B4B"/>
    <w:rsid w:val="005D2B76"/>
    <w:rsid w:val="005D7F6E"/>
    <w:rsid w:val="005E007B"/>
    <w:rsid w:val="005E3044"/>
    <w:rsid w:val="005E3E8B"/>
    <w:rsid w:val="005F1538"/>
    <w:rsid w:val="005F2ABB"/>
    <w:rsid w:val="00603A7D"/>
    <w:rsid w:val="00605C51"/>
    <w:rsid w:val="006109E3"/>
    <w:rsid w:val="00611E58"/>
    <w:rsid w:val="006165A2"/>
    <w:rsid w:val="00616B89"/>
    <w:rsid w:val="006175CB"/>
    <w:rsid w:val="00617ABC"/>
    <w:rsid w:val="00633BFE"/>
    <w:rsid w:val="00634B87"/>
    <w:rsid w:val="00640CEC"/>
    <w:rsid w:val="0064204C"/>
    <w:rsid w:val="0065065F"/>
    <w:rsid w:val="00663055"/>
    <w:rsid w:val="00663155"/>
    <w:rsid w:val="00665D10"/>
    <w:rsid w:val="00667CDD"/>
    <w:rsid w:val="00673F3F"/>
    <w:rsid w:val="0067441C"/>
    <w:rsid w:val="00680904"/>
    <w:rsid w:val="00682D3A"/>
    <w:rsid w:val="0068629F"/>
    <w:rsid w:val="006920F5"/>
    <w:rsid w:val="0069430D"/>
    <w:rsid w:val="006A44F8"/>
    <w:rsid w:val="006A52C4"/>
    <w:rsid w:val="006A70CC"/>
    <w:rsid w:val="006C10CE"/>
    <w:rsid w:val="006D1093"/>
    <w:rsid w:val="006D1D92"/>
    <w:rsid w:val="006D2FFA"/>
    <w:rsid w:val="006D3F52"/>
    <w:rsid w:val="006D5732"/>
    <w:rsid w:val="006D643E"/>
    <w:rsid w:val="006E2106"/>
    <w:rsid w:val="006F0C79"/>
    <w:rsid w:val="006F139C"/>
    <w:rsid w:val="006F3A6C"/>
    <w:rsid w:val="006F68B8"/>
    <w:rsid w:val="007039C4"/>
    <w:rsid w:val="00705EBA"/>
    <w:rsid w:val="00706E0E"/>
    <w:rsid w:val="007072D9"/>
    <w:rsid w:val="00707976"/>
    <w:rsid w:val="00710B89"/>
    <w:rsid w:val="0071475C"/>
    <w:rsid w:val="007179A6"/>
    <w:rsid w:val="007240CD"/>
    <w:rsid w:val="007253D2"/>
    <w:rsid w:val="00726322"/>
    <w:rsid w:val="00726353"/>
    <w:rsid w:val="00727170"/>
    <w:rsid w:val="00732B6A"/>
    <w:rsid w:val="007379AC"/>
    <w:rsid w:val="0074078A"/>
    <w:rsid w:val="0074543B"/>
    <w:rsid w:val="0074557F"/>
    <w:rsid w:val="007577BF"/>
    <w:rsid w:val="007605A6"/>
    <w:rsid w:val="007647D2"/>
    <w:rsid w:val="00765FA9"/>
    <w:rsid w:val="0076623F"/>
    <w:rsid w:val="00766B7C"/>
    <w:rsid w:val="007717FF"/>
    <w:rsid w:val="00773631"/>
    <w:rsid w:val="007737EF"/>
    <w:rsid w:val="007802F5"/>
    <w:rsid w:val="00780565"/>
    <w:rsid w:val="00781499"/>
    <w:rsid w:val="00782D1F"/>
    <w:rsid w:val="00784698"/>
    <w:rsid w:val="00786414"/>
    <w:rsid w:val="007921F3"/>
    <w:rsid w:val="00793CB2"/>
    <w:rsid w:val="00794FEA"/>
    <w:rsid w:val="00795658"/>
    <w:rsid w:val="00797B48"/>
    <w:rsid w:val="007A002E"/>
    <w:rsid w:val="007A57F6"/>
    <w:rsid w:val="007A7B1B"/>
    <w:rsid w:val="007B3471"/>
    <w:rsid w:val="007B42B5"/>
    <w:rsid w:val="007B7A34"/>
    <w:rsid w:val="007B7DD7"/>
    <w:rsid w:val="007C7DDC"/>
    <w:rsid w:val="007D05C6"/>
    <w:rsid w:val="007D2CDB"/>
    <w:rsid w:val="007D2EDE"/>
    <w:rsid w:val="007D4B69"/>
    <w:rsid w:val="007E03D4"/>
    <w:rsid w:val="007E25B7"/>
    <w:rsid w:val="007E3A35"/>
    <w:rsid w:val="007E4CDE"/>
    <w:rsid w:val="007E7AEC"/>
    <w:rsid w:val="008026D1"/>
    <w:rsid w:val="00803091"/>
    <w:rsid w:val="00813292"/>
    <w:rsid w:val="008154C1"/>
    <w:rsid w:val="00822EC8"/>
    <w:rsid w:val="008252F1"/>
    <w:rsid w:val="0083651B"/>
    <w:rsid w:val="008526E9"/>
    <w:rsid w:val="00852A6A"/>
    <w:rsid w:val="00853C2F"/>
    <w:rsid w:val="0085510A"/>
    <w:rsid w:val="0085523F"/>
    <w:rsid w:val="0086261A"/>
    <w:rsid w:val="00862E4D"/>
    <w:rsid w:val="00864BCA"/>
    <w:rsid w:val="00880B81"/>
    <w:rsid w:val="0088194A"/>
    <w:rsid w:val="00882622"/>
    <w:rsid w:val="0088453A"/>
    <w:rsid w:val="00885817"/>
    <w:rsid w:val="00894D77"/>
    <w:rsid w:val="008A082E"/>
    <w:rsid w:val="008A4494"/>
    <w:rsid w:val="008A4C4D"/>
    <w:rsid w:val="008A5302"/>
    <w:rsid w:val="008B0132"/>
    <w:rsid w:val="008B13F8"/>
    <w:rsid w:val="008B681D"/>
    <w:rsid w:val="008C0478"/>
    <w:rsid w:val="008C4072"/>
    <w:rsid w:val="008C67E2"/>
    <w:rsid w:val="008D0807"/>
    <w:rsid w:val="008D1761"/>
    <w:rsid w:val="008D285E"/>
    <w:rsid w:val="008D6EC1"/>
    <w:rsid w:val="008D71E7"/>
    <w:rsid w:val="008E0BD8"/>
    <w:rsid w:val="008F1DCC"/>
    <w:rsid w:val="008F4895"/>
    <w:rsid w:val="008F5327"/>
    <w:rsid w:val="008F6617"/>
    <w:rsid w:val="0090244D"/>
    <w:rsid w:val="009037AC"/>
    <w:rsid w:val="00910947"/>
    <w:rsid w:val="00910BBE"/>
    <w:rsid w:val="0091102A"/>
    <w:rsid w:val="0091203A"/>
    <w:rsid w:val="00920118"/>
    <w:rsid w:val="00920126"/>
    <w:rsid w:val="0092210F"/>
    <w:rsid w:val="00922D93"/>
    <w:rsid w:val="009233DE"/>
    <w:rsid w:val="0092462A"/>
    <w:rsid w:val="00924BC9"/>
    <w:rsid w:val="00924F47"/>
    <w:rsid w:val="00926425"/>
    <w:rsid w:val="0093181C"/>
    <w:rsid w:val="0093251F"/>
    <w:rsid w:val="00932A07"/>
    <w:rsid w:val="00932DEE"/>
    <w:rsid w:val="0093308D"/>
    <w:rsid w:val="00945EE0"/>
    <w:rsid w:val="00951E95"/>
    <w:rsid w:val="009535DE"/>
    <w:rsid w:val="00953A84"/>
    <w:rsid w:val="00954611"/>
    <w:rsid w:val="00957ED6"/>
    <w:rsid w:val="0096144C"/>
    <w:rsid w:val="009621FC"/>
    <w:rsid w:val="009702B0"/>
    <w:rsid w:val="0097349D"/>
    <w:rsid w:val="00982A22"/>
    <w:rsid w:val="00982AE1"/>
    <w:rsid w:val="00983AC5"/>
    <w:rsid w:val="00984320"/>
    <w:rsid w:val="00984A0E"/>
    <w:rsid w:val="009A2638"/>
    <w:rsid w:val="009A6FA3"/>
    <w:rsid w:val="009A7508"/>
    <w:rsid w:val="009B2E6E"/>
    <w:rsid w:val="009B4426"/>
    <w:rsid w:val="009C15C6"/>
    <w:rsid w:val="009C33D9"/>
    <w:rsid w:val="009C53FA"/>
    <w:rsid w:val="009D368D"/>
    <w:rsid w:val="009D5FF9"/>
    <w:rsid w:val="009D7508"/>
    <w:rsid w:val="009D7BAD"/>
    <w:rsid w:val="009E6E57"/>
    <w:rsid w:val="009F17E6"/>
    <w:rsid w:val="009F419E"/>
    <w:rsid w:val="009F527A"/>
    <w:rsid w:val="00A00D7A"/>
    <w:rsid w:val="00A018F0"/>
    <w:rsid w:val="00A0712E"/>
    <w:rsid w:val="00A0713C"/>
    <w:rsid w:val="00A10500"/>
    <w:rsid w:val="00A10E1D"/>
    <w:rsid w:val="00A13350"/>
    <w:rsid w:val="00A24199"/>
    <w:rsid w:val="00A261F4"/>
    <w:rsid w:val="00A26DE2"/>
    <w:rsid w:val="00A27507"/>
    <w:rsid w:val="00A34481"/>
    <w:rsid w:val="00A36EAE"/>
    <w:rsid w:val="00A42D9B"/>
    <w:rsid w:val="00A545A1"/>
    <w:rsid w:val="00A56EFE"/>
    <w:rsid w:val="00A61301"/>
    <w:rsid w:val="00A61BEE"/>
    <w:rsid w:val="00A63B56"/>
    <w:rsid w:val="00A64399"/>
    <w:rsid w:val="00A67382"/>
    <w:rsid w:val="00A70AEA"/>
    <w:rsid w:val="00A7615D"/>
    <w:rsid w:val="00A76394"/>
    <w:rsid w:val="00A775BD"/>
    <w:rsid w:val="00A80B70"/>
    <w:rsid w:val="00A8265A"/>
    <w:rsid w:val="00A827EC"/>
    <w:rsid w:val="00A83A71"/>
    <w:rsid w:val="00A843B4"/>
    <w:rsid w:val="00A84DE1"/>
    <w:rsid w:val="00A8753D"/>
    <w:rsid w:val="00A941E2"/>
    <w:rsid w:val="00AA310E"/>
    <w:rsid w:val="00AB418C"/>
    <w:rsid w:val="00AC15B2"/>
    <w:rsid w:val="00AC1CD3"/>
    <w:rsid w:val="00AC7C71"/>
    <w:rsid w:val="00AD4F37"/>
    <w:rsid w:val="00AE4385"/>
    <w:rsid w:val="00AE4C9B"/>
    <w:rsid w:val="00AF72AE"/>
    <w:rsid w:val="00AF798E"/>
    <w:rsid w:val="00B00238"/>
    <w:rsid w:val="00B004D9"/>
    <w:rsid w:val="00B01A17"/>
    <w:rsid w:val="00B030D9"/>
    <w:rsid w:val="00B065F3"/>
    <w:rsid w:val="00B13BA8"/>
    <w:rsid w:val="00B16574"/>
    <w:rsid w:val="00B16D21"/>
    <w:rsid w:val="00B22776"/>
    <w:rsid w:val="00B24FEA"/>
    <w:rsid w:val="00B26D4D"/>
    <w:rsid w:val="00B26E21"/>
    <w:rsid w:val="00B344F1"/>
    <w:rsid w:val="00B35EEB"/>
    <w:rsid w:val="00B46D7A"/>
    <w:rsid w:val="00B46DA7"/>
    <w:rsid w:val="00B50149"/>
    <w:rsid w:val="00B53E80"/>
    <w:rsid w:val="00B55292"/>
    <w:rsid w:val="00B5538F"/>
    <w:rsid w:val="00B61423"/>
    <w:rsid w:val="00B61AFB"/>
    <w:rsid w:val="00B6232D"/>
    <w:rsid w:val="00B65675"/>
    <w:rsid w:val="00B665F9"/>
    <w:rsid w:val="00B7052D"/>
    <w:rsid w:val="00B722EF"/>
    <w:rsid w:val="00B72D44"/>
    <w:rsid w:val="00B7760C"/>
    <w:rsid w:val="00B778B0"/>
    <w:rsid w:val="00B77B2E"/>
    <w:rsid w:val="00B810A0"/>
    <w:rsid w:val="00B815D0"/>
    <w:rsid w:val="00B81CAB"/>
    <w:rsid w:val="00B8213A"/>
    <w:rsid w:val="00B8357D"/>
    <w:rsid w:val="00B90A74"/>
    <w:rsid w:val="00B924FD"/>
    <w:rsid w:val="00B929FB"/>
    <w:rsid w:val="00B95B30"/>
    <w:rsid w:val="00BA07DF"/>
    <w:rsid w:val="00BA508A"/>
    <w:rsid w:val="00BA6A6C"/>
    <w:rsid w:val="00BA6E21"/>
    <w:rsid w:val="00BB3F6B"/>
    <w:rsid w:val="00BB5D52"/>
    <w:rsid w:val="00BB617A"/>
    <w:rsid w:val="00BB7881"/>
    <w:rsid w:val="00BC6D14"/>
    <w:rsid w:val="00BD0C88"/>
    <w:rsid w:val="00BD164A"/>
    <w:rsid w:val="00BE0040"/>
    <w:rsid w:val="00BE6EFA"/>
    <w:rsid w:val="00BE7F1E"/>
    <w:rsid w:val="00BF1D4F"/>
    <w:rsid w:val="00BF49AE"/>
    <w:rsid w:val="00BF5E96"/>
    <w:rsid w:val="00C052FE"/>
    <w:rsid w:val="00C05CB0"/>
    <w:rsid w:val="00C066E4"/>
    <w:rsid w:val="00C10C0B"/>
    <w:rsid w:val="00C10D0E"/>
    <w:rsid w:val="00C117C3"/>
    <w:rsid w:val="00C14FD4"/>
    <w:rsid w:val="00C159C8"/>
    <w:rsid w:val="00C16E1E"/>
    <w:rsid w:val="00C23F2A"/>
    <w:rsid w:val="00C26D25"/>
    <w:rsid w:val="00C2710B"/>
    <w:rsid w:val="00C35D0B"/>
    <w:rsid w:val="00C40044"/>
    <w:rsid w:val="00C4073E"/>
    <w:rsid w:val="00C479F3"/>
    <w:rsid w:val="00C53DF7"/>
    <w:rsid w:val="00C6344C"/>
    <w:rsid w:val="00C63BBE"/>
    <w:rsid w:val="00C70CC4"/>
    <w:rsid w:val="00C728FB"/>
    <w:rsid w:val="00C737B6"/>
    <w:rsid w:val="00C73ADC"/>
    <w:rsid w:val="00C76075"/>
    <w:rsid w:val="00C77A6C"/>
    <w:rsid w:val="00C77A80"/>
    <w:rsid w:val="00C83F08"/>
    <w:rsid w:val="00C84F5D"/>
    <w:rsid w:val="00C9018F"/>
    <w:rsid w:val="00C93D92"/>
    <w:rsid w:val="00C96611"/>
    <w:rsid w:val="00CA09AC"/>
    <w:rsid w:val="00CA2750"/>
    <w:rsid w:val="00CA6620"/>
    <w:rsid w:val="00CA6DB8"/>
    <w:rsid w:val="00CB172E"/>
    <w:rsid w:val="00CB1C75"/>
    <w:rsid w:val="00CB2FF3"/>
    <w:rsid w:val="00CB6EAF"/>
    <w:rsid w:val="00CC1BF5"/>
    <w:rsid w:val="00CC28C9"/>
    <w:rsid w:val="00CC62B0"/>
    <w:rsid w:val="00CD028C"/>
    <w:rsid w:val="00CD2308"/>
    <w:rsid w:val="00CD655F"/>
    <w:rsid w:val="00CE1945"/>
    <w:rsid w:val="00CE2952"/>
    <w:rsid w:val="00CE447F"/>
    <w:rsid w:val="00CF1183"/>
    <w:rsid w:val="00CF3B22"/>
    <w:rsid w:val="00CF3D10"/>
    <w:rsid w:val="00CF5CE0"/>
    <w:rsid w:val="00CF7009"/>
    <w:rsid w:val="00CF7853"/>
    <w:rsid w:val="00D05E27"/>
    <w:rsid w:val="00D11ED8"/>
    <w:rsid w:val="00D12E5D"/>
    <w:rsid w:val="00D178A4"/>
    <w:rsid w:val="00D26747"/>
    <w:rsid w:val="00D26B4F"/>
    <w:rsid w:val="00D30FC4"/>
    <w:rsid w:val="00D3209B"/>
    <w:rsid w:val="00D32790"/>
    <w:rsid w:val="00D329EB"/>
    <w:rsid w:val="00D538A0"/>
    <w:rsid w:val="00D53E4F"/>
    <w:rsid w:val="00D565A1"/>
    <w:rsid w:val="00D578A6"/>
    <w:rsid w:val="00D654EA"/>
    <w:rsid w:val="00D66BA1"/>
    <w:rsid w:val="00D71B2C"/>
    <w:rsid w:val="00D73CCE"/>
    <w:rsid w:val="00D76C19"/>
    <w:rsid w:val="00D7784A"/>
    <w:rsid w:val="00D81C4B"/>
    <w:rsid w:val="00D81CFE"/>
    <w:rsid w:val="00D8295E"/>
    <w:rsid w:val="00D82AD3"/>
    <w:rsid w:val="00D9240A"/>
    <w:rsid w:val="00D92AB2"/>
    <w:rsid w:val="00D949C5"/>
    <w:rsid w:val="00DA0A40"/>
    <w:rsid w:val="00DA0C31"/>
    <w:rsid w:val="00DA3FD5"/>
    <w:rsid w:val="00DA525D"/>
    <w:rsid w:val="00DA594C"/>
    <w:rsid w:val="00DB50E1"/>
    <w:rsid w:val="00DB6BA1"/>
    <w:rsid w:val="00DC030C"/>
    <w:rsid w:val="00DC4178"/>
    <w:rsid w:val="00DC46F1"/>
    <w:rsid w:val="00DD1C14"/>
    <w:rsid w:val="00DE10F4"/>
    <w:rsid w:val="00DE2C17"/>
    <w:rsid w:val="00DE3F01"/>
    <w:rsid w:val="00DF00A3"/>
    <w:rsid w:val="00DF1717"/>
    <w:rsid w:val="00DF53F1"/>
    <w:rsid w:val="00E0219C"/>
    <w:rsid w:val="00E021B4"/>
    <w:rsid w:val="00E0528B"/>
    <w:rsid w:val="00E111D2"/>
    <w:rsid w:val="00E11C22"/>
    <w:rsid w:val="00E1654A"/>
    <w:rsid w:val="00E25CED"/>
    <w:rsid w:val="00E30A43"/>
    <w:rsid w:val="00E316AE"/>
    <w:rsid w:val="00E33B6D"/>
    <w:rsid w:val="00E348D4"/>
    <w:rsid w:val="00E36146"/>
    <w:rsid w:val="00E3770B"/>
    <w:rsid w:val="00E4267C"/>
    <w:rsid w:val="00E45048"/>
    <w:rsid w:val="00E46369"/>
    <w:rsid w:val="00E530CC"/>
    <w:rsid w:val="00E56945"/>
    <w:rsid w:val="00E56D33"/>
    <w:rsid w:val="00E67050"/>
    <w:rsid w:val="00E67253"/>
    <w:rsid w:val="00E733F3"/>
    <w:rsid w:val="00E74506"/>
    <w:rsid w:val="00E803F4"/>
    <w:rsid w:val="00E811B6"/>
    <w:rsid w:val="00E84408"/>
    <w:rsid w:val="00E90494"/>
    <w:rsid w:val="00E90D85"/>
    <w:rsid w:val="00E90FEF"/>
    <w:rsid w:val="00E970EB"/>
    <w:rsid w:val="00EA00D9"/>
    <w:rsid w:val="00EA1F52"/>
    <w:rsid w:val="00EB0FA6"/>
    <w:rsid w:val="00EB1AE9"/>
    <w:rsid w:val="00EB2CA1"/>
    <w:rsid w:val="00EC5471"/>
    <w:rsid w:val="00EC6AE9"/>
    <w:rsid w:val="00EC73BF"/>
    <w:rsid w:val="00EE0283"/>
    <w:rsid w:val="00EE403B"/>
    <w:rsid w:val="00EF26A4"/>
    <w:rsid w:val="00EF39A7"/>
    <w:rsid w:val="00EF49B5"/>
    <w:rsid w:val="00EF76CE"/>
    <w:rsid w:val="00EF7CE9"/>
    <w:rsid w:val="00F01701"/>
    <w:rsid w:val="00F01CFD"/>
    <w:rsid w:val="00F0327C"/>
    <w:rsid w:val="00F120D3"/>
    <w:rsid w:val="00F12B1C"/>
    <w:rsid w:val="00F2357C"/>
    <w:rsid w:val="00F27CF6"/>
    <w:rsid w:val="00F333C7"/>
    <w:rsid w:val="00F334B1"/>
    <w:rsid w:val="00F347CA"/>
    <w:rsid w:val="00F40520"/>
    <w:rsid w:val="00F4489D"/>
    <w:rsid w:val="00F44C5B"/>
    <w:rsid w:val="00F45242"/>
    <w:rsid w:val="00F50A89"/>
    <w:rsid w:val="00F50ACC"/>
    <w:rsid w:val="00F55A23"/>
    <w:rsid w:val="00F5682E"/>
    <w:rsid w:val="00F61816"/>
    <w:rsid w:val="00F644B9"/>
    <w:rsid w:val="00F71115"/>
    <w:rsid w:val="00F7199B"/>
    <w:rsid w:val="00F719DD"/>
    <w:rsid w:val="00F724BF"/>
    <w:rsid w:val="00F756AB"/>
    <w:rsid w:val="00F7730C"/>
    <w:rsid w:val="00F83721"/>
    <w:rsid w:val="00F838B3"/>
    <w:rsid w:val="00F8740D"/>
    <w:rsid w:val="00F8791D"/>
    <w:rsid w:val="00F91A0F"/>
    <w:rsid w:val="00FA0539"/>
    <w:rsid w:val="00FA2F86"/>
    <w:rsid w:val="00FA5D30"/>
    <w:rsid w:val="00FB16AF"/>
    <w:rsid w:val="00FC0F7B"/>
    <w:rsid w:val="00FC1129"/>
    <w:rsid w:val="00FC54F9"/>
    <w:rsid w:val="00FC65D1"/>
    <w:rsid w:val="00FD4B5B"/>
    <w:rsid w:val="00FE0910"/>
    <w:rsid w:val="00FE108A"/>
    <w:rsid w:val="00FE7846"/>
    <w:rsid w:val="00FF24BE"/>
    <w:rsid w:val="00FF5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DE"/>
  </w:style>
  <w:style w:type="paragraph" w:styleId="1">
    <w:name w:val="heading 1"/>
    <w:basedOn w:val="a"/>
    <w:next w:val="a"/>
    <w:link w:val="10"/>
    <w:uiPriority w:val="99"/>
    <w:qFormat/>
    <w:rsid w:val="00372E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A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40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520"/>
  </w:style>
  <w:style w:type="paragraph" w:styleId="a5">
    <w:name w:val="footer"/>
    <w:basedOn w:val="a"/>
    <w:link w:val="a6"/>
    <w:uiPriority w:val="99"/>
    <w:unhideWhenUsed/>
    <w:rsid w:val="00F40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520"/>
  </w:style>
  <w:style w:type="paragraph" w:styleId="a7">
    <w:name w:val="Balloon Text"/>
    <w:basedOn w:val="a"/>
    <w:link w:val="a8"/>
    <w:uiPriority w:val="99"/>
    <w:semiHidden/>
    <w:unhideWhenUsed/>
    <w:rsid w:val="009B2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2E6E"/>
    <w:rPr>
      <w:rFonts w:ascii="Segoe UI" w:hAnsi="Segoe UI" w:cs="Segoe UI"/>
      <w:sz w:val="18"/>
      <w:szCs w:val="18"/>
    </w:rPr>
  </w:style>
  <w:style w:type="paragraph" w:customStyle="1" w:styleId="Style18">
    <w:name w:val="Style18"/>
    <w:basedOn w:val="a"/>
    <w:link w:val="Style180"/>
    <w:uiPriority w:val="99"/>
    <w:rsid w:val="00333E00"/>
    <w:pPr>
      <w:widowControl w:val="0"/>
      <w:autoSpaceDE w:val="0"/>
      <w:autoSpaceDN w:val="0"/>
      <w:adjustRightInd w:val="0"/>
      <w:spacing w:after="0" w:line="277" w:lineRule="exact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Style180">
    <w:name w:val="Style18 Знак"/>
    <w:basedOn w:val="a0"/>
    <w:link w:val="Style18"/>
    <w:uiPriority w:val="99"/>
    <w:locked/>
    <w:rsid w:val="00333E00"/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72E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42D71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86329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0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0ABBDE8FE18B96A4CE54E8F9155AB33D311BABC8AD88E0BF171FED0M9UB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rodgulkevichi.ru/administraciya/protivodeystvie-korrupcii/metodicheskie-materia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80ABBDE8FE18B96A4CE54E8F9155AB33D31DBEBA85D88E0BF171FED0M9U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2805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Близнюк Наталья Петровна</dc:creator>
  <cp:lastModifiedBy>Urist</cp:lastModifiedBy>
  <cp:revision>34</cp:revision>
  <cp:lastPrinted>2024-12-25T12:00:00Z</cp:lastPrinted>
  <dcterms:created xsi:type="dcterms:W3CDTF">2021-12-16T15:44:00Z</dcterms:created>
  <dcterms:modified xsi:type="dcterms:W3CDTF">2024-12-25T12:01:00Z</dcterms:modified>
</cp:coreProperties>
</file>