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3" w:type="dxa"/>
        <w:tblLook w:val="01E0" w:firstRow="1" w:lastRow="1" w:firstColumn="1" w:lastColumn="1" w:noHBand="0" w:noVBand="0"/>
      </w:tblPr>
      <w:tblGrid>
        <w:gridCol w:w="9638"/>
      </w:tblGrid>
      <w:tr w:rsidR="00DD1F6A" w:rsidRPr="003E0A0F" w14:paraId="2F1DD85C" w14:textId="77777777" w:rsidTr="003F5BD1">
        <w:tc>
          <w:tcPr>
            <w:tcW w:w="4503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DD1F6A" w:rsidRPr="003E0A0F" w14:paraId="619981FB" w14:textId="77777777" w:rsidTr="003F5BD1">
              <w:tc>
                <w:tcPr>
                  <w:tcW w:w="5529" w:type="dxa"/>
                </w:tcPr>
                <w:p w14:paraId="6673A729" w14:textId="612874C8" w:rsidR="00DD1F6A" w:rsidRPr="003E0A0F" w:rsidRDefault="00DD1F6A" w:rsidP="003F5BD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D4C0674" w14:textId="07B6F886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581C17">
                    <w:rPr>
                      <w:rFonts w:ascii="Times New Roman" w:hAnsi="Times New Roman"/>
                      <w:sz w:val="28"/>
                      <w:szCs w:val="28"/>
                    </w:rPr>
                    <w:t>риложение</w:t>
                  </w:r>
                </w:p>
                <w:p w14:paraId="58A06D0D" w14:textId="77777777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Порядку применения целевых                                                            статей расходов в части, </w:t>
                  </w:r>
                </w:p>
                <w:p w14:paraId="1D846E8E" w14:textId="77777777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относящейся к бюджету </w:t>
                  </w:r>
                </w:p>
                <w:p w14:paraId="7C920776" w14:textId="77777777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 xml:space="preserve">Гулькевичского городского </w:t>
                  </w:r>
                </w:p>
                <w:p w14:paraId="68ECC599" w14:textId="77777777" w:rsidR="008F01F7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>поселения Гулькевичского района</w:t>
                  </w:r>
                </w:p>
                <w:p w14:paraId="09353DD2" w14:textId="1B3A02C0" w:rsidR="00DD1F6A" w:rsidRPr="00DA2DD3" w:rsidRDefault="008F01F7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 202</w:t>
                  </w:r>
                  <w:r w:rsidR="00287978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</w:t>
                  </w:r>
                  <w:r w:rsidR="00DD1F6A" w:rsidRPr="00DA2DD3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 </w:t>
                  </w:r>
                </w:p>
                <w:p w14:paraId="5A914FD1" w14:textId="77777777" w:rsidR="00DD1F6A" w:rsidRPr="00DA2DD3" w:rsidRDefault="00DD1F6A" w:rsidP="003F5BD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3AFFD6A" w14:textId="77777777" w:rsidR="00DD1F6A" w:rsidRPr="00DA2DD3" w:rsidRDefault="00DD1F6A" w:rsidP="003F5BD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591C560B" w14:textId="77777777" w:rsidR="00DD1F6A" w:rsidRPr="003E0A0F" w:rsidRDefault="00DD1F6A" w:rsidP="003F5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5E0532" w14:textId="77777777" w:rsidR="00DD1F6A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243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207B0506" w14:textId="77777777" w:rsidR="008F1F6C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243">
        <w:rPr>
          <w:rFonts w:ascii="Times New Roman" w:hAnsi="Times New Roman"/>
          <w:b/>
          <w:bCs/>
          <w:sz w:val="28"/>
          <w:szCs w:val="28"/>
        </w:rPr>
        <w:t xml:space="preserve">кодов целевых статей расходов в части, </w:t>
      </w:r>
    </w:p>
    <w:p w14:paraId="0610F2CC" w14:textId="77777777" w:rsidR="008F1F6C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C80243">
        <w:rPr>
          <w:rFonts w:ascii="Times New Roman" w:hAnsi="Times New Roman"/>
          <w:b/>
          <w:bCs/>
          <w:sz w:val="28"/>
          <w:szCs w:val="28"/>
        </w:rPr>
        <w:t xml:space="preserve">относящейся к бюджету </w:t>
      </w:r>
      <w:r w:rsidRPr="00C80243">
        <w:rPr>
          <w:rFonts w:ascii="Times New Roman" w:hAnsi="Times New Roman"/>
          <w:b/>
          <w:bCs/>
          <w:snapToGrid w:val="0"/>
          <w:sz w:val="28"/>
          <w:szCs w:val="28"/>
        </w:rPr>
        <w:t xml:space="preserve">Гулькевичского городского </w:t>
      </w:r>
    </w:p>
    <w:p w14:paraId="0CFA0890" w14:textId="2A7C8542" w:rsidR="00DD1F6A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243">
        <w:rPr>
          <w:rFonts w:ascii="Times New Roman" w:hAnsi="Times New Roman"/>
          <w:b/>
          <w:bCs/>
          <w:snapToGrid w:val="0"/>
          <w:sz w:val="28"/>
          <w:szCs w:val="28"/>
        </w:rPr>
        <w:t>поселения Гулькевичского района</w:t>
      </w:r>
    </w:p>
    <w:p w14:paraId="4E2A6100" w14:textId="77777777" w:rsidR="00DD1F6A" w:rsidRDefault="00DD1F6A" w:rsidP="00DD1F6A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B207A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842"/>
      </w:tblGrid>
      <w:tr w:rsidR="00DD1F6A" w:rsidRPr="003B0E7D" w14:paraId="1CFDD677" w14:textId="77777777" w:rsidTr="00A004BB">
        <w:trPr>
          <w:trHeight w:val="660"/>
        </w:trPr>
        <w:tc>
          <w:tcPr>
            <w:tcW w:w="7797" w:type="dxa"/>
            <w:vMerge w:val="restart"/>
          </w:tcPr>
          <w:p w14:paraId="61A2E8BD" w14:textId="780E723A" w:rsidR="00DD1F6A" w:rsidRPr="00DD1F6A" w:rsidRDefault="00DD1F6A" w:rsidP="00DD1F6A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Наименование целевой статьи</w:t>
            </w:r>
          </w:p>
        </w:tc>
        <w:tc>
          <w:tcPr>
            <w:tcW w:w="1842" w:type="dxa"/>
            <w:vMerge w:val="restart"/>
          </w:tcPr>
          <w:p w14:paraId="41C77C7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       Код</w:t>
            </w:r>
          </w:p>
        </w:tc>
      </w:tr>
      <w:tr w:rsidR="00DD1F6A" w:rsidRPr="00A07653" w14:paraId="22A31850" w14:textId="77777777" w:rsidTr="006E4951">
        <w:trPr>
          <w:trHeight w:val="322"/>
        </w:trPr>
        <w:tc>
          <w:tcPr>
            <w:tcW w:w="7797" w:type="dxa"/>
            <w:vMerge/>
          </w:tcPr>
          <w:p w14:paraId="51195DC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552FB79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F6A" w:rsidRPr="00A07653" w14:paraId="20BDD5C2" w14:textId="77777777" w:rsidTr="00A004BB">
        <w:tc>
          <w:tcPr>
            <w:tcW w:w="7797" w:type="dxa"/>
          </w:tcPr>
          <w:p w14:paraId="65E8839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14:paraId="240CF91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124A6DFE" w14:textId="77777777" w:rsidTr="008F1F6C">
        <w:trPr>
          <w:trHeight w:val="1106"/>
        </w:trPr>
        <w:tc>
          <w:tcPr>
            <w:tcW w:w="7797" w:type="dxa"/>
            <w:vAlign w:val="bottom"/>
          </w:tcPr>
          <w:p w14:paraId="2DBE2F7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«Социальная поддержка граждан»</w:t>
            </w:r>
          </w:p>
        </w:tc>
        <w:tc>
          <w:tcPr>
            <w:tcW w:w="1842" w:type="dxa"/>
            <w:vAlign w:val="bottom"/>
          </w:tcPr>
          <w:p w14:paraId="7430E19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0200000000 </w:t>
            </w:r>
          </w:p>
        </w:tc>
      </w:tr>
      <w:tr w:rsidR="00DD1F6A" w:rsidRPr="00A07653" w14:paraId="74A96A1E" w14:textId="77777777" w:rsidTr="00532ADC">
        <w:trPr>
          <w:trHeight w:val="825"/>
        </w:trPr>
        <w:tc>
          <w:tcPr>
            <w:tcW w:w="7797" w:type="dxa"/>
            <w:vAlign w:val="bottom"/>
          </w:tcPr>
          <w:p w14:paraId="4C6A558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842" w:type="dxa"/>
            <w:vAlign w:val="bottom"/>
          </w:tcPr>
          <w:p w14:paraId="26610FD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0210000000</w:t>
            </w:r>
          </w:p>
        </w:tc>
      </w:tr>
      <w:tr w:rsidR="00DD1F6A" w:rsidRPr="00A07653" w14:paraId="5C17BBBC" w14:textId="77777777" w:rsidTr="008F1F6C">
        <w:trPr>
          <w:trHeight w:val="747"/>
        </w:trPr>
        <w:tc>
          <w:tcPr>
            <w:tcW w:w="7797" w:type="dxa"/>
            <w:vAlign w:val="bottom"/>
          </w:tcPr>
          <w:p w14:paraId="2258F7E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842" w:type="dxa"/>
            <w:vAlign w:val="bottom"/>
          </w:tcPr>
          <w:p w14:paraId="4A2A840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0210100000</w:t>
            </w:r>
          </w:p>
        </w:tc>
      </w:tr>
      <w:tr w:rsidR="00DD1F6A" w:rsidRPr="00A07653" w14:paraId="171AEC96" w14:textId="77777777" w:rsidTr="008F1F6C">
        <w:trPr>
          <w:trHeight w:val="1082"/>
        </w:trPr>
        <w:tc>
          <w:tcPr>
            <w:tcW w:w="7797" w:type="dxa"/>
            <w:vAlign w:val="bottom"/>
          </w:tcPr>
          <w:p w14:paraId="158A082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842" w:type="dxa"/>
            <w:vAlign w:val="bottom"/>
          </w:tcPr>
          <w:p w14:paraId="6B68308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0210100022</w:t>
            </w:r>
          </w:p>
        </w:tc>
      </w:tr>
      <w:tr w:rsidR="00DD1F6A" w:rsidRPr="00A07653" w14:paraId="62A066AF" w14:textId="77777777" w:rsidTr="00532ADC">
        <w:trPr>
          <w:trHeight w:val="463"/>
        </w:trPr>
        <w:tc>
          <w:tcPr>
            <w:tcW w:w="7797" w:type="dxa"/>
            <w:vAlign w:val="bottom"/>
          </w:tcPr>
          <w:p w14:paraId="7EF2F0D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1842" w:type="dxa"/>
            <w:vAlign w:val="bottom"/>
          </w:tcPr>
          <w:p w14:paraId="490F14D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0210100023</w:t>
            </w:r>
          </w:p>
        </w:tc>
      </w:tr>
      <w:tr w:rsidR="00DD1F6A" w:rsidRPr="00A07653" w14:paraId="51F95B65" w14:textId="77777777" w:rsidTr="008F1F6C">
        <w:trPr>
          <w:trHeight w:val="747"/>
        </w:trPr>
        <w:tc>
          <w:tcPr>
            <w:tcW w:w="7797" w:type="dxa"/>
            <w:vAlign w:val="bottom"/>
          </w:tcPr>
          <w:p w14:paraId="3E901FD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Единовременные денежные выплаты физическим лицам, пострадавшим при пожарах</w:t>
            </w:r>
          </w:p>
        </w:tc>
        <w:tc>
          <w:tcPr>
            <w:tcW w:w="1842" w:type="dxa"/>
            <w:vAlign w:val="bottom"/>
          </w:tcPr>
          <w:p w14:paraId="3A2253E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0210100026</w:t>
            </w:r>
          </w:p>
        </w:tc>
      </w:tr>
      <w:tr w:rsidR="00DD1F6A" w:rsidRPr="00A07653" w14:paraId="50FD3F1A" w14:textId="77777777" w:rsidTr="008F1F6C">
        <w:trPr>
          <w:trHeight w:val="507"/>
        </w:trPr>
        <w:tc>
          <w:tcPr>
            <w:tcW w:w="7797" w:type="dxa"/>
            <w:vAlign w:val="bottom"/>
          </w:tcPr>
          <w:p w14:paraId="66341E6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Прочие мероприятия по социальной политике</w:t>
            </w:r>
          </w:p>
        </w:tc>
        <w:tc>
          <w:tcPr>
            <w:tcW w:w="1842" w:type="dxa"/>
            <w:vAlign w:val="bottom"/>
          </w:tcPr>
          <w:p w14:paraId="787F917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0210100027</w:t>
            </w:r>
          </w:p>
        </w:tc>
      </w:tr>
      <w:tr w:rsidR="00DD1F6A" w:rsidRPr="00A07653" w14:paraId="4562C83A" w14:textId="77777777" w:rsidTr="008F1F6C">
        <w:trPr>
          <w:trHeight w:val="1392"/>
        </w:trPr>
        <w:tc>
          <w:tcPr>
            <w:tcW w:w="7797" w:type="dxa"/>
            <w:vAlign w:val="bottom"/>
          </w:tcPr>
          <w:p w14:paraId="1E6AA86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842" w:type="dxa"/>
            <w:vAlign w:val="bottom"/>
          </w:tcPr>
          <w:p w14:paraId="7CCC519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0220000000</w:t>
            </w:r>
          </w:p>
        </w:tc>
      </w:tr>
      <w:tr w:rsidR="00DD1F6A" w:rsidRPr="00A07653" w14:paraId="4AE7A6F4" w14:textId="77777777" w:rsidTr="00A004BB">
        <w:tc>
          <w:tcPr>
            <w:tcW w:w="7797" w:type="dxa"/>
            <w:vAlign w:val="bottom"/>
          </w:tcPr>
          <w:p w14:paraId="79A81FB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41D6076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0220200000</w:t>
            </w:r>
          </w:p>
        </w:tc>
      </w:tr>
      <w:tr w:rsidR="008F1F6C" w:rsidRPr="00A07653" w14:paraId="0DCE70C3" w14:textId="77777777" w:rsidTr="00A1788D">
        <w:tc>
          <w:tcPr>
            <w:tcW w:w="7797" w:type="dxa"/>
            <w:vAlign w:val="bottom"/>
          </w:tcPr>
          <w:p w14:paraId="1CDCDA53" w14:textId="77777777" w:rsidR="008F1F6C" w:rsidRPr="00DD1F6A" w:rsidRDefault="008F1F6C" w:rsidP="00A1788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5FB0698F" w14:textId="77777777" w:rsidR="008F1F6C" w:rsidRPr="00DD1F6A" w:rsidRDefault="008F1F6C" w:rsidP="00A1788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6729EB11" w14:textId="77777777" w:rsidTr="002B281A">
        <w:trPr>
          <w:trHeight w:val="1368"/>
        </w:trPr>
        <w:tc>
          <w:tcPr>
            <w:tcW w:w="7797" w:type="dxa"/>
            <w:vAlign w:val="bottom"/>
          </w:tcPr>
          <w:p w14:paraId="33FCCDF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Предоставление субсидий для социально-ориентированных некоммерческих организаций, осуществляющих свою деятельность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477133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0220200021</w:t>
            </w:r>
          </w:p>
        </w:tc>
      </w:tr>
      <w:tr w:rsidR="00DD1F6A" w:rsidRPr="00A07653" w14:paraId="5F0C1506" w14:textId="77777777" w:rsidTr="00976F98">
        <w:trPr>
          <w:trHeight w:val="695"/>
        </w:trPr>
        <w:tc>
          <w:tcPr>
            <w:tcW w:w="7797" w:type="dxa"/>
            <w:vAlign w:val="bottom"/>
          </w:tcPr>
          <w:p w14:paraId="4E2BD83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«Обеспечение безопасности населения»</w:t>
            </w:r>
          </w:p>
        </w:tc>
        <w:tc>
          <w:tcPr>
            <w:tcW w:w="1842" w:type="dxa"/>
            <w:vAlign w:val="bottom"/>
          </w:tcPr>
          <w:p w14:paraId="0311DB0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0400000000 </w:t>
            </w:r>
          </w:p>
        </w:tc>
      </w:tr>
      <w:tr w:rsidR="00DD1F6A" w:rsidRPr="00A07653" w14:paraId="36FDAA34" w14:textId="77777777" w:rsidTr="002B281A">
        <w:trPr>
          <w:trHeight w:val="706"/>
        </w:trPr>
        <w:tc>
          <w:tcPr>
            <w:tcW w:w="7797" w:type="dxa"/>
            <w:vAlign w:val="bottom"/>
          </w:tcPr>
          <w:p w14:paraId="6D8F689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безопасности населения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31AC386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0410000000</w:t>
            </w:r>
          </w:p>
        </w:tc>
      </w:tr>
      <w:tr w:rsidR="00DD1F6A" w:rsidRPr="00A07653" w14:paraId="5691BEDF" w14:textId="77777777" w:rsidTr="002B281A">
        <w:trPr>
          <w:trHeight w:val="1978"/>
        </w:trPr>
        <w:tc>
          <w:tcPr>
            <w:tcW w:w="7797" w:type="dxa"/>
            <w:vAlign w:val="bottom"/>
          </w:tcPr>
          <w:p w14:paraId="3C77695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842" w:type="dxa"/>
            <w:vAlign w:val="bottom"/>
          </w:tcPr>
          <w:p w14:paraId="4C11811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0410100000</w:t>
            </w:r>
          </w:p>
        </w:tc>
      </w:tr>
      <w:tr w:rsidR="002B281A" w:rsidRPr="00A07653" w14:paraId="25E25124" w14:textId="77777777" w:rsidTr="002B281A">
        <w:trPr>
          <w:trHeight w:val="986"/>
        </w:trPr>
        <w:tc>
          <w:tcPr>
            <w:tcW w:w="7797" w:type="dxa"/>
            <w:vAlign w:val="bottom"/>
          </w:tcPr>
          <w:p w14:paraId="7F3DAE17" w14:textId="79274DB7" w:rsidR="002B281A" w:rsidRPr="00DD1F6A" w:rsidRDefault="002B281A" w:rsidP="00E1769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81A">
              <w:rPr>
                <w:rFonts w:ascii="Times New Roman" w:hAnsi="Times New Roman"/>
                <w:sz w:val="28"/>
                <w:szCs w:val="28"/>
              </w:rPr>
              <w:t>Реализация полномочий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842" w:type="dxa"/>
            <w:vAlign w:val="bottom"/>
          </w:tcPr>
          <w:p w14:paraId="7C4CB5AB" w14:textId="2ACA80B4" w:rsidR="002B281A" w:rsidRPr="00DD1F6A" w:rsidRDefault="002B281A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</w:t>
            </w: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DD1F6A" w:rsidRPr="00A07653" w14:paraId="3B6C89DA" w14:textId="77777777" w:rsidTr="002B281A">
        <w:trPr>
          <w:trHeight w:val="972"/>
        </w:trPr>
        <w:tc>
          <w:tcPr>
            <w:tcW w:w="7797" w:type="dxa"/>
            <w:vAlign w:val="bottom"/>
          </w:tcPr>
          <w:p w14:paraId="30544C5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842" w:type="dxa"/>
            <w:vAlign w:val="bottom"/>
          </w:tcPr>
          <w:p w14:paraId="2D01DC4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0410100051</w:t>
            </w:r>
          </w:p>
        </w:tc>
      </w:tr>
      <w:tr w:rsidR="007F0A25" w:rsidRPr="00A07653" w14:paraId="094B5B66" w14:textId="77777777" w:rsidTr="00503372">
        <w:trPr>
          <w:trHeight w:val="1240"/>
        </w:trPr>
        <w:tc>
          <w:tcPr>
            <w:tcW w:w="7797" w:type="dxa"/>
            <w:vAlign w:val="bottom"/>
          </w:tcPr>
          <w:p w14:paraId="031B42DB" w14:textId="77777777" w:rsidR="007F0A25" w:rsidRPr="00DD1F6A" w:rsidRDefault="007F0A25" w:rsidP="00503372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Профилактика терроризма и экстремизма, обеспечение инженерно-технической защищенности муниципальных учреждений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7E0773E" w14:textId="77777777" w:rsidR="007F0A25" w:rsidRPr="00DD1F6A" w:rsidRDefault="007F0A25" w:rsidP="0050337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0410100052</w:t>
            </w:r>
          </w:p>
        </w:tc>
      </w:tr>
      <w:tr w:rsidR="00DD1F6A" w:rsidRPr="00A07653" w14:paraId="648692F4" w14:textId="77777777" w:rsidTr="007F0A25">
        <w:trPr>
          <w:trHeight w:val="693"/>
        </w:trPr>
        <w:tc>
          <w:tcPr>
            <w:tcW w:w="7797" w:type="dxa"/>
            <w:vAlign w:val="bottom"/>
          </w:tcPr>
          <w:p w14:paraId="4DF145EA" w14:textId="09D48A87" w:rsidR="00DD1F6A" w:rsidRPr="00DD1F6A" w:rsidRDefault="007F0A25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A25">
              <w:rPr>
                <w:rFonts w:ascii="Times New Roman" w:hAnsi="Times New Roman"/>
                <w:sz w:val="28"/>
                <w:szCs w:val="28"/>
              </w:rPr>
              <w:t xml:space="preserve">Мероприятия по гражданской обороне на территории </w:t>
            </w:r>
            <w:r w:rsidR="00DD1F6A"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3C13F40E" w14:textId="6DABA1FC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</w:t>
            </w:r>
            <w:r w:rsidR="007F0A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D1F6A" w:rsidRPr="00A07653" w14:paraId="4541BB7C" w14:textId="77777777" w:rsidTr="002B281A">
        <w:trPr>
          <w:trHeight w:val="984"/>
        </w:trPr>
        <w:tc>
          <w:tcPr>
            <w:tcW w:w="7797" w:type="dxa"/>
            <w:vAlign w:val="bottom"/>
          </w:tcPr>
          <w:p w14:paraId="19C07AA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 муниципальных объектов средствами противопожарной защиты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82D19C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0410100054</w:t>
            </w:r>
          </w:p>
        </w:tc>
      </w:tr>
      <w:tr w:rsidR="00DD1F6A" w:rsidRPr="00A07653" w14:paraId="216D8D35" w14:textId="77777777" w:rsidTr="002B281A">
        <w:trPr>
          <w:trHeight w:val="714"/>
        </w:trPr>
        <w:tc>
          <w:tcPr>
            <w:tcW w:w="7797" w:type="dxa"/>
            <w:vAlign w:val="bottom"/>
          </w:tcPr>
          <w:p w14:paraId="05C24AA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противодействию коррупции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9B5E06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0410100057</w:t>
            </w:r>
          </w:p>
        </w:tc>
      </w:tr>
      <w:tr w:rsidR="002B5C55" w:rsidRPr="00A07653" w14:paraId="41F7BDF5" w14:textId="77777777" w:rsidTr="002B281A">
        <w:trPr>
          <w:trHeight w:val="739"/>
        </w:trPr>
        <w:tc>
          <w:tcPr>
            <w:tcW w:w="7797" w:type="dxa"/>
            <w:vAlign w:val="bottom"/>
          </w:tcPr>
          <w:p w14:paraId="0F9F4F8B" w14:textId="7A4DB92D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5C55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повседневного управления (Единая диспетчерская служба) на территории поселения</w:t>
            </w:r>
          </w:p>
        </w:tc>
        <w:tc>
          <w:tcPr>
            <w:tcW w:w="1842" w:type="dxa"/>
            <w:vAlign w:val="bottom"/>
          </w:tcPr>
          <w:p w14:paraId="6DBB3546" w14:textId="157BBD90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</w:tr>
      <w:tr w:rsidR="002B5C55" w:rsidRPr="00A07653" w14:paraId="235686B9" w14:textId="77777777" w:rsidTr="00C34EA4">
        <w:trPr>
          <w:trHeight w:val="701"/>
        </w:trPr>
        <w:tc>
          <w:tcPr>
            <w:tcW w:w="7797" w:type="dxa"/>
            <w:vAlign w:val="bottom"/>
          </w:tcPr>
          <w:p w14:paraId="583F3FD6" w14:textId="77777777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0D80DACC" w14:textId="4CB33AB2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00590</w:t>
            </w:r>
          </w:p>
        </w:tc>
      </w:tr>
      <w:tr w:rsidR="00DD1F6A" w:rsidRPr="00A07653" w14:paraId="33E06935" w14:textId="77777777" w:rsidTr="00A004BB">
        <w:trPr>
          <w:trHeight w:val="985"/>
        </w:trPr>
        <w:tc>
          <w:tcPr>
            <w:tcW w:w="7797" w:type="dxa"/>
            <w:vAlign w:val="bottom"/>
          </w:tcPr>
          <w:p w14:paraId="02CEE4E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842" w:type="dxa"/>
            <w:vAlign w:val="bottom"/>
          </w:tcPr>
          <w:p w14:paraId="5631143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0410200000</w:t>
            </w:r>
          </w:p>
        </w:tc>
      </w:tr>
      <w:tr w:rsidR="00DD1F6A" w:rsidRPr="00A07653" w14:paraId="7698A293" w14:textId="77777777" w:rsidTr="00A004BB">
        <w:trPr>
          <w:trHeight w:val="701"/>
        </w:trPr>
        <w:tc>
          <w:tcPr>
            <w:tcW w:w="7797" w:type="dxa"/>
            <w:vAlign w:val="bottom"/>
          </w:tcPr>
          <w:p w14:paraId="4330D2B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4310CD1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0410200590</w:t>
            </w:r>
          </w:p>
        </w:tc>
      </w:tr>
      <w:tr w:rsidR="002B281A" w:rsidRPr="00A07653" w14:paraId="5B36E7E8" w14:textId="77777777" w:rsidTr="00E17694">
        <w:tc>
          <w:tcPr>
            <w:tcW w:w="7797" w:type="dxa"/>
            <w:vAlign w:val="bottom"/>
          </w:tcPr>
          <w:p w14:paraId="3DFE2B8B" w14:textId="77777777" w:rsidR="002B281A" w:rsidRPr="00DD1F6A" w:rsidRDefault="002B281A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5AD93E46" w14:textId="77777777" w:rsidR="002B281A" w:rsidRPr="00DD1F6A" w:rsidRDefault="002B281A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6DB567E5" w14:textId="77777777" w:rsidTr="002B281A">
        <w:trPr>
          <w:trHeight w:val="802"/>
        </w:trPr>
        <w:tc>
          <w:tcPr>
            <w:tcW w:w="7797" w:type="dxa"/>
            <w:vAlign w:val="bottom"/>
          </w:tcPr>
          <w:p w14:paraId="58A1DC9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«Развитие культуры»</w:t>
            </w:r>
          </w:p>
        </w:tc>
        <w:tc>
          <w:tcPr>
            <w:tcW w:w="1842" w:type="dxa"/>
            <w:vAlign w:val="bottom"/>
          </w:tcPr>
          <w:p w14:paraId="549831A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0500000000 </w:t>
            </w:r>
          </w:p>
        </w:tc>
      </w:tr>
      <w:tr w:rsidR="00DD1F6A" w:rsidRPr="00A07653" w14:paraId="0C8102A5" w14:textId="77777777" w:rsidTr="00A004BB">
        <w:tc>
          <w:tcPr>
            <w:tcW w:w="7797" w:type="dxa"/>
            <w:vAlign w:val="bottom"/>
          </w:tcPr>
          <w:p w14:paraId="635FBE0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842" w:type="dxa"/>
            <w:vAlign w:val="bottom"/>
          </w:tcPr>
          <w:p w14:paraId="6B0A7D9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0510000000</w:t>
            </w:r>
          </w:p>
        </w:tc>
      </w:tr>
      <w:tr w:rsidR="005960F6" w:rsidRPr="00A07653" w14:paraId="3D7AF03B" w14:textId="77777777" w:rsidTr="002B281A">
        <w:trPr>
          <w:trHeight w:val="337"/>
        </w:trPr>
        <w:tc>
          <w:tcPr>
            <w:tcW w:w="7797" w:type="dxa"/>
            <w:vAlign w:val="bottom"/>
          </w:tcPr>
          <w:p w14:paraId="5F097D59" w14:textId="02D534FF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60F6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</w:p>
        </w:tc>
        <w:tc>
          <w:tcPr>
            <w:tcW w:w="1842" w:type="dxa"/>
            <w:vAlign w:val="bottom"/>
          </w:tcPr>
          <w:p w14:paraId="0A1AB413" w14:textId="3FA51241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</w:tr>
      <w:tr w:rsidR="00DD1F6A" w:rsidRPr="00A07653" w14:paraId="1C6821D2" w14:textId="77777777" w:rsidTr="002B281A">
        <w:trPr>
          <w:trHeight w:val="413"/>
        </w:trPr>
        <w:tc>
          <w:tcPr>
            <w:tcW w:w="7797" w:type="dxa"/>
            <w:vAlign w:val="bottom"/>
          </w:tcPr>
          <w:p w14:paraId="4C4F1FE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1842" w:type="dxa"/>
            <w:vAlign w:val="bottom"/>
          </w:tcPr>
          <w:p w14:paraId="1288927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0510300000</w:t>
            </w:r>
          </w:p>
        </w:tc>
      </w:tr>
      <w:tr w:rsidR="00DD1F6A" w:rsidRPr="00A07653" w14:paraId="515DE46B" w14:textId="77777777" w:rsidTr="000A1FDA">
        <w:trPr>
          <w:trHeight w:val="699"/>
        </w:trPr>
        <w:tc>
          <w:tcPr>
            <w:tcW w:w="7797" w:type="dxa"/>
            <w:vAlign w:val="bottom"/>
          </w:tcPr>
          <w:p w14:paraId="61E6446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Финансовое обеспечение деятельности по информационно-библиотечному обслуживанию населения</w:t>
            </w:r>
          </w:p>
        </w:tc>
        <w:tc>
          <w:tcPr>
            <w:tcW w:w="1842" w:type="dxa"/>
            <w:vAlign w:val="bottom"/>
          </w:tcPr>
          <w:p w14:paraId="59DB692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0510300590</w:t>
            </w:r>
          </w:p>
        </w:tc>
      </w:tr>
      <w:tr w:rsidR="00DD1F6A" w:rsidRPr="00A07653" w14:paraId="59FE12EF" w14:textId="77777777" w:rsidTr="000A1FDA">
        <w:trPr>
          <w:trHeight w:val="695"/>
        </w:trPr>
        <w:tc>
          <w:tcPr>
            <w:tcW w:w="7797" w:type="dxa"/>
            <w:vAlign w:val="bottom"/>
          </w:tcPr>
          <w:p w14:paraId="1A10C24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1842" w:type="dxa"/>
            <w:vAlign w:val="bottom"/>
          </w:tcPr>
          <w:p w14:paraId="0FF8E1E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0510400000</w:t>
            </w:r>
          </w:p>
        </w:tc>
      </w:tr>
      <w:tr w:rsidR="00FE5BE2" w:rsidRPr="00A07653" w14:paraId="1153B33E" w14:textId="77777777" w:rsidTr="00CF0675">
        <w:trPr>
          <w:trHeight w:val="705"/>
        </w:trPr>
        <w:tc>
          <w:tcPr>
            <w:tcW w:w="7797" w:type="dxa"/>
            <w:vAlign w:val="bottom"/>
          </w:tcPr>
          <w:p w14:paraId="4421A7A9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1842" w:type="dxa"/>
            <w:vAlign w:val="bottom"/>
          </w:tcPr>
          <w:p w14:paraId="5A29D16A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0510400590</w:t>
            </w:r>
          </w:p>
        </w:tc>
      </w:tr>
      <w:tr w:rsidR="000A1FDA" w:rsidRPr="00A07653" w14:paraId="1F8DCE42" w14:textId="77777777" w:rsidTr="00A11DD3">
        <w:trPr>
          <w:trHeight w:val="708"/>
        </w:trPr>
        <w:tc>
          <w:tcPr>
            <w:tcW w:w="7797" w:type="dxa"/>
            <w:vAlign w:val="bottom"/>
          </w:tcPr>
          <w:p w14:paraId="164AA5F9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D1F6A">
              <w:rPr>
                <w:rFonts w:ascii="Times New Roman" w:hAnsi="Times New Roman"/>
                <w:iCs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842" w:type="dxa"/>
            <w:vAlign w:val="bottom"/>
          </w:tcPr>
          <w:p w14:paraId="48CDF070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0510600000</w:t>
            </w:r>
          </w:p>
        </w:tc>
      </w:tr>
      <w:tr w:rsidR="000A1FDA" w:rsidRPr="00A07653" w14:paraId="5DB2F4AD" w14:textId="77777777" w:rsidTr="002B281A">
        <w:trPr>
          <w:trHeight w:val="387"/>
        </w:trPr>
        <w:tc>
          <w:tcPr>
            <w:tcW w:w="7797" w:type="dxa"/>
            <w:vAlign w:val="bottom"/>
          </w:tcPr>
          <w:p w14:paraId="1E2E7E17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842" w:type="dxa"/>
            <w:vAlign w:val="bottom"/>
          </w:tcPr>
          <w:p w14:paraId="78A7F019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0510600065</w:t>
            </w:r>
          </w:p>
        </w:tc>
      </w:tr>
      <w:tr w:rsidR="00DD1F6A" w:rsidRPr="00C432C2" w14:paraId="5ECE7988" w14:textId="77777777" w:rsidTr="00CF0675">
        <w:trPr>
          <w:trHeight w:val="1002"/>
        </w:trPr>
        <w:tc>
          <w:tcPr>
            <w:tcW w:w="7797" w:type="dxa"/>
            <w:vAlign w:val="bottom"/>
          </w:tcPr>
          <w:p w14:paraId="54A1B011" w14:textId="7354506B" w:rsidR="00DD1F6A" w:rsidRPr="00DD1F6A" w:rsidRDefault="00712533" w:rsidP="00712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физической культуры и спорта»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59EC719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0600000000 </w:t>
            </w:r>
          </w:p>
        </w:tc>
      </w:tr>
      <w:tr w:rsidR="00DD1F6A" w:rsidRPr="00A07653" w14:paraId="4A97BBC1" w14:textId="77777777" w:rsidTr="002B281A">
        <w:trPr>
          <w:trHeight w:val="961"/>
        </w:trPr>
        <w:tc>
          <w:tcPr>
            <w:tcW w:w="7797" w:type="dxa"/>
            <w:vAlign w:val="bottom"/>
          </w:tcPr>
          <w:p w14:paraId="321941C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спорта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DFD544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0610000000</w:t>
            </w:r>
          </w:p>
        </w:tc>
      </w:tr>
      <w:tr w:rsidR="00DD1F6A" w:rsidRPr="00A07653" w14:paraId="35670B70" w14:textId="77777777" w:rsidTr="00FE5BE2">
        <w:trPr>
          <w:trHeight w:val="1695"/>
        </w:trPr>
        <w:tc>
          <w:tcPr>
            <w:tcW w:w="7797" w:type="dxa"/>
            <w:vAlign w:val="bottom"/>
          </w:tcPr>
          <w:p w14:paraId="3A0AB44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в Гулькевичском городском поселении Гулькевичского района,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842" w:type="dxa"/>
            <w:vAlign w:val="bottom"/>
          </w:tcPr>
          <w:p w14:paraId="47B2E77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0610100000</w:t>
            </w:r>
          </w:p>
        </w:tc>
      </w:tr>
      <w:tr w:rsidR="002B281A" w:rsidRPr="00A07653" w14:paraId="49EF0A73" w14:textId="77777777" w:rsidTr="00E17694">
        <w:trPr>
          <w:trHeight w:val="2678"/>
        </w:trPr>
        <w:tc>
          <w:tcPr>
            <w:tcW w:w="7797" w:type="dxa"/>
            <w:vAlign w:val="bottom"/>
          </w:tcPr>
          <w:p w14:paraId="47449FFE" w14:textId="77777777" w:rsidR="002B281A" w:rsidRPr="00DD1F6A" w:rsidRDefault="002B281A" w:rsidP="00E1769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Гулькевичского городского поселения Гулькевичского района, участие членов спортивных сборных команд Гулькевичского городского поселения Гулькевичского района в районных, краевых, всероссийских и международных соревнованиях по культивируемым видам спорта</w:t>
            </w:r>
          </w:p>
        </w:tc>
        <w:tc>
          <w:tcPr>
            <w:tcW w:w="1842" w:type="dxa"/>
            <w:vAlign w:val="bottom"/>
          </w:tcPr>
          <w:p w14:paraId="2EBAA8EB" w14:textId="77777777" w:rsidR="002B281A" w:rsidRPr="00DD1F6A" w:rsidRDefault="002B281A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0610100071</w:t>
            </w:r>
          </w:p>
        </w:tc>
      </w:tr>
      <w:tr w:rsidR="00DD1F6A" w:rsidRPr="00A07653" w14:paraId="11045DB3" w14:textId="77777777" w:rsidTr="00BA0AE4">
        <w:trPr>
          <w:trHeight w:val="234"/>
        </w:trPr>
        <w:tc>
          <w:tcPr>
            <w:tcW w:w="7797" w:type="dxa"/>
            <w:vAlign w:val="bottom"/>
          </w:tcPr>
          <w:p w14:paraId="28EE32A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Развитие спорта высших достижений </w:t>
            </w:r>
          </w:p>
        </w:tc>
        <w:tc>
          <w:tcPr>
            <w:tcW w:w="1842" w:type="dxa"/>
            <w:vAlign w:val="bottom"/>
          </w:tcPr>
          <w:p w14:paraId="551B3D1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0610200000</w:t>
            </w:r>
          </w:p>
        </w:tc>
      </w:tr>
      <w:tr w:rsidR="00DD1F6A" w:rsidRPr="00A07653" w14:paraId="4903BAC3" w14:textId="77777777" w:rsidTr="00532ADC">
        <w:trPr>
          <w:trHeight w:val="603"/>
        </w:trPr>
        <w:tc>
          <w:tcPr>
            <w:tcW w:w="7797" w:type="dxa"/>
            <w:vAlign w:val="bottom"/>
          </w:tcPr>
          <w:p w14:paraId="6F8B5F8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50DCFDD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0610200590</w:t>
            </w:r>
          </w:p>
        </w:tc>
      </w:tr>
      <w:tr w:rsidR="00532ADC" w:rsidRPr="00A07653" w14:paraId="741B5F66" w14:textId="77777777" w:rsidTr="00A1788D">
        <w:tc>
          <w:tcPr>
            <w:tcW w:w="7797" w:type="dxa"/>
            <w:vAlign w:val="bottom"/>
          </w:tcPr>
          <w:p w14:paraId="3CA715C7" w14:textId="13385A89" w:rsidR="00532ADC" w:rsidRPr="00DD1F6A" w:rsidRDefault="00532ADC" w:rsidP="00532ADC">
            <w:pPr>
              <w:tabs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жилищно-</w:t>
            </w:r>
            <w:r w:rsidR="00976F98" w:rsidRPr="00DD1F6A">
              <w:rPr>
                <w:rFonts w:ascii="Times New Roman" w:hAnsi="Times New Roman"/>
                <w:sz w:val="28"/>
                <w:szCs w:val="28"/>
              </w:rPr>
              <w:t xml:space="preserve"> коммунального хозяйства»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70FB4F3A" w14:textId="6384DE29" w:rsidR="00532ADC" w:rsidRPr="00DD1F6A" w:rsidRDefault="00532ADC" w:rsidP="00F3615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070</w:t>
            </w:r>
            <w:r w:rsidR="00F36158">
              <w:rPr>
                <w:rFonts w:ascii="Times New Roman" w:hAnsi="Times New Roman"/>
                <w:sz w:val="28"/>
                <w:szCs w:val="28"/>
              </w:rPr>
              <w:t>0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</w:tr>
      <w:tr w:rsidR="00810F49" w:rsidRPr="00A07653" w14:paraId="0E40A600" w14:textId="77777777" w:rsidTr="00810F49">
        <w:trPr>
          <w:trHeight w:val="274"/>
        </w:trPr>
        <w:tc>
          <w:tcPr>
            <w:tcW w:w="7797" w:type="dxa"/>
            <w:vAlign w:val="bottom"/>
          </w:tcPr>
          <w:p w14:paraId="68106344" w14:textId="5CB67810" w:rsidR="00810F49" w:rsidRPr="00DD1F6A" w:rsidRDefault="00810F49" w:rsidP="00810F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57BD24FB" w14:textId="5F28EA75" w:rsidR="00810F49" w:rsidRPr="00DD1F6A" w:rsidRDefault="00810F49" w:rsidP="00810F49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403DB54A" w14:textId="77777777" w:rsidTr="00F36158">
        <w:trPr>
          <w:trHeight w:val="1223"/>
        </w:trPr>
        <w:tc>
          <w:tcPr>
            <w:tcW w:w="7797" w:type="dxa"/>
            <w:vAlign w:val="bottom"/>
          </w:tcPr>
          <w:p w14:paraId="3E643CE6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Развитие жилищно-коммунального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хозяйства</w:t>
            </w: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и топливно-энергетического комплекса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, улучшения качества предоставления коммунальных услуг</w:t>
            </w:r>
          </w:p>
        </w:tc>
        <w:tc>
          <w:tcPr>
            <w:tcW w:w="1842" w:type="dxa"/>
            <w:vAlign w:val="bottom"/>
          </w:tcPr>
          <w:p w14:paraId="26810F8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0710000000</w:t>
            </w:r>
          </w:p>
        </w:tc>
      </w:tr>
      <w:tr w:rsidR="007F0A25" w:rsidRPr="00A07653" w14:paraId="5B1935AD" w14:textId="77777777" w:rsidTr="00F36158">
        <w:trPr>
          <w:trHeight w:val="1482"/>
        </w:trPr>
        <w:tc>
          <w:tcPr>
            <w:tcW w:w="7797" w:type="dxa"/>
            <w:vAlign w:val="bottom"/>
          </w:tcPr>
          <w:p w14:paraId="04366D63" w14:textId="1D88239E" w:rsidR="007F0A25" w:rsidRPr="00DD1F6A" w:rsidRDefault="007F0A25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жизнеобеспечения, находящихся в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</w:t>
            </w:r>
            <w:r w:rsidR="006E4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4951" w:rsidRPr="00DD1F6A">
              <w:rPr>
                <w:rFonts w:ascii="Times New Roman" w:hAnsi="Times New Roman"/>
                <w:sz w:val="28"/>
                <w:szCs w:val="28"/>
              </w:rPr>
              <w:t>поселения Гулькевичского района</w:t>
            </w:r>
            <w:r w:rsidR="006E4951"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, к осенне-зимнему периоду</w:t>
            </w:r>
          </w:p>
        </w:tc>
        <w:tc>
          <w:tcPr>
            <w:tcW w:w="1842" w:type="dxa"/>
            <w:vAlign w:val="bottom"/>
          </w:tcPr>
          <w:p w14:paraId="370F255D" w14:textId="3BFBEF41" w:rsidR="007F0A25" w:rsidRPr="00DD1F6A" w:rsidRDefault="007F0A25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0710100000</w:t>
            </w:r>
          </w:p>
        </w:tc>
      </w:tr>
      <w:tr w:rsidR="00FE5BE2" w:rsidRPr="00A07653" w14:paraId="5A5C0E62" w14:textId="77777777" w:rsidTr="00F36158">
        <w:trPr>
          <w:trHeight w:val="852"/>
        </w:trPr>
        <w:tc>
          <w:tcPr>
            <w:tcW w:w="7797" w:type="dxa"/>
            <w:vAlign w:val="bottom"/>
          </w:tcPr>
          <w:p w14:paraId="2731E47D" w14:textId="77777777" w:rsidR="00FE5BE2" w:rsidRPr="00DD1F6A" w:rsidRDefault="00FE5BE2" w:rsidP="0049754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строительству и проектированию газопровода, водопровода, развитию систем наружного освещения</w:t>
            </w:r>
          </w:p>
        </w:tc>
        <w:tc>
          <w:tcPr>
            <w:tcW w:w="1842" w:type="dxa"/>
            <w:vAlign w:val="bottom"/>
          </w:tcPr>
          <w:p w14:paraId="40175671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0710100083</w:t>
            </w:r>
          </w:p>
        </w:tc>
      </w:tr>
      <w:tr w:rsidR="00287978" w:rsidRPr="00A07653" w14:paraId="27C5D9A0" w14:textId="77777777" w:rsidTr="00BA0AE4">
        <w:trPr>
          <w:trHeight w:val="898"/>
        </w:trPr>
        <w:tc>
          <w:tcPr>
            <w:tcW w:w="7797" w:type="dxa"/>
            <w:vAlign w:val="bottom"/>
          </w:tcPr>
          <w:p w14:paraId="3A7881A5" w14:textId="2159DE70" w:rsidR="00287978" w:rsidRPr="00FE5BE2" w:rsidRDefault="00287978" w:rsidP="00A11D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842" w:type="dxa"/>
            <w:vAlign w:val="bottom"/>
          </w:tcPr>
          <w:p w14:paraId="3C125EA6" w14:textId="0019BA2F" w:rsidR="00287978" w:rsidRPr="00DD1F6A" w:rsidRDefault="00287978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0710101070</w:t>
            </w:r>
          </w:p>
        </w:tc>
      </w:tr>
      <w:tr w:rsidR="00287978" w:rsidRPr="00A07653" w14:paraId="09DA8B52" w14:textId="77777777" w:rsidTr="00BA0AE4">
        <w:trPr>
          <w:trHeight w:val="898"/>
        </w:trPr>
        <w:tc>
          <w:tcPr>
            <w:tcW w:w="7797" w:type="dxa"/>
            <w:vAlign w:val="bottom"/>
          </w:tcPr>
          <w:p w14:paraId="0918391E" w14:textId="17B36ECF" w:rsidR="00287978" w:rsidRPr="00FE5BE2" w:rsidRDefault="00287978" w:rsidP="00A11D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842" w:type="dxa"/>
            <w:vAlign w:val="bottom"/>
          </w:tcPr>
          <w:p w14:paraId="0153E08F" w14:textId="256965CD" w:rsidR="00287978" w:rsidRPr="00DD1F6A" w:rsidRDefault="00287978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07101S1070</w:t>
            </w:r>
          </w:p>
        </w:tc>
      </w:tr>
      <w:tr w:rsidR="000A1FDA" w:rsidRPr="00A07653" w14:paraId="4E7173D6" w14:textId="77777777" w:rsidTr="00BA0AE4">
        <w:trPr>
          <w:trHeight w:val="898"/>
        </w:trPr>
        <w:tc>
          <w:tcPr>
            <w:tcW w:w="7797" w:type="dxa"/>
            <w:vAlign w:val="bottom"/>
          </w:tcPr>
          <w:p w14:paraId="3A1D389B" w14:textId="77777777" w:rsidR="000A1FDA" w:rsidRPr="00DD1F6A" w:rsidRDefault="000A1FDA" w:rsidP="00A11D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BE2">
              <w:rPr>
                <w:rFonts w:ascii="Times New Roman" w:hAnsi="Times New Roman"/>
                <w:sz w:val="28"/>
                <w:szCs w:val="28"/>
              </w:rPr>
              <w:t>Мероприятие по обеспечению организации в границах Гулькевичского городского поселения Гулькевичского района водоснабжения населения, водоотведения</w:t>
            </w:r>
          </w:p>
        </w:tc>
        <w:tc>
          <w:tcPr>
            <w:tcW w:w="1842" w:type="dxa"/>
            <w:vAlign w:val="bottom"/>
          </w:tcPr>
          <w:p w14:paraId="0E1172E5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0A1FDA" w:rsidRPr="00A07653" w14:paraId="1C78EA3D" w14:textId="77777777" w:rsidTr="00BA0AE4">
        <w:trPr>
          <w:trHeight w:val="770"/>
        </w:trPr>
        <w:tc>
          <w:tcPr>
            <w:tcW w:w="7797" w:type="dxa"/>
            <w:vAlign w:val="bottom"/>
          </w:tcPr>
          <w:p w14:paraId="3CFAC122" w14:textId="77777777" w:rsidR="000A1FDA" w:rsidRPr="00DD1F6A" w:rsidRDefault="000A1FDA" w:rsidP="00A11D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FDA">
              <w:rPr>
                <w:rFonts w:ascii="Times New Roman" w:hAnsi="Times New Roman"/>
                <w:sz w:val="28"/>
                <w:szCs w:val="28"/>
              </w:rPr>
              <w:t>Мероприятие по обеспечению организации в границах Гулькевичского городского поселения Гулькевичского района теплоснабжения населения</w:t>
            </w:r>
          </w:p>
        </w:tc>
        <w:tc>
          <w:tcPr>
            <w:tcW w:w="1842" w:type="dxa"/>
            <w:vAlign w:val="bottom"/>
          </w:tcPr>
          <w:p w14:paraId="7AD019C1" w14:textId="0B7E4E9C" w:rsidR="000A1FDA" w:rsidRPr="000A1FD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03</w:t>
            </w:r>
          </w:p>
        </w:tc>
      </w:tr>
      <w:tr w:rsidR="00DD1F6A" w:rsidRPr="00F37E43" w14:paraId="0961A5F2" w14:textId="77777777" w:rsidTr="00BA0AE4">
        <w:trPr>
          <w:trHeight w:val="932"/>
        </w:trPr>
        <w:tc>
          <w:tcPr>
            <w:tcW w:w="7797" w:type="dxa"/>
            <w:vAlign w:val="bottom"/>
          </w:tcPr>
          <w:p w14:paraId="6E066858" w14:textId="77777777" w:rsidR="00DD1F6A" w:rsidRPr="00DD1F6A" w:rsidRDefault="00DD1F6A" w:rsidP="003F5B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«Экономическое развитие и инновационная экономика»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6DDE33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0800000000 </w:t>
            </w:r>
          </w:p>
        </w:tc>
      </w:tr>
      <w:tr w:rsidR="00DD1F6A" w:rsidRPr="00A07653" w14:paraId="09465F82" w14:textId="77777777" w:rsidTr="00A004BB">
        <w:trPr>
          <w:trHeight w:val="469"/>
        </w:trPr>
        <w:tc>
          <w:tcPr>
            <w:tcW w:w="7797" w:type="dxa"/>
            <w:vAlign w:val="bottom"/>
          </w:tcPr>
          <w:p w14:paraId="0227F1E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1842" w:type="dxa"/>
            <w:vAlign w:val="bottom"/>
          </w:tcPr>
          <w:p w14:paraId="5178259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0810000000</w:t>
            </w:r>
          </w:p>
        </w:tc>
      </w:tr>
      <w:tr w:rsidR="00DD1F6A" w:rsidRPr="00A07653" w14:paraId="2C1BB736" w14:textId="77777777" w:rsidTr="00810F49">
        <w:trPr>
          <w:trHeight w:val="363"/>
        </w:trPr>
        <w:tc>
          <w:tcPr>
            <w:tcW w:w="7797" w:type="dxa"/>
            <w:vAlign w:val="bottom"/>
          </w:tcPr>
          <w:p w14:paraId="6BCAC64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842" w:type="dxa"/>
            <w:vAlign w:val="bottom"/>
          </w:tcPr>
          <w:p w14:paraId="5D26947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0810100000</w:t>
            </w:r>
          </w:p>
        </w:tc>
      </w:tr>
      <w:tr w:rsidR="00DD1F6A" w:rsidRPr="00A07653" w14:paraId="78E8012E" w14:textId="77777777" w:rsidTr="00810F49">
        <w:trPr>
          <w:trHeight w:val="412"/>
        </w:trPr>
        <w:tc>
          <w:tcPr>
            <w:tcW w:w="7797" w:type="dxa"/>
            <w:vAlign w:val="bottom"/>
          </w:tcPr>
          <w:p w14:paraId="636FE4A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 и проведение ярмарочных мероприятий</w:t>
            </w:r>
          </w:p>
        </w:tc>
        <w:tc>
          <w:tcPr>
            <w:tcW w:w="1842" w:type="dxa"/>
            <w:vAlign w:val="bottom"/>
          </w:tcPr>
          <w:p w14:paraId="56A451E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0810100096</w:t>
            </w:r>
          </w:p>
        </w:tc>
      </w:tr>
      <w:tr w:rsidR="00DD1F6A" w:rsidRPr="00411C17" w14:paraId="20E844E9" w14:textId="77777777" w:rsidTr="00F36158">
        <w:trPr>
          <w:trHeight w:val="703"/>
        </w:trPr>
        <w:tc>
          <w:tcPr>
            <w:tcW w:w="7797" w:type="dxa"/>
            <w:vAlign w:val="bottom"/>
          </w:tcPr>
          <w:p w14:paraId="77824D3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«Молодежь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5CD98C4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0900000000 </w:t>
            </w:r>
          </w:p>
        </w:tc>
      </w:tr>
      <w:tr w:rsidR="00DD1F6A" w:rsidRPr="00A07653" w14:paraId="25464874" w14:textId="77777777" w:rsidTr="00784E8D">
        <w:trPr>
          <w:trHeight w:val="2361"/>
        </w:trPr>
        <w:tc>
          <w:tcPr>
            <w:tcW w:w="7797" w:type="dxa"/>
            <w:vAlign w:val="bottom"/>
          </w:tcPr>
          <w:p w14:paraId="09A85772" w14:textId="7CF3DC59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полноценного развития на территории Гулькевичского городского поселения Гулькевичского района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</w:t>
            </w:r>
            <w:r w:rsidR="00784E8D" w:rsidRPr="00DD1F6A">
              <w:rPr>
                <w:rFonts w:ascii="Times New Roman" w:hAnsi="Times New Roman"/>
                <w:sz w:val="28"/>
                <w:szCs w:val="28"/>
              </w:rPr>
              <w:t>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842" w:type="dxa"/>
            <w:vAlign w:val="bottom"/>
          </w:tcPr>
          <w:p w14:paraId="1A2F57C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0910000000</w:t>
            </w:r>
          </w:p>
        </w:tc>
      </w:tr>
      <w:tr w:rsidR="00810F49" w:rsidRPr="00A07653" w14:paraId="673B3909" w14:textId="77777777" w:rsidTr="00810F49">
        <w:trPr>
          <w:trHeight w:val="130"/>
        </w:trPr>
        <w:tc>
          <w:tcPr>
            <w:tcW w:w="7797" w:type="dxa"/>
            <w:vAlign w:val="bottom"/>
          </w:tcPr>
          <w:p w14:paraId="36ADC448" w14:textId="797C217B" w:rsidR="00810F49" w:rsidRPr="00DD1F6A" w:rsidRDefault="00810F49" w:rsidP="00810F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434FCB68" w14:textId="2A1D679E" w:rsidR="00810F49" w:rsidRPr="00DD1F6A" w:rsidRDefault="00810F49" w:rsidP="00810F49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2EED4E10" w14:textId="77777777" w:rsidTr="00810F49">
        <w:trPr>
          <w:trHeight w:val="802"/>
        </w:trPr>
        <w:tc>
          <w:tcPr>
            <w:tcW w:w="7797" w:type="dxa"/>
            <w:vAlign w:val="bottom"/>
          </w:tcPr>
          <w:p w14:paraId="14564C9B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Успешная интеграция молодежи в общественную жизнь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DC58E3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0910100000</w:t>
            </w:r>
          </w:p>
        </w:tc>
      </w:tr>
      <w:tr w:rsidR="00DD1F6A" w:rsidRPr="00A07653" w14:paraId="15BB4D92" w14:textId="77777777" w:rsidTr="00A004BB">
        <w:trPr>
          <w:trHeight w:val="1184"/>
        </w:trPr>
        <w:tc>
          <w:tcPr>
            <w:tcW w:w="7797" w:type="dxa"/>
            <w:vAlign w:val="bottom"/>
          </w:tcPr>
          <w:p w14:paraId="60D8883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 поселения, организация и проведение мероприятий, формирование здорового образа жизни</w:t>
            </w:r>
          </w:p>
        </w:tc>
        <w:tc>
          <w:tcPr>
            <w:tcW w:w="1842" w:type="dxa"/>
            <w:vAlign w:val="bottom"/>
          </w:tcPr>
          <w:p w14:paraId="6DEF707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0910100113</w:t>
            </w:r>
          </w:p>
        </w:tc>
      </w:tr>
      <w:tr w:rsidR="00DD1F6A" w:rsidRPr="00A61D3C" w14:paraId="6F533023" w14:textId="77777777" w:rsidTr="002B5C55">
        <w:trPr>
          <w:trHeight w:val="982"/>
        </w:trPr>
        <w:tc>
          <w:tcPr>
            <w:tcW w:w="7797" w:type="dxa"/>
            <w:vAlign w:val="bottom"/>
          </w:tcPr>
          <w:p w14:paraId="4D9B8BB7" w14:textId="77777777" w:rsidR="00DD1F6A" w:rsidRPr="00DD1F6A" w:rsidRDefault="00DD1F6A" w:rsidP="003F5B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«Энергосбережение и повышение энергетической эффективности на территории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634BD5B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1100000000</w:t>
            </w:r>
          </w:p>
        </w:tc>
      </w:tr>
      <w:tr w:rsidR="00DD1F6A" w:rsidRPr="00A07653" w14:paraId="5C6CA274" w14:textId="77777777" w:rsidTr="002B5C55">
        <w:trPr>
          <w:trHeight w:val="660"/>
        </w:trPr>
        <w:tc>
          <w:tcPr>
            <w:tcW w:w="7797" w:type="dxa"/>
            <w:vAlign w:val="bottom"/>
          </w:tcPr>
          <w:p w14:paraId="656A9A4F" w14:textId="77777777" w:rsidR="00DD1F6A" w:rsidRPr="00DD1F6A" w:rsidRDefault="00DD1F6A" w:rsidP="003F5B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842" w:type="dxa"/>
            <w:vAlign w:val="bottom"/>
          </w:tcPr>
          <w:p w14:paraId="45AEC29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1110000000</w:t>
            </w:r>
          </w:p>
        </w:tc>
      </w:tr>
      <w:tr w:rsidR="00DD1F6A" w:rsidRPr="00A07653" w14:paraId="6274994A" w14:textId="77777777" w:rsidTr="00BA0AE4">
        <w:trPr>
          <w:trHeight w:val="919"/>
        </w:trPr>
        <w:tc>
          <w:tcPr>
            <w:tcW w:w="7797" w:type="dxa"/>
            <w:vAlign w:val="bottom"/>
          </w:tcPr>
          <w:p w14:paraId="4EA1166E" w14:textId="77777777" w:rsidR="00DD1F6A" w:rsidRPr="00DD1F6A" w:rsidRDefault="00DD1F6A" w:rsidP="003F5B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842" w:type="dxa"/>
            <w:vAlign w:val="bottom"/>
          </w:tcPr>
          <w:p w14:paraId="14E64F1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1110100000</w:t>
            </w:r>
          </w:p>
        </w:tc>
      </w:tr>
      <w:tr w:rsidR="00DD1F6A" w:rsidRPr="00A07653" w14:paraId="52A133D0" w14:textId="77777777" w:rsidTr="00784E8D">
        <w:trPr>
          <w:trHeight w:val="1056"/>
        </w:trPr>
        <w:tc>
          <w:tcPr>
            <w:tcW w:w="7797" w:type="dxa"/>
            <w:vAlign w:val="bottom"/>
          </w:tcPr>
          <w:p w14:paraId="2E29A2B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замене светильников (ламп накаливания) на энергосберегающие, в том числе на светодиодные в муниципальных учреждениях</w:t>
            </w:r>
          </w:p>
        </w:tc>
        <w:tc>
          <w:tcPr>
            <w:tcW w:w="1842" w:type="dxa"/>
            <w:vAlign w:val="bottom"/>
          </w:tcPr>
          <w:p w14:paraId="0E5449D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1110100122</w:t>
            </w:r>
          </w:p>
        </w:tc>
      </w:tr>
      <w:tr w:rsidR="00DD1F6A" w:rsidRPr="00A61D3C" w14:paraId="6002E329" w14:textId="77777777" w:rsidTr="00784E8D">
        <w:trPr>
          <w:trHeight w:val="702"/>
        </w:trPr>
        <w:tc>
          <w:tcPr>
            <w:tcW w:w="7797" w:type="dxa"/>
            <w:vAlign w:val="bottom"/>
          </w:tcPr>
          <w:p w14:paraId="75CD7D88" w14:textId="07DCE9B9" w:rsidR="00DD1F6A" w:rsidRPr="00DD1F6A" w:rsidRDefault="00DD1F6A" w:rsidP="00DD1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«Информационное общество»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6755C21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1500000000 </w:t>
            </w:r>
          </w:p>
        </w:tc>
      </w:tr>
      <w:tr w:rsidR="00DD1F6A" w:rsidRPr="00A07653" w14:paraId="530FE432" w14:textId="77777777" w:rsidTr="00F36158">
        <w:trPr>
          <w:trHeight w:val="1543"/>
        </w:trPr>
        <w:tc>
          <w:tcPr>
            <w:tcW w:w="7797" w:type="dxa"/>
            <w:vAlign w:val="bottom"/>
          </w:tcPr>
          <w:p w14:paraId="69D185B1" w14:textId="3DE99625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</w:t>
            </w:r>
            <w:r w:rsidR="006E4951" w:rsidRPr="00DD1F6A">
              <w:rPr>
                <w:rFonts w:ascii="Times New Roman" w:hAnsi="Times New Roman"/>
                <w:bCs/>
                <w:sz w:val="28"/>
                <w:szCs w:val="28"/>
              </w:rPr>
              <w:t>технологий при обеспечении безопасности в информационном обществе</w:t>
            </w:r>
          </w:p>
        </w:tc>
        <w:tc>
          <w:tcPr>
            <w:tcW w:w="1842" w:type="dxa"/>
            <w:vAlign w:val="bottom"/>
          </w:tcPr>
          <w:p w14:paraId="2602C36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1510000000</w:t>
            </w:r>
          </w:p>
        </w:tc>
      </w:tr>
      <w:tr w:rsidR="00DD1F6A" w:rsidRPr="00A07653" w14:paraId="2599AF20" w14:textId="77777777" w:rsidTr="00BA0AE4">
        <w:trPr>
          <w:trHeight w:val="455"/>
        </w:trPr>
        <w:tc>
          <w:tcPr>
            <w:tcW w:w="7797" w:type="dxa"/>
            <w:vAlign w:val="bottom"/>
          </w:tcPr>
          <w:p w14:paraId="23B22377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040742C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1510100000</w:t>
            </w:r>
          </w:p>
        </w:tc>
      </w:tr>
      <w:tr w:rsidR="00DD1F6A" w:rsidRPr="00A07653" w14:paraId="4833F41A" w14:textId="77777777" w:rsidTr="002B5C55">
        <w:trPr>
          <w:trHeight w:val="1481"/>
        </w:trPr>
        <w:tc>
          <w:tcPr>
            <w:tcW w:w="7797" w:type="dxa"/>
            <w:vAlign w:val="bottom"/>
          </w:tcPr>
          <w:p w14:paraId="454192BC" w14:textId="77777777" w:rsidR="00DD1F6A" w:rsidRPr="00DD1F6A" w:rsidRDefault="00DD1F6A" w:rsidP="003F5B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 xml:space="preserve">Официальные публикации в печатном издании, информирование жителей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Гулькевичского городского поселения Гулькевичского района </w:t>
            </w: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 xml:space="preserve">в печатном издании о деятельности администрации и Совета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7FA7174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1510100162</w:t>
            </w:r>
          </w:p>
        </w:tc>
      </w:tr>
      <w:tr w:rsidR="00DD1F6A" w:rsidRPr="00A07653" w14:paraId="510CE637" w14:textId="77777777" w:rsidTr="00976F98">
        <w:trPr>
          <w:trHeight w:val="573"/>
        </w:trPr>
        <w:tc>
          <w:tcPr>
            <w:tcW w:w="7797" w:type="dxa"/>
            <w:vAlign w:val="bottom"/>
          </w:tcPr>
          <w:p w14:paraId="0C285B0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«Доступная среда»</w:t>
            </w:r>
          </w:p>
        </w:tc>
        <w:tc>
          <w:tcPr>
            <w:tcW w:w="1842" w:type="dxa"/>
            <w:vAlign w:val="bottom"/>
          </w:tcPr>
          <w:p w14:paraId="0339876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1700000000</w:t>
            </w:r>
          </w:p>
        </w:tc>
      </w:tr>
      <w:tr w:rsidR="00BA0AE4" w:rsidRPr="00A07653" w14:paraId="2728CACE" w14:textId="77777777" w:rsidTr="00E17694">
        <w:tc>
          <w:tcPr>
            <w:tcW w:w="7797" w:type="dxa"/>
            <w:vAlign w:val="bottom"/>
          </w:tcPr>
          <w:p w14:paraId="2886AE64" w14:textId="44544729" w:rsidR="00BA0AE4" w:rsidRPr="00DD1F6A" w:rsidRDefault="00BA0AE4" w:rsidP="00BA0AE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объектам учреждений культуры и образования физической</w:t>
            </w:r>
            <w:r w:rsidR="00784E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84E8D"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культуры и спорта, повышение доступности услуг учреждений культуры, образовательных и физической культуры и спорта  услуг учреждений </w:t>
            </w:r>
            <w:r w:rsidR="00784E8D"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  <w:r w:rsidR="00784E8D"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качества жизни инвалидов в </w:t>
            </w:r>
            <w:r w:rsidR="00784E8D" w:rsidRPr="00DD1F6A">
              <w:rPr>
                <w:rFonts w:ascii="Times New Roman" w:hAnsi="Times New Roman"/>
                <w:sz w:val="28"/>
                <w:szCs w:val="28"/>
              </w:rPr>
              <w:t>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51DD057F" w14:textId="21ED5ECF" w:rsidR="00BA0AE4" w:rsidRPr="00DD1F6A" w:rsidRDefault="00784E8D" w:rsidP="00BA0AE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1710000000</w:t>
            </w:r>
          </w:p>
        </w:tc>
      </w:tr>
      <w:tr w:rsidR="00810F49" w:rsidRPr="00A07653" w14:paraId="5B9D3319" w14:textId="77777777" w:rsidTr="00810F49">
        <w:trPr>
          <w:trHeight w:val="130"/>
        </w:trPr>
        <w:tc>
          <w:tcPr>
            <w:tcW w:w="7797" w:type="dxa"/>
            <w:vAlign w:val="bottom"/>
          </w:tcPr>
          <w:p w14:paraId="55B1A742" w14:textId="1536B7A9" w:rsidR="00810F49" w:rsidRPr="00DD1F6A" w:rsidRDefault="00810F49" w:rsidP="00810F49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1B6A6479" w14:textId="6F307C66" w:rsidR="00810F49" w:rsidRPr="00DD1F6A" w:rsidRDefault="00810F49" w:rsidP="00810F49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7D8F55DA" w14:textId="77777777" w:rsidTr="00F36158">
        <w:trPr>
          <w:trHeight w:val="1230"/>
        </w:trPr>
        <w:tc>
          <w:tcPr>
            <w:tcW w:w="7797" w:type="dxa"/>
            <w:vAlign w:val="bottom"/>
          </w:tcPr>
          <w:p w14:paraId="48E375D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уровня доступности объектов культуры, образования и физической культуры, и спорта для инвалидов и других маломобильных групп населения путем укрепления материально-технической базы муниципальных учреждений </w:t>
            </w:r>
          </w:p>
        </w:tc>
        <w:tc>
          <w:tcPr>
            <w:tcW w:w="1842" w:type="dxa"/>
            <w:vAlign w:val="bottom"/>
          </w:tcPr>
          <w:p w14:paraId="592BBA1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1710100000</w:t>
            </w:r>
          </w:p>
        </w:tc>
      </w:tr>
      <w:tr w:rsidR="00784E8D" w:rsidRPr="00A07653" w14:paraId="18D33BFD" w14:textId="77777777" w:rsidTr="00E17694">
        <w:trPr>
          <w:trHeight w:val="555"/>
        </w:trPr>
        <w:tc>
          <w:tcPr>
            <w:tcW w:w="7797" w:type="dxa"/>
            <w:vAlign w:val="bottom"/>
          </w:tcPr>
          <w:p w14:paraId="15505ACB" w14:textId="03BB57D4" w:rsidR="00784E8D" w:rsidRPr="00DD1F6A" w:rsidRDefault="00784E8D" w:rsidP="00E1769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4E8D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842" w:type="dxa"/>
            <w:vAlign w:val="bottom"/>
          </w:tcPr>
          <w:p w14:paraId="46B7EB86" w14:textId="154AABE2" w:rsidR="00784E8D" w:rsidRPr="00DD1F6A" w:rsidRDefault="00784E8D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006</w:t>
            </w:r>
          </w:p>
        </w:tc>
      </w:tr>
      <w:tr w:rsidR="00F36158" w:rsidRPr="00A07653" w14:paraId="712C9814" w14:textId="77777777" w:rsidTr="00F36158">
        <w:trPr>
          <w:trHeight w:val="555"/>
        </w:trPr>
        <w:tc>
          <w:tcPr>
            <w:tcW w:w="7797" w:type="dxa"/>
            <w:vAlign w:val="bottom"/>
          </w:tcPr>
          <w:p w14:paraId="06E1F069" w14:textId="71D73464" w:rsidR="00F36158" w:rsidRPr="00DD1F6A" w:rsidRDefault="00F36158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087F">
              <w:rPr>
                <w:rFonts w:ascii="Times New Roman" w:hAnsi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приобретению </w:t>
            </w:r>
            <w:r w:rsidRPr="009A087F">
              <w:rPr>
                <w:rFonts w:ascii="Times New Roman" w:hAnsi="Times New Roman"/>
                <w:sz w:val="28"/>
                <w:szCs w:val="28"/>
              </w:rPr>
              <w:t>информационных табличек</w:t>
            </w:r>
            <w:r>
              <w:rPr>
                <w:rFonts w:ascii="Times New Roman" w:hAnsi="Times New Roman"/>
                <w:sz w:val="28"/>
                <w:szCs w:val="28"/>
              </w:rPr>
              <w:t>, указателей для инвалидов всех категорий, для слепых и</w:t>
            </w:r>
            <w:r w:rsidR="00976F98">
              <w:rPr>
                <w:rFonts w:ascii="Times New Roman" w:hAnsi="Times New Roman"/>
                <w:sz w:val="28"/>
                <w:szCs w:val="28"/>
              </w:rPr>
              <w:t xml:space="preserve"> слабовидящих, маломобильных групп населения</w:t>
            </w:r>
          </w:p>
        </w:tc>
        <w:tc>
          <w:tcPr>
            <w:tcW w:w="1842" w:type="dxa"/>
            <w:vAlign w:val="bottom"/>
          </w:tcPr>
          <w:p w14:paraId="24D0968E" w14:textId="7DDF7567" w:rsidR="00F36158" w:rsidRPr="00DD1F6A" w:rsidRDefault="00F36158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1710100172</w:t>
            </w:r>
          </w:p>
        </w:tc>
      </w:tr>
      <w:tr w:rsidR="00DD1F6A" w:rsidRPr="00A07653" w14:paraId="75D7D656" w14:textId="77777777" w:rsidTr="00976F98">
        <w:trPr>
          <w:trHeight w:val="272"/>
        </w:trPr>
        <w:tc>
          <w:tcPr>
            <w:tcW w:w="7797" w:type="dxa"/>
            <w:vAlign w:val="bottom"/>
          </w:tcPr>
          <w:p w14:paraId="7EDD874D" w14:textId="6D0D283F" w:rsidR="00DD1F6A" w:rsidRPr="00DD1F6A" w:rsidRDefault="00976F98" w:rsidP="005960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«Комплексное и устойчивое </w:t>
            </w:r>
            <w:r w:rsidR="00CF0675" w:rsidRPr="00DD1F6A">
              <w:rPr>
                <w:rFonts w:ascii="Times New Roman" w:hAnsi="Times New Roman"/>
                <w:sz w:val="28"/>
                <w:szCs w:val="28"/>
              </w:rPr>
              <w:t>развитие Гулькевичского городского поселения</w:t>
            </w:r>
          </w:p>
        </w:tc>
        <w:tc>
          <w:tcPr>
            <w:tcW w:w="1842" w:type="dxa"/>
            <w:vAlign w:val="bottom"/>
          </w:tcPr>
          <w:p w14:paraId="139C7F99" w14:textId="0DC5F1F1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1F6A" w:rsidRPr="00A07653" w14:paraId="25AEF930" w14:textId="77777777" w:rsidTr="001665E5">
        <w:trPr>
          <w:trHeight w:val="766"/>
        </w:trPr>
        <w:tc>
          <w:tcPr>
            <w:tcW w:w="7797" w:type="dxa"/>
            <w:vAlign w:val="bottom"/>
          </w:tcPr>
          <w:p w14:paraId="7446A590" w14:textId="48885EC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района в сфере строительства, архитектуры и дорожного хозяйства»</w:t>
            </w:r>
          </w:p>
        </w:tc>
        <w:tc>
          <w:tcPr>
            <w:tcW w:w="1842" w:type="dxa"/>
            <w:vAlign w:val="bottom"/>
          </w:tcPr>
          <w:p w14:paraId="554A7D1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2100000000</w:t>
            </w:r>
          </w:p>
        </w:tc>
      </w:tr>
      <w:tr w:rsidR="00DD1F6A" w:rsidRPr="00A07653" w14:paraId="2D518257" w14:textId="77777777" w:rsidTr="00F36158">
        <w:trPr>
          <w:trHeight w:val="924"/>
        </w:trPr>
        <w:tc>
          <w:tcPr>
            <w:tcW w:w="7797" w:type="dxa"/>
            <w:vAlign w:val="bottom"/>
          </w:tcPr>
          <w:p w14:paraId="449A61A2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жилищно-коммунального хозяйства </w:t>
            </w:r>
          </w:p>
        </w:tc>
        <w:tc>
          <w:tcPr>
            <w:tcW w:w="1842" w:type="dxa"/>
            <w:vAlign w:val="bottom"/>
          </w:tcPr>
          <w:p w14:paraId="71A04A5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2110000000</w:t>
            </w:r>
          </w:p>
        </w:tc>
      </w:tr>
      <w:tr w:rsidR="00DD1F6A" w:rsidRPr="00A07653" w14:paraId="6279F600" w14:textId="77777777" w:rsidTr="005E4114">
        <w:trPr>
          <w:trHeight w:val="839"/>
        </w:trPr>
        <w:tc>
          <w:tcPr>
            <w:tcW w:w="7797" w:type="dxa"/>
            <w:vAlign w:val="bottom"/>
          </w:tcPr>
          <w:p w14:paraId="2B02120F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1842" w:type="dxa"/>
            <w:vAlign w:val="bottom"/>
          </w:tcPr>
          <w:p w14:paraId="097B83B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2110100000</w:t>
            </w:r>
          </w:p>
        </w:tc>
      </w:tr>
      <w:tr w:rsidR="000033D8" w:rsidRPr="00A07653" w14:paraId="7305035D" w14:textId="77777777" w:rsidTr="00A004BB">
        <w:tc>
          <w:tcPr>
            <w:tcW w:w="7797" w:type="dxa"/>
            <w:vAlign w:val="bottom"/>
          </w:tcPr>
          <w:p w14:paraId="248CA9C8" w14:textId="77777777" w:rsidR="000033D8" w:rsidRPr="00DD1F6A" w:rsidRDefault="000033D8" w:rsidP="00A367F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842" w:type="dxa"/>
            <w:vAlign w:val="bottom"/>
          </w:tcPr>
          <w:p w14:paraId="435A1C85" w14:textId="77777777" w:rsidR="000033D8" w:rsidRPr="00DD1F6A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</w:t>
            </w:r>
            <w:r>
              <w:rPr>
                <w:rFonts w:ascii="Times New Roman" w:hAnsi="Times New Roman"/>
                <w:sz w:val="28"/>
                <w:szCs w:val="28"/>
              </w:rPr>
              <w:t>081</w:t>
            </w:r>
          </w:p>
        </w:tc>
      </w:tr>
      <w:tr w:rsidR="000033D8" w:rsidRPr="00A07653" w14:paraId="235D34A7" w14:textId="77777777" w:rsidTr="00A004BB">
        <w:tc>
          <w:tcPr>
            <w:tcW w:w="7797" w:type="dxa"/>
            <w:vAlign w:val="bottom"/>
          </w:tcPr>
          <w:p w14:paraId="7B41E16F" w14:textId="77777777" w:rsidR="000033D8" w:rsidRPr="00DD1F6A" w:rsidRDefault="000033D8" w:rsidP="00A367F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1842" w:type="dxa"/>
            <w:vAlign w:val="bottom"/>
          </w:tcPr>
          <w:p w14:paraId="29725CC2" w14:textId="77777777" w:rsidR="000033D8" w:rsidRPr="00DD1F6A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</w:t>
            </w:r>
            <w:r>
              <w:rPr>
                <w:rFonts w:ascii="Times New Roman" w:hAnsi="Times New Roman"/>
                <w:sz w:val="28"/>
                <w:szCs w:val="28"/>
              </w:rPr>
              <w:t>085</w:t>
            </w:r>
          </w:p>
        </w:tc>
      </w:tr>
      <w:tr w:rsidR="005960F6" w:rsidRPr="00A07653" w14:paraId="575D24CC" w14:textId="77777777" w:rsidTr="00A004BB">
        <w:tc>
          <w:tcPr>
            <w:tcW w:w="7797" w:type="dxa"/>
            <w:vAlign w:val="bottom"/>
          </w:tcPr>
          <w:p w14:paraId="6E4D9061" w14:textId="218BCC88" w:rsidR="005960F6" w:rsidRPr="00DD1F6A" w:rsidRDefault="000033D8" w:rsidP="00A367F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подготовке актуализации схемы водоснабжения</w:t>
            </w:r>
          </w:p>
        </w:tc>
        <w:tc>
          <w:tcPr>
            <w:tcW w:w="1842" w:type="dxa"/>
            <w:vAlign w:val="bottom"/>
          </w:tcPr>
          <w:p w14:paraId="30A8D0C0" w14:textId="72D4CD83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0033D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1F6A" w:rsidRPr="00A07653" w14:paraId="34B535D7" w14:textId="77777777" w:rsidTr="00A004BB">
        <w:tc>
          <w:tcPr>
            <w:tcW w:w="7797" w:type="dxa"/>
            <w:vAlign w:val="bottom"/>
          </w:tcPr>
          <w:p w14:paraId="7BDF4001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капитальному ремонту, ремонту, содержанию автомобильных дорог общего пользования</w:t>
            </w:r>
          </w:p>
        </w:tc>
        <w:tc>
          <w:tcPr>
            <w:tcW w:w="1842" w:type="dxa"/>
            <w:vAlign w:val="bottom"/>
          </w:tcPr>
          <w:p w14:paraId="3EA756A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2110100317</w:t>
            </w:r>
          </w:p>
        </w:tc>
      </w:tr>
      <w:tr w:rsidR="005960F6" w:rsidRPr="00A07653" w14:paraId="69B69FB9" w14:textId="77777777" w:rsidTr="001665E5">
        <w:trPr>
          <w:trHeight w:val="479"/>
        </w:trPr>
        <w:tc>
          <w:tcPr>
            <w:tcW w:w="7797" w:type="dxa"/>
            <w:vAlign w:val="bottom"/>
          </w:tcPr>
          <w:p w14:paraId="28A7398E" w14:textId="77777777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vAlign w:val="bottom"/>
          </w:tcPr>
          <w:p w14:paraId="3257B48F" w14:textId="77777777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2110100318</w:t>
            </w:r>
          </w:p>
        </w:tc>
      </w:tr>
      <w:tr w:rsidR="000D2BB4" w:rsidRPr="00A07653" w14:paraId="69AA67A0" w14:textId="77777777" w:rsidTr="00A004BB">
        <w:tc>
          <w:tcPr>
            <w:tcW w:w="7797" w:type="dxa"/>
            <w:vAlign w:val="bottom"/>
          </w:tcPr>
          <w:p w14:paraId="3E74AF3B" w14:textId="16C6598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BB4">
              <w:rPr>
                <w:rFonts w:ascii="Times New Roman" w:hAnsi="Times New Roman"/>
                <w:sz w:val="28"/>
                <w:szCs w:val="28"/>
              </w:rPr>
              <w:t>Совершенствование архитектурного облика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1D7341A7" w14:textId="0ECE6C16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0A1FDA" w:rsidRPr="00A07653" w14:paraId="1A747CAF" w14:textId="77777777" w:rsidTr="00A11DD3">
        <w:trPr>
          <w:trHeight w:val="569"/>
        </w:trPr>
        <w:tc>
          <w:tcPr>
            <w:tcW w:w="7797" w:type="dxa"/>
            <w:vAlign w:val="bottom"/>
          </w:tcPr>
          <w:p w14:paraId="29155E8A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842" w:type="dxa"/>
            <w:vAlign w:val="bottom"/>
          </w:tcPr>
          <w:p w14:paraId="33D8AD13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</w:t>
            </w: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1665E5" w:rsidRPr="00A07653" w14:paraId="7FE56BB7" w14:textId="77777777" w:rsidTr="00A11DD3">
        <w:trPr>
          <w:trHeight w:val="569"/>
        </w:trPr>
        <w:tc>
          <w:tcPr>
            <w:tcW w:w="7797" w:type="dxa"/>
            <w:vAlign w:val="bottom"/>
          </w:tcPr>
          <w:p w14:paraId="7B5A351D" w14:textId="447DB851" w:rsidR="001665E5" w:rsidRPr="000033D8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B7F">
              <w:rPr>
                <w:rFonts w:ascii="Times New Roman" w:hAnsi="Times New Roman"/>
                <w:bCs/>
                <w:sz w:val="28"/>
                <w:szCs w:val="28"/>
              </w:rPr>
              <w:t>Обеспечение земельных участков инженерной инфраструктурой в целях бесплатного предоставления для строительства стандартного жилья гражданам, имеющих трех и более детей</w:t>
            </w:r>
          </w:p>
        </w:tc>
        <w:tc>
          <w:tcPr>
            <w:tcW w:w="1842" w:type="dxa"/>
            <w:vAlign w:val="bottom"/>
          </w:tcPr>
          <w:p w14:paraId="4EB48F2C" w14:textId="09E3B68B" w:rsidR="001665E5" w:rsidRPr="00DD1F6A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263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1F6A" w:rsidRPr="00A07653" w14:paraId="79EBE2C1" w14:textId="77777777" w:rsidTr="00F36158">
        <w:trPr>
          <w:trHeight w:val="763"/>
        </w:trPr>
        <w:tc>
          <w:tcPr>
            <w:tcW w:w="7797" w:type="dxa"/>
            <w:vAlign w:val="bottom"/>
          </w:tcPr>
          <w:p w14:paraId="6727D472" w14:textId="05EABE8A" w:rsidR="00DD1F6A" w:rsidRPr="00DD1F6A" w:rsidRDefault="00DD1F6A" w:rsidP="003F5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 «Обеспечение жильем молодых семей в Гулькевичском городском поселении Гулькевичского района»</w:t>
            </w:r>
            <w:bookmarkStart w:id="0" w:name="_GoBack"/>
            <w:bookmarkEnd w:id="0"/>
          </w:p>
        </w:tc>
        <w:tc>
          <w:tcPr>
            <w:tcW w:w="1842" w:type="dxa"/>
            <w:vAlign w:val="bottom"/>
          </w:tcPr>
          <w:p w14:paraId="7E0DFE9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2200000000</w:t>
            </w:r>
          </w:p>
        </w:tc>
      </w:tr>
      <w:tr w:rsidR="00DD1F6A" w:rsidRPr="00A07653" w14:paraId="1E5F603F" w14:textId="77777777" w:rsidTr="00F36158">
        <w:trPr>
          <w:trHeight w:val="209"/>
        </w:trPr>
        <w:tc>
          <w:tcPr>
            <w:tcW w:w="7797" w:type="dxa"/>
            <w:vAlign w:val="bottom"/>
          </w:tcPr>
          <w:p w14:paraId="6966FD79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</w:t>
            </w:r>
          </w:p>
        </w:tc>
        <w:tc>
          <w:tcPr>
            <w:tcW w:w="1842" w:type="dxa"/>
            <w:vAlign w:val="bottom"/>
          </w:tcPr>
          <w:p w14:paraId="2F16F26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2210000000</w:t>
            </w:r>
          </w:p>
        </w:tc>
      </w:tr>
      <w:tr w:rsidR="00DD1F6A" w:rsidRPr="00A07653" w14:paraId="1DEC4A68" w14:textId="77777777" w:rsidTr="00F36158">
        <w:trPr>
          <w:trHeight w:val="314"/>
        </w:trPr>
        <w:tc>
          <w:tcPr>
            <w:tcW w:w="7797" w:type="dxa"/>
            <w:vAlign w:val="bottom"/>
          </w:tcPr>
          <w:p w14:paraId="4BFC1525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Align w:val="bottom"/>
          </w:tcPr>
          <w:p w14:paraId="20C4187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2210100000</w:t>
            </w:r>
          </w:p>
        </w:tc>
      </w:tr>
      <w:tr w:rsidR="001665E5" w:rsidRPr="00A07653" w14:paraId="58884D86" w14:textId="77777777" w:rsidTr="001665E5">
        <w:trPr>
          <w:trHeight w:val="130"/>
        </w:trPr>
        <w:tc>
          <w:tcPr>
            <w:tcW w:w="7797" w:type="dxa"/>
            <w:vAlign w:val="bottom"/>
          </w:tcPr>
          <w:p w14:paraId="25070023" w14:textId="5F1BDCFC" w:rsidR="001665E5" w:rsidRPr="00287978" w:rsidRDefault="001665E5" w:rsidP="001665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189CF5A4" w14:textId="4AF99752" w:rsidR="001665E5" w:rsidRPr="00DD1F6A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7978" w:rsidRPr="00A07653" w14:paraId="2E085167" w14:textId="77777777" w:rsidTr="00810F49">
        <w:trPr>
          <w:trHeight w:val="556"/>
        </w:trPr>
        <w:tc>
          <w:tcPr>
            <w:tcW w:w="7797" w:type="dxa"/>
            <w:vAlign w:val="bottom"/>
          </w:tcPr>
          <w:p w14:paraId="0CBE1C05" w14:textId="056E72AE" w:rsidR="00287978" w:rsidRPr="00DD1F6A" w:rsidRDefault="00287978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 xml:space="preserve">Предоставление социальных выплат молодым семьям на приобретение (строительство) жилья в рамках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</w:t>
            </w:r>
            <w:r w:rsidR="001665E5" w:rsidRPr="00287978">
              <w:rPr>
                <w:rFonts w:ascii="Times New Roman" w:hAnsi="Times New Roman"/>
                <w:sz w:val="28"/>
                <w:szCs w:val="28"/>
              </w:rPr>
              <w:t>коммунальными услугами граждан Российской Федерации» дополнительные средства на рождение детей</w:t>
            </w:r>
          </w:p>
        </w:tc>
        <w:tc>
          <w:tcPr>
            <w:tcW w:w="1842" w:type="dxa"/>
            <w:vAlign w:val="bottom"/>
          </w:tcPr>
          <w:p w14:paraId="74459F97" w14:textId="7D0D73B6" w:rsidR="00287978" w:rsidRPr="00DD1F6A" w:rsidRDefault="00287978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497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1F6A" w:rsidRPr="00A07653" w14:paraId="3690D625" w14:textId="77777777" w:rsidTr="00F36158">
        <w:trPr>
          <w:trHeight w:val="1254"/>
        </w:trPr>
        <w:tc>
          <w:tcPr>
            <w:tcW w:w="7797" w:type="dxa"/>
            <w:vAlign w:val="bottom"/>
          </w:tcPr>
          <w:p w14:paraId="0CEF26D7" w14:textId="22750138" w:rsidR="00DD1F6A" w:rsidRPr="00DD1F6A" w:rsidRDefault="00287978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Предоставление социальных выплат молодым семьям на приобретение (строительство) жилья в рамках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дополнительные средства на рождение детей</w:t>
            </w:r>
          </w:p>
        </w:tc>
        <w:tc>
          <w:tcPr>
            <w:tcW w:w="1842" w:type="dxa"/>
            <w:vAlign w:val="bottom"/>
          </w:tcPr>
          <w:p w14:paraId="4DB1BC4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22101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L497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1F6A" w:rsidRPr="00996AE1" w14:paraId="73D60DA0" w14:textId="77777777" w:rsidTr="00A004BB">
        <w:trPr>
          <w:trHeight w:val="940"/>
        </w:trPr>
        <w:tc>
          <w:tcPr>
            <w:tcW w:w="7797" w:type="dxa"/>
            <w:vAlign w:val="bottom"/>
          </w:tcPr>
          <w:p w14:paraId="6D7427EC" w14:textId="21EA5656" w:rsidR="00DD1F6A" w:rsidRPr="00DD1F6A" w:rsidRDefault="00712533" w:rsidP="00712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«Социально-экономическое и территориальное развитие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1C2C8AD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00000000</w:t>
            </w:r>
          </w:p>
        </w:tc>
      </w:tr>
      <w:tr w:rsidR="00DD1F6A" w:rsidRPr="00A07653" w14:paraId="478372AD" w14:textId="77777777" w:rsidTr="001665E5">
        <w:trPr>
          <w:trHeight w:val="539"/>
        </w:trPr>
        <w:tc>
          <w:tcPr>
            <w:tcW w:w="7797" w:type="dxa"/>
            <w:vAlign w:val="bottom"/>
          </w:tcPr>
          <w:p w14:paraId="75D5989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1842" w:type="dxa"/>
            <w:vAlign w:val="bottom"/>
          </w:tcPr>
          <w:p w14:paraId="1E4B3D8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10000000</w:t>
            </w:r>
          </w:p>
        </w:tc>
      </w:tr>
      <w:tr w:rsidR="00DD1F6A" w:rsidRPr="00A07653" w14:paraId="34EF5B1D" w14:textId="77777777" w:rsidTr="00A004BB">
        <w:tc>
          <w:tcPr>
            <w:tcW w:w="7797" w:type="dxa"/>
            <w:vAlign w:val="bottom"/>
          </w:tcPr>
          <w:p w14:paraId="18D3378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1842" w:type="dxa"/>
            <w:vAlign w:val="bottom"/>
          </w:tcPr>
          <w:p w14:paraId="7A0535D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10100000</w:t>
            </w:r>
          </w:p>
        </w:tc>
      </w:tr>
      <w:tr w:rsidR="00287978" w:rsidRPr="00A07653" w14:paraId="373AC193" w14:textId="77777777" w:rsidTr="00976F98">
        <w:trPr>
          <w:trHeight w:val="246"/>
        </w:trPr>
        <w:tc>
          <w:tcPr>
            <w:tcW w:w="7797" w:type="dxa"/>
            <w:vAlign w:val="bottom"/>
          </w:tcPr>
          <w:p w14:paraId="0602FDFE" w14:textId="6405F0A3" w:rsidR="00287978" w:rsidRPr="00DD1F6A" w:rsidRDefault="00287978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Мероприятие по благоустройству аллеи памяти участников погибших в зоне специальной военной операции</w:t>
            </w:r>
          </w:p>
        </w:tc>
        <w:tc>
          <w:tcPr>
            <w:tcW w:w="1842" w:type="dxa"/>
            <w:vAlign w:val="bottom"/>
          </w:tcPr>
          <w:p w14:paraId="3BD6B717" w14:textId="5C21E870" w:rsidR="00287978" w:rsidRPr="00287978" w:rsidRDefault="00287978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2410100229</w:t>
            </w:r>
          </w:p>
        </w:tc>
      </w:tr>
      <w:tr w:rsidR="00DD1F6A" w:rsidRPr="00A07653" w14:paraId="749B106D" w14:textId="77777777" w:rsidTr="00976F98">
        <w:trPr>
          <w:trHeight w:val="246"/>
        </w:trPr>
        <w:tc>
          <w:tcPr>
            <w:tcW w:w="7797" w:type="dxa"/>
            <w:vAlign w:val="bottom"/>
          </w:tcPr>
          <w:p w14:paraId="5D87317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vAlign w:val="bottom"/>
          </w:tcPr>
          <w:p w14:paraId="26826CF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2410100331</w:t>
            </w:r>
          </w:p>
        </w:tc>
      </w:tr>
      <w:tr w:rsidR="00DD1F6A" w:rsidRPr="00A07653" w14:paraId="222692CB" w14:textId="77777777" w:rsidTr="00F36158">
        <w:trPr>
          <w:trHeight w:val="272"/>
        </w:trPr>
        <w:tc>
          <w:tcPr>
            <w:tcW w:w="7797" w:type="dxa"/>
            <w:vAlign w:val="bottom"/>
          </w:tcPr>
          <w:p w14:paraId="7BD2177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842" w:type="dxa"/>
            <w:vAlign w:val="bottom"/>
          </w:tcPr>
          <w:p w14:paraId="45DBF3D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2410100332</w:t>
            </w:r>
          </w:p>
        </w:tc>
      </w:tr>
      <w:tr w:rsidR="00DD1F6A" w:rsidRPr="00A07653" w14:paraId="1001E4DE" w14:textId="77777777" w:rsidTr="00976F98">
        <w:trPr>
          <w:trHeight w:val="298"/>
        </w:trPr>
        <w:tc>
          <w:tcPr>
            <w:tcW w:w="7797" w:type="dxa"/>
            <w:vAlign w:val="bottom"/>
          </w:tcPr>
          <w:p w14:paraId="3CDA29B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озеленению территории</w:t>
            </w:r>
          </w:p>
        </w:tc>
        <w:tc>
          <w:tcPr>
            <w:tcW w:w="1842" w:type="dxa"/>
            <w:vAlign w:val="bottom"/>
          </w:tcPr>
          <w:p w14:paraId="1880607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2410100333</w:t>
            </w:r>
          </w:p>
        </w:tc>
      </w:tr>
      <w:tr w:rsidR="00DD1F6A" w:rsidRPr="00A07653" w14:paraId="6223CF1E" w14:textId="77777777" w:rsidTr="001665E5">
        <w:trPr>
          <w:trHeight w:val="270"/>
        </w:trPr>
        <w:tc>
          <w:tcPr>
            <w:tcW w:w="7797" w:type="dxa"/>
            <w:vAlign w:val="bottom"/>
          </w:tcPr>
          <w:p w14:paraId="33B5C32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и содержание мест захоронение</w:t>
            </w:r>
          </w:p>
        </w:tc>
        <w:tc>
          <w:tcPr>
            <w:tcW w:w="1842" w:type="dxa"/>
            <w:vAlign w:val="bottom"/>
          </w:tcPr>
          <w:p w14:paraId="5F0BC8D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D1F6A" w:rsidRPr="00A07653" w14:paraId="2C6211DC" w14:textId="77777777" w:rsidTr="001665E5">
        <w:trPr>
          <w:trHeight w:val="218"/>
        </w:trPr>
        <w:tc>
          <w:tcPr>
            <w:tcW w:w="7797" w:type="dxa"/>
            <w:vAlign w:val="bottom"/>
          </w:tcPr>
          <w:p w14:paraId="12CD9FE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842" w:type="dxa"/>
            <w:vAlign w:val="bottom"/>
          </w:tcPr>
          <w:p w14:paraId="757BE08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D1F6A" w:rsidRPr="00A07653" w14:paraId="1FBC4098" w14:textId="77777777" w:rsidTr="00A004BB">
        <w:tc>
          <w:tcPr>
            <w:tcW w:w="7797" w:type="dxa"/>
            <w:vAlign w:val="bottom"/>
          </w:tcPr>
          <w:p w14:paraId="4953E4F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развитию сети комплексных спортивно-игровых площадок</w:t>
            </w:r>
          </w:p>
        </w:tc>
        <w:tc>
          <w:tcPr>
            <w:tcW w:w="1842" w:type="dxa"/>
            <w:vAlign w:val="bottom"/>
          </w:tcPr>
          <w:p w14:paraId="32847D0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1F6A" w:rsidRPr="00A07653" w14:paraId="51561BB7" w14:textId="77777777" w:rsidTr="00976F98">
        <w:trPr>
          <w:trHeight w:val="291"/>
        </w:trPr>
        <w:tc>
          <w:tcPr>
            <w:tcW w:w="7797" w:type="dxa"/>
            <w:vAlign w:val="bottom"/>
          </w:tcPr>
          <w:p w14:paraId="1406C7A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ремонту и содержанию имущества</w:t>
            </w:r>
          </w:p>
        </w:tc>
        <w:tc>
          <w:tcPr>
            <w:tcW w:w="1842" w:type="dxa"/>
            <w:vAlign w:val="bottom"/>
          </w:tcPr>
          <w:p w14:paraId="632659F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D1F6A" w:rsidRPr="00A07653" w14:paraId="5CC8BA9B" w14:textId="77777777" w:rsidTr="00F36158">
        <w:trPr>
          <w:trHeight w:val="362"/>
        </w:trPr>
        <w:tc>
          <w:tcPr>
            <w:tcW w:w="7797" w:type="dxa"/>
            <w:vAlign w:val="bottom"/>
          </w:tcPr>
          <w:p w14:paraId="6F72242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842" w:type="dxa"/>
            <w:vAlign w:val="bottom"/>
          </w:tcPr>
          <w:p w14:paraId="08E1E2D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84E8D" w:rsidRPr="00A07653" w14:paraId="44D1170A" w14:textId="77777777" w:rsidTr="00E17694">
        <w:tc>
          <w:tcPr>
            <w:tcW w:w="7797" w:type="dxa"/>
            <w:vAlign w:val="bottom"/>
          </w:tcPr>
          <w:p w14:paraId="3DAA1E87" w14:textId="77777777" w:rsidR="00784E8D" w:rsidRPr="00DD1F6A" w:rsidRDefault="00784E8D" w:rsidP="00E1769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 xml:space="preserve">Поощрение победителей конкурса на звание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033D8">
              <w:rPr>
                <w:rFonts w:ascii="Times New Roman" w:hAnsi="Times New Roman"/>
                <w:sz w:val="28"/>
                <w:szCs w:val="28"/>
              </w:rPr>
              <w:t>Лучший орган территориального общественного самоуправления Гулькевичского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vAlign w:val="bottom"/>
          </w:tcPr>
          <w:p w14:paraId="4262011A" w14:textId="77777777" w:rsidR="00784E8D" w:rsidRPr="000033D8" w:rsidRDefault="00784E8D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033D8" w:rsidRPr="00A07653" w14:paraId="3D4CCBE7" w14:textId="77777777" w:rsidTr="00A004BB">
        <w:tc>
          <w:tcPr>
            <w:tcW w:w="7797" w:type="dxa"/>
            <w:vAlign w:val="bottom"/>
          </w:tcPr>
          <w:p w14:paraId="46092788" w14:textId="01F84100" w:rsidR="000033D8" w:rsidRPr="00DD1F6A" w:rsidRDefault="004A0664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664">
              <w:rPr>
                <w:rFonts w:ascii="Times New Roman" w:hAnsi="Times New Roman"/>
                <w:sz w:val="28"/>
                <w:szCs w:val="28"/>
              </w:rPr>
              <w:t>Мероприятия по восстановлению (изготовление проектно-сметной документации, ремонта, благоустройства, нанесение надписей, имен, и др.) воинских захоронений, установке новых памятных знаков, мемориальных стендов и др.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683E68F1" w14:textId="201BB2D9" w:rsidR="000033D8" w:rsidRPr="00784E8D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84E8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1665E5" w:rsidRPr="00A07653" w14:paraId="0228126B" w14:textId="77777777" w:rsidTr="00A11DD3">
        <w:tc>
          <w:tcPr>
            <w:tcW w:w="7797" w:type="dxa"/>
            <w:vAlign w:val="bottom"/>
          </w:tcPr>
          <w:p w14:paraId="4A18C684" w14:textId="3BF8361F" w:rsidR="001665E5" w:rsidRPr="004A0664" w:rsidRDefault="001665E5" w:rsidP="004A066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664">
              <w:rPr>
                <w:rFonts w:ascii="Times New Roman" w:hAnsi="Times New Roman"/>
                <w:sz w:val="28"/>
                <w:szCs w:val="28"/>
              </w:rPr>
              <w:t xml:space="preserve">Благоустройство детской площадки по ул. Приозерная в с. Майкопское Гулькевичского городского поселения </w:t>
            </w:r>
          </w:p>
        </w:tc>
        <w:tc>
          <w:tcPr>
            <w:tcW w:w="1842" w:type="dxa"/>
            <w:vAlign w:val="bottom"/>
          </w:tcPr>
          <w:p w14:paraId="3384A12D" w14:textId="487A5200" w:rsidR="001665E5" w:rsidRPr="001665E5" w:rsidRDefault="001665E5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1665E5" w:rsidRPr="00A07653" w14:paraId="1CC4691B" w14:textId="77777777" w:rsidTr="00A11DD3">
        <w:tc>
          <w:tcPr>
            <w:tcW w:w="7797" w:type="dxa"/>
            <w:vAlign w:val="bottom"/>
          </w:tcPr>
          <w:p w14:paraId="023A375B" w14:textId="3600F2BF" w:rsidR="001665E5" w:rsidRPr="001665E5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0E6A3D75" w14:textId="5D6D5D3B" w:rsidR="001665E5" w:rsidRPr="001665E5" w:rsidRDefault="001665E5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4A0664" w:rsidRPr="00A07653" w14:paraId="0BBE25AE" w14:textId="77777777" w:rsidTr="00A11DD3">
        <w:tc>
          <w:tcPr>
            <w:tcW w:w="7797" w:type="dxa"/>
            <w:vAlign w:val="bottom"/>
          </w:tcPr>
          <w:p w14:paraId="1D5EB26D" w14:textId="3C410CC4" w:rsidR="004A0664" w:rsidRPr="00DD1F6A" w:rsidRDefault="001665E5" w:rsidP="004A066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664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1842" w:type="dxa"/>
            <w:vAlign w:val="bottom"/>
          </w:tcPr>
          <w:p w14:paraId="54EFB9F7" w14:textId="2EE9554E" w:rsidR="004A0664" w:rsidRPr="00DD1F6A" w:rsidRDefault="004A0664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0675" w:rsidRPr="00A07653" w14:paraId="5DCBAB1D" w14:textId="77777777" w:rsidTr="00A11DD3">
        <w:tc>
          <w:tcPr>
            <w:tcW w:w="7797" w:type="dxa"/>
            <w:vAlign w:val="bottom"/>
          </w:tcPr>
          <w:p w14:paraId="0C261FBD" w14:textId="76B4BB14" w:rsidR="00CF0675" w:rsidRPr="00DD1F6A" w:rsidRDefault="00287978" w:rsidP="00287978">
            <w:pPr>
              <w:tabs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Мероприятие победителям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842" w:type="dxa"/>
            <w:vAlign w:val="bottom"/>
          </w:tcPr>
          <w:p w14:paraId="2D9C3C8D" w14:textId="1C2FDC40" w:rsidR="00CF0675" w:rsidRPr="00DD1F6A" w:rsidRDefault="00287978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2410100390</w:t>
            </w:r>
          </w:p>
        </w:tc>
      </w:tr>
      <w:tr w:rsidR="00287978" w:rsidRPr="00A07653" w14:paraId="1F0713C4" w14:textId="77777777" w:rsidTr="001665E5">
        <w:trPr>
          <w:trHeight w:val="621"/>
        </w:trPr>
        <w:tc>
          <w:tcPr>
            <w:tcW w:w="7797" w:type="dxa"/>
            <w:vAlign w:val="bottom"/>
          </w:tcPr>
          <w:p w14:paraId="33480EF0" w14:textId="7047D1B4" w:rsidR="00287978" w:rsidRPr="00287978" w:rsidRDefault="00287978" w:rsidP="00287978">
            <w:pPr>
              <w:tabs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Мероприятие победителям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842" w:type="dxa"/>
            <w:vAlign w:val="bottom"/>
          </w:tcPr>
          <w:p w14:paraId="6E71CE5F" w14:textId="4EB4DDAE" w:rsidR="00287978" w:rsidRPr="00287978" w:rsidRDefault="00287978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978">
              <w:rPr>
                <w:rFonts w:ascii="Times New Roman" w:hAnsi="Times New Roman"/>
                <w:sz w:val="28"/>
                <w:szCs w:val="28"/>
              </w:rPr>
              <w:t>2410160390</w:t>
            </w:r>
          </w:p>
        </w:tc>
      </w:tr>
      <w:tr w:rsidR="00DD1F6A" w:rsidRPr="00A07653" w14:paraId="762318F6" w14:textId="77777777" w:rsidTr="001665E5">
        <w:trPr>
          <w:trHeight w:val="635"/>
        </w:trPr>
        <w:tc>
          <w:tcPr>
            <w:tcW w:w="7797" w:type="dxa"/>
            <w:vAlign w:val="bottom"/>
          </w:tcPr>
          <w:p w14:paraId="5CF05BD6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Гулькевичского городского поселения Гулькевичского района «Муниципальная политика и развитие гражданского общества» </w:t>
            </w:r>
          </w:p>
        </w:tc>
        <w:tc>
          <w:tcPr>
            <w:tcW w:w="1842" w:type="dxa"/>
            <w:vAlign w:val="bottom"/>
          </w:tcPr>
          <w:p w14:paraId="0BFFF9E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2500000000</w:t>
            </w:r>
          </w:p>
        </w:tc>
      </w:tr>
      <w:tr w:rsidR="00DD1F6A" w:rsidRPr="00A07653" w14:paraId="439A4306" w14:textId="77777777" w:rsidTr="004A0664">
        <w:trPr>
          <w:trHeight w:val="461"/>
        </w:trPr>
        <w:tc>
          <w:tcPr>
            <w:tcW w:w="7797" w:type="dxa"/>
            <w:vAlign w:val="bottom"/>
          </w:tcPr>
          <w:p w14:paraId="3B8193D9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Становление и развитие гражданского общества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7511B6A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2510000000</w:t>
            </w:r>
          </w:p>
        </w:tc>
      </w:tr>
      <w:tr w:rsidR="00DD1F6A" w:rsidRPr="00A07653" w14:paraId="34C3761A" w14:textId="77777777" w:rsidTr="001665E5">
        <w:trPr>
          <w:trHeight w:val="276"/>
        </w:trPr>
        <w:tc>
          <w:tcPr>
            <w:tcW w:w="7797" w:type="dxa"/>
            <w:vAlign w:val="bottom"/>
          </w:tcPr>
          <w:p w14:paraId="100A02F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1842" w:type="dxa"/>
            <w:vAlign w:val="bottom"/>
          </w:tcPr>
          <w:p w14:paraId="6B1F8F25" w14:textId="0265EDF0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</w:t>
            </w:r>
            <w:r w:rsidR="00581C17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</w:tr>
      <w:tr w:rsidR="00F0774B" w:rsidRPr="00A07653" w14:paraId="5049BBC0" w14:textId="77777777" w:rsidTr="006778AD">
        <w:trPr>
          <w:trHeight w:val="976"/>
        </w:trPr>
        <w:tc>
          <w:tcPr>
            <w:tcW w:w="7797" w:type="dxa"/>
            <w:vAlign w:val="bottom"/>
          </w:tcPr>
          <w:p w14:paraId="244A1506" w14:textId="371EF7CE" w:rsidR="00F0774B" w:rsidRPr="00DD1F6A" w:rsidRDefault="00F0774B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Мероприятия, направленные на этнокультурное развитие народов России, проживающих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491546CB" w14:textId="0B8E59D7" w:rsidR="00F0774B" w:rsidRPr="00DD1F6A" w:rsidRDefault="00F0774B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2510100337</w:t>
            </w:r>
          </w:p>
        </w:tc>
      </w:tr>
      <w:tr w:rsidR="00F0774B" w:rsidRPr="00A07653" w14:paraId="167F5508" w14:textId="77777777" w:rsidTr="004A0664">
        <w:trPr>
          <w:trHeight w:val="617"/>
        </w:trPr>
        <w:tc>
          <w:tcPr>
            <w:tcW w:w="7797" w:type="dxa"/>
            <w:vAlign w:val="bottom"/>
          </w:tcPr>
          <w:p w14:paraId="6714A383" w14:textId="01A27F8A" w:rsidR="00F0774B" w:rsidRPr="00F0774B" w:rsidRDefault="00F0774B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Мероприятия, направленные на укрепление сплоченности граждан, проживающих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1DD1D905" w14:textId="57BCAD4A" w:rsidR="00F0774B" w:rsidRPr="00F0774B" w:rsidRDefault="00F0774B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2510100339</w:t>
            </w:r>
          </w:p>
        </w:tc>
      </w:tr>
      <w:tr w:rsidR="00DD1F6A" w:rsidRPr="00A07653" w14:paraId="2D394F99" w14:textId="77777777" w:rsidTr="004A0664">
        <w:trPr>
          <w:trHeight w:val="617"/>
        </w:trPr>
        <w:tc>
          <w:tcPr>
            <w:tcW w:w="7797" w:type="dxa"/>
            <w:vAlign w:val="bottom"/>
          </w:tcPr>
          <w:p w14:paraId="4996A06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329585C3" w14:textId="274FE21E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</w:t>
            </w:r>
            <w:r w:rsidR="00581C17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00341</w:t>
            </w:r>
          </w:p>
        </w:tc>
      </w:tr>
      <w:tr w:rsidR="00DD1F6A" w:rsidRPr="00A07653" w14:paraId="6AB227A8" w14:textId="77777777" w:rsidTr="004A0664">
        <w:trPr>
          <w:trHeight w:val="811"/>
        </w:trPr>
        <w:tc>
          <w:tcPr>
            <w:tcW w:w="7797" w:type="dxa"/>
            <w:vAlign w:val="bottom"/>
          </w:tcPr>
          <w:p w14:paraId="0AAF7E8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Содействие развитию институтов гражданского общества и укреплению единства российской нации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9966BC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2510200000</w:t>
            </w:r>
          </w:p>
        </w:tc>
      </w:tr>
      <w:tr w:rsidR="00DD1F6A" w:rsidRPr="00A07653" w14:paraId="4F17FAD8" w14:textId="77777777" w:rsidTr="004A0664">
        <w:trPr>
          <w:trHeight w:val="839"/>
        </w:trPr>
        <w:tc>
          <w:tcPr>
            <w:tcW w:w="7797" w:type="dxa"/>
            <w:vAlign w:val="bottom"/>
          </w:tcPr>
          <w:p w14:paraId="4FA83AD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Мероприятия, направленные на социальную поддержку ветеранов Великой Отечественной войны и членов их семей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3E6FA2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2510200342</w:t>
            </w:r>
          </w:p>
        </w:tc>
      </w:tr>
      <w:tr w:rsidR="00DD1F6A" w:rsidRPr="00A07653" w14:paraId="1533413B" w14:textId="77777777" w:rsidTr="001665E5">
        <w:trPr>
          <w:trHeight w:val="629"/>
        </w:trPr>
        <w:tc>
          <w:tcPr>
            <w:tcW w:w="7797" w:type="dxa"/>
            <w:vAlign w:val="bottom"/>
          </w:tcPr>
          <w:p w14:paraId="65FF0549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«Формирование современной городской среды» на территории Гулькевичского городского поселения Гулькевичского района на 2018-2024 годы»</w:t>
            </w:r>
          </w:p>
        </w:tc>
        <w:tc>
          <w:tcPr>
            <w:tcW w:w="1842" w:type="dxa"/>
            <w:vAlign w:val="bottom"/>
          </w:tcPr>
          <w:p w14:paraId="037AB30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3200000000</w:t>
            </w:r>
          </w:p>
        </w:tc>
      </w:tr>
      <w:tr w:rsidR="00DD1F6A" w:rsidRPr="00A07653" w14:paraId="33F90169" w14:textId="77777777" w:rsidTr="001665E5">
        <w:trPr>
          <w:trHeight w:val="1351"/>
        </w:trPr>
        <w:tc>
          <w:tcPr>
            <w:tcW w:w="7797" w:type="dxa"/>
            <w:vAlign w:val="bottom"/>
          </w:tcPr>
          <w:p w14:paraId="6A5A298E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1842" w:type="dxa"/>
            <w:vAlign w:val="bottom"/>
          </w:tcPr>
          <w:p w14:paraId="1FF9247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3210000000</w:t>
            </w:r>
          </w:p>
        </w:tc>
      </w:tr>
      <w:tr w:rsidR="00DD1F6A" w:rsidRPr="00A07653" w14:paraId="0A49C3BB" w14:textId="77777777" w:rsidTr="001665E5">
        <w:trPr>
          <w:trHeight w:val="439"/>
        </w:trPr>
        <w:tc>
          <w:tcPr>
            <w:tcW w:w="7797" w:type="dxa"/>
            <w:vAlign w:val="bottom"/>
          </w:tcPr>
          <w:p w14:paraId="72B7EF9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формирования единого облика, проведение ремонта и обеспечение комплексного благоустройства дворовых территорий многоквартирных домов и наиболее посещаемой территории общего пользования</w:t>
            </w:r>
          </w:p>
        </w:tc>
        <w:tc>
          <w:tcPr>
            <w:tcW w:w="1842" w:type="dxa"/>
            <w:vAlign w:val="bottom"/>
          </w:tcPr>
          <w:p w14:paraId="1570250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3210100000</w:t>
            </w:r>
          </w:p>
        </w:tc>
      </w:tr>
      <w:tr w:rsidR="003430A2" w:rsidRPr="00A07653" w14:paraId="7615AFF4" w14:textId="77777777" w:rsidTr="001665E5">
        <w:trPr>
          <w:trHeight w:val="415"/>
        </w:trPr>
        <w:tc>
          <w:tcPr>
            <w:tcW w:w="7797" w:type="dxa"/>
            <w:vAlign w:val="bottom"/>
          </w:tcPr>
          <w:p w14:paraId="59FB6F5A" w14:textId="77777777" w:rsidR="003430A2" w:rsidRPr="00DD1F6A" w:rsidRDefault="003430A2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842" w:type="dxa"/>
            <w:vAlign w:val="bottom"/>
          </w:tcPr>
          <w:p w14:paraId="1DEBB1EE" w14:textId="77777777" w:rsidR="003430A2" w:rsidRPr="00DD1F6A" w:rsidRDefault="003430A2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3210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555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665E5" w:rsidRPr="00A07653" w14:paraId="39F0AE12" w14:textId="77777777" w:rsidTr="006778AD">
        <w:trPr>
          <w:trHeight w:val="743"/>
        </w:trPr>
        <w:tc>
          <w:tcPr>
            <w:tcW w:w="7797" w:type="dxa"/>
            <w:vAlign w:val="bottom"/>
          </w:tcPr>
          <w:p w14:paraId="1178F47F" w14:textId="30E3AD9D" w:rsidR="001665E5" w:rsidRPr="000033D8" w:rsidRDefault="001665E5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«Капитальный ремонт общего имущества собственников помещений в многоквартирных</w:t>
            </w:r>
          </w:p>
        </w:tc>
        <w:tc>
          <w:tcPr>
            <w:tcW w:w="1842" w:type="dxa"/>
            <w:vAlign w:val="bottom"/>
          </w:tcPr>
          <w:p w14:paraId="684854F8" w14:textId="23206A3A" w:rsidR="001665E5" w:rsidRPr="00DD1F6A" w:rsidRDefault="001665E5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00000000</w:t>
            </w:r>
          </w:p>
        </w:tc>
      </w:tr>
      <w:tr w:rsidR="001665E5" w:rsidRPr="00A07653" w14:paraId="19E70A1A" w14:textId="77777777" w:rsidTr="001665E5">
        <w:trPr>
          <w:trHeight w:val="50"/>
        </w:trPr>
        <w:tc>
          <w:tcPr>
            <w:tcW w:w="7797" w:type="dxa"/>
            <w:vAlign w:val="bottom"/>
          </w:tcPr>
          <w:p w14:paraId="5B2F2F7B" w14:textId="360FB71A" w:rsidR="001665E5" w:rsidRPr="00DD1F6A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3C3D620B" w14:textId="13F034BE" w:rsidR="001665E5" w:rsidRPr="00DD1F6A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791B9028" w14:textId="77777777" w:rsidTr="001665E5">
        <w:trPr>
          <w:trHeight w:val="414"/>
        </w:trPr>
        <w:tc>
          <w:tcPr>
            <w:tcW w:w="7797" w:type="dxa"/>
            <w:vAlign w:val="bottom"/>
          </w:tcPr>
          <w:p w14:paraId="461D9346" w14:textId="17BFB732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домах, расположенных на территории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77A7BD71" w14:textId="7B37B4CF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F6A" w:rsidRPr="00A07653" w14:paraId="565470BB" w14:textId="77777777" w:rsidTr="00A004BB">
        <w:trPr>
          <w:trHeight w:val="971"/>
        </w:trPr>
        <w:tc>
          <w:tcPr>
            <w:tcW w:w="7797" w:type="dxa"/>
            <w:vAlign w:val="bottom"/>
          </w:tcPr>
          <w:p w14:paraId="31765554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Комплексное решение проблемы создания безопасных и благоприятных условий проживания граждан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23B448A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10000000</w:t>
            </w:r>
          </w:p>
        </w:tc>
      </w:tr>
      <w:tr w:rsidR="006E4951" w:rsidRPr="00A07653" w14:paraId="711CD030" w14:textId="77777777" w:rsidTr="00A004BB">
        <w:trPr>
          <w:trHeight w:val="971"/>
        </w:trPr>
        <w:tc>
          <w:tcPr>
            <w:tcW w:w="7797" w:type="dxa"/>
            <w:vAlign w:val="bottom"/>
          </w:tcPr>
          <w:p w14:paraId="56D3EF5F" w14:textId="675547D1" w:rsidR="006E4951" w:rsidRPr="00DD1F6A" w:rsidRDefault="006E4951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Создание условий для приведения жилищного фонда и объектов коммунальной инфраструктуры в соответствие со стандартами качества, обеспечивающими комфортные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условия проживания граждан на территории Гулькевичского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5BE2" w:rsidRPr="00DD1F6A">
              <w:rPr>
                <w:rFonts w:ascii="Times New Roman" w:hAnsi="Times New Roman"/>
                <w:sz w:val="28"/>
                <w:szCs w:val="28"/>
              </w:rPr>
              <w:t>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1B92FDBC" w14:textId="17B5C359" w:rsidR="006E4951" w:rsidRPr="00DD1F6A" w:rsidRDefault="00FE5BE2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10100000</w:t>
            </w:r>
          </w:p>
        </w:tc>
      </w:tr>
      <w:tr w:rsidR="000D2BB4" w:rsidRPr="00A07653" w14:paraId="5D96B5CB" w14:textId="77777777" w:rsidTr="004A0664">
        <w:trPr>
          <w:trHeight w:val="802"/>
        </w:trPr>
        <w:tc>
          <w:tcPr>
            <w:tcW w:w="7797" w:type="dxa"/>
            <w:vAlign w:val="bottom"/>
          </w:tcPr>
          <w:p w14:paraId="3CE93A90" w14:textId="57C9C2F9" w:rsidR="000D2BB4" w:rsidRPr="00DD1F6A" w:rsidRDefault="006778AD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0A2">
              <w:rPr>
                <w:rFonts w:ascii="Times New Roman" w:hAnsi="Times New Roman"/>
                <w:sz w:val="28"/>
                <w:szCs w:val="28"/>
              </w:rPr>
              <w:t xml:space="preserve">Мероприятия по изготовлению проектно - сметной </w:t>
            </w:r>
            <w:r w:rsidR="004A0664" w:rsidRPr="003430A2">
              <w:rPr>
                <w:rFonts w:ascii="Times New Roman" w:hAnsi="Times New Roman"/>
                <w:sz w:val="28"/>
                <w:szCs w:val="28"/>
              </w:rPr>
              <w:t>документации (в том числе геологические изыскания, экспертиза и др.) на капитальный ремонт многоквартирных домов</w:t>
            </w:r>
          </w:p>
        </w:tc>
        <w:tc>
          <w:tcPr>
            <w:tcW w:w="1842" w:type="dxa"/>
            <w:vAlign w:val="bottom"/>
          </w:tcPr>
          <w:p w14:paraId="5A788BC4" w14:textId="77777777" w:rsidR="000D2BB4" w:rsidRPr="003430A2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310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1250DD37" w14:textId="77777777" w:rsidTr="002B5C55">
        <w:trPr>
          <w:trHeight w:val="1224"/>
        </w:trPr>
        <w:tc>
          <w:tcPr>
            <w:tcW w:w="7797" w:type="dxa"/>
            <w:vAlign w:val="bottom"/>
          </w:tcPr>
          <w:p w14:paraId="6F8DD491" w14:textId="05D0FDE4" w:rsidR="00DD1F6A" w:rsidRPr="00DD1F6A" w:rsidRDefault="000D2BB4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BB4">
              <w:rPr>
                <w:rFonts w:ascii="Times New Roman" w:hAnsi="Times New Roman"/>
                <w:sz w:val="28"/>
                <w:szCs w:val="28"/>
              </w:rPr>
              <w:t>Осуществление выплат выкупной цены (возмещения) собственникам жилых помещений, признанных непригодными для проживания, расположенных по адресу г. Гулькевичи, ул. Волго-Донская 15</w:t>
            </w:r>
          </w:p>
        </w:tc>
        <w:tc>
          <w:tcPr>
            <w:tcW w:w="1842" w:type="dxa"/>
            <w:vAlign w:val="bottom"/>
          </w:tcPr>
          <w:p w14:paraId="2F20A46E" w14:textId="31FFC3CB" w:rsidR="00DD1F6A" w:rsidRPr="000D2BB4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310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0000</w:t>
            </w:r>
            <w:r w:rsidR="000D2B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D1F6A" w:rsidRPr="00A07653" w14:paraId="0E4C528B" w14:textId="77777777" w:rsidTr="006778AD">
        <w:trPr>
          <w:trHeight w:val="563"/>
        </w:trPr>
        <w:tc>
          <w:tcPr>
            <w:tcW w:w="7797" w:type="dxa"/>
            <w:vAlign w:val="bottom"/>
          </w:tcPr>
          <w:p w14:paraId="434344D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Совета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6B5FA3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5000000000</w:t>
            </w:r>
          </w:p>
        </w:tc>
      </w:tr>
      <w:tr w:rsidR="00DD1F6A" w:rsidRPr="00A07653" w14:paraId="41935351" w14:textId="77777777" w:rsidTr="001665E5">
        <w:trPr>
          <w:trHeight w:val="384"/>
        </w:trPr>
        <w:tc>
          <w:tcPr>
            <w:tcW w:w="7797" w:type="dxa"/>
            <w:vAlign w:val="bottom"/>
          </w:tcPr>
          <w:p w14:paraId="2107541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функций Совета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31310B8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5010000000</w:t>
            </w:r>
          </w:p>
        </w:tc>
      </w:tr>
      <w:tr w:rsidR="00DD1F6A" w:rsidRPr="00A07653" w14:paraId="2CC305E8" w14:textId="77777777" w:rsidTr="006778AD">
        <w:trPr>
          <w:trHeight w:val="625"/>
        </w:trPr>
        <w:tc>
          <w:tcPr>
            <w:tcW w:w="7797" w:type="dxa"/>
            <w:vAlign w:val="bottom"/>
          </w:tcPr>
          <w:p w14:paraId="4BF0232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5680F85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5010000190</w:t>
            </w:r>
          </w:p>
        </w:tc>
      </w:tr>
      <w:tr w:rsidR="00DD1F6A" w:rsidRPr="00A07653" w14:paraId="27E9596C" w14:textId="77777777" w:rsidTr="00A004BB">
        <w:tc>
          <w:tcPr>
            <w:tcW w:w="7797" w:type="dxa"/>
            <w:vAlign w:val="bottom"/>
          </w:tcPr>
          <w:p w14:paraId="23F36EC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высшего должностного лица органов власти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CEC7FA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5100000000 </w:t>
            </w:r>
          </w:p>
        </w:tc>
      </w:tr>
      <w:tr w:rsidR="00DD1F6A" w:rsidRPr="00A07653" w14:paraId="2DF3B0DC" w14:textId="77777777" w:rsidTr="001665E5">
        <w:trPr>
          <w:trHeight w:val="232"/>
        </w:trPr>
        <w:tc>
          <w:tcPr>
            <w:tcW w:w="7797" w:type="dxa"/>
            <w:vAlign w:val="bottom"/>
          </w:tcPr>
          <w:p w14:paraId="3E184978" w14:textId="013ECC18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ти главы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4C7542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5110000000</w:t>
            </w:r>
          </w:p>
        </w:tc>
      </w:tr>
      <w:tr w:rsidR="00DD1F6A" w:rsidRPr="00A07653" w14:paraId="3D112153" w14:textId="77777777" w:rsidTr="001665E5">
        <w:trPr>
          <w:trHeight w:val="284"/>
        </w:trPr>
        <w:tc>
          <w:tcPr>
            <w:tcW w:w="7797" w:type="dxa"/>
            <w:vAlign w:val="bottom"/>
          </w:tcPr>
          <w:p w14:paraId="78D4C23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152B66B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5110000190</w:t>
            </w:r>
          </w:p>
        </w:tc>
      </w:tr>
      <w:tr w:rsidR="00DD1F6A" w:rsidRPr="00A07653" w14:paraId="608E1BF8" w14:textId="77777777" w:rsidTr="006778AD">
        <w:trPr>
          <w:trHeight w:val="527"/>
        </w:trPr>
        <w:tc>
          <w:tcPr>
            <w:tcW w:w="7797" w:type="dxa"/>
            <w:vAlign w:val="bottom"/>
          </w:tcPr>
          <w:p w14:paraId="55383DA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администрации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69A1001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5200000000 </w:t>
            </w:r>
          </w:p>
        </w:tc>
      </w:tr>
      <w:tr w:rsidR="00DD1F6A" w:rsidRPr="00A07653" w14:paraId="7B4D8AD8" w14:textId="77777777" w:rsidTr="004A0664">
        <w:trPr>
          <w:trHeight w:val="666"/>
        </w:trPr>
        <w:tc>
          <w:tcPr>
            <w:tcW w:w="7797" w:type="dxa"/>
            <w:vAlign w:val="bottom"/>
          </w:tcPr>
          <w:p w14:paraId="46D3E53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A0D4CF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5210000000</w:t>
            </w:r>
          </w:p>
        </w:tc>
      </w:tr>
      <w:tr w:rsidR="00DD1F6A" w:rsidRPr="00A07653" w14:paraId="0D478571" w14:textId="77777777" w:rsidTr="001665E5">
        <w:trPr>
          <w:trHeight w:val="425"/>
        </w:trPr>
        <w:tc>
          <w:tcPr>
            <w:tcW w:w="7797" w:type="dxa"/>
            <w:vAlign w:val="bottom"/>
          </w:tcPr>
          <w:p w14:paraId="68D483B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3BCEF2D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5210000190</w:t>
            </w:r>
          </w:p>
        </w:tc>
      </w:tr>
      <w:tr w:rsidR="00DD1F6A" w:rsidRPr="00A07653" w14:paraId="31DE1B67" w14:textId="77777777" w:rsidTr="001665E5">
        <w:trPr>
          <w:trHeight w:val="477"/>
        </w:trPr>
        <w:tc>
          <w:tcPr>
            <w:tcW w:w="7797" w:type="dxa"/>
            <w:vAlign w:val="bottom"/>
          </w:tcPr>
          <w:p w14:paraId="0BD6F74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842" w:type="dxa"/>
            <w:vAlign w:val="bottom"/>
          </w:tcPr>
          <w:p w14:paraId="50D90D3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5210000209</w:t>
            </w:r>
          </w:p>
        </w:tc>
      </w:tr>
      <w:tr w:rsidR="00DD1F6A" w:rsidRPr="00A07653" w14:paraId="1EED9E4F" w14:textId="77777777" w:rsidTr="00A004BB">
        <w:tc>
          <w:tcPr>
            <w:tcW w:w="7797" w:type="dxa"/>
            <w:vAlign w:val="bottom"/>
          </w:tcPr>
          <w:p w14:paraId="30CE1F60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842" w:type="dxa"/>
            <w:vAlign w:val="bottom"/>
          </w:tcPr>
          <w:p w14:paraId="6E96815C" w14:textId="77777777" w:rsidR="00DD1F6A" w:rsidRPr="00DD1F6A" w:rsidRDefault="00DD1F6A" w:rsidP="003F5B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5220000000</w:t>
            </w:r>
          </w:p>
        </w:tc>
      </w:tr>
      <w:tr w:rsidR="00DD1F6A" w:rsidRPr="00A07653" w14:paraId="02C7B639" w14:textId="77777777" w:rsidTr="006778AD">
        <w:trPr>
          <w:trHeight w:val="349"/>
        </w:trPr>
        <w:tc>
          <w:tcPr>
            <w:tcW w:w="7797" w:type="dxa"/>
            <w:vAlign w:val="bottom"/>
          </w:tcPr>
          <w:p w14:paraId="1CDF082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деятельности административных комиссий</w:t>
            </w:r>
          </w:p>
        </w:tc>
        <w:tc>
          <w:tcPr>
            <w:tcW w:w="1842" w:type="dxa"/>
            <w:vAlign w:val="bottom"/>
          </w:tcPr>
          <w:p w14:paraId="334896A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5220060190</w:t>
            </w:r>
          </w:p>
        </w:tc>
      </w:tr>
      <w:tr w:rsidR="001665E5" w:rsidRPr="00A07653" w14:paraId="7D445AE4" w14:textId="77777777" w:rsidTr="001665E5">
        <w:trPr>
          <w:trHeight w:val="130"/>
        </w:trPr>
        <w:tc>
          <w:tcPr>
            <w:tcW w:w="7797" w:type="dxa"/>
            <w:vAlign w:val="bottom"/>
          </w:tcPr>
          <w:p w14:paraId="1771B270" w14:textId="6ABE9E05" w:rsidR="001665E5" w:rsidRPr="00DD1F6A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7FD72F73" w14:textId="2DC11337" w:rsidR="001665E5" w:rsidRPr="00DD1F6A" w:rsidRDefault="001665E5" w:rsidP="001665E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7B8B13BA" w14:textId="77777777" w:rsidTr="00581C17">
        <w:trPr>
          <w:trHeight w:val="545"/>
        </w:trPr>
        <w:tc>
          <w:tcPr>
            <w:tcW w:w="7797" w:type="dxa"/>
            <w:vAlign w:val="bottom"/>
          </w:tcPr>
          <w:p w14:paraId="42A6555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842" w:type="dxa"/>
            <w:vAlign w:val="bottom"/>
          </w:tcPr>
          <w:p w14:paraId="0225B48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5230000000</w:t>
            </w:r>
          </w:p>
        </w:tc>
      </w:tr>
      <w:tr w:rsidR="00DD1F6A" w:rsidRPr="00A07653" w14:paraId="0FA38E73" w14:textId="77777777" w:rsidTr="004A0664">
        <w:trPr>
          <w:trHeight w:val="299"/>
        </w:trPr>
        <w:tc>
          <w:tcPr>
            <w:tcW w:w="7797" w:type="dxa"/>
            <w:vAlign w:val="bottom"/>
          </w:tcPr>
          <w:p w14:paraId="2180B65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842" w:type="dxa"/>
            <w:vAlign w:val="bottom"/>
          </w:tcPr>
          <w:p w14:paraId="61E0FF0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5230000201</w:t>
            </w:r>
          </w:p>
        </w:tc>
      </w:tr>
      <w:tr w:rsidR="00DD1F6A" w:rsidRPr="00A07653" w14:paraId="5E294373" w14:textId="77777777" w:rsidTr="00A004BB">
        <w:tc>
          <w:tcPr>
            <w:tcW w:w="7797" w:type="dxa"/>
            <w:vAlign w:val="bottom"/>
          </w:tcPr>
          <w:p w14:paraId="109C976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626880F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5270000000</w:t>
            </w:r>
          </w:p>
        </w:tc>
      </w:tr>
      <w:tr w:rsidR="00DD1F6A" w:rsidRPr="00A07653" w14:paraId="33F84D9D" w14:textId="77777777" w:rsidTr="004A0664">
        <w:trPr>
          <w:trHeight w:val="477"/>
        </w:trPr>
        <w:tc>
          <w:tcPr>
            <w:tcW w:w="7797" w:type="dxa"/>
            <w:vAlign w:val="bottom"/>
          </w:tcPr>
          <w:p w14:paraId="700D6EF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4E65D71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5270000590</w:t>
            </w:r>
          </w:p>
        </w:tc>
      </w:tr>
      <w:tr w:rsidR="00DD1F6A" w:rsidRPr="00A07653" w14:paraId="2D2B06D4" w14:textId="77777777" w:rsidTr="004A0664">
        <w:trPr>
          <w:trHeight w:val="530"/>
        </w:trPr>
        <w:tc>
          <w:tcPr>
            <w:tcW w:w="7797" w:type="dxa"/>
            <w:vAlign w:val="bottom"/>
          </w:tcPr>
          <w:p w14:paraId="70F7FF9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 Гулькевичский район</w:t>
            </w:r>
          </w:p>
        </w:tc>
        <w:tc>
          <w:tcPr>
            <w:tcW w:w="1842" w:type="dxa"/>
            <w:vAlign w:val="bottom"/>
          </w:tcPr>
          <w:p w14:paraId="7514772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5400000000</w:t>
            </w:r>
          </w:p>
        </w:tc>
      </w:tr>
      <w:tr w:rsidR="004A0664" w:rsidRPr="00A07653" w14:paraId="175C41DA" w14:textId="77777777" w:rsidTr="00E17694">
        <w:trPr>
          <w:trHeight w:val="702"/>
        </w:trPr>
        <w:tc>
          <w:tcPr>
            <w:tcW w:w="7797" w:type="dxa"/>
            <w:vAlign w:val="bottom"/>
          </w:tcPr>
          <w:p w14:paraId="456298CC" w14:textId="77777777" w:rsidR="004A0664" w:rsidRPr="004A0664" w:rsidRDefault="004A0664" w:rsidP="00E1769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</w:t>
            </w:r>
            <w:r w:rsidRPr="004A06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1842" w:type="dxa"/>
            <w:vAlign w:val="bottom"/>
          </w:tcPr>
          <w:p w14:paraId="728C9C7C" w14:textId="77777777" w:rsidR="004A0664" w:rsidRPr="00DD1F6A" w:rsidRDefault="004A0664" w:rsidP="00E1769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5420000000</w:t>
            </w:r>
          </w:p>
        </w:tc>
      </w:tr>
      <w:tr w:rsidR="00DD1F6A" w:rsidRPr="00A07653" w14:paraId="4F1D35EE" w14:textId="77777777" w:rsidTr="00581C17">
        <w:trPr>
          <w:trHeight w:val="635"/>
        </w:trPr>
        <w:tc>
          <w:tcPr>
            <w:tcW w:w="7797" w:type="dxa"/>
            <w:vAlign w:val="bottom"/>
          </w:tcPr>
          <w:p w14:paraId="78007DF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45EDCEA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5420000190</w:t>
            </w:r>
          </w:p>
        </w:tc>
      </w:tr>
      <w:tr w:rsidR="00DD1F6A" w:rsidRPr="00A07653" w14:paraId="40F46C2B" w14:textId="77777777" w:rsidTr="00581C17">
        <w:trPr>
          <w:trHeight w:val="545"/>
        </w:trPr>
        <w:tc>
          <w:tcPr>
            <w:tcW w:w="7797" w:type="dxa"/>
            <w:vAlign w:val="bottom"/>
          </w:tcPr>
          <w:p w14:paraId="0495EB2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1842" w:type="dxa"/>
            <w:vAlign w:val="bottom"/>
          </w:tcPr>
          <w:p w14:paraId="066A8EC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6000000000 </w:t>
            </w:r>
          </w:p>
        </w:tc>
      </w:tr>
      <w:tr w:rsidR="00DD1F6A" w:rsidRPr="00A07653" w14:paraId="42DED82B" w14:textId="77777777" w:rsidTr="00581C17">
        <w:trPr>
          <w:trHeight w:val="738"/>
        </w:trPr>
        <w:tc>
          <w:tcPr>
            <w:tcW w:w="7797" w:type="dxa"/>
            <w:vAlign w:val="bottom"/>
          </w:tcPr>
          <w:p w14:paraId="7BE67B7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имуществом, связанное с оценкой недвижимости, признанием прав и регулирование отношений по муниципальной собственности</w:t>
            </w:r>
          </w:p>
        </w:tc>
        <w:tc>
          <w:tcPr>
            <w:tcW w:w="1842" w:type="dxa"/>
            <w:vAlign w:val="bottom"/>
          </w:tcPr>
          <w:p w14:paraId="541BA03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6010000000</w:t>
            </w:r>
          </w:p>
        </w:tc>
      </w:tr>
      <w:tr w:rsidR="00DD1F6A" w:rsidRPr="00A07653" w14:paraId="2C24D4B3" w14:textId="77777777" w:rsidTr="00581C17">
        <w:trPr>
          <w:trHeight w:val="611"/>
        </w:trPr>
        <w:tc>
          <w:tcPr>
            <w:tcW w:w="7797" w:type="dxa"/>
            <w:vAlign w:val="bottom"/>
          </w:tcPr>
          <w:p w14:paraId="7A17B03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Мероприятий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842" w:type="dxa"/>
            <w:vAlign w:val="bottom"/>
          </w:tcPr>
          <w:p w14:paraId="79CF98C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6010000202</w:t>
            </w:r>
          </w:p>
        </w:tc>
      </w:tr>
      <w:tr w:rsidR="00DD1F6A" w:rsidRPr="00A07653" w14:paraId="6C042062" w14:textId="77777777" w:rsidTr="00581C17">
        <w:trPr>
          <w:trHeight w:val="677"/>
        </w:trPr>
        <w:tc>
          <w:tcPr>
            <w:tcW w:w="7797" w:type="dxa"/>
            <w:vAlign w:val="bottom"/>
          </w:tcPr>
          <w:p w14:paraId="1C0098B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Непрограммные расходы органов местного самоуправления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5DF06FF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9900000000 </w:t>
            </w:r>
          </w:p>
        </w:tc>
      </w:tr>
      <w:tr w:rsidR="00DD1F6A" w:rsidRPr="00A07653" w14:paraId="502C5278" w14:textId="77777777" w:rsidTr="00581C17">
        <w:trPr>
          <w:trHeight w:val="261"/>
        </w:trPr>
        <w:tc>
          <w:tcPr>
            <w:tcW w:w="7797" w:type="dxa"/>
            <w:vAlign w:val="bottom"/>
          </w:tcPr>
          <w:p w14:paraId="755B3EA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842" w:type="dxa"/>
            <w:vAlign w:val="bottom"/>
          </w:tcPr>
          <w:p w14:paraId="487F214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9910000000</w:t>
            </w:r>
          </w:p>
        </w:tc>
      </w:tr>
      <w:tr w:rsidR="000D2BB4" w:rsidRPr="00A07653" w14:paraId="2D94498D" w14:textId="77777777" w:rsidTr="00581C17">
        <w:trPr>
          <w:trHeight w:val="224"/>
        </w:trPr>
        <w:tc>
          <w:tcPr>
            <w:tcW w:w="7797" w:type="dxa"/>
            <w:vAlign w:val="bottom"/>
          </w:tcPr>
          <w:p w14:paraId="2D5B4E75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842" w:type="dxa"/>
            <w:vAlign w:val="bottom"/>
          </w:tcPr>
          <w:p w14:paraId="22DDAF21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9910000204</w:t>
            </w:r>
          </w:p>
        </w:tc>
      </w:tr>
      <w:tr w:rsidR="00FE5BE2" w:rsidRPr="00A07653" w14:paraId="5DB9252E" w14:textId="77777777" w:rsidTr="00581C17">
        <w:trPr>
          <w:trHeight w:val="171"/>
        </w:trPr>
        <w:tc>
          <w:tcPr>
            <w:tcW w:w="7797" w:type="dxa"/>
            <w:vAlign w:val="bottom"/>
          </w:tcPr>
          <w:p w14:paraId="086CE6C5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BB4">
              <w:rPr>
                <w:rFonts w:ascii="Times New Roman" w:hAnsi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842" w:type="dxa"/>
            <w:vAlign w:val="bottom"/>
          </w:tcPr>
          <w:p w14:paraId="54DDD820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991000020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45201CC8" w14:textId="1DE2DDBB" w:rsidR="00DD1F6A" w:rsidRDefault="00AA1ADB" w:rsidP="00AA1ADB">
      <w:pPr>
        <w:tabs>
          <w:tab w:val="left" w:pos="915"/>
        </w:tabs>
        <w:suppressAutoHyphens/>
        <w:spacing w:after="0" w:line="240" w:lineRule="auto"/>
        <w:ind w:left="-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14:paraId="685EEB55" w14:textId="77777777" w:rsidR="005E4114" w:rsidRDefault="005E4114" w:rsidP="00DD1F6A">
      <w:pPr>
        <w:tabs>
          <w:tab w:val="left" w:pos="915"/>
        </w:tabs>
        <w:suppressAutoHyphens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</w:p>
    <w:p w14:paraId="26985F21" w14:textId="3260C2DB" w:rsidR="00DD1F6A" w:rsidRDefault="00DD1F6A" w:rsidP="00DD1F6A">
      <w:pPr>
        <w:tabs>
          <w:tab w:val="left" w:pos="915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финансов, экономики</w:t>
      </w:r>
    </w:p>
    <w:p w14:paraId="3E864F6D" w14:textId="77777777" w:rsidR="00DD1F6A" w:rsidRDefault="00DD1F6A" w:rsidP="00DD1F6A">
      <w:pPr>
        <w:tabs>
          <w:tab w:val="left" w:pos="915"/>
        </w:tabs>
        <w:suppressAutoHyphens/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потребительской сферы администрации</w:t>
      </w:r>
    </w:p>
    <w:p w14:paraId="41A1EBA7" w14:textId="77777777" w:rsidR="00DD1F6A" w:rsidRDefault="00DD1F6A" w:rsidP="00DD1F6A">
      <w:pPr>
        <w:tabs>
          <w:tab w:val="left" w:pos="915"/>
        </w:tabs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городского поселения</w:t>
      </w:r>
    </w:p>
    <w:p w14:paraId="7BDA4473" w14:textId="5F5B2A8B" w:rsidR="00DD1F6A" w:rsidRPr="00B207AF" w:rsidRDefault="00DD1F6A" w:rsidP="00DD1F6A">
      <w:pPr>
        <w:tabs>
          <w:tab w:val="left" w:pos="915"/>
        </w:tabs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</w:t>
      </w:r>
      <w:r w:rsidR="008F01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С.А. Прищепа</w:t>
      </w:r>
    </w:p>
    <w:sectPr w:rsidR="00DD1F6A" w:rsidRPr="00B207AF" w:rsidSect="000D2B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1444" w14:textId="77777777" w:rsidR="00705A99" w:rsidRDefault="00705A99">
      <w:pPr>
        <w:spacing w:after="0" w:line="240" w:lineRule="auto"/>
      </w:pPr>
      <w:r>
        <w:separator/>
      </w:r>
    </w:p>
  </w:endnote>
  <w:endnote w:type="continuationSeparator" w:id="0">
    <w:p w14:paraId="1952E98C" w14:textId="77777777" w:rsidR="00705A99" w:rsidRDefault="0070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5C2A5" w14:textId="77777777" w:rsidR="00705A99" w:rsidRDefault="00705A99">
      <w:pPr>
        <w:spacing w:after="0" w:line="240" w:lineRule="auto"/>
      </w:pPr>
      <w:r>
        <w:separator/>
      </w:r>
    </w:p>
  </w:footnote>
  <w:footnote w:type="continuationSeparator" w:id="0">
    <w:p w14:paraId="55DF4C70" w14:textId="77777777" w:rsidR="00705A99" w:rsidRDefault="0070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0E75C" w14:textId="77777777" w:rsidR="00BC55C0" w:rsidRDefault="00097E1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AB"/>
    <w:rsid w:val="000033D8"/>
    <w:rsid w:val="00095E04"/>
    <w:rsid w:val="00097E10"/>
    <w:rsid w:val="000A1FDA"/>
    <w:rsid w:val="000B0C21"/>
    <w:rsid w:val="000D2BB4"/>
    <w:rsid w:val="001665E5"/>
    <w:rsid w:val="001974A5"/>
    <w:rsid w:val="00287978"/>
    <w:rsid w:val="0029041A"/>
    <w:rsid w:val="002B281A"/>
    <w:rsid w:val="002B5C55"/>
    <w:rsid w:val="002E5A50"/>
    <w:rsid w:val="003430A2"/>
    <w:rsid w:val="003921D4"/>
    <w:rsid w:val="003D7DE2"/>
    <w:rsid w:val="003E122F"/>
    <w:rsid w:val="00440D1B"/>
    <w:rsid w:val="004625AB"/>
    <w:rsid w:val="004A0664"/>
    <w:rsid w:val="004B2850"/>
    <w:rsid w:val="00532ADC"/>
    <w:rsid w:val="00581C17"/>
    <w:rsid w:val="005960F6"/>
    <w:rsid w:val="005E4114"/>
    <w:rsid w:val="006659BA"/>
    <w:rsid w:val="006778AD"/>
    <w:rsid w:val="006E4951"/>
    <w:rsid w:val="00705A99"/>
    <w:rsid w:val="00712533"/>
    <w:rsid w:val="00735986"/>
    <w:rsid w:val="00782B0D"/>
    <w:rsid w:val="00784E8D"/>
    <w:rsid w:val="007F0A25"/>
    <w:rsid w:val="00802A6A"/>
    <w:rsid w:val="00810F49"/>
    <w:rsid w:val="0087543A"/>
    <w:rsid w:val="008D4C3C"/>
    <w:rsid w:val="008F01F7"/>
    <w:rsid w:val="008F1F6C"/>
    <w:rsid w:val="00976F98"/>
    <w:rsid w:val="0099678D"/>
    <w:rsid w:val="00A004BB"/>
    <w:rsid w:val="00A1181C"/>
    <w:rsid w:val="00A411F0"/>
    <w:rsid w:val="00AA1ADB"/>
    <w:rsid w:val="00AE25AD"/>
    <w:rsid w:val="00B6258E"/>
    <w:rsid w:val="00BA0AE4"/>
    <w:rsid w:val="00BB3FA0"/>
    <w:rsid w:val="00C80243"/>
    <w:rsid w:val="00C84DA4"/>
    <w:rsid w:val="00CD6176"/>
    <w:rsid w:val="00CF0675"/>
    <w:rsid w:val="00DA2DD3"/>
    <w:rsid w:val="00DD1F6A"/>
    <w:rsid w:val="00F0774B"/>
    <w:rsid w:val="00F36158"/>
    <w:rsid w:val="00FE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B69A"/>
  <w15:chartTrackingRefBased/>
  <w15:docId w15:val="{FBCB4F1B-5FE9-43F4-809D-2F69EEB5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F6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F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D1F6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0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04B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D87C-EA49-414B-8D3C-B6BEE95E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10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2023-01-26T12:42:00Z</cp:lastPrinted>
  <dcterms:created xsi:type="dcterms:W3CDTF">2019-05-22T06:39:00Z</dcterms:created>
  <dcterms:modified xsi:type="dcterms:W3CDTF">2024-12-24T06:41:00Z</dcterms:modified>
</cp:coreProperties>
</file>