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EC37AD" w:rsidRPr="0007030F" w14:paraId="2EC38EAF" w14:textId="77777777" w:rsidTr="007373E0">
        <w:tc>
          <w:tcPr>
            <w:tcW w:w="5211" w:type="dxa"/>
            <w:shd w:val="clear" w:color="auto" w:fill="auto"/>
          </w:tcPr>
          <w:p w14:paraId="5ED912EA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48B794B1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</w:t>
            </w:r>
          </w:p>
          <w:p w14:paraId="45D0238A" w14:textId="77777777" w:rsidR="007373E0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решению Совета Гулькевичского городского поселения </w:t>
            </w:r>
          </w:p>
          <w:p w14:paraId="5CF04BC8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Гулькевичского района</w:t>
            </w:r>
          </w:p>
          <w:p w14:paraId="09983205" w14:textId="3B414933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 w:rsidR="001A5B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22.11.2024 г.</w:t>
            </w: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</w:t>
            </w:r>
            <w:r w:rsidR="001A5B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</w:tr>
    </w:tbl>
    <w:p w14:paraId="1F459124" w14:textId="77777777" w:rsidR="003435CB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ADDC315" w14:textId="77777777" w:rsidR="003435CB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891CE87" w14:textId="77777777" w:rsidR="0007030F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07030F" w:rsidRPr="0007030F">
        <w:rPr>
          <w:rFonts w:ascii="Times New Roman" w:hAnsi="Times New Roman" w:cs="Times New Roman"/>
          <w:b/>
          <w:color w:val="auto"/>
          <w:sz w:val="28"/>
          <w:szCs w:val="28"/>
        </w:rPr>
        <w:t>ЕТОДИКА</w:t>
      </w: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CACD8F9" w14:textId="77777777" w:rsidR="00EC37AD" w:rsidRPr="00F565EE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565EE">
        <w:rPr>
          <w:rFonts w:ascii="Times New Roman" w:hAnsi="Times New Roman" w:cs="Times New Roman"/>
          <w:b/>
          <w:color w:val="auto"/>
          <w:sz w:val="28"/>
          <w:szCs w:val="28"/>
        </w:rPr>
        <w:t>распределения иных межбюджетных трансфертов из</w:t>
      </w:r>
    </w:p>
    <w:p w14:paraId="1E0CB0AF" w14:textId="77777777" w:rsidR="00EC37AD" w:rsidRPr="00F565EE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565EE">
        <w:rPr>
          <w:rFonts w:ascii="Times New Roman" w:hAnsi="Times New Roman" w:cs="Times New Roman"/>
          <w:b/>
          <w:color w:val="auto"/>
          <w:sz w:val="28"/>
          <w:szCs w:val="28"/>
        </w:rPr>
        <w:t>бюджета Гулькевичского городского поселения Гулькевичского района</w:t>
      </w:r>
    </w:p>
    <w:p w14:paraId="67E2F673" w14:textId="77777777" w:rsidR="00F565EE" w:rsidRPr="00AD02AF" w:rsidRDefault="00EC37AD" w:rsidP="00F565EE">
      <w:pPr>
        <w:shd w:val="clear" w:color="auto" w:fill="FFFFFF"/>
        <w:ind w:left="58"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5EE">
        <w:rPr>
          <w:rFonts w:ascii="Times New Roman" w:hAnsi="Times New Roman" w:cs="Times New Roman"/>
          <w:b/>
          <w:sz w:val="28"/>
          <w:szCs w:val="28"/>
        </w:rPr>
        <w:t>на</w:t>
      </w:r>
      <w:r w:rsidR="00733624" w:rsidRPr="00F565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624" w:rsidRPr="00AD02AF">
        <w:rPr>
          <w:rFonts w:ascii="Times New Roman" w:hAnsi="Times New Roman" w:cs="Times New Roman"/>
          <w:b/>
          <w:sz w:val="28"/>
          <w:szCs w:val="28"/>
        </w:rPr>
        <w:t>переда</w:t>
      </w:r>
      <w:r w:rsidR="006D23BC" w:rsidRPr="00AD02AF">
        <w:rPr>
          <w:rFonts w:ascii="Times New Roman" w:hAnsi="Times New Roman" w:cs="Times New Roman"/>
          <w:b/>
          <w:sz w:val="28"/>
          <w:szCs w:val="28"/>
        </w:rPr>
        <w:t>ваем</w:t>
      </w:r>
      <w:r w:rsidR="0031730C" w:rsidRPr="00AD02AF">
        <w:rPr>
          <w:rFonts w:ascii="Times New Roman" w:hAnsi="Times New Roman" w:cs="Times New Roman"/>
          <w:b/>
          <w:sz w:val="28"/>
          <w:szCs w:val="28"/>
        </w:rPr>
        <w:t>ую</w:t>
      </w:r>
      <w:r w:rsidR="00733624" w:rsidRPr="00AD0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90C" w:rsidRPr="00AD02AF">
        <w:rPr>
          <w:rFonts w:ascii="Times New Roman" w:hAnsi="Times New Roman" w:cs="Times New Roman"/>
          <w:b/>
          <w:sz w:val="28"/>
          <w:szCs w:val="28"/>
        </w:rPr>
        <w:t>част</w:t>
      </w:r>
      <w:r w:rsidR="0031730C" w:rsidRPr="00AD02AF">
        <w:rPr>
          <w:rFonts w:ascii="Times New Roman" w:hAnsi="Times New Roman" w:cs="Times New Roman"/>
          <w:b/>
          <w:sz w:val="28"/>
          <w:szCs w:val="28"/>
        </w:rPr>
        <w:t>ь</w:t>
      </w:r>
      <w:r w:rsidR="009C090C" w:rsidRPr="00AD0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02AF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F81C9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565EE" w:rsidRPr="00AD02AF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</w:t>
      </w:r>
      <w:r w:rsidR="00F565EE" w:rsidRPr="00AD02AF">
        <w:rPr>
          <w:rFonts w:ascii="Times New Roman" w:hAnsi="Times New Roman" w:cs="Times New Roman"/>
          <w:b/>
          <w:sz w:val="28"/>
          <w:szCs w:val="28"/>
        </w:rPr>
        <w:t>в границах</w:t>
      </w:r>
      <w:r w:rsidR="00F565EE" w:rsidRPr="00AD02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02AF" w:rsidRPr="00AD02AF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 городского поселения Гулькевичского района теплоснабжения населения</w:t>
      </w:r>
      <w:r w:rsidR="00F565EE" w:rsidRPr="00AD02AF">
        <w:rPr>
          <w:rFonts w:ascii="Times New Roman" w:hAnsi="Times New Roman" w:cs="Times New Roman"/>
          <w:b/>
          <w:bCs/>
          <w:sz w:val="28"/>
          <w:szCs w:val="28"/>
        </w:rPr>
        <w:t xml:space="preserve"> за счет иных межбюджетных трансфертов</w:t>
      </w:r>
    </w:p>
    <w:p w14:paraId="0915818F" w14:textId="77777777" w:rsidR="003435CB" w:rsidRPr="0007030F" w:rsidRDefault="003435CB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917EE05" w14:textId="77777777" w:rsidR="00EC37AD" w:rsidRPr="00F565EE" w:rsidRDefault="00EC37AD" w:rsidP="004A6EDE">
      <w:pPr>
        <w:shd w:val="clear" w:color="auto" w:fill="FFFFFF"/>
        <w:ind w:left="58" w:right="34" w:firstLine="6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30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</w:t>
      </w:r>
      <w:r w:rsidRPr="00F565EE">
        <w:rPr>
          <w:rFonts w:ascii="Times New Roman" w:hAnsi="Times New Roman" w:cs="Times New Roman"/>
          <w:sz w:val="28"/>
          <w:szCs w:val="28"/>
        </w:rPr>
        <w:t xml:space="preserve">передаваемых бюджету муниципального образования Гулькевичский район из бюджета Гулькевичского городского поселения </w:t>
      </w:r>
      <w:r w:rsidRPr="00AD02AF">
        <w:rPr>
          <w:rFonts w:ascii="Times New Roman" w:hAnsi="Times New Roman" w:cs="Times New Roman"/>
          <w:sz w:val="28"/>
          <w:szCs w:val="28"/>
        </w:rPr>
        <w:t xml:space="preserve">Гулькевичского района на </w:t>
      </w:r>
      <w:r w:rsidR="00DC1D3C" w:rsidRPr="00AD02AF">
        <w:rPr>
          <w:rFonts w:ascii="Times New Roman" w:hAnsi="Times New Roman" w:cs="Times New Roman"/>
          <w:sz w:val="28"/>
          <w:szCs w:val="28"/>
        </w:rPr>
        <w:t>передаваем</w:t>
      </w:r>
      <w:r w:rsidR="007D23B8">
        <w:rPr>
          <w:rFonts w:ascii="Times New Roman" w:hAnsi="Times New Roman" w:cs="Times New Roman"/>
          <w:sz w:val="28"/>
          <w:szCs w:val="28"/>
        </w:rPr>
        <w:t>ую</w:t>
      </w:r>
      <w:r w:rsidR="00733624" w:rsidRPr="00AD02AF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AD02AF">
        <w:rPr>
          <w:rFonts w:ascii="Times New Roman" w:hAnsi="Times New Roman" w:cs="Times New Roman"/>
          <w:sz w:val="28"/>
          <w:szCs w:val="28"/>
        </w:rPr>
        <w:t>част</w:t>
      </w:r>
      <w:r w:rsidR="00DC1D3C" w:rsidRPr="00AD02AF">
        <w:rPr>
          <w:rFonts w:ascii="Times New Roman" w:hAnsi="Times New Roman" w:cs="Times New Roman"/>
          <w:sz w:val="28"/>
          <w:szCs w:val="28"/>
        </w:rPr>
        <w:t>ь</w:t>
      </w:r>
      <w:r w:rsidR="00682588" w:rsidRPr="00AD02AF">
        <w:rPr>
          <w:rFonts w:ascii="Times New Roman" w:hAnsi="Times New Roman" w:cs="Times New Roman"/>
          <w:sz w:val="28"/>
          <w:szCs w:val="28"/>
        </w:rPr>
        <w:t xml:space="preserve"> </w:t>
      </w:r>
      <w:r w:rsidR="001D3EA3" w:rsidRPr="00AD02AF">
        <w:rPr>
          <w:rFonts w:ascii="Times New Roman" w:hAnsi="Times New Roman" w:cs="Times New Roman"/>
          <w:sz w:val="28"/>
          <w:szCs w:val="28"/>
        </w:rPr>
        <w:t>п</w:t>
      </w:r>
      <w:r w:rsidRPr="00AD02AF">
        <w:rPr>
          <w:rFonts w:ascii="Times New Roman" w:hAnsi="Times New Roman" w:cs="Times New Roman"/>
          <w:sz w:val="28"/>
          <w:szCs w:val="28"/>
        </w:rPr>
        <w:t>олномочи</w:t>
      </w:r>
      <w:r w:rsidR="007D23B8">
        <w:rPr>
          <w:rFonts w:ascii="Times New Roman" w:hAnsi="Times New Roman" w:cs="Times New Roman"/>
          <w:sz w:val="28"/>
          <w:szCs w:val="28"/>
        </w:rPr>
        <w:t>й</w:t>
      </w:r>
      <w:r w:rsidRPr="00AD02AF">
        <w:rPr>
          <w:rFonts w:ascii="Times New Roman" w:hAnsi="Times New Roman" w:cs="Times New Roman"/>
          <w:sz w:val="28"/>
          <w:szCs w:val="28"/>
        </w:rPr>
        <w:t xml:space="preserve"> </w:t>
      </w:r>
      <w:r w:rsidR="0085107E" w:rsidRPr="00AD02AF">
        <w:rPr>
          <w:rFonts w:ascii="Times New Roman" w:hAnsi="Times New Roman" w:cs="Times New Roman"/>
          <w:sz w:val="28"/>
          <w:szCs w:val="28"/>
        </w:rPr>
        <w:t xml:space="preserve">по </w:t>
      </w:r>
      <w:r w:rsidR="00F565EE" w:rsidRPr="00AD02AF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="00F565EE" w:rsidRPr="00AD02AF">
        <w:rPr>
          <w:rFonts w:ascii="Times New Roman" w:hAnsi="Times New Roman" w:cs="Times New Roman"/>
          <w:sz w:val="28"/>
          <w:szCs w:val="28"/>
        </w:rPr>
        <w:t>в границах</w:t>
      </w:r>
      <w:r w:rsidR="00F565EE" w:rsidRPr="00AD02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02AF" w:rsidRPr="00AD02AF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городского поселения Гулькевичского района теплоснабжения </w:t>
      </w:r>
      <w:r w:rsidR="00F565EE" w:rsidRPr="00AD02AF">
        <w:rPr>
          <w:rFonts w:ascii="Times New Roman" w:hAnsi="Times New Roman" w:cs="Times New Roman"/>
          <w:bCs/>
          <w:sz w:val="28"/>
          <w:szCs w:val="28"/>
        </w:rPr>
        <w:t xml:space="preserve">населения за счет иных межбюджетных трансфертов </w:t>
      </w:r>
      <w:r w:rsidRPr="00AD02AF">
        <w:rPr>
          <w:rFonts w:ascii="Times New Roman" w:hAnsi="Times New Roman" w:cs="Times New Roman"/>
          <w:sz w:val="28"/>
          <w:szCs w:val="28"/>
        </w:rPr>
        <w:t>(далее – объем иных межбюджетного</w:t>
      </w:r>
      <w:r w:rsidRPr="00F565EE">
        <w:rPr>
          <w:rFonts w:ascii="Times New Roman" w:hAnsi="Times New Roman" w:cs="Times New Roman"/>
          <w:sz w:val="28"/>
          <w:szCs w:val="28"/>
        </w:rPr>
        <w:t xml:space="preserve"> трансферта).</w:t>
      </w:r>
    </w:p>
    <w:p w14:paraId="4612E998" w14:textId="77777777" w:rsidR="003435CB" w:rsidRDefault="003435CB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E983366" w14:textId="77777777" w:rsidR="00EC37AD" w:rsidRPr="0007030F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 рассчитывается по формуле:</w:t>
      </w:r>
    </w:p>
    <w:p w14:paraId="0FF8BF54" w14:textId="77777777" w:rsidR="00EC37AD" w:rsidRPr="0007030F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4D0A2E0" w14:textId="77777777" w:rsidR="00F565EE" w:rsidRDefault="00F565EE" w:rsidP="00F565E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3047">
        <w:rPr>
          <w:rFonts w:ascii="Times New Roman" w:eastAsia="Times New Roman" w:hAnsi="Times New Roman" w:cs="Times New Roman"/>
          <w:sz w:val="28"/>
          <w:szCs w:val="28"/>
        </w:rPr>
        <w:t xml:space="preserve">V = </w:t>
      </w:r>
      <w:r>
        <w:rPr>
          <w:rFonts w:ascii="Times New Roman" w:eastAsia="Times New Roman" w:hAnsi="Times New Roman" w:cs="Times New Roman"/>
          <w:sz w:val="28"/>
          <w:szCs w:val="28"/>
        </w:rPr>
        <w:t>(ТС х</w:t>
      </w:r>
      <w:r w:rsidRPr="00F56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RUB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 </w:t>
      </w:r>
      <w:r w:rsidRPr="001F3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3054F67" w14:textId="77777777" w:rsidR="00F565EE" w:rsidRDefault="00F565EE" w:rsidP="006C432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F3047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14:paraId="5DC40F10" w14:textId="77777777" w:rsidR="00F565EE" w:rsidRDefault="00F565EE" w:rsidP="006C4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047">
        <w:rPr>
          <w:rFonts w:ascii="Times New Roman" w:eastAsia="Times New Roman" w:hAnsi="Times New Roman" w:cs="Times New Roman"/>
          <w:sz w:val="28"/>
          <w:szCs w:val="28"/>
        </w:rPr>
        <w:t xml:space="preserve">V - объём </w:t>
      </w:r>
      <w:r w:rsidR="004A6EDE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трансфертов,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F304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82C130" w14:textId="77777777" w:rsidR="00F565EE" w:rsidRDefault="00F565EE" w:rsidP="006C4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ТС- протяженность полипропиленовой трубы диаметром 100,0 мм</w:t>
      </w:r>
      <w:r w:rsidR="004A6ED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6EDE">
        <w:rPr>
          <w:rFonts w:ascii="Times New Roman" w:eastAsia="Times New Roman" w:hAnsi="Times New Roman" w:cs="Times New Roman"/>
          <w:sz w:val="28"/>
          <w:szCs w:val="28"/>
        </w:rPr>
        <w:t>– 250 метров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3A2940" w14:textId="77777777" w:rsidR="00F565EE" w:rsidRPr="001F3047" w:rsidRDefault="00F565EE" w:rsidP="006C4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RUB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1 погонного метра </w:t>
      </w:r>
      <w:r>
        <w:rPr>
          <w:rFonts w:ascii="Times New Roman" w:eastAsia="Times New Roman" w:hAnsi="Times New Roman" w:cs="Times New Roman"/>
          <w:sz w:val="28"/>
          <w:szCs w:val="28"/>
        </w:rPr>
        <w:t>полипропиле</w:t>
      </w:r>
      <w:r w:rsidR="004A6EDE">
        <w:rPr>
          <w:rFonts w:ascii="Times New Roman" w:eastAsia="Times New Roman" w:hAnsi="Times New Roman" w:cs="Times New Roman"/>
          <w:sz w:val="28"/>
          <w:szCs w:val="28"/>
        </w:rPr>
        <w:t>новой трубы диаметром 100,0 мм. – 1000 рублей.</w:t>
      </w:r>
    </w:p>
    <w:p w14:paraId="064D5BCA" w14:textId="77777777" w:rsidR="00F565EE" w:rsidRDefault="00F565EE" w:rsidP="00F565E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C6F832" w14:textId="77777777" w:rsidR="00EC37AD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Расчет иных межбюджетных трансфертов из бюджета Гулькевичского городского поселения Гулькевичского района на 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>переда</w:t>
      </w:r>
      <w:r w:rsidR="00DC1D3C" w:rsidRPr="0007030F">
        <w:rPr>
          <w:rFonts w:ascii="Times New Roman" w:hAnsi="Times New Roman" w:cs="Times New Roman"/>
          <w:b/>
          <w:color w:val="auto"/>
          <w:sz w:val="28"/>
          <w:szCs w:val="28"/>
        </w:rPr>
        <w:t>ваемую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860AB" w:rsidRPr="0007030F">
        <w:rPr>
          <w:rFonts w:ascii="Times New Roman" w:hAnsi="Times New Roman" w:cs="Times New Roman"/>
          <w:b/>
          <w:color w:val="auto"/>
          <w:sz w:val="28"/>
          <w:szCs w:val="28"/>
        </w:rPr>
        <w:t>част</w:t>
      </w:r>
      <w:r w:rsidR="00DC1D3C" w:rsidRPr="0007030F">
        <w:rPr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="00B860AB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полномочий по </w:t>
      </w:r>
      <w:r w:rsidR="003C7E79" w:rsidRPr="00922A72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</w:t>
      </w:r>
      <w:r w:rsidR="003C7E79" w:rsidRPr="00922A72">
        <w:rPr>
          <w:rFonts w:ascii="Times New Roman" w:hAnsi="Times New Roman" w:cs="Times New Roman"/>
          <w:b/>
          <w:sz w:val="28"/>
          <w:szCs w:val="28"/>
        </w:rPr>
        <w:t>в границах</w:t>
      </w:r>
      <w:r w:rsidR="003C7E79" w:rsidRPr="00922A72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городского поселения Гулькевичс</w:t>
      </w:r>
      <w:r w:rsidR="003C7E79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3C7E79" w:rsidRPr="00922A72">
        <w:rPr>
          <w:rFonts w:ascii="Times New Roman" w:hAnsi="Times New Roman" w:cs="Times New Roman"/>
          <w:b/>
          <w:bCs/>
          <w:sz w:val="28"/>
          <w:szCs w:val="28"/>
        </w:rPr>
        <w:t xml:space="preserve">ого района </w:t>
      </w:r>
      <w:r w:rsidR="00AD02AF">
        <w:rPr>
          <w:rFonts w:ascii="Times New Roman" w:hAnsi="Times New Roman" w:cs="Times New Roman"/>
          <w:b/>
          <w:bCs/>
          <w:sz w:val="28"/>
          <w:szCs w:val="28"/>
        </w:rPr>
        <w:t>теплоснабжения</w:t>
      </w:r>
      <w:r w:rsidR="003C7E79" w:rsidRPr="00922A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02AF">
        <w:rPr>
          <w:rFonts w:ascii="Times New Roman" w:hAnsi="Times New Roman" w:cs="Times New Roman"/>
          <w:b/>
          <w:bCs/>
          <w:sz w:val="28"/>
          <w:szCs w:val="28"/>
        </w:rPr>
        <w:t>населения</w:t>
      </w:r>
      <w:r w:rsidR="003C7E79" w:rsidRPr="00922A72">
        <w:rPr>
          <w:rFonts w:ascii="Times New Roman" w:hAnsi="Times New Roman" w:cs="Times New Roman"/>
          <w:b/>
          <w:bCs/>
          <w:sz w:val="28"/>
          <w:szCs w:val="28"/>
        </w:rPr>
        <w:t xml:space="preserve"> за счет иных межбюджетных трансфертов</w:t>
      </w:r>
    </w:p>
    <w:p w14:paraId="4C2C8F9F" w14:textId="77777777" w:rsidR="00E0718F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ab/>
      </w:r>
    </w:p>
    <w:p w14:paraId="648EB175" w14:textId="77777777" w:rsidR="00EC37AD" w:rsidRDefault="00EC37AD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трансфертов:</w:t>
      </w:r>
    </w:p>
    <w:p w14:paraId="513AC885" w14:textId="77777777" w:rsidR="003435CB" w:rsidRDefault="003435CB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72B6930" w14:textId="77777777" w:rsidR="001E5184" w:rsidRDefault="003C7E79" w:rsidP="003C7E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565EE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72A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,0 * </w:t>
      </w:r>
      <w:r w:rsidR="003B272A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0,0 = </w:t>
      </w:r>
      <w:r w:rsidR="00F565E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 000,0 рублей</w:t>
      </w:r>
    </w:p>
    <w:p w14:paraId="376F2C3B" w14:textId="77777777" w:rsidR="004A6EDE" w:rsidRDefault="004A6EDE" w:rsidP="003C7E79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F00AC73" w14:textId="77777777" w:rsidR="007373E0" w:rsidRPr="0007030F" w:rsidRDefault="007373E0" w:rsidP="003C7E79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7E48987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Глава Гулькевичского городского поселения </w:t>
      </w:r>
    </w:p>
    <w:p w14:paraId="357CBA0A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Гулькевичского района                                                                       </w:t>
      </w:r>
      <w:r w:rsidR="007373E0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07030F">
        <w:rPr>
          <w:rFonts w:ascii="Times New Roman" w:hAnsi="Times New Roman" w:cs="Times New Roman"/>
          <w:color w:val="auto"/>
          <w:sz w:val="28"/>
          <w:szCs w:val="28"/>
        </w:rPr>
        <w:t>А.Г. Вересов</w:t>
      </w:r>
    </w:p>
    <w:sectPr w:rsidR="00F26CB8" w:rsidRPr="0007030F" w:rsidSect="007373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45468"/>
    <w:rsid w:val="000503C7"/>
    <w:rsid w:val="0007030F"/>
    <w:rsid w:val="00152F13"/>
    <w:rsid w:val="00180159"/>
    <w:rsid w:val="001A5BE6"/>
    <w:rsid w:val="001D3EA3"/>
    <w:rsid w:val="001E5184"/>
    <w:rsid w:val="00254B81"/>
    <w:rsid w:val="00281844"/>
    <w:rsid w:val="002D23F4"/>
    <w:rsid w:val="00301BEC"/>
    <w:rsid w:val="003047C5"/>
    <w:rsid w:val="0031730C"/>
    <w:rsid w:val="003435CB"/>
    <w:rsid w:val="003B272A"/>
    <w:rsid w:val="003C7E79"/>
    <w:rsid w:val="00412D48"/>
    <w:rsid w:val="004A6EDE"/>
    <w:rsid w:val="004B2E77"/>
    <w:rsid w:val="0051483F"/>
    <w:rsid w:val="00530D55"/>
    <w:rsid w:val="0053697B"/>
    <w:rsid w:val="00582B03"/>
    <w:rsid w:val="005B1A5A"/>
    <w:rsid w:val="005D47B5"/>
    <w:rsid w:val="00613D27"/>
    <w:rsid w:val="00666E4C"/>
    <w:rsid w:val="00682588"/>
    <w:rsid w:val="00694247"/>
    <w:rsid w:val="006B789A"/>
    <w:rsid w:val="006C4325"/>
    <w:rsid w:val="006D23BC"/>
    <w:rsid w:val="006D3457"/>
    <w:rsid w:val="006E449D"/>
    <w:rsid w:val="006E6209"/>
    <w:rsid w:val="00714C67"/>
    <w:rsid w:val="00733624"/>
    <w:rsid w:val="007373E0"/>
    <w:rsid w:val="00755A7C"/>
    <w:rsid w:val="007D23B8"/>
    <w:rsid w:val="0085107E"/>
    <w:rsid w:val="00851DB5"/>
    <w:rsid w:val="0088150F"/>
    <w:rsid w:val="008D2CF8"/>
    <w:rsid w:val="00922A72"/>
    <w:rsid w:val="00957D8E"/>
    <w:rsid w:val="009A5EFA"/>
    <w:rsid w:val="009C090C"/>
    <w:rsid w:val="00A723B5"/>
    <w:rsid w:val="00A77721"/>
    <w:rsid w:val="00A83DF9"/>
    <w:rsid w:val="00AD02AF"/>
    <w:rsid w:val="00B35430"/>
    <w:rsid w:val="00B860AB"/>
    <w:rsid w:val="00BA3F1F"/>
    <w:rsid w:val="00BD11B0"/>
    <w:rsid w:val="00C04160"/>
    <w:rsid w:val="00C05C2C"/>
    <w:rsid w:val="00C829F9"/>
    <w:rsid w:val="00CA65CB"/>
    <w:rsid w:val="00CC2890"/>
    <w:rsid w:val="00DA43B0"/>
    <w:rsid w:val="00DC1D3C"/>
    <w:rsid w:val="00DC58EA"/>
    <w:rsid w:val="00DC60FE"/>
    <w:rsid w:val="00E0718F"/>
    <w:rsid w:val="00E479EF"/>
    <w:rsid w:val="00EC37AD"/>
    <w:rsid w:val="00F07B2B"/>
    <w:rsid w:val="00F26744"/>
    <w:rsid w:val="00F26CB8"/>
    <w:rsid w:val="00F524A2"/>
    <w:rsid w:val="00F565EE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E6D7"/>
  <w15:docId w15:val="{42E321FE-39C6-4519-BBEE-E6CDB854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2024-11-25T06:46:00Z</cp:lastPrinted>
  <dcterms:created xsi:type="dcterms:W3CDTF">2023-11-10T14:16:00Z</dcterms:created>
  <dcterms:modified xsi:type="dcterms:W3CDTF">2024-11-25T06:47:00Z</dcterms:modified>
</cp:coreProperties>
</file>