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Pr="00AF4787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F4" w:rsidRDefault="003E11F4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050" w:rsidRDefault="008B1050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050" w:rsidRDefault="008B1050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050" w:rsidRPr="00AF4787" w:rsidRDefault="008B1050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66F" w:rsidRDefault="00AA166F" w:rsidP="00AA16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 признании </w:t>
      </w:r>
      <w:proofErr w:type="gramStart"/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утратившим</w:t>
      </w:r>
      <w:proofErr w:type="gramEnd"/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силу постановлени</w:t>
      </w:r>
      <w:r w:rsidR="009B0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администрации </w:t>
      </w:r>
      <w:proofErr w:type="spellStart"/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Гулькевичского</w:t>
      </w:r>
      <w:proofErr w:type="spellEnd"/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Гулькевичского</w:t>
      </w:r>
      <w:proofErr w:type="spellEnd"/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</w:p>
    <w:p w:rsidR="00AA166F" w:rsidRDefault="00AA166F" w:rsidP="00AA1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4 февраля 2024 г. № 41 «</w:t>
      </w:r>
      <w:r w:rsidRPr="00AA166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</w:t>
      </w:r>
    </w:p>
    <w:p w:rsidR="00AA166F" w:rsidRDefault="00AA166F" w:rsidP="00AA1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166F">
        <w:rPr>
          <w:rFonts w:ascii="Times New Roman" w:hAnsi="Times New Roman" w:cs="Times New Roman"/>
          <w:b/>
          <w:sz w:val="28"/>
          <w:szCs w:val="28"/>
        </w:rPr>
        <w:t xml:space="preserve">сбора отработанных ртутьсодержащих ламп у потребителей ртутьсодержащих ламп (кроме потребителей ртутьсодержащих </w:t>
      </w:r>
      <w:proofErr w:type="gramEnd"/>
    </w:p>
    <w:p w:rsidR="00AA166F" w:rsidRPr="00AA166F" w:rsidRDefault="00AA166F" w:rsidP="00AA1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6F">
        <w:rPr>
          <w:rFonts w:ascii="Times New Roman" w:hAnsi="Times New Roman" w:cs="Times New Roman"/>
          <w:b/>
          <w:sz w:val="28"/>
          <w:szCs w:val="28"/>
        </w:rPr>
        <w:t>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</w:t>
      </w:r>
    </w:p>
    <w:p w:rsidR="00AA166F" w:rsidRPr="00AA166F" w:rsidRDefault="00AA166F" w:rsidP="00AA1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6F">
        <w:rPr>
          <w:rFonts w:ascii="Times New Roman" w:hAnsi="Times New Roman" w:cs="Times New Roman"/>
          <w:b/>
          <w:sz w:val="28"/>
          <w:szCs w:val="28"/>
        </w:rPr>
        <w:t xml:space="preserve">в таких домах) на территории </w:t>
      </w:r>
      <w:proofErr w:type="spellStart"/>
      <w:r w:rsidRPr="00AA166F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AA166F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AA166F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AA166F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AA166F" w:rsidRDefault="00AA166F" w:rsidP="00F94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66F" w:rsidRDefault="00AA166F" w:rsidP="00F94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1F4" w:rsidRPr="00AA166F" w:rsidRDefault="00AA166F" w:rsidP="00AA1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Pr="00AA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AA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5B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proofErr w:type="spellStart"/>
      <w:proofErr w:type="gramStart"/>
      <w:r w:rsidRPr="00AA166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A166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proofErr w:type="gramStart"/>
      <w:r w:rsidRPr="00AA166F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AA166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70552" w:rsidRDefault="00270552" w:rsidP="0027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AA166F" w:rsidRPr="0027055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Pr="002705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270552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Pr="002705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270552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Pr="002705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 w:rsidR="009B0F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</w:t>
      </w:r>
      <w:r w:rsidRPr="00270552">
        <w:rPr>
          <w:rFonts w:ascii="Times New Roman" w:hAnsi="Times New Roman" w:cs="Times New Roman"/>
          <w:bCs/>
          <w:color w:val="000000"/>
          <w:sz w:val="28"/>
          <w:szCs w:val="28"/>
        </w:rPr>
        <w:t>от 4 февраля 2024 г. № 41 «</w:t>
      </w:r>
      <w:r w:rsidRPr="00270552">
        <w:rPr>
          <w:rFonts w:ascii="Times New Roman" w:hAnsi="Times New Roman" w:cs="Times New Roman"/>
          <w:sz w:val="28"/>
          <w:szCs w:val="28"/>
        </w:rPr>
        <w:t>Об утверждении порядка организации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</w:t>
      </w:r>
      <w:proofErr w:type="gramEnd"/>
      <w:r w:rsidRPr="00270552">
        <w:rPr>
          <w:rFonts w:ascii="Times New Roman" w:hAnsi="Times New Roman" w:cs="Times New Roman"/>
          <w:sz w:val="28"/>
          <w:szCs w:val="28"/>
        </w:rPr>
        <w:t xml:space="preserve"> и ремонту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552">
        <w:rPr>
          <w:rFonts w:ascii="Times New Roman" w:hAnsi="Times New Roman" w:cs="Times New Roman"/>
          <w:sz w:val="28"/>
          <w:szCs w:val="28"/>
        </w:rPr>
        <w:t xml:space="preserve">в таких домах) на территории </w:t>
      </w:r>
      <w:proofErr w:type="spellStart"/>
      <w:r w:rsidRPr="00270552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27055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70552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270552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552" w:rsidRPr="00270552" w:rsidRDefault="00270552" w:rsidP="0027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Опубликовать настоящее постановление в общественно-политической газете </w:t>
      </w:r>
      <w:proofErr w:type="spellStart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Краснодарского края «В 24 часа» и разместить на сайте  </w:t>
      </w:r>
      <w:proofErr w:type="spellStart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270552" w:rsidRPr="00270552" w:rsidRDefault="00270552" w:rsidP="0027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5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</w:t>
      </w:r>
      <w:proofErr w:type="spellStart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начальника управления жилищно-коммунального и дорожно-транспортного хозяйства Мурыгину М.В.</w:t>
      </w:r>
    </w:p>
    <w:p w:rsidR="00270552" w:rsidRPr="00270552" w:rsidRDefault="00270552" w:rsidP="0027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Постановление вступает в силу после его </w:t>
      </w:r>
      <w:hyperlink r:id="rId6" w:history="1">
        <w:r w:rsidRPr="00270552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Pr="00270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270552" w:rsidRPr="00D45A58" w:rsidRDefault="00270552" w:rsidP="002705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52" w:rsidRDefault="00270552" w:rsidP="002705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52" w:rsidRPr="00D45A58" w:rsidRDefault="00270552" w:rsidP="0027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</w:t>
      </w:r>
    </w:p>
    <w:p w:rsidR="00270552" w:rsidRPr="00D45A58" w:rsidRDefault="00270552" w:rsidP="0027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Вересов</w:t>
      </w:r>
    </w:p>
    <w:p w:rsidR="00270552" w:rsidRPr="00D45A58" w:rsidRDefault="00270552" w:rsidP="002705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1F4" w:rsidRPr="00AF4787" w:rsidRDefault="003E11F4" w:rsidP="0027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F4" w:rsidRPr="00AF4787" w:rsidRDefault="003E11F4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B61" w:rsidRPr="00AF4787" w:rsidRDefault="00C42B61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F4" w:rsidRDefault="003E11F4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87" w:rsidRPr="00AF4787" w:rsidRDefault="00AF4787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F4" w:rsidRPr="00AF4787" w:rsidRDefault="003E11F4" w:rsidP="00F946A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4787">
        <w:rPr>
          <w:color w:val="000000"/>
          <w:sz w:val="28"/>
          <w:szCs w:val="28"/>
        </w:rPr>
        <w:t> </w:t>
      </w:r>
    </w:p>
    <w:p w:rsidR="003E11F4" w:rsidRPr="00AF4787" w:rsidRDefault="003E11F4" w:rsidP="00F946A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4787">
        <w:rPr>
          <w:color w:val="000000"/>
          <w:sz w:val="28"/>
          <w:szCs w:val="28"/>
        </w:rPr>
        <w:t> </w:t>
      </w: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района от ________№________</w:t>
      </w:r>
    </w:p>
    <w:p w:rsidR="008B1050" w:rsidRPr="008B1050" w:rsidRDefault="00F946AC" w:rsidP="008B1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1050">
        <w:rPr>
          <w:rFonts w:ascii="Times New Roman" w:eastAsia="Calibri" w:hAnsi="Times New Roman" w:cs="Times New Roman"/>
          <w:sz w:val="28"/>
          <w:szCs w:val="28"/>
        </w:rPr>
        <w:t>«</w:t>
      </w:r>
      <w:r w:rsidR="008B1050" w:rsidRPr="008B1050">
        <w:rPr>
          <w:rFonts w:ascii="Times New Roman" w:hAnsi="Times New Roman" w:cs="Times New Roman"/>
          <w:bCs/>
          <w:color w:val="000000"/>
          <w:sz w:val="28"/>
          <w:szCs w:val="28"/>
        </w:rPr>
        <w:t>О признании утратившим силу постановлени</w:t>
      </w:r>
      <w:r w:rsidR="009B0F62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8B1050" w:rsidRPr="008B10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администрации </w:t>
      </w:r>
      <w:proofErr w:type="spellStart"/>
      <w:r w:rsidR="008B1050" w:rsidRPr="008B1050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="008B1050" w:rsidRPr="008B10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="008B1050" w:rsidRPr="008B1050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="008B1050" w:rsidRPr="008B10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от 4 февраля 2024 г. № 41 «</w:t>
      </w:r>
      <w:r w:rsidR="008B1050" w:rsidRPr="008B1050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сбора отработанных ртутьсодержащих ламп у потребителей ртутьсодержащих ламп (кроме потребителей ртутьсодержащих </w:t>
      </w:r>
      <w:proofErr w:type="gramEnd"/>
    </w:p>
    <w:p w:rsidR="00F946AC" w:rsidRPr="008B1050" w:rsidRDefault="008B1050" w:rsidP="008B10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B1050">
        <w:rPr>
          <w:rFonts w:ascii="Times New Roman" w:hAnsi="Times New Roman" w:cs="Times New Roman"/>
          <w:sz w:val="28"/>
          <w:szCs w:val="28"/>
        </w:rPr>
        <w:t>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50">
        <w:rPr>
          <w:rFonts w:ascii="Times New Roman" w:hAnsi="Times New Roman" w:cs="Times New Roman"/>
          <w:sz w:val="28"/>
          <w:szCs w:val="28"/>
        </w:rPr>
        <w:t xml:space="preserve">в таких домах) на территории </w:t>
      </w:r>
      <w:proofErr w:type="spellStart"/>
      <w:r w:rsidRPr="008B1050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8B105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8B1050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8B10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946AC" w:rsidRPr="008B1050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Проект подготовлен и внесен:</w:t>
      </w:r>
    </w:p>
    <w:p w:rsidR="008B1050" w:rsidRDefault="008B1050" w:rsidP="008B1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главы</w:t>
      </w:r>
    </w:p>
    <w:p w:rsidR="008B1050" w:rsidRDefault="008B1050" w:rsidP="008B1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B1050" w:rsidRDefault="008B1050" w:rsidP="008B1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начальник</w:t>
      </w:r>
      <w:r w:rsidR="005C4A76">
        <w:rPr>
          <w:rFonts w:ascii="Times New Roman" w:hAnsi="Times New Roman" w:cs="Times New Roman"/>
          <w:sz w:val="28"/>
          <w:szCs w:val="28"/>
        </w:rPr>
        <w:t>ом</w:t>
      </w:r>
    </w:p>
    <w:p w:rsidR="008B1050" w:rsidRDefault="008B1050" w:rsidP="008B1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F946AC" w:rsidRPr="00F946AC" w:rsidRDefault="008B1050" w:rsidP="008B1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дорожно-транспортного хозяйства</w:t>
      </w:r>
      <w:r w:rsidR="00F946AC"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="00F946AC"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="00F946AC"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="00F946AC"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М.В. Мурыгина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Заместитель начальника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организационно-кадрового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946AC">
        <w:rPr>
          <w:rFonts w:ascii="Times New Roman" w:eastAsia="Calibri" w:hAnsi="Times New Roman" w:cs="Times New Roman"/>
          <w:sz w:val="28"/>
          <w:szCs w:val="28"/>
        </w:rPr>
        <w:t>Ж.Г. Потапова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организационно-кадрового 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>О.Н. Булгакова</w:t>
      </w: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946AC" w:rsidRPr="00F946AC" w:rsidSect="00C42B61">
      <w:headerReference w:type="default" r:id="rId7"/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3B7" w:rsidRDefault="001313B7" w:rsidP="00F946AC">
      <w:pPr>
        <w:spacing w:after="0" w:line="240" w:lineRule="auto"/>
      </w:pPr>
      <w:r>
        <w:separator/>
      </w:r>
    </w:p>
  </w:endnote>
  <w:endnote w:type="continuationSeparator" w:id="0">
    <w:p w:rsidR="001313B7" w:rsidRDefault="001313B7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3B7" w:rsidRDefault="001313B7" w:rsidP="00F946AC">
      <w:pPr>
        <w:spacing w:after="0" w:line="240" w:lineRule="auto"/>
      </w:pPr>
      <w:r>
        <w:separator/>
      </w:r>
    </w:p>
  </w:footnote>
  <w:footnote w:type="continuationSeparator" w:id="0">
    <w:p w:rsidR="001313B7" w:rsidRDefault="001313B7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78969"/>
      <w:docPartObj>
        <w:docPartGallery w:val="Page Numbers (Top of Page)"/>
        <w:docPartUnique/>
      </w:docPartObj>
    </w:sdtPr>
    <w:sdtContent>
      <w:p w:rsidR="00F946AC" w:rsidRDefault="00157FC2">
        <w:pPr>
          <w:pStyle w:val="a5"/>
          <w:jc w:val="center"/>
        </w:pPr>
        <w:fldSimple w:instr=" PAGE   \* MERGEFORMAT ">
          <w:r w:rsidR="009B0F62">
            <w:rPr>
              <w:noProof/>
            </w:rPr>
            <w:t>2</w:t>
          </w:r>
        </w:fldSimple>
      </w:p>
    </w:sdtContent>
  </w:sdt>
  <w:p w:rsidR="00F946AC" w:rsidRDefault="00F94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F4"/>
    <w:rsid w:val="00032011"/>
    <w:rsid w:val="000825A6"/>
    <w:rsid w:val="001313B7"/>
    <w:rsid w:val="00140F80"/>
    <w:rsid w:val="00157FC2"/>
    <w:rsid w:val="00270552"/>
    <w:rsid w:val="002E6B41"/>
    <w:rsid w:val="00386F1E"/>
    <w:rsid w:val="003C1412"/>
    <w:rsid w:val="003C4C41"/>
    <w:rsid w:val="003E11F4"/>
    <w:rsid w:val="00474EEA"/>
    <w:rsid w:val="004C5E6A"/>
    <w:rsid w:val="005B26D4"/>
    <w:rsid w:val="005C4A76"/>
    <w:rsid w:val="0064319F"/>
    <w:rsid w:val="006A7152"/>
    <w:rsid w:val="006B606D"/>
    <w:rsid w:val="006E3468"/>
    <w:rsid w:val="00777A39"/>
    <w:rsid w:val="0078512E"/>
    <w:rsid w:val="007D56AA"/>
    <w:rsid w:val="00896600"/>
    <w:rsid w:val="008B1050"/>
    <w:rsid w:val="008B65DA"/>
    <w:rsid w:val="009B0F62"/>
    <w:rsid w:val="009C0C5F"/>
    <w:rsid w:val="00A153DD"/>
    <w:rsid w:val="00A62941"/>
    <w:rsid w:val="00AA166F"/>
    <w:rsid w:val="00AA5EA7"/>
    <w:rsid w:val="00AF4787"/>
    <w:rsid w:val="00BB2BCE"/>
    <w:rsid w:val="00BC09C9"/>
    <w:rsid w:val="00C42B61"/>
    <w:rsid w:val="00D87413"/>
    <w:rsid w:val="00ED5780"/>
    <w:rsid w:val="00F01B6A"/>
    <w:rsid w:val="00F75001"/>
    <w:rsid w:val="00F9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E11F4"/>
  </w:style>
  <w:style w:type="paragraph" w:styleId="a4">
    <w:name w:val="List Paragraph"/>
    <w:basedOn w:val="a"/>
    <w:uiPriority w:val="34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AA5E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AA5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styleId="aa">
    <w:name w:val="Hyperlink"/>
    <w:basedOn w:val="a0"/>
    <w:uiPriority w:val="99"/>
    <w:unhideWhenUsed/>
    <w:rsid w:val="002705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768152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17</cp:revision>
  <cp:lastPrinted>2024-05-21T05:42:00Z</cp:lastPrinted>
  <dcterms:created xsi:type="dcterms:W3CDTF">2023-06-29T14:17:00Z</dcterms:created>
  <dcterms:modified xsi:type="dcterms:W3CDTF">2024-05-21T05:44:00Z</dcterms:modified>
</cp:coreProperties>
</file>