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3"/>
      </w:tblGrid>
      <w:tr w:rsidR="00E16974" w14:paraId="3635CE80" w14:textId="77777777" w:rsidTr="00DB1A50">
        <w:tc>
          <w:tcPr>
            <w:tcW w:w="4643" w:type="dxa"/>
          </w:tcPr>
          <w:p w14:paraId="14E84B7F" w14:textId="77777777" w:rsidR="00E16974" w:rsidRDefault="00E1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00DBB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2</w:t>
            </w:r>
          </w:p>
          <w:p w14:paraId="2EA4F8C7" w14:textId="77777777" w:rsidR="00DE6755" w:rsidRDefault="00DE6755">
            <w:pPr>
              <w:rPr>
                <w:sz w:val="28"/>
                <w:szCs w:val="28"/>
              </w:rPr>
            </w:pPr>
          </w:p>
          <w:p w14:paraId="09E8BDE1" w14:textId="77777777" w:rsidR="00F85BAC" w:rsidRDefault="00F85BA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40C918D3" w14:textId="77777777" w:rsidR="00E16974" w:rsidRDefault="00DE67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="00E16974">
              <w:rPr>
                <w:sz w:val="28"/>
                <w:szCs w:val="28"/>
              </w:rPr>
              <w:t xml:space="preserve"> Совета</w:t>
            </w:r>
          </w:p>
          <w:p w14:paraId="7DCA1BB2" w14:textId="490082A7" w:rsidR="00E16974" w:rsidRDefault="00E1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4D95774C" w14:textId="39C8024E" w:rsidR="00E16974" w:rsidRDefault="00E169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B5F69">
              <w:rPr>
                <w:sz w:val="28"/>
                <w:szCs w:val="28"/>
              </w:rPr>
              <w:t xml:space="preserve">16.02.2024 </w:t>
            </w:r>
            <w:r>
              <w:rPr>
                <w:sz w:val="28"/>
                <w:szCs w:val="28"/>
              </w:rPr>
              <w:t>№</w:t>
            </w:r>
            <w:r w:rsidR="00AB5F69">
              <w:rPr>
                <w:sz w:val="28"/>
                <w:szCs w:val="28"/>
              </w:rPr>
              <w:t xml:space="preserve"> 2/64</w:t>
            </w:r>
          </w:p>
          <w:p w14:paraId="7A0E6D5B" w14:textId="77777777" w:rsidR="00E16974" w:rsidRDefault="00E16974">
            <w:pPr>
              <w:rPr>
                <w:sz w:val="28"/>
                <w:szCs w:val="28"/>
              </w:rPr>
            </w:pPr>
          </w:p>
          <w:p w14:paraId="16863898" w14:textId="77777777" w:rsidR="00DE6755" w:rsidRDefault="00DE6755">
            <w:pPr>
              <w:rPr>
                <w:sz w:val="28"/>
                <w:szCs w:val="28"/>
              </w:rPr>
            </w:pPr>
          </w:p>
        </w:tc>
      </w:tr>
    </w:tbl>
    <w:p w14:paraId="493FCF94" w14:textId="77777777" w:rsidR="00E16974" w:rsidRPr="00DE6755" w:rsidRDefault="00E16974" w:rsidP="00E16974">
      <w:pPr>
        <w:jc w:val="center"/>
        <w:rPr>
          <w:b/>
          <w:sz w:val="28"/>
          <w:szCs w:val="28"/>
        </w:rPr>
      </w:pPr>
      <w:r w:rsidRPr="00DE6755">
        <w:rPr>
          <w:b/>
          <w:sz w:val="28"/>
          <w:szCs w:val="28"/>
        </w:rPr>
        <w:t>СТОИМОСТЬ</w:t>
      </w:r>
    </w:p>
    <w:p w14:paraId="300B3AC1" w14:textId="241F0389" w:rsidR="00E16974" w:rsidRPr="00DE6755" w:rsidRDefault="00053DE5" w:rsidP="00E16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гарантированных </w:t>
      </w:r>
      <w:r w:rsidR="00E16974" w:rsidRPr="00DE6755">
        <w:rPr>
          <w:b/>
          <w:color w:val="000000"/>
          <w:sz w:val="28"/>
          <w:szCs w:val="28"/>
        </w:rPr>
        <w:t>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</w:t>
      </w:r>
      <w:r w:rsidR="007577BC">
        <w:rPr>
          <w:b/>
          <w:color w:val="000000"/>
          <w:sz w:val="28"/>
          <w:szCs w:val="28"/>
        </w:rPr>
        <w:t>х</w:t>
      </w:r>
      <w:r w:rsidR="00E16974" w:rsidRPr="00DE6755">
        <w:rPr>
          <w:b/>
          <w:color w:val="000000"/>
          <w:sz w:val="28"/>
          <w:szCs w:val="28"/>
        </w:rPr>
        <w:t xml:space="preserve"> на территории Гулькевичского городского поселения Гулькевичского района</w:t>
      </w:r>
    </w:p>
    <w:p w14:paraId="39D9DDB9" w14:textId="77777777" w:rsidR="00445DA1" w:rsidRPr="00E16974" w:rsidRDefault="00445DA1" w:rsidP="00E16974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"/>
        <w:gridCol w:w="7204"/>
        <w:gridCol w:w="1577"/>
      </w:tblGrid>
      <w:tr w:rsidR="00E16974" w:rsidRPr="00DE6755" w14:paraId="57F7500E" w14:textId="77777777" w:rsidTr="00053DE5">
        <w:trPr>
          <w:trHeight w:val="392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BD35A" w14:textId="77777777" w:rsidR="00E16974" w:rsidRPr="00DE6755" w:rsidRDefault="00E16974">
            <w:pPr>
              <w:jc w:val="center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№ п/п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1909" w14:textId="33A10D65" w:rsidR="00E16974" w:rsidRPr="00DE6755" w:rsidRDefault="00E16974">
            <w:pPr>
              <w:jc w:val="center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Наименование услуги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3322" w14:textId="77777777" w:rsidR="00E16974" w:rsidRPr="00DE6755" w:rsidRDefault="00E16974">
            <w:pPr>
              <w:jc w:val="center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Стоимость, руб.</w:t>
            </w:r>
          </w:p>
        </w:tc>
      </w:tr>
      <w:tr w:rsidR="00E16974" w:rsidRPr="00DE6755" w14:paraId="22D31933" w14:textId="77777777" w:rsidTr="00053D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70579" w14:textId="77777777" w:rsidR="00E16974" w:rsidRPr="00DE6755" w:rsidRDefault="00E16974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1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9CB5E" w14:textId="448BB588" w:rsidR="00E16974" w:rsidRPr="00DE6755" w:rsidRDefault="00E16974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E23E" w14:textId="77777777" w:rsidR="00C8105D" w:rsidRPr="00DE6755" w:rsidRDefault="0005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269,37</w:t>
            </w:r>
          </w:p>
        </w:tc>
      </w:tr>
      <w:tr w:rsidR="00E16974" w:rsidRPr="00DE6755" w14:paraId="0698DAC9" w14:textId="77777777" w:rsidTr="00053D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879B" w14:textId="77777777" w:rsidR="00E16974" w:rsidRPr="00DE6755" w:rsidRDefault="00E16974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2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10EA0" w14:textId="77777777" w:rsidR="00E16974" w:rsidRPr="00DE6755" w:rsidRDefault="00E16974" w:rsidP="00053DE5">
            <w:pPr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 xml:space="preserve">Облачение тела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AF2FE" w14:textId="77777777" w:rsidR="00C8105D" w:rsidRPr="00DE6755" w:rsidRDefault="00053D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718,95</w:t>
            </w:r>
          </w:p>
        </w:tc>
      </w:tr>
      <w:tr w:rsidR="00E16974" w:rsidRPr="00DE6755" w14:paraId="187C0538" w14:textId="77777777" w:rsidTr="00053D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2B3" w14:textId="77777777" w:rsidR="00E16974" w:rsidRPr="00DE6755" w:rsidRDefault="00E16974">
            <w:pPr>
              <w:widowControl w:val="0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3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A50EB" w14:textId="77777777" w:rsidR="00E16974" w:rsidRPr="00DE6755" w:rsidRDefault="00053DE5" w:rsidP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Предоставление гроба и изготовление инвентарной таблички, устанавливаемой на могиле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EEA37" w14:textId="77777777" w:rsidR="00C8105D" w:rsidRPr="00DE6755" w:rsidRDefault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2839,92</w:t>
            </w:r>
          </w:p>
        </w:tc>
      </w:tr>
      <w:tr w:rsidR="00E16974" w:rsidRPr="00DE6755" w14:paraId="7AC22DDB" w14:textId="77777777" w:rsidTr="00053D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EE06" w14:textId="77777777" w:rsidR="00E16974" w:rsidRPr="00DE6755" w:rsidRDefault="00E16974">
            <w:pPr>
              <w:widowControl w:val="0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>4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58FA" w14:textId="77777777" w:rsidR="00E16974" w:rsidRPr="00DE6755" w:rsidRDefault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Перевозка умершего на кладбище (в крематорий)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A231E" w14:textId="77777777" w:rsidR="00C8105D" w:rsidRPr="00DE6755" w:rsidRDefault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1879,96</w:t>
            </w:r>
          </w:p>
        </w:tc>
      </w:tr>
      <w:tr w:rsidR="00E16974" w:rsidRPr="00DE6755" w14:paraId="555D1F6D" w14:textId="77777777" w:rsidTr="00053DE5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6236C" w14:textId="77777777" w:rsidR="00E16974" w:rsidRPr="00DE6755" w:rsidRDefault="00615BBD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99943" w14:textId="77777777" w:rsidR="00E16974" w:rsidRPr="00DE6755" w:rsidRDefault="00E16974" w:rsidP="00053DE5">
            <w:pPr>
              <w:widowControl w:val="0"/>
              <w:rPr>
                <w:sz w:val="28"/>
                <w:szCs w:val="28"/>
              </w:rPr>
            </w:pPr>
            <w:r w:rsidRPr="00DE6755">
              <w:rPr>
                <w:sz w:val="28"/>
                <w:szCs w:val="28"/>
              </w:rPr>
              <w:t xml:space="preserve">Погребение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6D91" w14:textId="77777777" w:rsidR="00C8105D" w:rsidRPr="00DE6755" w:rsidRDefault="00053DE5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2662,00</w:t>
            </w:r>
          </w:p>
        </w:tc>
      </w:tr>
      <w:tr w:rsidR="00053DE5" w:rsidRPr="00DE6755" w14:paraId="144F5923" w14:textId="77777777" w:rsidTr="00A55FEA">
        <w:tc>
          <w:tcPr>
            <w:tcW w:w="7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8AF0" w14:textId="77777777" w:rsidR="00053DE5" w:rsidRPr="00053DE5" w:rsidRDefault="00053DE5" w:rsidP="00053DE5">
            <w:pPr>
              <w:widowControl w:val="0"/>
              <w:rPr>
                <w:b/>
                <w:sz w:val="28"/>
                <w:szCs w:val="28"/>
              </w:rPr>
            </w:pPr>
            <w:r w:rsidRPr="00053DE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FA12" w14:textId="77777777" w:rsidR="00053DE5" w:rsidRPr="00DB1A50" w:rsidRDefault="00053DE5" w:rsidP="00521D88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8370,20</w:t>
            </w:r>
          </w:p>
        </w:tc>
      </w:tr>
    </w:tbl>
    <w:p w14:paraId="431B49F7" w14:textId="77777777" w:rsidR="00E16974" w:rsidRDefault="00E16974" w:rsidP="00E16974">
      <w:pPr>
        <w:widowControl w:val="0"/>
        <w:jc w:val="center"/>
        <w:rPr>
          <w:sz w:val="28"/>
          <w:szCs w:val="28"/>
        </w:rPr>
      </w:pPr>
    </w:p>
    <w:p w14:paraId="08F14FB1" w14:textId="77777777" w:rsidR="00E16974" w:rsidRDefault="00E16974" w:rsidP="00E16974">
      <w:pPr>
        <w:widowControl w:val="0"/>
        <w:jc w:val="center"/>
        <w:rPr>
          <w:sz w:val="28"/>
          <w:szCs w:val="28"/>
        </w:rPr>
      </w:pPr>
    </w:p>
    <w:p w14:paraId="2C8AED4D" w14:textId="77777777" w:rsidR="00E16974" w:rsidRDefault="00E16974" w:rsidP="00DB1A50">
      <w:pPr>
        <w:widowControl w:val="0"/>
        <w:ind w:left="-142"/>
        <w:rPr>
          <w:sz w:val="28"/>
          <w:szCs w:val="28"/>
        </w:rPr>
      </w:pPr>
      <w:r>
        <w:rPr>
          <w:sz w:val="28"/>
          <w:szCs w:val="28"/>
        </w:rPr>
        <w:t>Глава Гулькевичского городского поселения</w:t>
      </w:r>
    </w:p>
    <w:p w14:paraId="68BE7F0F" w14:textId="77777777" w:rsidR="00EC1777" w:rsidRDefault="00E16974" w:rsidP="00CC75DE">
      <w:pPr>
        <w:ind w:left="-142" w:right="-284"/>
      </w:pPr>
      <w:r>
        <w:rPr>
          <w:sz w:val="28"/>
          <w:szCs w:val="28"/>
        </w:rPr>
        <w:t xml:space="preserve">Гулькевичского района                </w:t>
      </w:r>
      <w:r w:rsidR="00DB1A5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 </w:t>
      </w:r>
      <w:r w:rsidR="00CC75D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</w:t>
      </w:r>
      <w:r w:rsidR="00600D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А.</w:t>
      </w:r>
      <w:r w:rsidR="00521D88">
        <w:rPr>
          <w:sz w:val="28"/>
          <w:szCs w:val="28"/>
        </w:rPr>
        <w:t>Г. Вересов</w:t>
      </w:r>
    </w:p>
    <w:sectPr w:rsidR="00EC1777" w:rsidSect="00EC1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974"/>
    <w:rsid w:val="00027262"/>
    <w:rsid w:val="00053DE5"/>
    <w:rsid w:val="00182DF7"/>
    <w:rsid w:val="00262038"/>
    <w:rsid w:val="003305F6"/>
    <w:rsid w:val="00335826"/>
    <w:rsid w:val="00445DA1"/>
    <w:rsid w:val="004E4772"/>
    <w:rsid w:val="00521D88"/>
    <w:rsid w:val="00600DBB"/>
    <w:rsid w:val="00615BBD"/>
    <w:rsid w:val="00684332"/>
    <w:rsid w:val="007577BC"/>
    <w:rsid w:val="00804297"/>
    <w:rsid w:val="009D351D"/>
    <w:rsid w:val="00A1606A"/>
    <w:rsid w:val="00A321DC"/>
    <w:rsid w:val="00AB5F69"/>
    <w:rsid w:val="00C8105D"/>
    <w:rsid w:val="00C81E73"/>
    <w:rsid w:val="00C954B4"/>
    <w:rsid w:val="00C96C6F"/>
    <w:rsid w:val="00CC75DE"/>
    <w:rsid w:val="00DB1A50"/>
    <w:rsid w:val="00DE6755"/>
    <w:rsid w:val="00E16974"/>
    <w:rsid w:val="00E42EC4"/>
    <w:rsid w:val="00EC1777"/>
    <w:rsid w:val="00EF2558"/>
    <w:rsid w:val="00F85BAC"/>
    <w:rsid w:val="00FA7C02"/>
    <w:rsid w:val="00FF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84E8"/>
  <w15:docId w15:val="{9FB01290-6AB5-42C2-ABDD-EDB68291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3D89A-22C4-4D54-813C-951A3322F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21</cp:revision>
  <cp:lastPrinted>2024-02-06T07:35:00Z</cp:lastPrinted>
  <dcterms:created xsi:type="dcterms:W3CDTF">2022-01-31T10:54:00Z</dcterms:created>
  <dcterms:modified xsi:type="dcterms:W3CDTF">2024-02-12T08:51:00Z</dcterms:modified>
</cp:coreProperties>
</file>