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773A" w14:textId="77777777" w:rsidR="00CE19E2" w:rsidRDefault="00CE19E2" w:rsidP="00CE19E2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BD4B8B8" w14:textId="6B32C691" w:rsidR="00CE19E2" w:rsidRDefault="00CE19E2" w:rsidP="00CE19E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14:paraId="5ABF6414" w14:textId="15F88FA1" w:rsidR="00CE19E2" w:rsidRDefault="00CE19E2" w:rsidP="00CE19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ГУЛЬКЕВИЧСКИЙ РАЙОН</w:t>
      </w:r>
    </w:p>
    <w:p w14:paraId="7B6F2934" w14:textId="77777777" w:rsidR="00CE19E2" w:rsidRDefault="00CE19E2" w:rsidP="00CE19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ГУЛЬКЕВИЧСКОГО ГОРОДСКОГО ПОСЕЛЕНИЯ </w:t>
      </w:r>
    </w:p>
    <w:p w14:paraId="728CBD34" w14:textId="77777777" w:rsidR="00CE19E2" w:rsidRDefault="00CE19E2" w:rsidP="00CE19E2">
      <w:pPr>
        <w:ind w:left="-142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14:paraId="1C4363E9" w14:textId="77777777" w:rsidR="00CE19E2" w:rsidRDefault="00CE19E2" w:rsidP="00CE19E2">
      <w:pPr>
        <w:jc w:val="center"/>
        <w:rPr>
          <w:rFonts w:ascii="Arial" w:hAnsi="Arial" w:cs="Arial"/>
          <w:sz w:val="24"/>
          <w:szCs w:val="24"/>
        </w:rPr>
      </w:pPr>
    </w:p>
    <w:p w14:paraId="605CAA66" w14:textId="77777777" w:rsidR="00CE19E2" w:rsidRDefault="00CE19E2" w:rsidP="00CE19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14:paraId="5E01F334" w14:textId="77777777" w:rsidR="00CE19E2" w:rsidRDefault="00CE19E2" w:rsidP="00CE19E2">
      <w:pPr>
        <w:jc w:val="center"/>
        <w:rPr>
          <w:rFonts w:ascii="Arial" w:hAnsi="Arial" w:cs="Arial"/>
          <w:b/>
          <w:sz w:val="24"/>
          <w:szCs w:val="24"/>
        </w:rPr>
      </w:pPr>
    </w:p>
    <w:p w14:paraId="0BDBFE2A" w14:textId="3DB2FB97" w:rsidR="00CE19E2" w:rsidRDefault="00CE19E2" w:rsidP="00CE1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марта 2023 года                                 № 1/51                                  г. Гулькевичи</w:t>
      </w:r>
    </w:p>
    <w:p w14:paraId="11B256CB" w14:textId="77777777" w:rsidR="00CE19E2" w:rsidRPr="00F86E3D" w:rsidRDefault="00CE19E2" w:rsidP="00CE19E2">
      <w:pPr>
        <w:jc w:val="center"/>
        <w:rPr>
          <w:rFonts w:ascii="Arial" w:hAnsi="Arial" w:cs="Arial"/>
          <w:sz w:val="24"/>
          <w:szCs w:val="24"/>
        </w:rPr>
      </w:pPr>
    </w:p>
    <w:p w14:paraId="74566B3B" w14:textId="77777777" w:rsidR="00CE19E2" w:rsidRPr="00CE19E2" w:rsidRDefault="00CE19E2" w:rsidP="00CE19E2">
      <w:pPr>
        <w:jc w:val="center"/>
        <w:rPr>
          <w:rFonts w:ascii="Arial" w:hAnsi="Arial" w:cs="Arial"/>
          <w:b/>
          <w:sz w:val="32"/>
          <w:szCs w:val="32"/>
        </w:rPr>
      </w:pPr>
      <w:r w:rsidRPr="00CE19E2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Гулькевичского </w:t>
      </w:r>
    </w:p>
    <w:p w14:paraId="325CBAC2" w14:textId="77777777" w:rsidR="00CE19E2" w:rsidRPr="00CE19E2" w:rsidRDefault="00CE19E2" w:rsidP="00CE19E2">
      <w:pPr>
        <w:jc w:val="center"/>
        <w:rPr>
          <w:rFonts w:ascii="Arial" w:hAnsi="Arial" w:cs="Arial"/>
          <w:b/>
          <w:sz w:val="32"/>
          <w:szCs w:val="32"/>
        </w:rPr>
      </w:pPr>
      <w:r w:rsidRPr="00CE19E2">
        <w:rPr>
          <w:rFonts w:ascii="Arial" w:hAnsi="Arial" w:cs="Arial"/>
          <w:b/>
          <w:sz w:val="32"/>
          <w:szCs w:val="32"/>
        </w:rPr>
        <w:t xml:space="preserve">городского поселения Гулькевичского района от 9 декабря </w:t>
      </w:r>
    </w:p>
    <w:p w14:paraId="2A7575ED" w14:textId="77777777" w:rsidR="00CE19E2" w:rsidRPr="00CE19E2" w:rsidRDefault="00CE19E2" w:rsidP="00CE19E2">
      <w:pPr>
        <w:jc w:val="center"/>
        <w:rPr>
          <w:rFonts w:ascii="Arial" w:hAnsi="Arial" w:cs="Arial"/>
          <w:b/>
          <w:sz w:val="32"/>
          <w:szCs w:val="32"/>
        </w:rPr>
      </w:pPr>
      <w:r w:rsidRPr="00CE19E2">
        <w:rPr>
          <w:rFonts w:ascii="Arial" w:hAnsi="Arial" w:cs="Arial"/>
          <w:b/>
          <w:sz w:val="32"/>
          <w:szCs w:val="32"/>
        </w:rPr>
        <w:t>2022 года № 1/46 «О бюджете Гулькевичского городского поселения Гулькевичского района на 2023 год»</w:t>
      </w:r>
    </w:p>
    <w:p w14:paraId="7739C994" w14:textId="77777777" w:rsidR="00CE19E2" w:rsidRPr="00CE19E2" w:rsidRDefault="00CE19E2" w:rsidP="00CE19E2">
      <w:pPr>
        <w:jc w:val="center"/>
        <w:rPr>
          <w:rFonts w:ascii="Arial" w:hAnsi="Arial" w:cs="Arial"/>
        </w:rPr>
      </w:pPr>
    </w:p>
    <w:p w14:paraId="7EF733B7" w14:textId="77777777" w:rsidR="00CE19E2" w:rsidRPr="00E77F3A" w:rsidRDefault="00CE19E2" w:rsidP="00CE19E2">
      <w:pPr>
        <w:jc w:val="center"/>
      </w:pPr>
    </w:p>
    <w:p w14:paraId="6C87E48B" w14:textId="77777777" w:rsidR="00CE19E2" w:rsidRPr="00CE19E2" w:rsidRDefault="00CE19E2" w:rsidP="00CE19E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В соответствии со статьями 26, 71 устава Гулькевичского городского поселения Гулькевичского района, Положением о бюджетном процессе в Гулькевичском городском поселении Гулькевичского района, утвержденным  решением Совета Гулькевичского городского поселения  Гулькевичского района  от  13  августа 2021 года № 2/25 «Об утверждении Положения о бюджетном процессе в Гулькевичском городском поселении Гулькевичского района» и с целью исполнения бюджета Гулькевичского городского поселения Гулькевичского района в 2023 году, Совет Гулькевичского городского поселения Гулькевичского района р е ш и л:</w:t>
      </w:r>
    </w:p>
    <w:p w14:paraId="3457AC72" w14:textId="77777777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1. Внести в решение Совета Гулькевичского городского поселения Гулькевичского района от 9 декабря 2022 года № 1/46 «О бюджете Гулькевичского городского поселения Гулькевичского района на 2023 год» следующие изменения:</w:t>
      </w:r>
    </w:p>
    <w:p w14:paraId="227F664F" w14:textId="77777777" w:rsidR="00CE19E2" w:rsidRPr="00CE19E2" w:rsidRDefault="00CE19E2" w:rsidP="00CE19E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1) пункт 1 решения изложить в следующей редакции:</w:t>
      </w:r>
    </w:p>
    <w:p w14:paraId="0C84B6D3" w14:textId="77777777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«1. Утвердить основные характеристики бюджета Гулькевичского городского поселения Гулькевичского района (далее – бюджет поселения) на 2023 год:</w:t>
      </w:r>
    </w:p>
    <w:p w14:paraId="5A667320" w14:textId="77777777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1) общий объем доходов в сумме   254 204,8 тыс. рублей;</w:t>
      </w:r>
    </w:p>
    <w:p w14:paraId="275B6E7D" w14:textId="77777777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2) общий объем расходов в сумме 282 820,0 тыс. рублей;</w:t>
      </w:r>
    </w:p>
    <w:p w14:paraId="79AA7F68" w14:textId="2BC55FDD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eastAsia="Calibri" w:hAnsi="Arial" w:cs="Arial"/>
          <w:sz w:val="24"/>
          <w:szCs w:val="24"/>
          <w:lang w:eastAsia="en-US"/>
        </w:rPr>
        <w:t>3) верхний предел внутреннего долга Гулькевичского городского поселения Гулькевичского района на 1 января 2024 года в сумме 0,0 тыс. рублей, в том числе верхний предел долга по муниципальным гарантиям Гулькевичского городского поселения Гулькевичского района в сумме 0,0 тыс. рублей;</w:t>
      </w:r>
    </w:p>
    <w:p w14:paraId="1CE6BC5C" w14:textId="77777777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E19E2">
        <w:rPr>
          <w:rFonts w:ascii="Arial" w:eastAsia="Calibri" w:hAnsi="Arial" w:cs="Arial"/>
          <w:sz w:val="24"/>
          <w:szCs w:val="24"/>
          <w:lang w:eastAsia="en-US"/>
        </w:rPr>
        <w:t>4) дефицит бюджета поселения в сумме 28 615,2 тыс. рублей»;</w:t>
      </w:r>
    </w:p>
    <w:p w14:paraId="5AD4C766" w14:textId="77777777" w:rsidR="00CE19E2" w:rsidRP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eastAsia="Calibri" w:hAnsi="Arial" w:cs="Arial"/>
          <w:sz w:val="24"/>
          <w:szCs w:val="24"/>
          <w:lang w:eastAsia="en-US"/>
        </w:rPr>
        <w:t>2)</w:t>
      </w:r>
      <w:r w:rsidRPr="00CE19E2">
        <w:rPr>
          <w:rFonts w:ascii="Arial" w:hAnsi="Arial" w:cs="Arial"/>
          <w:sz w:val="24"/>
          <w:szCs w:val="24"/>
        </w:rPr>
        <w:t> подпункт 2 пункта 10 решения изложить в следующей редакции:</w:t>
      </w:r>
    </w:p>
    <w:p w14:paraId="2FF273D0" w14:textId="77777777" w:rsidR="00CE19E2" w:rsidRPr="00CE19E2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E19E2">
        <w:rPr>
          <w:rFonts w:ascii="Arial" w:eastAsia="Calibri" w:hAnsi="Arial" w:cs="Arial"/>
          <w:sz w:val="24"/>
          <w:szCs w:val="24"/>
        </w:rPr>
        <w:t>«2) резервный фонд администрации Гулькевичского городского поселения Гулькевичского района сумме 747,5 тыс. рублей.»;</w:t>
      </w:r>
    </w:p>
    <w:p w14:paraId="0351D1A7" w14:textId="77777777" w:rsidR="00CE19E2" w:rsidRPr="00CE19E2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E19E2">
        <w:rPr>
          <w:rFonts w:ascii="Arial" w:eastAsia="Calibri" w:hAnsi="Arial" w:cs="Arial"/>
          <w:sz w:val="24"/>
          <w:szCs w:val="24"/>
        </w:rPr>
        <w:t>3) пункт 29 решения дополнить подпунктом 3 следующего содержания:</w:t>
      </w:r>
    </w:p>
    <w:p w14:paraId="74E49409" w14:textId="77777777" w:rsidR="00CE19E2" w:rsidRPr="00CE19E2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E19E2">
        <w:rPr>
          <w:rFonts w:ascii="Arial" w:eastAsia="Calibri" w:hAnsi="Arial" w:cs="Arial"/>
          <w:sz w:val="24"/>
          <w:szCs w:val="24"/>
        </w:rPr>
        <w:t>«3) в размере до 30 процентов от суммы договора (муниципального контракта) – по остальным договорам (муниципальным контрактам).»</w:t>
      </w:r>
    </w:p>
    <w:p w14:paraId="00100919" w14:textId="77777777" w:rsidR="00CE19E2" w:rsidRPr="00CE19E2" w:rsidRDefault="00CE19E2" w:rsidP="00CE19E2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eastAsia="Calibri" w:hAnsi="Arial" w:cs="Arial"/>
          <w:sz w:val="24"/>
          <w:szCs w:val="24"/>
          <w:lang w:eastAsia="en-US"/>
        </w:rPr>
        <w:t>4)</w:t>
      </w:r>
      <w:r w:rsidRPr="00CE19E2">
        <w:rPr>
          <w:rFonts w:ascii="Arial" w:hAnsi="Arial" w:cs="Arial"/>
          <w:sz w:val="24"/>
          <w:szCs w:val="24"/>
        </w:rPr>
        <w:t> Приложения 1, 2, 4, 5, 6, 7 к решению изложить в новой редакции согласно приложениям 1, 2, 3, 4, 5, 6.</w:t>
      </w:r>
    </w:p>
    <w:p w14:paraId="0239B6D0" w14:textId="77777777" w:rsidR="00CE19E2" w:rsidRPr="00CE19E2" w:rsidRDefault="00CE19E2" w:rsidP="00CE19E2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2. Опубликовать настоящее решение в общественно-политической газете Гулькевичского района «В 24 часа</w:t>
      </w:r>
      <w:r w:rsidRPr="00CE19E2">
        <w:rPr>
          <w:rFonts w:ascii="Arial" w:hAnsi="Arial" w:cs="Arial"/>
          <w:b/>
          <w:sz w:val="24"/>
          <w:szCs w:val="24"/>
        </w:rPr>
        <w:t>»</w:t>
      </w:r>
      <w:r w:rsidRPr="00CE19E2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Гулькевичского городского поселения Гулькевичского района в сети «Интернет».</w:t>
      </w:r>
    </w:p>
    <w:p w14:paraId="7B26FBEA" w14:textId="77777777" w:rsidR="00CE19E2" w:rsidRPr="00CE19E2" w:rsidRDefault="00CE19E2" w:rsidP="00CE19E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lastRenderedPageBreak/>
        <w:t>3. Контроль за выполнением настоящего решения возложить на постоянную комиссию Совета Гулькевичского   городского поселения Гулькевичского района по бюджету, налогам, сборам и муниципальной собственности (</w:t>
      </w:r>
      <w:proofErr w:type="spellStart"/>
      <w:r w:rsidRPr="00CE19E2">
        <w:rPr>
          <w:rFonts w:ascii="Arial" w:hAnsi="Arial" w:cs="Arial"/>
          <w:sz w:val="24"/>
          <w:szCs w:val="24"/>
        </w:rPr>
        <w:t>Колган</w:t>
      </w:r>
      <w:proofErr w:type="spellEnd"/>
      <w:r w:rsidRPr="00CE19E2">
        <w:rPr>
          <w:rFonts w:ascii="Arial" w:hAnsi="Arial" w:cs="Arial"/>
          <w:sz w:val="24"/>
          <w:szCs w:val="24"/>
        </w:rPr>
        <w:t xml:space="preserve"> Н.М.).</w:t>
      </w:r>
    </w:p>
    <w:p w14:paraId="219B29E7" w14:textId="77777777" w:rsidR="00CE19E2" w:rsidRPr="00CE19E2" w:rsidRDefault="00CE19E2" w:rsidP="00CE19E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sz w:val="24"/>
          <w:szCs w:val="24"/>
        </w:rPr>
        <w:t>4. Решение вступает в силу после его официального опубликования, за исключением подпункта 3 пункта 1 настоящего решения, вступающего в силу с 1 января 2023 года.</w:t>
      </w:r>
    </w:p>
    <w:p w14:paraId="65A6ACA8" w14:textId="77777777" w:rsidR="00CE19E2" w:rsidRDefault="00CE19E2" w:rsidP="00CE19E2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63A90BB" w14:textId="77777777" w:rsidR="00CE19E2" w:rsidRDefault="00CE19E2" w:rsidP="00CE19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FCF3EC2" w14:textId="77777777" w:rsidR="00CE19E2" w:rsidRDefault="00CE19E2" w:rsidP="00CE19E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CA776BC" w14:textId="77777777" w:rsidR="00CE19E2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14:paraId="1F82F778" w14:textId="77777777" w:rsidR="00CE19E2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7E5C8304" w14:textId="77777777" w:rsidR="00CE19E2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14:paraId="3E1B3B25" w14:textId="77777777" w:rsid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А.Г. Вересов</w:t>
      </w:r>
    </w:p>
    <w:p w14:paraId="35B8DCAC" w14:textId="77777777" w:rsidR="00CE19E2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FF69159" w14:textId="77777777" w:rsidR="00CE19E2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132B52A" w14:textId="77777777" w:rsidR="00CE19E2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115CB7B8" w14:textId="77777777" w:rsidR="00CE19E2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14:paraId="2D00CECF" w14:textId="77777777" w:rsidR="00CE19E2" w:rsidRDefault="00CE19E2" w:rsidP="00CE19E2">
      <w:pPr>
        <w:autoSpaceDE w:val="0"/>
        <w:autoSpaceDN w:val="0"/>
        <w:adjustRightInd w:val="0"/>
        <w:ind w:right="-15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130AACB0" w14:textId="77777777" w:rsidR="00CE19E2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14:paraId="1B8F90BA" w14:textId="77777777" w:rsidR="00CE19E2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Черевко</w:t>
      </w:r>
    </w:p>
    <w:p w14:paraId="6DAFF4EA" w14:textId="77777777" w:rsidR="00CE19E2" w:rsidRDefault="00CE19E2" w:rsidP="00CE19E2">
      <w:pPr>
        <w:tabs>
          <w:tab w:val="left" w:pos="851"/>
        </w:tabs>
        <w:jc w:val="both"/>
        <w:rPr>
          <w:rFonts w:eastAsia="Calibri"/>
          <w:lang w:eastAsia="en-US"/>
        </w:rPr>
      </w:pPr>
    </w:p>
    <w:p w14:paraId="1253A631" w14:textId="77777777" w:rsidR="00CE19E2" w:rsidRDefault="00CE19E2" w:rsidP="00CE19E2">
      <w:pPr>
        <w:tabs>
          <w:tab w:val="left" w:pos="851"/>
        </w:tabs>
        <w:jc w:val="both"/>
        <w:rPr>
          <w:rFonts w:eastAsia="Calibri"/>
          <w:lang w:eastAsia="en-US"/>
        </w:rPr>
      </w:pPr>
    </w:p>
    <w:p w14:paraId="2E1B5455" w14:textId="2A924405" w:rsidR="00CE19E2" w:rsidRDefault="007F4D24" w:rsidP="007F4D24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F4D24">
        <w:rPr>
          <w:rFonts w:ascii="Arial" w:eastAsia="Calibri" w:hAnsi="Arial" w:cs="Arial"/>
          <w:sz w:val="24"/>
          <w:szCs w:val="24"/>
          <w:lang w:eastAsia="en-US"/>
        </w:rPr>
        <w:t>Приложение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1</w:t>
      </w:r>
    </w:p>
    <w:p w14:paraId="484837C7" w14:textId="6CB8F218" w:rsidR="007F4D24" w:rsidRDefault="007F4D24" w:rsidP="007F4D24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к решению Совета</w:t>
      </w:r>
    </w:p>
    <w:p w14:paraId="0E2C6DDF" w14:textId="221E5A67" w:rsidR="007F4D24" w:rsidRDefault="007F4D24" w:rsidP="007F4D24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Гулькевичского городского</w:t>
      </w:r>
    </w:p>
    <w:p w14:paraId="017ED44C" w14:textId="043B2313" w:rsidR="007F4D24" w:rsidRDefault="007F4D24" w:rsidP="007F4D24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поселения</w:t>
      </w:r>
    </w:p>
    <w:p w14:paraId="6BBD4EFD" w14:textId="3722671C" w:rsidR="007F4D24" w:rsidRDefault="007F4D24" w:rsidP="007F4D24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Гулькевичского района</w:t>
      </w:r>
    </w:p>
    <w:p w14:paraId="3DDA63AE" w14:textId="2A0ADB32" w:rsidR="007F4D24" w:rsidRPr="007F4D24" w:rsidRDefault="007F4D24" w:rsidP="007F4D24">
      <w:pPr>
        <w:tabs>
          <w:tab w:val="left" w:pos="851"/>
        </w:tabs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24.03.2023 № 1/51</w:t>
      </w:r>
    </w:p>
    <w:p w14:paraId="35E512D6" w14:textId="77777777" w:rsidR="007F4D24" w:rsidRDefault="007F4D24" w:rsidP="007F4D24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p w14:paraId="00707E58" w14:textId="77777777" w:rsidR="007F4D24" w:rsidRDefault="007F4D24" w:rsidP="007F4D24">
      <w:pPr>
        <w:tabs>
          <w:tab w:val="left" w:pos="900"/>
        </w:tabs>
        <w:rPr>
          <w:rFonts w:ascii="Arial" w:hAnsi="Arial" w:cs="Arial"/>
          <w:b/>
          <w:sz w:val="24"/>
          <w:szCs w:val="24"/>
        </w:rPr>
      </w:pPr>
    </w:p>
    <w:p w14:paraId="0330FBF0" w14:textId="301067F2" w:rsidR="000E7A8A" w:rsidRDefault="000E7A8A" w:rsidP="007F4D24">
      <w:pPr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  <w:r w:rsidRPr="00671F51">
        <w:rPr>
          <w:rFonts w:ascii="Arial" w:hAnsi="Arial" w:cs="Arial"/>
          <w:b/>
          <w:sz w:val="24"/>
          <w:szCs w:val="24"/>
        </w:rPr>
        <w:t>Объем поступлений доходов в бюджет Гулькевичского городского поселения Гулькевичского района по кодам видов (подвидов) доходов</w:t>
      </w:r>
      <w:r w:rsidR="00FF1777" w:rsidRPr="00671F51">
        <w:rPr>
          <w:rFonts w:ascii="Arial" w:hAnsi="Arial" w:cs="Arial"/>
          <w:b/>
          <w:sz w:val="24"/>
          <w:szCs w:val="24"/>
        </w:rPr>
        <w:t xml:space="preserve"> </w:t>
      </w:r>
      <w:r w:rsidRPr="00671F51">
        <w:rPr>
          <w:rFonts w:ascii="Arial" w:hAnsi="Arial" w:cs="Arial"/>
          <w:b/>
          <w:sz w:val="24"/>
          <w:szCs w:val="24"/>
        </w:rPr>
        <w:t>на 2023 год</w:t>
      </w:r>
    </w:p>
    <w:p w14:paraId="1C93FCC6" w14:textId="77777777" w:rsidR="00671F51" w:rsidRPr="00671F51" w:rsidRDefault="00671F51" w:rsidP="00FF1777">
      <w:pPr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</w:p>
    <w:p w14:paraId="093DDEFD" w14:textId="77777777" w:rsidR="000E7A8A" w:rsidRPr="00993074" w:rsidRDefault="000E7A8A" w:rsidP="000E7A8A">
      <w:pPr>
        <w:jc w:val="center"/>
        <w:rPr>
          <w:rFonts w:ascii="Arial" w:hAnsi="Arial" w:cs="Arial"/>
          <w:bCs/>
          <w:sz w:val="24"/>
          <w:szCs w:val="24"/>
        </w:rPr>
      </w:pPr>
      <w:r w:rsidRPr="000E7A8A">
        <w:rPr>
          <w:bCs/>
        </w:rPr>
        <w:t xml:space="preserve">                                                                                                                </w:t>
      </w:r>
      <w:r w:rsidRPr="00993074">
        <w:rPr>
          <w:rFonts w:ascii="Arial" w:hAnsi="Arial" w:cs="Arial"/>
          <w:bCs/>
          <w:sz w:val="24"/>
          <w:szCs w:val="24"/>
        </w:rPr>
        <w:t>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677"/>
        <w:gridCol w:w="1843"/>
      </w:tblGrid>
      <w:tr w:rsidR="000E7A8A" w:rsidRPr="00993074" w14:paraId="39434F35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3740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6A96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              Наименование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6A4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Назначение </w:t>
            </w:r>
          </w:p>
          <w:p w14:paraId="0FEAAEDF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E7A8A" w:rsidRPr="00993074" w14:paraId="72FC0F49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6A33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02B1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03CF" w14:textId="77777777" w:rsidR="000E7A8A" w:rsidRPr="00993074" w:rsidRDefault="000E7A8A" w:rsidP="000E7A8A">
            <w:pPr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177 793,0</w:t>
            </w:r>
          </w:p>
        </w:tc>
      </w:tr>
      <w:tr w:rsidR="000E7A8A" w:rsidRPr="00993074" w14:paraId="700477EF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63B9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81F5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4E01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48201B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78 000,0</w:t>
            </w:r>
          </w:p>
        </w:tc>
      </w:tr>
      <w:tr w:rsidR="000E7A8A" w:rsidRPr="00993074" w14:paraId="5CFCB9B7" w14:textId="77777777" w:rsidTr="00FF1777">
        <w:trPr>
          <w:trHeight w:val="25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FAA4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1 03 02231 01 0000 110</w:t>
            </w:r>
          </w:p>
          <w:p w14:paraId="4091584B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1 03 02241 01 0000 110</w:t>
            </w:r>
          </w:p>
          <w:p w14:paraId="22F512AF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1 03 02251 01 0000 110</w:t>
            </w:r>
          </w:p>
          <w:p w14:paraId="2EDA8A75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1 03 02261 01 0000 110</w:t>
            </w:r>
          </w:p>
          <w:p w14:paraId="10FE7DE7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30C0C4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5FDB5E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9FE2" w14:textId="435ECFEB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</w:t>
            </w:r>
            <w:r w:rsidR="00993074" w:rsidRPr="009930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93074">
              <w:rPr>
                <w:rFonts w:ascii="Arial" w:hAnsi="Arial" w:cs="Arial"/>
                <w:bCs/>
                <w:sz w:val="24"/>
                <w:szCs w:val="24"/>
              </w:rPr>
              <w:t>установленных дифференцированных нормативов отчислений в местные бюджеты*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68F6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A86042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81BB57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11 495,8</w:t>
            </w:r>
          </w:p>
        </w:tc>
      </w:tr>
      <w:tr w:rsidR="000E7A8A" w:rsidRPr="00993074" w14:paraId="6F525BFF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9BC3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7277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4EA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7 400,0</w:t>
            </w:r>
          </w:p>
        </w:tc>
      </w:tr>
      <w:tr w:rsidR="000E7A8A" w:rsidRPr="00993074" w14:paraId="4A7D14D6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416B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1 06 01000 13 0000 110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8269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B622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34 000,0</w:t>
            </w:r>
          </w:p>
        </w:tc>
      </w:tr>
      <w:tr w:rsidR="000E7A8A" w:rsidRPr="00993074" w14:paraId="13866695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3174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1 06 06000 13 0000 110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1591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Земельный налог*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4120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32 000,0</w:t>
            </w:r>
          </w:p>
        </w:tc>
      </w:tr>
      <w:tr w:rsidR="000E7A8A" w:rsidRPr="00993074" w14:paraId="463042E9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22A5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D67A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EB8D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11 850,0</w:t>
            </w:r>
          </w:p>
        </w:tc>
      </w:tr>
      <w:tr w:rsidR="000E7A8A" w:rsidRPr="00993074" w14:paraId="2BE650BE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B172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1 11 05035 13 0000 120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433A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и автономных учреждений)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AF41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841,2</w:t>
            </w:r>
          </w:p>
        </w:tc>
      </w:tr>
      <w:tr w:rsidR="000E7A8A" w:rsidRPr="00993074" w14:paraId="3C78295D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53E1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1 11 09000 13 0000 120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A3D2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9B42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1100,0</w:t>
            </w:r>
          </w:p>
        </w:tc>
      </w:tr>
      <w:tr w:rsidR="000E7A8A" w:rsidRPr="00993074" w14:paraId="437F63EA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AE53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1 13 01995 13 0000 130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8251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20F0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856,0</w:t>
            </w:r>
          </w:p>
        </w:tc>
      </w:tr>
      <w:tr w:rsidR="000E7A8A" w:rsidRPr="00993074" w14:paraId="0D330B66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E1DA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1 14 06013 13 0000 430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382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1540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462CD7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250,0</w:t>
            </w:r>
          </w:p>
        </w:tc>
      </w:tr>
      <w:tr w:rsidR="000E7A8A" w:rsidRPr="00993074" w14:paraId="77855497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2FB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1999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EA81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76 411,8</w:t>
            </w:r>
          </w:p>
        </w:tc>
      </w:tr>
      <w:tr w:rsidR="000E7A8A" w:rsidRPr="00993074" w14:paraId="1C69BC1C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D1D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CFE8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C01C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62E14A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45 028,2</w:t>
            </w:r>
          </w:p>
        </w:tc>
      </w:tr>
      <w:tr w:rsidR="000E7A8A" w:rsidRPr="00993074" w14:paraId="3F0E68C9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4B20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D302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B909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31 371,2</w:t>
            </w:r>
          </w:p>
        </w:tc>
      </w:tr>
      <w:tr w:rsidR="000E7A8A" w:rsidRPr="00993074" w14:paraId="542223E1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AAAF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AFE1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5FA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12,4</w:t>
            </w:r>
          </w:p>
        </w:tc>
      </w:tr>
      <w:tr w:rsidR="000E7A8A" w:rsidRPr="00993074" w14:paraId="2EF1F237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4116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B45F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В том числе безвозмездные поступления из федерального и краевого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7003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76 411,8</w:t>
            </w:r>
          </w:p>
        </w:tc>
      </w:tr>
      <w:tr w:rsidR="000E7A8A" w:rsidRPr="00993074" w14:paraId="018F413E" w14:textId="77777777" w:rsidTr="00FF1777">
        <w:trPr>
          <w:trHeight w:val="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FAA1" w14:textId="77777777" w:rsidR="000E7A8A" w:rsidRPr="00993074" w:rsidRDefault="000E7A8A" w:rsidP="000E7A8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361" w14:textId="77777777" w:rsidR="000E7A8A" w:rsidRPr="00993074" w:rsidRDefault="000E7A8A" w:rsidP="000E7A8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4F41" w14:textId="77777777" w:rsidR="000E7A8A" w:rsidRPr="00993074" w:rsidRDefault="000E7A8A" w:rsidP="000E7A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254 204,8</w:t>
            </w:r>
          </w:p>
        </w:tc>
      </w:tr>
    </w:tbl>
    <w:p w14:paraId="2E04C567" w14:textId="76906BCB" w:rsidR="000E7A8A" w:rsidRPr="00FF1777" w:rsidRDefault="000E7A8A" w:rsidP="00D60E0B">
      <w:pPr>
        <w:ind w:right="140"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По видам и подвидам доходов, входящим в соответствующий группировочный код бюджетной классификации, зачисляемым в бюджет Гулькевичского городского поселения Гулькевичского района в соответствии с законодательством Российской Федерации.</w:t>
      </w:r>
    </w:p>
    <w:p w14:paraId="7171409D" w14:textId="77777777" w:rsidR="00CE19E2" w:rsidRPr="00671F51" w:rsidRDefault="00CE19E2" w:rsidP="00CE19E2">
      <w:pPr>
        <w:pStyle w:val="a3"/>
        <w:rPr>
          <w:rFonts w:ascii="Arial" w:hAnsi="Arial" w:cs="Arial"/>
          <w:sz w:val="24"/>
          <w:szCs w:val="24"/>
        </w:rPr>
      </w:pPr>
    </w:p>
    <w:p w14:paraId="20C8BDB9" w14:textId="77777777" w:rsidR="00CE19E2" w:rsidRPr="00671F51" w:rsidRDefault="00CE19E2" w:rsidP="00CE19E2">
      <w:pPr>
        <w:pStyle w:val="a3"/>
        <w:rPr>
          <w:rFonts w:ascii="Arial" w:hAnsi="Arial" w:cs="Arial"/>
          <w:sz w:val="24"/>
          <w:szCs w:val="24"/>
        </w:rPr>
      </w:pPr>
    </w:p>
    <w:p w14:paraId="50233141" w14:textId="77777777" w:rsidR="00CE19E2" w:rsidRPr="00671F51" w:rsidRDefault="00CE19E2" w:rsidP="00CE19E2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1257CA7" w14:textId="77777777" w:rsidR="00CE19E2" w:rsidRPr="00FF1777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Глава</w:t>
      </w:r>
    </w:p>
    <w:p w14:paraId="462BFE0A" w14:textId="77777777" w:rsidR="00CE19E2" w:rsidRPr="00FF1777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20BDAAB7" w14:textId="77777777" w:rsidR="00CE19E2" w:rsidRPr="00FF1777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 xml:space="preserve">Гулькевичского района </w:t>
      </w:r>
    </w:p>
    <w:p w14:paraId="274AE33B" w14:textId="77777777" w:rsidR="00CE19E2" w:rsidRPr="00FF1777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А.Г. Вересов</w:t>
      </w:r>
    </w:p>
    <w:p w14:paraId="7EFC2379" w14:textId="77777777" w:rsidR="00CE19E2" w:rsidRPr="00671F51" w:rsidRDefault="00CE19E2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29E9DF61" w14:textId="77777777" w:rsidR="00CE19E2" w:rsidRPr="00671F51" w:rsidRDefault="00CE19E2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0C2B60FC" w14:textId="77777777" w:rsidR="00CE19E2" w:rsidRPr="00671F51" w:rsidRDefault="00CE19E2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CE19E2" w:rsidRPr="00FF1777" w14:paraId="12798185" w14:textId="77777777" w:rsidTr="00FF1777">
        <w:tc>
          <w:tcPr>
            <w:tcW w:w="4928" w:type="dxa"/>
          </w:tcPr>
          <w:p w14:paraId="773467BB" w14:textId="77777777" w:rsidR="00CE19E2" w:rsidRPr="00FF1777" w:rsidRDefault="00CE19E2" w:rsidP="00FF1777">
            <w:pPr>
              <w:pStyle w:val="ab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1777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14:paraId="307C5603" w14:textId="77777777" w:rsidR="00CE19E2" w:rsidRPr="00FF1777" w:rsidRDefault="00CE19E2" w:rsidP="00FF1777">
            <w:pPr>
              <w:pStyle w:val="ab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1777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14:paraId="2CFC8C47" w14:textId="77777777" w:rsidR="00CE19E2" w:rsidRPr="00FF1777" w:rsidRDefault="00CE19E2" w:rsidP="00FF1777">
            <w:pPr>
              <w:pStyle w:val="ab"/>
              <w:ind w:left="567"/>
              <w:rPr>
                <w:rFonts w:ascii="Arial" w:hAnsi="Arial" w:cs="Arial"/>
                <w:sz w:val="24"/>
                <w:szCs w:val="24"/>
              </w:rPr>
            </w:pPr>
            <w:r w:rsidRPr="00FF1777">
              <w:rPr>
                <w:rFonts w:ascii="Arial" w:hAnsi="Arial" w:cs="Arial"/>
                <w:sz w:val="24"/>
                <w:szCs w:val="24"/>
              </w:rPr>
              <w:t>Гулькевичского городского поселения</w:t>
            </w:r>
          </w:p>
          <w:p w14:paraId="6F9E5BCD" w14:textId="77777777" w:rsidR="00CE19E2" w:rsidRPr="00FF1777" w:rsidRDefault="00CE19E2" w:rsidP="00FF1777">
            <w:pPr>
              <w:pStyle w:val="ab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1777">
              <w:rPr>
                <w:rFonts w:ascii="Arial" w:hAnsi="Arial" w:cs="Arial"/>
                <w:sz w:val="24"/>
                <w:szCs w:val="24"/>
              </w:rPr>
              <w:t xml:space="preserve">Гулькевичского района      </w:t>
            </w:r>
          </w:p>
          <w:p w14:paraId="2934C9C6" w14:textId="379017DF" w:rsidR="00CE19E2" w:rsidRDefault="00CE19E2" w:rsidP="00FF1777">
            <w:pPr>
              <w:pStyle w:val="ab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1777">
              <w:rPr>
                <w:rFonts w:ascii="Arial" w:hAnsi="Arial" w:cs="Arial"/>
                <w:sz w:val="24"/>
                <w:szCs w:val="24"/>
              </w:rPr>
              <w:t>от 2</w:t>
            </w:r>
            <w:r w:rsidR="00FF1777" w:rsidRPr="00FF1777">
              <w:rPr>
                <w:rFonts w:ascii="Arial" w:hAnsi="Arial" w:cs="Arial"/>
                <w:sz w:val="24"/>
                <w:szCs w:val="24"/>
              </w:rPr>
              <w:t>4</w:t>
            </w:r>
            <w:r w:rsidRPr="00FF1777">
              <w:rPr>
                <w:rFonts w:ascii="Arial" w:hAnsi="Arial" w:cs="Arial"/>
                <w:sz w:val="24"/>
                <w:szCs w:val="24"/>
              </w:rPr>
              <w:t>.03.202</w:t>
            </w:r>
            <w:r w:rsidR="00FF1777" w:rsidRPr="00FF1777">
              <w:rPr>
                <w:rFonts w:ascii="Arial" w:hAnsi="Arial" w:cs="Arial"/>
                <w:sz w:val="24"/>
                <w:szCs w:val="24"/>
              </w:rPr>
              <w:t>3</w:t>
            </w:r>
            <w:r w:rsidRPr="00FF1777">
              <w:rPr>
                <w:rFonts w:ascii="Arial" w:hAnsi="Arial" w:cs="Arial"/>
                <w:sz w:val="24"/>
                <w:szCs w:val="24"/>
              </w:rPr>
              <w:t xml:space="preserve"> № 1/</w:t>
            </w:r>
            <w:r w:rsidR="00FF1777" w:rsidRPr="00FF1777">
              <w:rPr>
                <w:rFonts w:ascii="Arial" w:hAnsi="Arial" w:cs="Arial"/>
                <w:sz w:val="24"/>
                <w:szCs w:val="24"/>
              </w:rPr>
              <w:t>51</w:t>
            </w:r>
          </w:p>
          <w:p w14:paraId="2DF0A6E5" w14:textId="043F73B7" w:rsidR="00671F51" w:rsidRDefault="00671F51" w:rsidP="00FF1777">
            <w:pPr>
              <w:pStyle w:val="ab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14:paraId="692D85F9" w14:textId="67761DEA" w:rsidR="00CE19E2" w:rsidRPr="00671F51" w:rsidRDefault="00CE19E2" w:rsidP="00FF1777">
            <w:pPr>
              <w:tabs>
                <w:tab w:val="left" w:pos="720"/>
              </w:tabs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71F51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</w:p>
        </w:tc>
      </w:tr>
      <w:tr w:rsidR="00CE19E2" w:rsidRPr="00CE19E2" w14:paraId="34141F90" w14:textId="77777777" w:rsidTr="00FF1777">
        <w:tc>
          <w:tcPr>
            <w:tcW w:w="4928" w:type="dxa"/>
            <w:hideMark/>
          </w:tcPr>
          <w:p w14:paraId="412E9B99" w14:textId="1E4FBE4D" w:rsidR="00CE19E2" w:rsidRPr="00671F51" w:rsidRDefault="00CE19E2" w:rsidP="00FF1777">
            <w:pPr>
              <w:pStyle w:val="ab"/>
            </w:pPr>
          </w:p>
        </w:tc>
      </w:tr>
    </w:tbl>
    <w:p w14:paraId="25F78BA6" w14:textId="74414F97" w:rsidR="00FF1777" w:rsidRPr="00671F51" w:rsidRDefault="00CE19E2" w:rsidP="00671F51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CE19E2">
        <w:rPr>
          <w:rFonts w:ascii="Arial" w:hAnsi="Arial" w:cs="Arial"/>
          <w:color w:val="FF0000"/>
          <w:sz w:val="24"/>
          <w:szCs w:val="24"/>
        </w:rPr>
        <w:br w:type="textWrapping" w:clear="all"/>
      </w:r>
      <w:r w:rsidR="00FF1777" w:rsidRPr="00671F51">
        <w:rPr>
          <w:rFonts w:ascii="Arial" w:hAnsi="Arial" w:cs="Arial"/>
          <w:b/>
          <w:sz w:val="24"/>
          <w:szCs w:val="24"/>
        </w:rPr>
        <w:t>Безвозмездные поступления из других уровней бюджетной системы Российской Федерации в бюджет Гулькевичского городского поселения Гулькевичского района на 2023 год</w:t>
      </w:r>
    </w:p>
    <w:p w14:paraId="538F9DF4" w14:textId="77777777" w:rsidR="00FF1777" w:rsidRPr="00FF1777" w:rsidRDefault="00FF1777" w:rsidP="00671F51">
      <w:pPr>
        <w:rPr>
          <w:b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677"/>
        <w:gridCol w:w="1701"/>
      </w:tblGrid>
      <w:tr w:rsidR="00FF1777" w:rsidRPr="00993074" w14:paraId="4BD46EFA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82FD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0C96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A6D0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FF1777" w:rsidRPr="00993074" w14:paraId="45D06E94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880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000 20000000 00 0000 000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4B82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9F3C" w14:textId="77777777" w:rsidR="00FF1777" w:rsidRPr="00993074" w:rsidRDefault="00FF1777" w:rsidP="00FF1777">
            <w:pPr>
              <w:ind w:right="-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76 411,8</w:t>
            </w:r>
          </w:p>
        </w:tc>
      </w:tr>
      <w:tr w:rsidR="00FF1777" w:rsidRPr="00993074" w14:paraId="00BC7251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FCEE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992 2 02 15001 13 0000 150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2D25" w14:textId="77777777" w:rsidR="00FF1777" w:rsidRPr="00993074" w:rsidRDefault="00FF1777" w:rsidP="00FF17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D9DB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45 028,2</w:t>
            </w:r>
          </w:p>
        </w:tc>
      </w:tr>
      <w:tr w:rsidR="00FF1777" w:rsidRPr="00993074" w14:paraId="053BCED1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330A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992 2 02 20077 13 0000 150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E784" w14:textId="77777777" w:rsidR="00FF1777" w:rsidRPr="00993074" w:rsidRDefault="00FF1777" w:rsidP="00FF17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92F0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7 000,0</w:t>
            </w:r>
          </w:p>
        </w:tc>
      </w:tr>
      <w:tr w:rsidR="00FF1777" w:rsidRPr="00993074" w14:paraId="4F48CF57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E24B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992 2 02 25497 13 0000 150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4430" w14:textId="77777777" w:rsidR="00FF1777" w:rsidRPr="00993074" w:rsidRDefault="00FF1777" w:rsidP="00FF17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Субсидии бюджетам городских поселений на предоставление социальных выплат молодым семьям на приобретение (строительство) жилья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9AF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1 240,1</w:t>
            </w:r>
          </w:p>
        </w:tc>
      </w:tr>
      <w:tr w:rsidR="00FF1777" w:rsidRPr="00993074" w14:paraId="7E0557E0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4AF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992 2 02 29999 13 0000 150</w:t>
            </w:r>
          </w:p>
          <w:p w14:paraId="3F570C84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ED9C" w14:textId="77777777" w:rsidR="00FF1777" w:rsidRPr="00993074" w:rsidRDefault="00FF1777" w:rsidP="00FF17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ремонт и укрепление материально-технической базы, </w:t>
            </w:r>
            <w:r w:rsidRPr="0099307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техническое оснащения муниципальных учреждений культуры и (или) детских музыкальных школ, художественных школ, школ искусств, домов детского творчества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425A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lastRenderedPageBreak/>
              <w:t>22 342,6</w:t>
            </w:r>
          </w:p>
        </w:tc>
      </w:tr>
      <w:tr w:rsidR="00FF1777" w:rsidRPr="00993074" w14:paraId="5D449FB5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1CC5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992 2 02 29999 13 0000 150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76BA" w14:textId="77777777" w:rsidR="00FF1777" w:rsidRPr="00993074" w:rsidRDefault="00FF1777" w:rsidP="00FF177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 xml:space="preserve">Субсидии на создание условий для организации досуга и обеспечения жителей поселения, городского округа услугами организаций культуры либо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8A27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788,5</w:t>
            </w:r>
          </w:p>
        </w:tc>
      </w:tr>
      <w:tr w:rsidR="00FF1777" w:rsidRPr="00993074" w14:paraId="53F7F747" w14:textId="77777777" w:rsidTr="00FF17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BCAC" w14:textId="77777777" w:rsidR="00FF1777" w:rsidRPr="00993074" w:rsidRDefault="00FF1777" w:rsidP="00FF1777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992 2 02 30024 13 0000 150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DBC3" w14:textId="77777777" w:rsidR="00FF1777" w:rsidRPr="00993074" w:rsidRDefault="00FF1777" w:rsidP="00FF1777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BA68" w14:textId="77777777" w:rsidR="00FF1777" w:rsidRPr="00993074" w:rsidRDefault="00FF1777" w:rsidP="00FF1777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93074">
              <w:rPr>
                <w:rFonts w:ascii="Arial" w:hAnsi="Arial" w:cs="Arial"/>
                <w:bCs/>
                <w:sz w:val="24"/>
                <w:szCs w:val="24"/>
              </w:rPr>
              <w:t>12,4</w:t>
            </w:r>
          </w:p>
        </w:tc>
      </w:tr>
    </w:tbl>
    <w:p w14:paraId="3B6C20CE" w14:textId="722ABAB3" w:rsidR="00FF1777" w:rsidRPr="00FF1777" w:rsidRDefault="00FF1777" w:rsidP="00993074">
      <w:pPr>
        <w:ind w:right="140"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По видам и подвидам доходов, входящим в соответствующий группировочный код бюджетной классификации, зачисляемым в бюджет Гулькевичского городского поселения Гулькевичского района в соответствии с законодательством Российской Федерации.</w:t>
      </w:r>
    </w:p>
    <w:p w14:paraId="476F9CAA" w14:textId="77777777" w:rsidR="00CE19E2" w:rsidRPr="00671F51" w:rsidRDefault="00CE19E2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1FD9FE7A" w14:textId="77777777" w:rsidR="00CE19E2" w:rsidRPr="00671F51" w:rsidRDefault="00CE19E2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09044433" w14:textId="77777777" w:rsidR="00CE19E2" w:rsidRPr="00671F51" w:rsidRDefault="00CE19E2" w:rsidP="00CE19E2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3B8FCA6" w14:textId="77777777" w:rsidR="00CE19E2" w:rsidRPr="00FF1777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Глава</w:t>
      </w:r>
    </w:p>
    <w:p w14:paraId="6AC10E8B" w14:textId="77777777" w:rsidR="00CE19E2" w:rsidRPr="00FF1777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0B57EB14" w14:textId="77777777" w:rsidR="00CE19E2" w:rsidRPr="00FF1777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Гулькевичского района</w:t>
      </w:r>
    </w:p>
    <w:p w14:paraId="46E2060D" w14:textId="77777777" w:rsidR="00CE19E2" w:rsidRPr="00FF1777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1777">
        <w:rPr>
          <w:rFonts w:ascii="Arial" w:hAnsi="Arial" w:cs="Arial"/>
          <w:sz w:val="24"/>
          <w:szCs w:val="24"/>
        </w:rPr>
        <w:t>А.Г. Вересов</w:t>
      </w:r>
    </w:p>
    <w:p w14:paraId="680F0BDE" w14:textId="77777777" w:rsidR="00CE19E2" w:rsidRPr="00671F51" w:rsidRDefault="00CE19E2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24473A1D" w14:textId="77777777" w:rsidR="00CE19E2" w:rsidRPr="00671F51" w:rsidRDefault="00CE19E2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5B8D24AE" w14:textId="77777777" w:rsidR="00CE19E2" w:rsidRPr="00671F51" w:rsidRDefault="00CE19E2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50C4FF40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>Приложение 3</w:t>
      </w:r>
    </w:p>
    <w:p w14:paraId="30812480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>к решению Совета</w:t>
      </w:r>
    </w:p>
    <w:p w14:paraId="65620BB4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>Гулькевичского городского поселения</w:t>
      </w:r>
    </w:p>
    <w:p w14:paraId="7D67E3FC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 xml:space="preserve">Гулькевичского района      </w:t>
      </w:r>
    </w:p>
    <w:p w14:paraId="15A23475" w14:textId="475CBF64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>от 2</w:t>
      </w:r>
      <w:r w:rsidR="00FF1777" w:rsidRPr="00FF1777">
        <w:rPr>
          <w:rFonts w:ascii="Arial" w:hAnsi="Arial" w:cs="Arial"/>
          <w:spacing w:val="-2"/>
          <w:sz w:val="24"/>
          <w:szCs w:val="24"/>
        </w:rPr>
        <w:t>4</w:t>
      </w:r>
      <w:r w:rsidRPr="00FF1777">
        <w:rPr>
          <w:rFonts w:ascii="Arial" w:hAnsi="Arial" w:cs="Arial"/>
          <w:spacing w:val="-2"/>
          <w:sz w:val="24"/>
          <w:szCs w:val="24"/>
        </w:rPr>
        <w:t>.03.202</w:t>
      </w:r>
      <w:r w:rsidR="00FF1777" w:rsidRPr="00FF1777">
        <w:rPr>
          <w:rFonts w:ascii="Arial" w:hAnsi="Arial" w:cs="Arial"/>
          <w:spacing w:val="-2"/>
          <w:sz w:val="24"/>
          <w:szCs w:val="24"/>
        </w:rPr>
        <w:t>3</w:t>
      </w:r>
      <w:r w:rsidRPr="00FF1777">
        <w:rPr>
          <w:rFonts w:ascii="Arial" w:hAnsi="Arial" w:cs="Arial"/>
          <w:spacing w:val="-2"/>
          <w:sz w:val="24"/>
          <w:szCs w:val="24"/>
        </w:rPr>
        <w:t xml:space="preserve"> № 1/</w:t>
      </w:r>
      <w:r w:rsidR="00FF1777" w:rsidRPr="00FF1777">
        <w:rPr>
          <w:rFonts w:ascii="Arial" w:hAnsi="Arial" w:cs="Arial"/>
          <w:spacing w:val="-2"/>
          <w:sz w:val="24"/>
          <w:szCs w:val="24"/>
        </w:rPr>
        <w:t>51</w:t>
      </w:r>
    </w:p>
    <w:p w14:paraId="0AC3345D" w14:textId="77777777" w:rsidR="00CE19E2" w:rsidRPr="00FF1777" w:rsidRDefault="00CE19E2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7DBC8EAD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>Приложение 4</w:t>
      </w:r>
    </w:p>
    <w:p w14:paraId="45BA7A35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>к решению Совета</w:t>
      </w:r>
    </w:p>
    <w:p w14:paraId="1DEF2ABB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lastRenderedPageBreak/>
        <w:t>Гулькевичского городского поселения</w:t>
      </w:r>
    </w:p>
    <w:p w14:paraId="7B471BDA" w14:textId="77777777" w:rsidR="00CE19E2" w:rsidRPr="00FF1777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 xml:space="preserve">Гулькевичского района      </w:t>
      </w:r>
    </w:p>
    <w:p w14:paraId="720464D1" w14:textId="0269EAB4" w:rsidR="00CE19E2" w:rsidRDefault="00CE19E2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  <w:r w:rsidRPr="00FF1777">
        <w:rPr>
          <w:rFonts w:ascii="Arial" w:hAnsi="Arial" w:cs="Arial"/>
          <w:spacing w:val="-2"/>
          <w:sz w:val="24"/>
          <w:szCs w:val="24"/>
        </w:rPr>
        <w:t xml:space="preserve">от </w:t>
      </w:r>
      <w:r w:rsidR="00FF1777" w:rsidRPr="00FF1777">
        <w:rPr>
          <w:rFonts w:ascii="Arial" w:hAnsi="Arial" w:cs="Arial"/>
          <w:spacing w:val="-2"/>
          <w:sz w:val="24"/>
          <w:szCs w:val="24"/>
        </w:rPr>
        <w:t>09</w:t>
      </w:r>
      <w:r w:rsidRPr="00FF1777">
        <w:rPr>
          <w:rFonts w:ascii="Arial" w:hAnsi="Arial" w:cs="Arial"/>
          <w:spacing w:val="-2"/>
          <w:sz w:val="24"/>
          <w:szCs w:val="24"/>
        </w:rPr>
        <w:t>.12 202</w:t>
      </w:r>
      <w:r w:rsidR="00FF1777" w:rsidRPr="00FF1777">
        <w:rPr>
          <w:rFonts w:ascii="Arial" w:hAnsi="Arial" w:cs="Arial"/>
          <w:spacing w:val="-2"/>
          <w:sz w:val="24"/>
          <w:szCs w:val="24"/>
        </w:rPr>
        <w:t>2</w:t>
      </w:r>
      <w:r w:rsidRPr="00FF1777">
        <w:rPr>
          <w:rFonts w:ascii="Arial" w:hAnsi="Arial" w:cs="Arial"/>
          <w:spacing w:val="-2"/>
          <w:sz w:val="24"/>
          <w:szCs w:val="24"/>
        </w:rPr>
        <w:t xml:space="preserve"> № 1/</w:t>
      </w:r>
      <w:r w:rsidR="00FF1777" w:rsidRPr="00FF1777">
        <w:rPr>
          <w:rFonts w:ascii="Arial" w:hAnsi="Arial" w:cs="Arial"/>
          <w:spacing w:val="-2"/>
          <w:sz w:val="24"/>
          <w:szCs w:val="24"/>
        </w:rPr>
        <w:t>46</w:t>
      </w:r>
    </w:p>
    <w:p w14:paraId="345D9EAF" w14:textId="22EEFE3F" w:rsidR="00D60E0B" w:rsidRDefault="00D60E0B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</w:p>
    <w:p w14:paraId="459C7441" w14:textId="77777777" w:rsidR="007327C3" w:rsidRDefault="007327C3" w:rsidP="00CE19E2">
      <w:pPr>
        <w:shd w:val="clear" w:color="auto" w:fill="FFFFFF"/>
        <w:spacing w:line="322" w:lineRule="exact"/>
        <w:ind w:firstLine="567"/>
        <w:rPr>
          <w:rFonts w:ascii="Arial" w:hAnsi="Arial" w:cs="Arial"/>
          <w:spacing w:val="-2"/>
          <w:sz w:val="24"/>
          <w:szCs w:val="24"/>
        </w:rPr>
      </w:pPr>
    </w:p>
    <w:p w14:paraId="5FB57DCC" w14:textId="76E971EE" w:rsidR="00D60E0B" w:rsidRDefault="00D60E0B" w:rsidP="00D60E0B">
      <w:pPr>
        <w:shd w:val="clear" w:color="auto" w:fill="FFFFFF"/>
        <w:spacing w:line="322" w:lineRule="exac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9307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бюджетов бюджета Гулькевичского городского поселения Гулькевичского района на 2023 год</w:t>
      </w:r>
    </w:p>
    <w:p w14:paraId="74C4A980" w14:textId="37A77F06" w:rsidR="00D60E0B" w:rsidRDefault="00D60E0B" w:rsidP="00D60E0B">
      <w:pPr>
        <w:shd w:val="clear" w:color="auto" w:fill="FFFFFF"/>
        <w:spacing w:line="322" w:lineRule="exac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398"/>
        <w:gridCol w:w="720"/>
        <w:gridCol w:w="720"/>
        <w:gridCol w:w="2159"/>
      </w:tblGrid>
      <w:tr w:rsidR="00D60E0B" w:rsidRPr="00D60E0B" w14:paraId="2C940F59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961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D7315B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п\п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096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C58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0E0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861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EE9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14:paraId="232DBC0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D60E0B" w:rsidRPr="00D60E0B" w14:paraId="3A161B4F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DE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456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D7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D1E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4CD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60E0B" w:rsidRPr="00D60E0B" w14:paraId="1677B69C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BAC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DD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48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A2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3E2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282 820,0</w:t>
            </w:r>
          </w:p>
        </w:tc>
      </w:tr>
      <w:tr w:rsidR="00D60E0B" w:rsidRPr="00D60E0B" w14:paraId="5E021BF9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35C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BE4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4DC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EC8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19A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51 315,4</w:t>
            </w:r>
          </w:p>
        </w:tc>
      </w:tr>
      <w:tr w:rsidR="00D60E0B" w:rsidRPr="00D60E0B" w14:paraId="06B05B56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1A7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E03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Функционирование    высшего</w:t>
            </w:r>
          </w:p>
          <w:p w14:paraId="7FACD40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 xml:space="preserve">должностного   лица субъекта </w:t>
            </w:r>
          </w:p>
          <w:p w14:paraId="244E4C2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947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349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1D5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1 536,5</w:t>
            </w:r>
          </w:p>
        </w:tc>
      </w:tr>
      <w:tr w:rsidR="00D60E0B" w:rsidRPr="00D60E0B" w14:paraId="34094C62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A7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28E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76B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39C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709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658,4</w:t>
            </w:r>
          </w:p>
        </w:tc>
      </w:tr>
      <w:tr w:rsidR="00D60E0B" w:rsidRPr="00D60E0B" w14:paraId="7AC3333E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00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3B0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977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B04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A44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22 378,1</w:t>
            </w:r>
          </w:p>
        </w:tc>
      </w:tr>
      <w:tr w:rsidR="00D60E0B" w:rsidRPr="00D60E0B" w14:paraId="03864FBE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C55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3B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09B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C68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2E1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85,8</w:t>
            </w:r>
          </w:p>
          <w:p w14:paraId="4D24456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E0B" w:rsidRPr="00D60E0B" w14:paraId="409EFD54" w14:textId="77777777" w:rsidTr="00ED5105">
        <w:trPr>
          <w:trHeight w:val="39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3A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D79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2DA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192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39C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747,5</w:t>
            </w:r>
          </w:p>
        </w:tc>
      </w:tr>
      <w:tr w:rsidR="00D60E0B" w:rsidRPr="00D60E0B" w14:paraId="210156FB" w14:textId="77777777" w:rsidTr="00ED5105">
        <w:trPr>
          <w:trHeight w:val="3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34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F43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632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B1F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BA1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25 909,1</w:t>
            </w:r>
          </w:p>
        </w:tc>
      </w:tr>
      <w:tr w:rsidR="00D60E0B" w:rsidRPr="00D60E0B" w14:paraId="6815541C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55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3E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A96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FA57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AE7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5 538,6</w:t>
            </w:r>
          </w:p>
        </w:tc>
      </w:tr>
      <w:tr w:rsidR="00D60E0B" w:rsidRPr="00D60E0B" w14:paraId="30794BC8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B58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B3F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117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593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21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60E0B" w:rsidRPr="00D60E0B" w14:paraId="496ABDBC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FD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A55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6E6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DB3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254C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D60E0B" w:rsidRPr="00D60E0B" w14:paraId="5F4680DB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91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CDD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653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9ED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A7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5 528,6</w:t>
            </w:r>
          </w:p>
        </w:tc>
      </w:tr>
      <w:tr w:rsidR="00D60E0B" w:rsidRPr="00D60E0B" w14:paraId="147D3EA3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300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F1B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932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12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EFD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16 776,4</w:t>
            </w:r>
          </w:p>
        </w:tc>
      </w:tr>
      <w:tr w:rsidR="00D60E0B" w:rsidRPr="00D60E0B" w14:paraId="6FCA7CC3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AEC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80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C70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9AF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780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15 375,3</w:t>
            </w:r>
          </w:p>
        </w:tc>
      </w:tr>
      <w:tr w:rsidR="00D60E0B" w:rsidRPr="00D60E0B" w14:paraId="5C5D9BF0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03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CB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3C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7E5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04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1 066,1</w:t>
            </w:r>
          </w:p>
        </w:tc>
      </w:tr>
      <w:tr w:rsidR="00D60E0B" w:rsidRPr="00D60E0B" w14:paraId="3AAA1197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A9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CBFC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2FF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805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FB7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</w:tr>
      <w:tr w:rsidR="00D60E0B" w:rsidRPr="00D60E0B" w14:paraId="6216F27D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AB2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636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A89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B6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87F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83 600,5</w:t>
            </w:r>
          </w:p>
        </w:tc>
      </w:tr>
      <w:tr w:rsidR="00D60E0B" w:rsidRPr="00D60E0B" w14:paraId="077342C0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FBC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EF7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B61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47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072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D60E0B" w:rsidRPr="00D60E0B" w14:paraId="5259E9C2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775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62A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977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E6C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663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7 725,0</w:t>
            </w:r>
          </w:p>
        </w:tc>
      </w:tr>
      <w:tr w:rsidR="00D60E0B" w:rsidRPr="00D60E0B" w14:paraId="751FB378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8EC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B09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1EB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437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4F8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20 705,0</w:t>
            </w:r>
          </w:p>
        </w:tc>
      </w:tr>
      <w:tr w:rsidR="00D60E0B" w:rsidRPr="00D60E0B" w14:paraId="17740B0C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7D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0BC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D6E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55D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279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54 920,5</w:t>
            </w:r>
          </w:p>
        </w:tc>
      </w:tr>
      <w:tr w:rsidR="00D60E0B" w:rsidRPr="00D60E0B" w14:paraId="530497D4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7A4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14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E59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C96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A3E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101 276,5</w:t>
            </w:r>
          </w:p>
        </w:tc>
      </w:tr>
      <w:tr w:rsidR="00D60E0B" w:rsidRPr="00D60E0B" w14:paraId="5C8E5A21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1B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6AA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576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7A0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A721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101 276,5</w:t>
            </w:r>
          </w:p>
        </w:tc>
      </w:tr>
      <w:tr w:rsidR="00D60E0B" w:rsidRPr="00D60E0B" w14:paraId="00894EF7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863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F13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301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677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9C7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3 102,4</w:t>
            </w:r>
          </w:p>
        </w:tc>
      </w:tr>
      <w:tr w:rsidR="00D60E0B" w:rsidRPr="00D60E0B" w14:paraId="228595A5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E6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79D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B63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251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E06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300,6</w:t>
            </w:r>
          </w:p>
        </w:tc>
      </w:tr>
      <w:tr w:rsidR="00D60E0B" w:rsidRPr="00D60E0B" w14:paraId="083A67DB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02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65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80A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970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14F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735,0</w:t>
            </w:r>
          </w:p>
        </w:tc>
      </w:tr>
      <w:tr w:rsidR="00D60E0B" w:rsidRPr="00D60E0B" w14:paraId="77A91762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667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AFF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1A7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9503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6769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2 066,8</w:t>
            </w:r>
          </w:p>
        </w:tc>
      </w:tr>
      <w:tr w:rsidR="00D60E0B" w:rsidRPr="00D60E0B" w14:paraId="46EA2668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E8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0C1F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AD0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75A7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6387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21 210,2</w:t>
            </w:r>
          </w:p>
        </w:tc>
      </w:tr>
      <w:tr w:rsidR="00D60E0B" w:rsidRPr="00D60E0B" w14:paraId="01DD8AB8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4112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087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58AE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1108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9A0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10 398,8</w:t>
            </w:r>
          </w:p>
        </w:tc>
      </w:tr>
      <w:tr w:rsidR="00D60E0B" w:rsidRPr="00D60E0B" w14:paraId="39C94015" w14:textId="77777777" w:rsidTr="00ED510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79B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4914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77F5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B6DD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135A" w14:textId="77777777" w:rsidR="00D60E0B" w:rsidRPr="00D60E0B" w:rsidRDefault="00D60E0B" w:rsidP="00D60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E0B">
              <w:rPr>
                <w:rFonts w:ascii="Arial" w:hAnsi="Arial" w:cs="Arial"/>
                <w:sz w:val="24"/>
                <w:szCs w:val="24"/>
              </w:rPr>
              <w:t>10 811,4</w:t>
            </w:r>
          </w:p>
        </w:tc>
      </w:tr>
    </w:tbl>
    <w:p w14:paraId="42DFDB49" w14:textId="4F17658D" w:rsidR="00CE19E2" w:rsidRDefault="00CE19E2" w:rsidP="00CE19E2">
      <w:pPr>
        <w:shd w:val="clear" w:color="auto" w:fill="FFFFFF"/>
        <w:spacing w:line="322" w:lineRule="exact"/>
        <w:rPr>
          <w:rFonts w:ascii="Arial" w:hAnsi="Arial" w:cs="Arial"/>
          <w:b/>
          <w:bCs/>
          <w:sz w:val="24"/>
          <w:szCs w:val="24"/>
        </w:rPr>
      </w:pPr>
    </w:p>
    <w:p w14:paraId="4F9FC011" w14:textId="77777777" w:rsidR="00D60E0B" w:rsidRPr="00671F51" w:rsidRDefault="00D60E0B" w:rsidP="00CE19E2">
      <w:pPr>
        <w:shd w:val="clear" w:color="auto" w:fill="FFFFFF"/>
        <w:spacing w:line="322" w:lineRule="exact"/>
        <w:rPr>
          <w:rFonts w:ascii="Arial" w:hAnsi="Arial" w:cs="Arial"/>
          <w:spacing w:val="-2"/>
          <w:sz w:val="24"/>
          <w:szCs w:val="24"/>
        </w:rPr>
      </w:pPr>
    </w:p>
    <w:p w14:paraId="20EC58C3" w14:textId="77777777" w:rsidR="00CE19E2" w:rsidRPr="00671F51" w:rsidRDefault="00CE19E2" w:rsidP="00CE19E2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615F121" w14:textId="77777777" w:rsidR="00CE19E2" w:rsidRPr="009C1CFA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C1CFA">
        <w:rPr>
          <w:rFonts w:ascii="Arial" w:hAnsi="Arial" w:cs="Arial"/>
          <w:sz w:val="24"/>
          <w:szCs w:val="24"/>
        </w:rPr>
        <w:t>Глава</w:t>
      </w:r>
    </w:p>
    <w:p w14:paraId="32D052FC" w14:textId="77777777" w:rsidR="00CE19E2" w:rsidRPr="009C1CFA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9C1CFA"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7D0C58C5" w14:textId="77777777" w:rsidR="00CE19E2" w:rsidRPr="009C1CFA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C1CFA">
        <w:rPr>
          <w:rFonts w:ascii="Arial" w:hAnsi="Arial" w:cs="Arial"/>
          <w:sz w:val="24"/>
          <w:szCs w:val="24"/>
        </w:rPr>
        <w:t>Гулькевичского района</w:t>
      </w:r>
    </w:p>
    <w:p w14:paraId="5DB68BDB" w14:textId="77777777" w:rsidR="00CE19E2" w:rsidRPr="009C1CFA" w:rsidRDefault="00CE19E2" w:rsidP="00CE19E2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C1CFA">
        <w:rPr>
          <w:rFonts w:ascii="Arial" w:hAnsi="Arial" w:cs="Arial"/>
          <w:sz w:val="24"/>
          <w:szCs w:val="24"/>
        </w:rPr>
        <w:t>А.Г. Вересов</w:t>
      </w:r>
    </w:p>
    <w:p w14:paraId="3F202800" w14:textId="77777777" w:rsidR="00CE19E2" w:rsidRPr="009C1CFA" w:rsidRDefault="00CE19E2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4FAB60DD" w14:textId="6C4962C1" w:rsidR="00CE19E2" w:rsidRDefault="00CE19E2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65E7E86" w14:textId="77777777" w:rsidR="00993074" w:rsidRPr="009C1CFA" w:rsidRDefault="00993074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5DCE8468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Приложение 4</w:t>
      </w:r>
    </w:p>
    <w:p w14:paraId="56BA680A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к решению Совета</w:t>
      </w:r>
    </w:p>
    <w:p w14:paraId="483634CE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Гулькевичского городского поселения</w:t>
      </w:r>
    </w:p>
    <w:p w14:paraId="62948F43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Гулькевичского района</w:t>
      </w:r>
    </w:p>
    <w:p w14:paraId="7848E1AA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от 24.03.2023 № 1/51</w:t>
      </w:r>
    </w:p>
    <w:p w14:paraId="7CAFE875" w14:textId="0B46D6C2" w:rsidR="00CE19E2" w:rsidRDefault="00CE19E2" w:rsidP="00CE19E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68580AC2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Приложение 5</w:t>
      </w:r>
    </w:p>
    <w:p w14:paraId="14A19CDB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к решению Совета</w:t>
      </w:r>
    </w:p>
    <w:p w14:paraId="170B3203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Гулькевичского городского поселения</w:t>
      </w:r>
    </w:p>
    <w:p w14:paraId="238A5643" w14:textId="77777777" w:rsidR="007F4D24" w:rsidRPr="007F4D24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Гулькевичского района</w:t>
      </w:r>
    </w:p>
    <w:p w14:paraId="37A98B99" w14:textId="0D1C1286" w:rsidR="007F4D24" w:rsidRPr="009C1CFA" w:rsidRDefault="007F4D24" w:rsidP="007F4D24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F4D24">
        <w:rPr>
          <w:rFonts w:ascii="Arial" w:hAnsi="Arial" w:cs="Arial"/>
          <w:sz w:val="24"/>
          <w:szCs w:val="24"/>
        </w:rPr>
        <w:t>от 09.12.2022 № 1/46</w:t>
      </w:r>
    </w:p>
    <w:p w14:paraId="7A9048E4" w14:textId="3E9830F4" w:rsidR="00CE19E2" w:rsidRDefault="00CE19E2" w:rsidP="00CE19E2">
      <w:pPr>
        <w:rPr>
          <w:b/>
        </w:rPr>
      </w:pPr>
    </w:p>
    <w:p w14:paraId="6F9AE63E" w14:textId="77777777" w:rsidR="00D60E0B" w:rsidRPr="00E04418" w:rsidRDefault="00D60E0B" w:rsidP="00CE19E2">
      <w:pPr>
        <w:rPr>
          <w:b/>
        </w:rPr>
      </w:pPr>
    </w:p>
    <w:p w14:paraId="4285500E" w14:textId="60DA4987" w:rsidR="001A3364" w:rsidRDefault="009C1CFA" w:rsidP="00E0441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1CFA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Гулькевичского городского поселения Гулькевичского района и непрограммным направлениям деятельности), группам видов расходов классификации расходов бюджетов на 2023 год </w:t>
      </w:r>
    </w:p>
    <w:p w14:paraId="20AAC260" w14:textId="2F1AFD3B" w:rsidR="00DF766D" w:rsidRDefault="00DF766D" w:rsidP="007F4D2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5440"/>
        <w:gridCol w:w="1578"/>
        <w:gridCol w:w="760"/>
        <w:gridCol w:w="1998"/>
      </w:tblGrid>
      <w:tr w:rsidR="00613065" w:rsidRPr="00613065" w14:paraId="26C322A5" w14:textId="77777777" w:rsidTr="00613065">
        <w:trPr>
          <w:trHeight w:val="67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A4B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Наименования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D77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EC4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F650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Сумма             </w:t>
            </w:r>
            <w:proofErr w:type="gramStart"/>
            <w:r w:rsidRPr="00613065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613065">
              <w:rPr>
                <w:rFonts w:ascii="Arial" w:hAnsi="Arial" w:cs="Arial"/>
                <w:sz w:val="24"/>
                <w:szCs w:val="24"/>
              </w:rPr>
              <w:t>тыс. рублей)</w:t>
            </w:r>
          </w:p>
        </w:tc>
      </w:tr>
      <w:tr w:rsidR="00613065" w:rsidRPr="00613065" w14:paraId="0BDBE280" w14:textId="77777777" w:rsidTr="00613065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E5C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512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A49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9AC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13065" w:rsidRPr="00613065" w14:paraId="49419855" w14:textId="77777777" w:rsidTr="00613065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D002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Гулькевичского района «Социальная поддержка граждан»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C703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200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02E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935,60</w:t>
            </w:r>
          </w:p>
        </w:tc>
      </w:tr>
      <w:tr w:rsidR="00613065" w:rsidRPr="00613065" w14:paraId="2A861C75" w14:textId="77777777" w:rsidTr="00613065">
        <w:trPr>
          <w:trHeight w:val="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DE01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Осуществление денежных выплат и социальная поддержка отдельным категориям граждан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B1C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51AA2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873F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485,60</w:t>
            </w:r>
          </w:p>
        </w:tc>
      </w:tr>
      <w:tr w:rsidR="00613065" w:rsidRPr="00613065" w14:paraId="3A951C5D" w14:textId="77777777" w:rsidTr="00613065">
        <w:trPr>
          <w:trHeight w:val="13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E77C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денежных выплат отдельным категориям граждан, оказание мер социальной поддержки и предоставление финансовой адресной помощи гражданам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65E9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A6C6F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B562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485,60</w:t>
            </w:r>
          </w:p>
        </w:tc>
      </w:tr>
      <w:tr w:rsidR="00613065" w:rsidRPr="00613065" w14:paraId="09565779" w14:textId="77777777" w:rsidTr="00613065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E01D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Обеспечение доплат к пенсиям (дополнительное пенсионное обеспечение)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957B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6F3A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F18C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613065" w:rsidRPr="00613065" w14:paraId="59797571" w14:textId="77777777" w:rsidTr="00613065">
        <w:trPr>
          <w:trHeight w:val="3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673E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85E0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CDF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8F1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613065" w:rsidRPr="00613065" w14:paraId="2435668F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553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денежных выплат гражданам, удостоенным звания «Почетный гражданин города Гулькевичи»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08DF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5A6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1BA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613065" w:rsidRPr="00613065" w14:paraId="474544BD" w14:textId="77777777" w:rsidTr="00613065">
        <w:trPr>
          <w:trHeight w:val="3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C43F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D6D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987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285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613065" w:rsidRPr="00613065" w14:paraId="3685124C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ACF0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Единовременные денежные выплаты физическим лицам, пострадавшим при пожарах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9E4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F0D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9ED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613065" w:rsidRPr="00613065" w14:paraId="2D731B50" w14:textId="77777777" w:rsidTr="00613065">
        <w:trPr>
          <w:trHeight w:val="4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BC62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7AA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050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A56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613065" w:rsidRPr="00613065" w14:paraId="2AF7FA5B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B9D3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денежных выплат гражданам, награжденным Почетной грамотой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AEF9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65EE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99A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2B58977A" w14:textId="77777777" w:rsidTr="0061306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C489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2A1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0210100027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8EA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250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14358F33" w14:textId="77777777" w:rsidTr="00613065">
        <w:trPr>
          <w:trHeight w:val="16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7F3C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Увеличение объема и повышение качества социального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08FB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266E2B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178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613065" w:rsidRPr="00613065" w14:paraId="3A437509" w14:textId="77777777" w:rsidTr="00613065">
        <w:trPr>
          <w:trHeight w:val="19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342D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551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0220200000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714C7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00CB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613065" w:rsidRPr="00613065" w14:paraId="2D9D8C46" w14:textId="77777777" w:rsidTr="00613065">
        <w:trPr>
          <w:trHeight w:val="18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9D7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муниципальной поддержке общественно-полезных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4EE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0220200021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B7E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502E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613065" w:rsidRPr="00613065" w14:paraId="3ED53496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B14E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841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0220200021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395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41D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613065" w:rsidRPr="00613065" w14:paraId="7BD3D8D3" w14:textId="77777777" w:rsidTr="00613065">
        <w:trPr>
          <w:trHeight w:val="10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3EC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безопасности населения» Гулькевичского городского поселения Гулькевичского района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1B6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11B3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AEB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6 605,70</w:t>
            </w:r>
          </w:p>
        </w:tc>
      </w:tr>
      <w:tr w:rsidR="00613065" w:rsidRPr="00613065" w14:paraId="01944A50" w14:textId="77777777" w:rsidTr="00613065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20D2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безопасности населения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620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00CE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C689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6 605,70</w:t>
            </w:r>
          </w:p>
        </w:tc>
      </w:tr>
      <w:tr w:rsidR="00613065" w:rsidRPr="00613065" w14:paraId="1385872A" w14:textId="77777777" w:rsidTr="00613065">
        <w:trPr>
          <w:trHeight w:val="22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3850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Повышение эффективности мер, принимаемых для охраны общедоступного порядка и обеспечения общественной безопасности, предупреждение и ликвидация чрезвычайных ситуаций, стихийных бедствий, организация и осуществление мероприятий по гражданской обороне, профилактика террористических и экстремистских проявлений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211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146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BFF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346,00</w:t>
            </w:r>
          </w:p>
        </w:tc>
      </w:tr>
      <w:tr w:rsidR="00613065" w:rsidRPr="00613065" w14:paraId="2CD5CC3F" w14:textId="77777777" w:rsidTr="00613065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F02B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7F0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50B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014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13065" w:rsidRPr="00613065" w14:paraId="5B503554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9635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5651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E9D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1741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13065" w:rsidRPr="00613065" w14:paraId="43412A24" w14:textId="77777777" w:rsidTr="00613065">
        <w:trPr>
          <w:trHeight w:val="10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ACB9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0D47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C20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8715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255,00</w:t>
            </w:r>
          </w:p>
        </w:tc>
      </w:tr>
      <w:tr w:rsidR="00613065" w:rsidRPr="00613065" w14:paraId="741F8480" w14:textId="77777777" w:rsidTr="0061306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A738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E003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39F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E43E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255,00</w:t>
            </w:r>
          </w:p>
        </w:tc>
      </w:tr>
      <w:tr w:rsidR="00613065" w:rsidRPr="00613065" w14:paraId="3236906B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B1A4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гражданской обороне и защите населения и территории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33A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3C6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3BC2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320EADEF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F27B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B4C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EDE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3B3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6357D478" w14:textId="77777777" w:rsidTr="0061306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747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пожарной безопасности муниципальных объектов средствами противопожарной защиты на территории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5CA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7B77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A8E4A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613065" w:rsidRPr="00613065" w14:paraId="1305172D" w14:textId="77777777" w:rsidTr="00613065">
        <w:trPr>
          <w:trHeight w:val="7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EF39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37BD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93D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898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613065" w:rsidRPr="00613065" w14:paraId="4DBD9AF3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6DAF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EAE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A0ECB2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95467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613065" w:rsidRPr="00613065" w14:paraId="18629362" w14:textId="77777777" w:rsidTr="00613065">
        <w:trPr>
          <w:trHeight w:val="6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E33F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B925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931A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3842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613065" w:rsidRPr="00613065" w14:paraId="6E841475" w14:textId="77777777" w:rsidTr="00613065">
        <w:trPr>
          <w:trHeight w:val="10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CD2B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органа повседневного управления (Единая диспетчерская служба) на территории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EBC41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CD8C0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80D54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613065" w:rsidRPr="00613065" w14:paraId="2B2E0B51" w14:textId="77777777" w:rsidTr="00613065">
        <w:trPr>
          <w:trHeight w:val="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11C7C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29560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D67B1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43C5FA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613065" w:rsidRPr="00613065" w14:paraId="2E93EF7A" w14:textId="77777777" w:rsidTr="00613065">
        <w:trPr>
          <w:trHeight w:val="4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4FC1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F8CEA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BFE7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EA88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613065" w:rsidRPr="00613065" w14:paraId="69DB2072" w14:textId="77777777" w:rsidTr="00613065">
        <w:trPr>
          <w:trHeight w:val="10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EA3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деятельности, связанной с проведением аварийно-спасательных и других неотложных работ при чрезвычайных ситуациях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644A7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B88EB0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EAD4FC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5 193,60</w:t>
            </w:r>
          </w:p>
        </w:tc>
      </w:tr>
      <w:tr w:rsidR="00613065" w:rsidRPr="00613065" w14:paraId="2C194A1A" w14:textId="77777777" w:rsidTr="00613065">
        <w:trPr>
          <w:trHeight w:val="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6789F5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86867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E1F26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1D2B7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5 193,60</w:t>
            </w:r>
          </w:p>
        </w:tc>
      </w:tr>
      <w:tr w:rsidR="00613065" w:rsidRPr="00613065" w14:paraId="6B2E99C6" w14:textId="77777777" w:rsidTr="00613065">
        <w:trPr>
          <w:trHeight w:val="4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811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93036C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0410200590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3373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B2D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5 193,60</w:t>
            </w:r>
          </w:p>
        </w:tc>
      </w:tr>
      <w:tr w:rsidR="00613065" w:rsidRPr="00613065" w14:paraId="1C2E102C" w14:textId="77777777" w:rsidTr="00613065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E3FA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«Развитие культуры»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C09B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C64B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16F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100 168,50</w:t>
            </w:r>
          </w:p>
        </w:tc>
      </w:tr>
      <w:tr w:rsidR="00613065" w:rsidRPr="00613065" w14:paraId="78B6EB7D" w14:textId="77777777" w:rsidTr="00613065">
        <w:trPr>
          <w:trHeight w:val="6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F26E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Развитие и реализация культурного и духовного потенциала каждой личности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51BC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83C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E3E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100 168,50</w:t>
            </w:r>
          </w:p>
        </w:tc>
      </w:tr>
      <w:tr w:rsidR="00613065" w:rsidRPr="00613065" w14:paraId="31A8523C" w14:textId="77777777" w:rsidTr="00613065">
        <w:trPr>
          <w:trHeight w:val="8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05EF" w14:textId="1E24B263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Сохранение и приумножение культурного наследия Гулькевичского городского поселения Гулькевичского района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6E7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8113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5A9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3 646,10</w:t>
            </w:r>
          </w:p>
        </w:tc>
      </w:tr>
      <w:tr w:rsidR="00613065" w:rsidRPr="00613065" w14:paraId="19FCFDEC" w14:textId="77777777" w:rsidTr="00613065">
        <w:trPr>
          <w:trHeight w:val="6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7998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МКУК «Музей»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49D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20A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1E5E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3 646,10</w:t>
            </w:r>
          </w:p>
        </w:tc>
      </w:tr>
      <w:tr w:rsidR="00613065" w:rsidRPr="00613065" w14:paraId="62D89D4A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6131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7105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32F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51F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3 646,10</w:t>
            </w:r>
          </w:p>
        </w:tc>
      </w:tr>
      <w:tr w:rsidR="00613065" w:rsidRPr="00613065" w14:paraId="3098BEE1" w14:textId="77777777" w:rsidTr="00613065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705F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Создание условий для свободного и оперативного доступа населения к услугам, предоставляемым учреждениями культуры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8AC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8A04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B54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6 542,00</w:t>
            </w:r>
          </w:p>
        </w:tc>
      </w:tr>
      <w:tr w:rsidR="00613065" w:rsidRPr="00613065" w14:paraId="68424D7F" w14:textId="77777777" w:rsidTr="00613065">
        <w:trPr>
          <w:trHeight w:val="6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F9B0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МКУК «ГГБС»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147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DB0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93AD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6 542,00</w:t>
            </w:r>
          </w:p>
        </w:tc>
      </w:tr>
      <w:tr w:rsidR="00613065" w:rsidRPr="00613065" w14:paraId="2B2BB5A1" w14:textId="77777777" w:rsidTr="00613065">
        <w:trPr>
          <w:trHeight w:val="13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FEB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9CC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F5B0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3435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5 023,30</w:t>
            </w:r>
          </w:p>
        </w:tc>
      </w:tr>
      <w:tr w:rsidR="00613065" w:rsidRPr="00613065" w14:paraId="2F7E72BC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3A47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99EA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7D2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9F66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1 506,40</w:t>
            </w:r>
          </w:p>
        </w:tc>
      </w:tr>
      <w:tr w:rsidR="00613065" w:rsidRPr="00613065" w14:paraId="09480FB2" w14:textId="77777777" w:rsidTr="0061306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5B4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A45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071C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ABE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613065" w:rsidRPr="00613065" w14:paraId="3C9288D7" w14:textId="77777777" w:rsidTr="00613065">
        <w:trPr>
          <w:trHeight w:val="2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ED17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A09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CE8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96E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613065" w:rsidRPr="00613065" w14:paraId="14F5FB1A" w14:textId="77777777" w:rsidTr="00613065">
        <w:trPr>
          <w:trHeight w:val="10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8874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Расширение доступа различных категорий населения поселения к достижениям культуры, искусства и кинематографии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B39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966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716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89 880,40</w:t>
            </w:r>
          </w:p>
        </w:tc>
      </w:tr>
      <w:tr w:rsidR="00613065" w:rsidRPr="00613065" w14:paraId="0180425B" w14:textId="77777777" w:rsidTr="00613065">
        <w:trPr>
          <w:trHeight w:val="7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BAED72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002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B8F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1C6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60 681,20</w:t>
            </w:r>
          </w:p>
        </w:tc>
      </w:tr>
      <w:tr w:rsidR="00613065" w:rsidRPr="00613065" w14:paraId="3D6AA180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485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2E8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162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7FE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60 681,20</w:t>
            </w:r>
          </w:p>
        </w:tc>
      </w:tr>
      <w:tr w:rsidR="00613065" w:rsidRPr="00613065" w14:paraId="6883382F" w14:textId="77777777" w:rsidTr="00613065">
        <w:trPr>
          <w:trHeight w:val="9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EC28A8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Ремонт и 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835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0510400640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03A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6C4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5 680,60</w:t>
            </w:r>
          </w:p>
        </w:tc>
      </w:tr>
      <w:tr w:rsidR="00613065" w:rsidRPr="00613065" w14:paraId="178034F6" w14:textId="77777777" w:rsidTr="00613065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F531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886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0510400640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4923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AF83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5 680,60</w:t>
            </w:r>
          </w:p>
        </w:tc>
      </w:tr>
      <w:tr w:rsidR="00613065" w:rsidRPr="00613065" w14:paraId="7F0D4705" w14:textId="77777777" w:rsidTr="00613065">
        <w:trPr>
          <w:trHeight w:val="9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C7C8E0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128B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05104S0640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BDB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87F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23 518,60</w:t>
            </w:r>
          </w:p>
        </w:tc>
      </w:tr>
      <w:tr w:rsidR="00613065" w:rsidRPr="00613065" w14:paraId="22A0B94B" w14:textId="77777777" w:rsidTr="00613065">
        <w:trPr>
          <w:trHeight w:val="6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918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(краевые средства)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E256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05104S0640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D210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F02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22 342,60</w:t>
            </w:r>
          </w:p>
        </w:tc>
      </w:tr>
      <w:tr w:rsidR="00613065" w:rsidRPr="00613065" w14:paraId="00B4B35B" w14:textId="77777777" w:rsidTr="00613065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1388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(софинансирование, средства бюджета поселения)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7B6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05104S0640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92A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231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1 176,00</w:t>
            </w:r>
          </w:p>
        </w:tc>
      </w:tr>
      <w:tr w:rsidR="00613065" w:rsidRPr="00613065" w14:paraId="23F3B03A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156F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в сфере культуры и искусства, и создание условий для сохранения и развития культуры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E812DD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C79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FC1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70E79E81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C752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Проведение праздничных мероприятий в области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E6B84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0510600065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393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88A8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04CB4C42" w14:textId="77777777" w:rsidTr="00613065">
        <w:trPr>
          <w:trHeight w:val="6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8BAE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E78D2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0510600065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0065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FFE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36EAE875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6393A9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Гулькевичского района «Развитие физической культуры и спорта»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8CE8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E29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A02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21 210,20</w:t>
            </w:r>
          </w:p>
        </w:tc>
      </w:tr>
      <w:tr w:rsidR="00613065" w:rsidRPr="00613065" w14:paraId="1E26357C" w14:textId="77777777" w:rsidTr="00613065">
        <w:trPr>
          <w:trHeight w:val="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CE49B8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9D4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5D9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472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21 210,20</w:t>
            </w:r>
          </w:p>
        </w:tc>
      </w:tr>
      <w:tr w:rsidR="00613065" w:rsidRPr="00613065" w14:paraId="0EB19B84" w14:textId="77777777" w:rsidTr="00613065">
        <w:trPr>
          <w:trHeight w:val="16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ADE890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 на территории поселения, создание условий, обеспечивающий возможность для населения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A8C4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8FD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269C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601,00</w:t>
            </w:r>
          </w:p>
        </w:tc>
      </w:tr>
      <w:tr w:rsidR="00613065" w:rsidRPr="00613065" w14:paraId="76AE73C6" w14:textId="77777777" w:rsidTr="00613065">
        <w:trPr>
          <w:trHeight w:val="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EA7D9B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58154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63414F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14091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601,00</w:t>
            </w:r>
          </w:p>
        </w:tc>
      </w:tr>
      <w:tr w:rsidR="00613065" w:rsidRPr="00613065" w14:paraId="53370DC6" w14:textId="77777777" w:rsidTr="00613065">
        <w:trPr>
          <w:trHeight w:val="16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75C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5E4CA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467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FD62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010DF4D0" w14:textId="77777777" w:rsidTr="00613065">
        <w:trPr>
          <w:trHeight w:val="6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57F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F2B1C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B41D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B89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430,00</w:t>
            </w:r>
          </w:p>
        </w:tc>
      </w:tr>
      <w:tr w:rsidR="00613065" w:rsidRPr="00613065" w14:paraId="06084035" w14:textId="77777777" w:rsidTr="0061306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58A6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B4A9BA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1668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8AD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71,00</w:t>
            </w:r>
          </w:p>
        </w:tc>
      </w:tr>
      <w:tr w:rsidR="00613065" w:rsidRPr="00613065" w14:paraId="7B129564" w14:textId="77777777" w:rsidTr="00613065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3E14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Развитие спорта высших достижений и системы подготовки спортивного резерва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718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2BB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61E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9 797,80</w:t>
            </w:r>
          </w:p>
        </w:tc>
      </w:tr>
      <w:tr w:rsidR="00613065" w:rsidRPr="00613065" w14:paraId="48EE4E1E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2FA046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8C76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934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D1B5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9 797,80</w:t>
            </w:r>
          </w:p>
        </w:tc>
      </w:tr>
      <w:tr w:rsidR="00613065" w:rsidRPr="00613065" w14:paraId="1CC984F6" w14:textId="77777777" w:rsidTr="00613065">
        <w:trPr>
          <w:trHeight w:val="13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79E4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0DC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C0B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D3CF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6 016,40</w:t>
            </w:r>
          </w:p>
        </w:tc>
      </w:tr>
      <w:tr w:rsidR="00613065" w:rsidRPr="00613065" w14:paraId="27AF1287" w14:textId="77777777" w:rsidTr="00613065">
        <w:trPr>
          <w:trHeight w:val="6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E9D1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E7A3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4573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D54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2 139,90</w:t>
            </w:r>
          </w:p>
        </w:tc>
      </w:tr>
      <w:tr w:rsidR="00613065" w:rsidRPr="00613065" w14:paraId="5A1A9422" w14:textId="77777777" w:rsidTr="00613065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69ED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735E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BBC6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48ACD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1 641,50</w:t>
            </w:r>
          </w:p>
        </w:tc>
      </w:tr>
      <w:tr w:rsidR="00613065" w:rsidRPr="00613065" w14:paraId="00AF0242" w14:textId="77777777" w:rsidTr="00613065">
        <w:trPr>
          <w:trHeight w:val="3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1D4C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C12B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689B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EE54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10 811,40</w:t>
            </w:r>
          </w:p>
        </w:tc>
      </w:tr>
      <w:tr w:rsidR="00613065" w:rsidRPr="00613065" w14:paraId="214F8DD8" w14:textId="77777777" w:rsidTr="00613065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4F63E32" w14:textId="77777777" w:rsidR="00613065" w:rsidRPr="00613065" w:rsidRDefault="00613065" w:rsidP="0061306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спортивно-игровой площадки, в целях обеспечения условий для занятия физической культуры и массовым спортом на территории Гулькевичского городского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5BCE20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E2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6BAF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10 811,40</w:t>
            </w:r>
          </w:p>
        </w:tc>
      </w:tr>
      <w:tr w:rsidR="00613065" w:rsidRPr="00613065" w14:paraId="32730D5F" w14:textId="77777777" w:rsidTr="00613065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4015178" w14:textId="77777777" w:rsidR="00613065" w:rsidRPr="00613065" w:rsidRDefault="00613065" w:rsidP="0061306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спортивно-игровой площадки, в целях обеспечения условий для занятия физической культуры и массовым спортом на территории Гулькевичского городского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19F0C5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90B5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03F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3 594,80</w:t>
            </w:r>
          </w:p>
        </w:tc>
      </w:tr>
      <w:tr w:rsidR="00613065" w:rsidRPr="00613065" w14:paraId="6A4A927F" w14:textId="77777777" w:rsidTr="00613065">
        <w:trPr>
          <w:trHeight w:val="6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4CBE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89F475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0610601100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C59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B460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3 594,80</w:t>
            </w:r>
          </w:p>
        </w:tc>
      </w:tr>
      <w:tr w:rsidR="00613065" w:rsidRPr="00613065" w14:paraId="09E6B52D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9E2FA10" w14:textId="77777777" w:rsidR="00613065" w:rsidRPr="00613065" w:rsidRDefault="00613065" w:rsidP="00613065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спортивно-игровой площадки, в целях обеспечения условий для занятия физической культуры и массовым спортом на территории Гулькевичского городского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A00F2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06106S1100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299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0D9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7 216,60</w:t>
            </w:r>
          </w:p>
        </w:tc>
      </w:tr>
      <w:tr w:rsidR="00613065" w:rsidRPr="00613065" w14:paraId="0AF970E3" w14:textId="77777777" w:rsidTr="00613065">
        <w:trPr>
          <w:trHeight w:val="9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25D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 (за счет средств краевого бюджета)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D650B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06106S1100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AC8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BE9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</w:tr>
      <w:tr w:rsidR="00613065" w:rsidRPr="00613065" w14:paraId="3F8DAC89" w14:textId="77777777" w:rsidTr="00613065">
        <w:trPr>
          <w:trHeight w:val="12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C79A0" w14:textId="13FE0DD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 (софинансирование за счет средств бюджета поселения)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82BBB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06106S1100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B44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7B2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216,60</w:t>
            </w:r>
          </w:p>
        </w:tc>
      </w:tr>
      <w:tr w:rsidR="00613065" w:rsidRPr="00613065" w14:paraId="0A7FAD8D" w14:textId="77777777" w:rsidTr="00613065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920D90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«Развитие жилищно-коммунального хозяйства»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3233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7D0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534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7 025,00</w:t>
            </w:r>
          </w:p>
        </w:tc>
      </w:tr>
      <w:tr w:rsidR="00613065" w:rsidRPr="00613065" w14:paraId="021370DA" w14:textId="77777777" w:rsidTr="00613065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1BD22" w14:textId="1BC949E5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жилищно-коммунального и топливно-энергетического </w:t>
            </w:r>
            <w:r w:rsidRPr="00613065">
              <w:rPr>
                <w:rFonts w:ascii="Arial" w:hAnsi="Arial" w:cs="Arial"/>
                <w:sz w:val="24"/>
                <w:szCs w:val="24"/>
              </w:rPr>
              <w:t>комплекса Гулькевичского</w:t>
            </w:r>
            <w:r w:rsidRPr="00613065">
              <w:rPr>
                <w:rFonts w:ascii="Arial" w:hAnsi="Arial" w:cs="Arial"/>
                <w:sz w:val="24"/>
                <w:szCs w:val="24"/>
              </w:rPr>
              <w:t xml:space="preserve"> городского поселения Гулькевичского района, улучшения качества предоставления коммунальных услуг, отопления, холодного и горячего водоснабжения, водоотведения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1A31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4AE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01D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7 025,00</w:t>
            </w:r>
          </w:p>
        </w:tc>
      </w:tr>
      <w:tr w:rsidR="00613065" w:rsidRPr="00613065" w14:paraId="59C2F372" w14:textId="77777777" w:rsidTr="00613065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0E7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Приведение коммунальной инфраструктуры в соответствии со стандартами качества, привлечение средств внебюджетных источников для модернизации объектов коммунальной инфраструктуры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0E8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AE74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6CA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7 025,00</w:t>
            </w:r>
          </w:p>
        </w:tc>
      </w:tr>
      <w:tr w:rsidR="00613065" w:rsidRPr="00613065" w14:paraId="276198A1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7023FC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строительству и проектированию газопровода, водопровода, развитию систем наружного освещения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53CD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AB0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9DC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5 775,00</w:t>
            </w:r>
          </w:p>
        </w:tc>
      </w:tr>
      <w:tr w:rsidR="00613065" w:rsidRPr="00613065" w14:paraId="52FEDACB" w14:textId="77777777" w:rsidTr="00613065">
        <w:trPr>
          <w:trHeight w:val="5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1C4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783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78F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BBA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613065" w:rsidRPr="00613065" w14:paraId="672F3A33" w14:textId="77777777" w:rsidTr="00613065">
        <w:trPr>
          <w:trHeight w:val="5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7D4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EFD5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99F5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90F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5 475,00</w:t>
            </w:r>
          </w:p>
        </w:tc>
      </w:tr>
      <w:tr w:rsidR="00613065" w:rsidRPr="00613065" w14:paraId="40387D0D" w14:textId="77777777" w:rsidTr="00613065">
        <w:trPr>
          <w:trHeight w:val="12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9D8AFC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Мероприятие по обеспечению организации в границах Гулькевичского городского поселения Гулькевичского района водоснабжения населения, водоотведения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BA1A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9CD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C26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13065" w:rsidRPr="00613065" w14:paraId="7BDE64C5" w14:textId="77777777" w:rsidTr="00613065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225D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022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0DE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FCD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613065" w:rsidRPr="00613065" w14:paraId="0D70CCA3" w14:textId="77777777" w:rsidTr="00613065">
        <w:trPr>
          <w:trHeight w:val="10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CCE14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Мероприятие по обеспечению организации в границах Гулькевичского городского поселения Гулькевичского района теплоснабжения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9F6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367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4229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613065" w:rsidRPr="00613065" w14:paraId="02E172AD" w14:textId="77777777" w:rsidTr="00613065">
        <w:trPr>
          <w:trHeight w:val="4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7366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EAED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0710100103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220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620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613065" w:rsidRPr="00613065" w14:paraId="445AF049" w14:textId="77777777" w:rsidTr="00613065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F8F8F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«Экономическое развитие и инновационная экономика»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7301D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E1A0F6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8CE107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613065" w:rsidRPr="00613065" w14:paraId="5E45B84D" w14:textId="77777777" w:rsidTr="0061306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03C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BB9CC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7B295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1ED78F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613065" w:rsidRPr="00613065" w14:paraId="7D21D792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C3A6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18CEB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DBE374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55AF2D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613065" w:rsidRPr="00613065" w14:paraId="11911F1D" w14:textId="77777777" w:rsidTr="0061306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7FD3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Организация и проведение ярмарочных мероприятий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89A06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0810100096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7F8C02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EFAB7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613065" w:rsidRPr="00613065" w14:paraId="7A2CB120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683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BA0CC5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0810100096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C87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62C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613065" w:rsidRPr="00613065" w14:paraId="29FBB149" w14:textId="77777777" w:rsidTr="00613065">
        <w:trPr>
          <w:trHeight w:val="9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41F5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«Молодежь Гулькевичского городского поселения Гулькевичского района»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3639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04B8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6D2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613065" w:rsidRPr="00613065" w14:paraId="4CB49D26" w14:textId="77777777" w:rsidTr="00613065">
        <w:trPr>
          <w:trHeight w:val="24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0CDF" w14:textId="1F54522F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полноценного развития на </w:t>
            </w:r>
            <w:r w:rsidRPr="00613065">
              <w:rPr>
                <w:rFonts w:ascii="Arial" w:hAnsi="Arial" w:cs="Arial"/>
                <w:sz w:val="24"/>
                <w:szCs w:val="24"/>
              </w:rPr>
              <w:t>территории Гулькевичского</w:t>
            </w:r>
            <w:r w:rsidRPr="00613065">
              <w:rPr>
                <w:rFonts w:ascii="Arial" w:hAnsi="Arial" w:cs="Arial"/>
                <w:sz w:val="24"/>
                <w:szCs w:val="24"/>
              </w:rPr>
              <w:t xml:space="preserve"> городского поселения Гулькевичского </w:t>
            </w:r>
            <w:r w:rsidR="007327C3" w:rsidRPr="00613065">
              <w:rPr>
                <w:rFonts w:ascii="Arial" w:hAnsi="Arial" w:cs="Arial"/>
                <w:sz w:val="24"/>
                <w:szCs w:val="24"/>
              </w:rPr>
              <w:t>района сферы</w:t>
            </w:r>
            <w:r w:rsidRPr="00613065">
              <w:rPr>
                <w:rFonts w:ascii="Arial" w:hAnsi="Arial" w:cs="Arial"/>
                <w:sz w:val="24"/>
                <w:szCs w:val="24"/>
              </w:rPr>
              <w:t xml:space="preserve"> молодежной политики и увеличения вклада молодежи в социально-экономическое развитие муниципалитета, создание единой системы работы с молодежью и подростками по месту их жительства, создание благоприятных условий для организации занятости досуга и отдыха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3883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E76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B40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613065" w:rsidRPr="00613065" w14:paraId="18E18A0B" w14:textId="77777777" w:rsidTr="00613065">
        <w:trPr>
          <w:trHeight w:val="15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D8E4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организационных, информационных и научно-методических условий для реализации муниципальной программы, включая руководство в сфере образования, систему оценки качества образования и общественную поддержку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FA9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EAB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699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613065" w:rsidRPr="00613065" w14:paraId="0D922B16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986B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Гражданское и патриотическое воспитание, творческое, интеллектуальное и духовно-нравственное развитие молодежи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E63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0910100113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57C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27C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613065" w:rsidRPr="00613065" w14:paraId="41E6B9E0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9A4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3A8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0910100113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3673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88A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613065" w:rsidRPr="00613065" w14:paraId="2B8CDAAC" w14:textId="77777777" w:rsidTr="00613065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5913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«Энергосбережение и повышение энергетической эффективности на территории Гулькевичского городского поселения»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5149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7E38E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5AAC3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1FA8389B" w14:textId="77777777" w:rsidTr="0061306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DD08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на территории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258E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E909A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24AA5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1F1523DF" w14:textId="77777777" w:rsidTr="0061306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05A1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Эффективное и рациональное использование природных ресурсов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DCFEA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1110100000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021D50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F7877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3A767790" w14:textId="77777777" w:rsidTr="00613065">
        <w:trPr>
          <w:trHeight w:val="9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DDF9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замене светильников (ламп накаливания) на энергосберегающие, в том числе на светодиодные в муниципальных учреждениях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47FC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1110100122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B34C4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1815A6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58A99EE4" w14:textId="77777777" w:rsidTr="00613065">
        <w:trPr>
          <w:trHeight w:val="6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5AE1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C64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1110100122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744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1AEC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22FB5D12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4171E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«Информационное общество Гулькевичского городского поселения Гулькевичского района»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BCD5A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5C92C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C77977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613065" w:rsidRPr="00613065" w14:paraId="0BCEF836" w14:textId="77777777" w:rsidTr="00613065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E3A0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Повышение эффективности обеспечения равного доступа граждан и организаций к информационным ресурсам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750B1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3838F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ED547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613065" w:rsidRPr="00613065" w14:paraId="13F813AB" w14:textId="77777777" w:rsidTr="00613065">
        <w:trPr>
          <w:trHeight w:val="18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4D6F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Повышение эффективности обеспечения равного доступа граждан и организаций к информационным ресурсам, формирование общественного мнения, обеспечение обратной связи между местным сообществом и властью, повышение общественно-политической и правовой грамотности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087365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E3C906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7DAA3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613065" w:rsidRPr="00613065" w14:paraId="17856F90" w14:textId="77777777" w:rsidTr="00613065">
        <w:trPr>
          <w:trHeight w:val="18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73B3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Официальные материалы в телеэфире, информирование жителей Гулькевичского городского поселения Гулькевичского района в телеэфире о деятельности администрации и Совета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946D03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1510100161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AED32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E66A3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019FD87E" w14:textId="77777777" w:rsidTr="00613065">
        <w:trPr>
          <w:trHeight w:val="6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A7F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F24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1510100161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046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F4F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613065" w:rsidRPr="00613065" w14:paraId="786B69B1" w14:textId="77777777" w:rsidTr="00613065">
        <w:trPr>
          <w:trHeight w:val="15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0F9B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Публикация в печатном издании, информирование жителей Гулькевичского городского поселения Гулькевичского района о деятельности администрации и Совета Гулькевичского городского поселения Гулькевичского района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3B7E3A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1510100162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A64A4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67C44E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613065" w:rsidRPr="00613065" w14:paraId="4EE61EED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2921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D16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1510100162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393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286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613065" w:rsidRPr="00613065" w14:paraId="340BCCEE" w14:textId="77777777" w:rsidTr="00613065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568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Гулькевичского района «Доступная среда»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FFC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A95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815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1 297,50</w:t>
            </w:r>
          </w:p>
        </w:tc>
      </w:tr>
      <w:tr w:rsidR="00613065" w:rsidRPr="00613065" w14:paraId="07C2305B" w14:textId="77777777" w:rsidTr="00613065">
        <w:trPr>
          <w:trHeight w:val="16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18B6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Мероприятия, направленные на устранение существующих препятствий и барьеров и обеспечение беспрепятственного доступа к объектам и услугам социальной сферы для инвалидов и других маломобильных групп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7FB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9DAD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1CA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1 297,50</w:t>
            </w:r>
          </w:p>
        </w:tc>
      </w:tr>
      <w:tr w:rsidR="00613065" w:rsidRPr="00613065" w14:paraId="5E83F9F1" w14:textId="77777777" w:rsidTr="00613065">
        <w:trPr>
          <w:trHeight w:val="13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D12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Приобретение специальных символов для обозначения доступных элементов здания, речевых информаторов, световых табло, мнемосхемы для маломобильных групп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751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64FE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4A11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1 297,50</w:t>
            </w:r>
          </w:p>
        </w:tc>
      </w:tr>
      <w:tr w:rsidR="00613065" w:rsidRPr="00613065" w14:paraId="19C0E073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87AA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для маломобильных групп населения к объектам учреждений социальной сферы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316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129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001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613065" w:rsidRPr="00613065" w14:paraId="76D463E7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F65C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17B5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1710100006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44F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1DCE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613065" w:rsidRPr="00613065" w14:paraId="75CF8CB8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9AE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нанесению разметки, оборудование посадочной площадки, съезд/заезд, установка информационных табличек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F98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1710100172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0AE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A2FF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62E92D98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6553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3DC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1710100172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A4C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84A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2048E91E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7172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обеспечению жителей услугами организаций культуры путем обеспечения доступности для инвалидов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30F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5733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649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</w:tr>
      <w:tr w:rsidR="00613065" w:rsidRPr="00613065" w14:paraId="1C863E76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E09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BDFA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1710103310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67C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DF96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</w:tr>
      <w:tr w:rsidR="00613065" w:rsidRPr="00613065" w14:paraId="733ABD06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FE5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обеспечению жителей услугами организаций культуры путем обеспечения доступности для инвалидов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63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17101S3310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8DD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A0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</w:tr>
      <w:tr w:rsidR="00613065" w:rsidRPr="00613065" w14:paraId="2876DB6B" w14:textId="77777777" w:rsidTr="00613065">
        <w:trPr>
          <w:trHeight w:val="10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284F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 (за счет средств краевого бюджета)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E64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17101S3310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FC0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0C5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788,50</w:t>
            </w:r>
          </w:p>
        </w:tc>
      </w:tr>
      <w:tr w:rsidR="00613065" w:rsidRPr="00613065" w14:paraId="471B553A" w14:textId="77777777" w:rsidTr="00613065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C56B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 (за счет средств бюджета поселения)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535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17101S3310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4A4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9AE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41,50</w:t>
            </w:r>
          </w:p>
        </w:tc>
      </w:tr>
      <w:tr w:rsidR="00613065" w:rsidRPr="00613065" w14:paraId="68162321" w14:textId="77777777" w:rsidTr="00613065">
        <w:trPr>
          <w:trHeight w:val="15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EA16C9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и устойчивое развитие Гулькевичского городского поселения Гулькевичского района в сфере строительства, архитектуры и дорожного хозяйства»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7A2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04E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10D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16 435,30</w:t>
            </w:r>
          </w:p>
        </w:tc>
      </w:tr>
      <w:tr w:rsidR="00613065" w:rsidRPr="00613065" w14:paraId="5B8F3AA5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A21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7AC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E45B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0E4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16 435,30</w:t>
            </w:r>
          </w:p>
        </w:tc>
      </w:tr>
      <w:tr w:rsidR="00613065" w:rsidRPr="00613065" w14:paraId="31490850" w14:textId="77777777" w:rsidTr="00613065">
        <w:trPr>
          <w:trHeight w:val="8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9BF4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B0F5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901B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3D8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16 435,30</w:t>
            </w:r>
          </w:p>
        </w:tc>
      </w:tr>
      <w:tr w:rsidR="00613065" w:rsidRPr="00613065" w14:paraId="79BC1094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0A0B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09B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494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82C6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13065" w:rsidRPr="00613065" w14:paraId="5ADB2028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5019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DEA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C73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651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13065" w:rsidRPr="00613065" w14:paraId="0F2BEDD1" w14:textId="77777777" w:rsidTr="00613065">
        <w:trPr>
          <w:trHeight w:val="6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766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подготовке актуализации схемы теплоснабжения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E98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714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7A82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613065" w:rsidRPr="00613065" w14:paraId="00D94485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F1D2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D494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6E9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F82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613065" w:rsidRPr="00613065" w14:paraId="0AB2DB9E" w14:textId="77777777" w:rsidTr="00613065">
        <w:trPr>
          <w:trHeight w:val="6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64CF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подготовке актуализации схемы водоснабжения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F92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E1E4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8E8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613065" w:rsidRPr="00613065" w14:paraId="02CBBB78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003F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936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1E7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E15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613065" w:rsidRPr="00613065" w14:paraId="33CE810C" w14:textId="77777777" w:rsidTr="00613065">
        <w:trPr>
          <w:trHeight w:val="10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CE3924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капитальному ремонту, ремонту, содержанию автомобильных дорог общего пользования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09E8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192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AA6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13065" w:rsidRPr="00613065" w14:paraId="202FB21C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9695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59D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82A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8DA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613065" w:rsidRPr="00613065" w14:paraId="0DBA5F79" w14:textId="77777777" w:rsidTr="00613065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0D0945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BCD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F35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769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613065" w:rsidRPr="00613065" w14:paraId="7AF85AAE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D50C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393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BE2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B91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613065" w:rsidRPr="00613065" w14:paraId="58F5F262" w14:textId="77777777" w:rsidTr="00613065">
        <w:trPr>
          <w:trHeight w:val="9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24BBAF5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Совершенствование архитектурного облика территории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14B5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C95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7AD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613065" w:rsidRPr="00613065" w14:paraId="4A56DD1E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076B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8020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2D0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64D7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613065" w:rsidRPr="00613065" w14:paraId="5DC79BA4" w14:textId="77777777" w:rsidTr="00613065">
        <w:trPr>
          <w:trHeight w:val="9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16DB0A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содержанию автомобильных дорог и повышению безопасности дорожного движения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A79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638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701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10 375,30</w:t>
            </w:r>
          </w:p>
        </w:tc>
      </w:tr>
      <w:tr w:rsidR="00613065" w:rsidRPr="00613065" w14:paraId="3DD05033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AC8A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B17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2110100333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7E81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E92B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10 375,30</w:t>
            </w:r>
          </w:p>
        </w:tc>
      </w:tr>
      <w:tr w:rsidR="00613065" w:rsidRPr="00613065" w14:paraId="0B281CCB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91C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жильем молодых семей в Гулькевичском городском поселении Гулькевичского района»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3B7E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1C1A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DCC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613065" w:rsidRPr="00613065" w14:paraId="3DBA7B5B" w14:textId="77777777" w:rsidTr="00613065">
        <w:trPr>
          <w:trHeight w:val="18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55AE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жильем молодых семей, предоставление социальных выплат молодым семьям, проживающим на территории Гулькевичского городского поселения Гулькевичского района, состоящих на учете в качестве нуждающихся в улучшении жилищных условий для приобретения (строительство) жилья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605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24C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B61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613065" w:rsidRPr="00613065" w14:paraId="0C62D6E0" w14:textId="77777777" w:rsidTr="00613065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B143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911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1D0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C70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613065" w:rsidRPr="00613065" w14:paraId="45905255" w14:textId="77777777" w:rsidTr="00613065">
        <w:trPr>
          <w:trHeight w:val="21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9F8D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</w:t>
            </w: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Российской Федерации»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5E1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22101L4970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F56B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C94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613065" w:rsidRPr="00613065" w14:paraId="068F55A4" w14:textId="77777777" w:rsidTr="00613065">
        <w:trPr>
          <w:trHeight w:val="6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6C08" w14:textId="5FBAE470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 (за счет федерального бюджета)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50F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3CAD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2DD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553,00</w:t>
            </w:r>
          </w:p>
        </w:tc>
      </w:tr>
      <w:tr w:rsidR="00613065" w:rsidRPr="00613065" w14:paraId="73AF6A4E" w14:textId="77777777" w:rsidTr="00613065">
        <w:trPr>
          <w:trHeight w:val="6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1639" w14:textId="30EF19BB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 (за счет краевого бюджета)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518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EE3E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9639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687,10</w:t>
            </w:r>
          </w:p>
        </w:tc>
      </w:tr>
      <w:tr w:rsidR="00613065" w:rsidRPr="00613065" w14:paraId="67BD1A5D" w14:textId="77777777" w:rsidTr="00613065">
        <w:trPr>
          <w:trHeight w:val="74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1E3C" w14:textId="1FDA7DCC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 (за счет средств бюджета поселения)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AACD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604D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215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826,70</w:t>
            </w:r>
          </w:p>
        </w:tc>
      </w:tr>
      <w:tr w:rsidR="00613065" w:rsidRPr="00613065" w14:paraId="384F7D39" w14:textId="77777777" w:rsidTr="00613065">
        <w:trPr>
          <w:trHeight w:val="12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9431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«Социально-экономическое и территориальное развитие Гулькевичского городского поселения Гулькевичского района»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0ADD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DA9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FBA0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74 375,50</w:t>
            </w:r>
          </w:p>
        </w:tc>
      </w:tr>
      <w:tr w:rsidR="00613065" w:rsidRPr="00613065" w14:paraId="51E3516A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3CAC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Социально-экономическое и территориальное развитие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6EA5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FDD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07D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74 375,50</w:t>
            </w:r>
          </w:p>
        </w:tc>
      </w:tr>
      <w:tr w:rsidR="00613065" w:rsidRPr="00613065" w14:paraId="602A876D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743F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Социально-экономическое и территориальное развитие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7F1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8F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CA5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74 375,50</w:t>
            </w:r>
          </w:p>
        </w:tc>
      </w:tr>
      <w:tr w:rsidR="00613065" w:rsidRPr="00613065" w14:paraId="1CE02CE3" w14:textId="77777777" w:rsidTr="0061306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A400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842A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249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5EF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</w:tr>
      <w:tr w:rsidR="00613065" w:rsidRPr="00613065" w14:paraId="155E3F3E" w14:textId="77777777" w:rsidTr="0061306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C89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B528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EBE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7F5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</w:tr>
      <w:tr w:rsidR="00613065" w:rsidRPr="00613065" w14:paraId="6469BFA0" w14:textId="77777777" w:rsidTr="0061306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F30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4F8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7E58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217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8 850,00</w:t>
            </w:r>
          </w:p>
        </w:tc>
      </w:tr>
      <w:tr w:rsidR="00613065" w:rsidRPr="00613065" w14:paraId="440BB040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3E7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E67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F6CD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9AB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8 848,00</w:t>
            </w:r>
          </w:p>
        </w:tc>
      </w:tr>
      <w:tr w:rsidR="00613065" w:rsidRPr="00613065" w14:paraId="5A59B2D2" w14:textId="77777777" w:rsidTr="00613065">
        <w:trPr>
          <w:trHeight w:val="3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55E5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025D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74F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818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613065" w:rsidRPr="00613065" w14:paraId="66CE860D" w14:textId="77777777" w:rsidTr="00613065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E0FE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2D8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12E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2A5C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13065" w:rsidRPr="00613065" w14:paraId="1A1BE64D" w14:textId="77777777" w:rsidTr="00613065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99AD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6A03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5EC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27C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613065" w:rsidRPr="00613065" w14:paraId="16F1EDE5" w14:textId="77777777" w:rsidTr="00613065">
        <w:trPr>
          <w:trHeight w:val="3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B5ED0F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482E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DCD1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3BD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7 465,00</w:t>
            </w:r>
          </w:p>
        </w:tc>
      </w:tr>
      <w:tr w:rsidR="00613065" w:rsidRPr="00613065" w14:paraId="40EE0F02" w14:textId="77777777" w:rsidTr="00613065">
        <w:trPr>
          <w:trHeight w:val="55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0198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0E1E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572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2CC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7 464,60</w:t>
            </w:r>
          </w:p>
        </w:tc>
      </w:tr>
      <w:tr w:rsidR="00613065" w:rsidRPr="00613065" w14:paraId="366A6B06" w14:textId="77777777" w:rsidTr="00613065">
        <w:trPr>
          <w:trHeight w:val="3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2A07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957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3AA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561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613065" w:rsidRPr="00613065" w14:paraId="7549E436" w14:textId="77777777" w:rsidTr="00613065">
        <w:trPr>
          <w:trHeight w:val="5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8A7A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комплексных спортивно-игровых площадок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E59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AA3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B460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13065" w:rsidRPr="00613065" w14:paraId="6B0F1CFD" w14:textId="77777777" w:rsidTr="00613065">
        <w:trPr>
          <w:trHeight w:val="5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4E6E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9F19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551D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A33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613065" w:rsidRPr="00613065" w14:paraId="0ECEA8D7" w14:textId="77777777" w:rsidTr="00613065">
        <w:trPr>
          <w:trHeight w:val="4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815F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имущества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688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5EB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1BA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613065" w:rsidRPr="00613065" w14:paraId="7C66A5AE" w14:textId="77777777" w:rsidTr="00613065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00B6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83A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2571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405F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613065" w:rsidRPr="00613065" w14:paraId="2C44E32F" w14:textId="77777777" w:rsidTr="00613065">
        <w:trPr>
          <w:trHeight w:val="7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EFE4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приобретению муниципального имущества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D72D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C3A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DA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613065" w:rsidRPr="00613065" w14:paraId="2B75D366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C4C2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4CD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9C8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E0C9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613065" w:rsidRPr="00613065" w14:paraId="5086EFFC" w14:textId="77777777" w:rsidTr="00613065">
        <w:trPr>
          <w:trHeight w:val="12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C20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Поощрение победителей конкурса на звание «Лучший орган территориального общественного самоуправления Гулькевичского городского управления»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557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B42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52FC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613065" w:rsidRPr="00613065" w14:paraId="4E06467B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178B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694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CB7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18C0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613065" w:rsidRPr="00613065" w14:paraId="6C4BA5C9" w14:textId="77777777" w:rsidTr="00613065">
        <w:trPr>
          <w:trHeight w:val="224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AB74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восстановлению (изготовление проектно-сметной документации, ремонта, благоустройства, нанесение надписей, имен, и др.) воинских захоронений, установке новых памятных знаков, мемориальных стендов и др. на территории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C30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ECF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9E3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1 050,00</w:t>
            </w:r>
          </w:p>
        </w:tc>
      </w:tr>
      <w:tr w:rsidR="00613065" w:rsidRPr="00613065" w14:paraId="4D3E286E" w14:textId="77777777" w:rsidTr="0061306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3F43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C1CD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8B6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52C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1 050,00</w:t>
            </w:r>
          </w:p>
        </w:tc>
      </w:tr>
      <w:tr w:rsidR="00613065" w:rsidRPr="00613065" w14:paraId="65CF4480" w14:textId="77777777" w:rsidTr="00613065">
        <w:trPr>
          <w:trHeight w:val="10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EE2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(МКУ «Городское хозяйство»)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976F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37F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04C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54 920,50</w:t>
            </w:r>
          </w:p>
        </w:tc>
      </w:tr>
      <w:tr w:rsidR="00613065" w:rsidRPr="00613065" w14:paraId="033830A8" w14:textId="77777777" w:rsidTr="00613065">
        <w:trPr>
          <w:trHeight w:val="15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3D17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7C2C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94D5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CA93A8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37 726,50</w:t>
            </w:r>
          </w:p>
        </w:tc>
      </w:tr>
      <w:tr w:rsidR="00613065" w:rsidRPr="00613065" w14:paraId="14289C8D" w14:textId="77777777" w:rsidTr="00613065">
        <w:trPr>
          <w:trHeight w:val="6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F533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D83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B80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ED31DB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17 174,00</w:t>
            </w:r>
          </w:p>
        </w:tc>
      </w:tr>
      <w:tr w:rsidR="00613065" w:rsidRPr="00613065" w14:paraId="1C50F4AA" w14:textId="77777777" w:rsidTr="0061306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8C3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D0C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739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5ED65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613065" w:rsidRPr="00613065" w14:paraId="0BD3754B" w14:textId="77777777" w:rsidTr="00613065">
        <w:trPr>
          <w:trHeight w:val="136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8C6CE4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Гулькевичского района «Муниципальная политика и развитие гражданского общества»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DE5A1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D71FF3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959F9D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1 252,90</w:t>
            </w:r>
          </w:p>
        </w:tc>
      </w:tr>
      <w:tr w:rsidR="00613065" w:rsidRPr="00613065" w14:paraId="3385F86F" w14:textId="77777777" w:rsidTr="00613065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7883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Становление и развитие гражданского общества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0F11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6D835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F53F90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1 252,90</w:t>
            </w:r>
          </w:p>
        </w:tc>
      </w:tr>
      <w:tr w:rsidR="00613065" w:rsidRPr="00613065" w14:paraId="42CD52B5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5988135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Поддержка территориального общественного самоуправления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A1A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C33D8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1BAD1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613065" w:rsidRPr="00613065" w14:paraId="2112CBE3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9EAB86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Поддержка территориального общественного самоуправления в Гулькевичском городском поселении Гулькевичского района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232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2510100341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8FBB58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6F1F5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613065" w:rsidRPr="00613065" w14:paraId="5B832D55" w14:textId="77777777" w:rsidTr="0061306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4979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14D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2510100341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1356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6EB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613065" w:rsidRPr="00613065" w14:paraId="37FEBFA2" w14:textId="77777777" w:rsidTr="0061306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F015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Содействие развитию институтов гражданского общества и укреплению единства российской нации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B92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2D4D0A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95549D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464B6C3E" w14:textId="77777777" w:rsidTr="0061306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30A6D5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Мероприятия, направленные на социальную поддержку ветеранов Великой Отечественной войны и членов их семей в Гулькевичском городском поселении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55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2510200342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4675C6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C51B9A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1392F0B6" w14:textId="77777777" w:rsidTr="00613065">
        <w:trPr>
          <w:trHeight w:val="3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4720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02F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2510200342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7D1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B54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13065" w:rsidRPr="00613065" w14:paraId="33581A49" w14:textId="77777777" w:rsidTr="00613065">
        <w:trPr>
          <w:trHeight w:val="13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9250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современной городской среды» на территории Гулькевичского городского поселения Гулькевичского района на 2018-2024 годы»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E25C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C31E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AF3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613065" w:rsidRPr="00613065" w14:paraId="66122AE4" w14:textId="77777777" w:rsidTr="00613065">
        <w:trPr>
          <w:trHeight w:val="19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5256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Совершенствование уровня и организация комплексного благоустройства дворовых территорий многоквартирных домов и наиболее посещаемой территории общего пользования для повышения уровня комфорта для проживания граждан в условиях сложившейся застройки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9CEA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4A9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6B5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613065" w:rsidRPr="00613065" w14:paraId="3EED041F" w14:textId="77777777" w:rsidTr="00613065">
        <w:trPr>
          <w:trHeight w:val="16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46CC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формирования единого облика, проведение ремонта и обеспечение комплексного благоустройства дворовых территорий многоквартирных домов и наиболее посещаемой территории общего пользования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FDF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3210100000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D27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4AC2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613065" w:rsidRPr="00613065" w14:paraId="7CC8EC27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3FCB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ED9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3210105550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904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650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613065" w:rsidRPr="00613065" w14:paraId="7B4055A0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8901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CF9B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3210105550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5A7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51A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613065" w:rsidRPr="00613065" w14:paraId="7DE82DA6" w14:textId="77777777" w:rsidTr="00613065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1DE0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Муниципальная программа «Капитальный ремонт общего имущества собственников помещений в многоквартирных домах, расположенных на территории Гулькевичского городского поселения Гулькевичского района»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729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C89D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B54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3 550,00</w:t>
            </w:r>
          </w:p>
        </w:tc>
      </w:tr>
      <w:tr w:rsidR="00613065" w:rsidRPr="00613065" w14:paraId="1CD76045" w14:textId="77777777" w:rsidTr="0061306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C41F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Комплексное решение проблемы создания безопасных и благоприятных условий проживания граждан на территории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BD34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6B9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523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3 550,00</w:t>
            </w:r>
          </w:p>
        </w:tc>
      </w:tr>
      <w:tr w:rsidR="00613065" w:rsidRPr="00613065" w14:paraId="6F205B2E" w14:textId="77777777" w:rsidTr="00613065">
        <w:trPr>
          <w:trHeight w:val="19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5069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на территории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B7C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3310100000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D061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942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3 550,00</w:t>
            </w:r>
          </w:p>
        </w:tc>
      </w:tr>
      <w:tr w:rsidR="00613065" w:rsidRPr="00613065" w14:paraId="0D72DC18" w14:textId="77777777" w:rsidTr="0061306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6EAB2" w14:textId="7C446743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Мероприятия по изготовлению </w:t>
            </w:r>
            <w:proofErr w:type="spellStart"/>
            <w:r w:rsidRPr="00613065">
              <w:rPr>
                <w:rFonts w:ascii="Arial" w:hAnsi="Arial" w:cs="Arial"/>
                <w:sz w:val="24"/>
                <w:szCs w:val="24"/>
              </w:rPr>
              <w:t>проектно</w:t>
            </w:r>
            <w:proofErr w:type="spellEnd"/>
            <w:r w:rsidRPr="006130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3065">
              <w:rPr>
                <w:rFonts w:ascii="Arial" w:hAnsi="Arial" w:cs="Arial"/>
                <w:sz w:val="24"/>
                <w:szCs w:val="24"/>
              </w:rPr>
              <w:t>- сметной</w:t>
            </w:r>
            <w:r w:rsidRPr="00613065">
              <w:rPr>
                <w:rFonts w:ascii="Arial" w:hAnsi="Arial" w:cs="Arial"/>
                <w:sz w:val="24"/>
                <w:szCs w:val="24"/>
              </w:rPr>
              <w:t xml:space="preserve"> документации (в том числе геологические изыскания, экспертиза и др.) на капитальный ремонт многоквартирных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999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3310100002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F10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466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64829FEA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24AE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1478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3310100002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FEC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B74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63CC220D" w14:textId="77777777" w:rsidTr="00613065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DC9A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Осуществление выплат выкупной цены (возмещения) собственникам жилых помещений, признанных непригодными для проживания, расположенных по адресу г. Гулькевичи, ул. Волго-Донская 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9F8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3310100003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DB6B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7B1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613065" w:rsidRPr="00613065" w14:paraId="22F3D381" w14:textId="77777777" w:rsidTr="0061306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335A0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F9F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3310100003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47F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752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613065" w:rsidRPr="00613065" w14:paraId="353DE158" w14:textId="77777777" w:rsidTr="00613065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5D06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Совета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153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DD0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3A99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613065" w:rsidRPr="00613065" w14:paraId="0DB084BD" w14:textId="77777777" w:rsidTr="0061306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ABE7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функций Совета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B33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8E8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0F2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613065" w:rsidRPr="00613065" w14:paraId="5C73A6FA" w14:textId="77777777" w:rsidTr="0061306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040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515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062E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FD10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613065" w:rsidRPr="00613065" w14:paraId="7217DCC4" w14:textId="77777777" w:rsidTr="00613065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9BB0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110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216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162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613065" w:rsidRPr="00613065" w14:paraId="065498E3" w14:textId="77777777" w:rsidTr="00613065">
        <w:trPr>
          <w:trHeight w:val="103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D475D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органов исполнительной власти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6D8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134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739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613065" w:rsidRPr="00613065" w14:paraId="6D582D19" w14:textId="77777777" w:rsidTr="00613065">
        <w:trPr>
          <w:trHeight w:val="7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9DED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главы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5FB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8F2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484D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613065" w:rsidRPr="00613065" w14:paraId="6FE11CA3" w14:textId="77777777" w:rsidTr="00613065">
        <w:trPr>
          <w:trHeight w:val="6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1CD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D24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BE9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B95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613065" w:rsidRPr="00613065" w14:paraId="2B2C5174" w14:textId="77777777" w:rsidTr="00613065">
        <w:trPr>
          <w:trHeight w:val="160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497D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126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10E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B125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613065" w:rsidRPr="00613065" w14:paraId="25FC2BB7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D968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администрации Гулькевичского городского поселения Гулькевичского района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56A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AC7D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18EB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42 297,50</w:t>
            </w:r>
          </w:p>
        </w:tc>
      </w:tr>
      <w:tr w:rsidR="00613065" w:rsidRPr="00613065" w14:paraId="36762270" w14:textId="77777777" w:rsidTr="00613065">
        <w:trPr>
          <w:trHeight w:val="10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5D84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Гулькевичского городского поселения Гулькевичского района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22F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2B4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42E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23 137,70</w:t>
            </w:r>
          </w:p>
        </w:tc>
      </w:tr>
      <w:tr w:rsidR="00613065" w:rsidRPr="00613065" w14:paraId="67AF6CE2" w14:textId="77777777" w:rsidTr="00613065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4003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726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C29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DC0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22 365,70</w:t>
            </w:r>
          </w:p>
        </w:tc>
      </w:tr>
      <w:tr w:rsidR="00613065" w:rsidRPr="00613065" w14:paraId="45055A8E" w14:textId="77777777" w:rsidTr="00613065">
        <w:trPr>
          <w:trHeight w:val="16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009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005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7E9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A39B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19 808,70</w:t>
            </w:r>
          </w:p>
        </w:tc>
      </w:tr>
      <w:tr w:rsidR="00613065" w:rsidRPr="00613065" w14:paraId="7B9C8CD9" w14:textId="77777777" w:rsidTr="00613065">
        <w:trPr>
          <w:trHeight w:val="6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FD47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0C7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5D0E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E79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273,00</w:t>
            </w:r>
          </w:p>
        </w:tc>
      </w:tr>
      <w:tr w:rsidR="00613065" w:rsidRPr="00613065" w14:paraId="41B5778E" w14:textId="77777777" w:rsidTr="00613065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4659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C00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69D4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452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1 972,00</w:t>
            </w:r>
          </w:p>
        </w:tc>
      </w:tr>
      <w:tr w:rsidR="00613065" w:rsidRPr="00613065" w14:paraId="70F1C711" w14:textId="77777777" w:rsidTr="00613065">
        <w:trPr>
          <w:trHeight w:val="3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857A1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9B8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1E7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24C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</w:tr>
      <w:tr w:rsidR="00613065" w:rsidRPr="00613065" w14:paraId="6318AFE0" w14:textId="77777777" w:rsidTr="00613065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ED7E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952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EA0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3DB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772,00</w:t>
            </w:r>
          </w:p>
        </w:tc>
      </w:tr>
      <w:tr w:rsidR="00613065" w:rsidRPr="00613065" w14:paraId="30C959D6" w14:textId="77777777" w:rsidTr="00613065">
        <w:trPr>
          <w:trHeight w:val="6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18E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7A79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5210000209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6022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B2E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772,00</w:t>
            </w:r>
          </w:p>
        </w:tc>
      </w:tr>
      <w:tr w:rsidR="00613065" w:rsidRPr="00613065" w14:paraId="1B0B16CE" w14:textId="77777777" w:rsidTr="00613065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3788268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A12C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F050E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5CE00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613065" w:rsidRPr="00613065" w14:paraId="51702024" w14:textId="77777777" w:rsidTr="00613065">
        <w:trPr>
          <w:trHeight w:val="6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376A16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Организация деятельности административных комиссий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91A813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5220060190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DD3AC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A23FB6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613065" w:rsidRPr="00613065" w14:paraId="4A853F80" w14:textId="77777777" w:rsidTr="00613065">
        <w:trPr>
          <w:trHeight w:val="63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DE5C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FB6232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5220060190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205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00D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613065" w:rsidRPr="00613065" w14:paraId="195C9B0E" w14:textId="77777777" w:rsidTr="00613065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1F3F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CB6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20A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B37D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613065" w:rsidRPr="00613065" w14:paraId="47F36DC0" w14:textId="77777777" w:rsidTr="00613065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16F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FDCE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5230000201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9459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290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613065" w:rsidRPr="00613065" w14:paraId="3EBA90FD" w14:textId="77777777" w:rsidTr="00613065">
        <w:trPr>
          <w:trHeight w:val="3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6480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5EFE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5230000201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ABE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D85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613065" w:rsidRPr="00613065" w14:paraId="00C0DF96" w14:textId="77777777" w:rsidTr="00613065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659139A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Учреждения по обеспечению хозяйственного обслуживания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251BEA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5270000000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0CFAD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FFFE0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18 399,90</w:t>
            </w:r>
          </w:p>
        </w:tc>
      </w:tr>
      <w:tr w:rsidR="00613065" w:rsidRPr="00613065" w14:paraId="33BA8286" w14:textId="77777777" w:rsidTr="00613065">
        <w:trPr>
          <w:trHeight w:val="6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24E21D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A74C5E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D8952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BDFCCA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18 399,90</w:t>
            </w:r>
          </w:p>
        </w:tc>
      </w:tr>
      <w:tr w:rsidR="00613065" w:rsidRPr="00613065" w14:paraId="4AF1B5AC" w14:textId="77777777" w:rsidTr="00613065">
        <w:trPr>
          <w:trHeight w:val="15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E2B7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4562F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B00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261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11 309,70</w:t>
            </w:r>
          </w:p>
        </w:tc>
      </w:tr>
      <w:tr w:rsidR="00613065" w:rsidRPr="00613065" w14:paraId="2FEBEAE6" w14:textId="77777777" w:rsidTr="00613065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55A3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789130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AB71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1A9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6 951,80</w:t>
            </w:r>
          </w:p>
        </w:tc>
      </w:tr>
      <w:tr w:rsidR="00613065" w:rsidRPr="00613065" w14:paraId="45FE880A" w14:textId="77777777" w:rsidTr="00613065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3D7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04E14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2663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F92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138,40</w:t>
            </w:r>
          </w:p>
        </w:tc>
      </w:tr>
      <w:tr w:rsidR="00613065" w:rsidRPr="00613065" w14:paraId="10F3FDB3" w14:textId="77777777" w:rsidTr="00613065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0B5C1E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Гулькевичский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D4FD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453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6C2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613065" w:rsidRPr="00613065" w14:paraId="231DD9A7" w14:textId="77777777" w:rsidTr="00613065">
        <w:trPr>
          <w:trHeight w:val="9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B587F7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Центральный аппарат контрольно-счетной палаты администрации муниципального образования Гулькевичский район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BDF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5420000000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70F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CC2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613065" w:rsidRPr="00613065" w14:paraId="4089B2BD" w14:textId="77777777" w:rsidTr="00613065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3A67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47E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5420000190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3E5E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5E6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613065" w:rsidRPr="00613065" w14:paraId="09524665" w14:textId="77777777" w:rsidTr="00613065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ACE07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ECC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5420000190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B9C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AE51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613065" w:rsidRPr="00613065" w14:paraId="009F7C62" w14:textId="77777777" w:rsidTr="00613065">
        <w:trPr>
          <w:trHeight w:val="5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3514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Реализация функций по распоряжению имуществом, находящимся в муниципальной собственности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200A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348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FBE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733162B9" w14:textId="77777777" w:rsidTr="00613065">
        <w:trPr>
          <w:trHeight w:val="13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3617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 отношений по муниципальной собственности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DFB7A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4AF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A274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60E2838C" w14:textId="77777777" w:rsidTr="00613065">
        <w:trPr>
          <w:trHeight w:val="9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5392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Мероприятий по реализации функций по распоряжению имуществом, находящимся в муниципальной собственности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A22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6010000202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A97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DA794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24672F82" w14:textId="77777777" w:rsidTr="00613065">
        <w:trPr>
          <w:trHeight w:val="6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8732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88B3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6010000202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899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24F3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613065" w:rsidRPr="00613065" w14:paraId="2FA0E97D" w14:textId="77777777" w:rsidTr="00613065">
        <w:trPr>
          <w:trHeight w:val="9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64EAB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Гулькевичского городского поселения Гулькевичского района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4B1B1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19649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573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1 223,30</w:t>
            </w:r>
          </w:p>
        </w:tc>
      </w:tr>
      <w:tr w:rsidR="00613065" w:rsidRPr="00613065" w14:paraId="28C477D0" w14:textId="77777777" w:rsidTr="00613065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A2F76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8D8C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F8D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541A6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1 223,30</w:t>
            </w:r>
          </w:p>
        </w:tc>
      </w:tr>
      <w:tr w:rsidR="00613065" w:rsidRPr="00613065" w14:paraId="401098D6" w14:textId="77777777" w:rsidTr="00613065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53FCE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822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9910000204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5D9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73F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781,70</w:t>
            </w:r>
          </w:p>
        </w:tc>
      </w:tr>
      <w:tr w:rsidR="00613065" w:rsidRPr="00613065" w14:paraId="0C2A8B2B" w14:textId="77777777" w:rsidTr="00613065">
        <w:trPr>
          <w:trHeight w:val="3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4211C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011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9910000204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D778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FED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781,70</w:t>
            </w:r>
          </w:p>
        </w:tc>
      </w:tr>
      <w:tr w:rsidR="00613065" w:rsidRPr="00613065" w14:paraId="42D8B09D" w14:textId="77777777" w:rsidTr="00613065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B208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Осуществление расходов по решениям суда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FCCB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9910000207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CC92B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E3DE0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441,60</w:t>
            </w:r>
          </w:p>
        </w:tc>
      </w:tr>
      <w:tr w:rsidR="00613065" w:rsidRPr="00613065" w14:paraId="307C9D9D" w14:textId="77777777" w:rsidTr="00613065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C42A4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4B9F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9910000207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2D585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4972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441,60</w:t>
            </w:r>
          </w:p>
        </w:tc>
      </w:tr>
      <w:tr w:rsidR="00613065" w:rsidRPr="00613065" w14:paraId="4E426CE7" w14:textId="77777777" w:rsidTr="00613065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6BF9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046E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A2AF" w14:textId="77777777" w:rsidR="00613065" w:rsidRPr="00613065" w:rsidRDefault="00613065" w:rsidP="00613065">
            <w:pPr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212A7" w14:textId="77777777" w:rsidR="00613065" w:rsidRPr="00613065" w:rsidRDefault="00613065" w:rsidP="006130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65">
              <w:rPr>
                <w:rFonts w:ascii="Arial" w:hAnsi="Arial" w:cs="Arial"/>
                <w:sz w:val="24"/>
                <w:szCs w:val="24"/>
              </w:rPr>
              <w:t>282 820,00</w:t>
            </w:r>
          </w:p>
        </w:tc>
      </w:tr>
    </w:tbl>
    <w:p w14:paraId="52C0FA39" w14:textId="0A34A501" w:rsidR="009C1CFA" w:rsidRDefault="009C1CFA" w:rsidP="007327C3">
      <w:pPr>
        <w:rPr>
          <w:rFonts w:ascii="Arial" w:hAnsi="Arial" w:cs="Arial"/>
          <w:b/>
          <w:bCs/>
          <w:sz w:val="24"/>
          <w:szCs w:val="24"/>
        </w:rPr>
      </w:pPr>
    </w:p>
    <w:p w14:paraId="188A56E0" w14:textId="77777777" w:rsidR="009C1CFA" w:rsidRDefault="009C1CFA" w:rsidP="007327C3">
      <w:pPr>
        <w:rPr>
          <w:rFonts w:ascii="Arial" w:hAnsi="Arial" w:cs="Arial"/>
          <w:b/>
          <w:bCs/>
          <w:sz w:val="24"/>
          <w:szCs w:val="24"/>
        </w:rPr>
      </w:pPr>
    </w:p>
    <w:p w14:paraId="568B722B" w14:textId="00E19C56" w:rsidR="00CE19E2" w:rsidRPr="007327C3" w:rsidRDefault="009C1CFA" w:rsidP="007327C3">
      <w:pPr>
        <w:rPr>
          <w:rFonts w:ascii="Arial" w:hAnsi="Arial" w:cs="Arial"/>
          <w:b/>
          <w:bCs/>
          <w:sz w:val="24"/>
          <w:szCs w:val="24"/>
        </w:rPr>
      </w:pPr>
      <w:r w:rsidRPr="009C1CFA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E04418">
        <w:rPr>
          <w:rFonts w:ascii="Arial" w:hAnsi="Arial" w:cs="Arial"/>
          <w:b/>
          <w:bCs/>
          <w:sz w:val="24"/>
          <w:szCs w:val="24"/>
        </w:rPr>
        <w:tab/>
      </w:r>
    </w:p>
    <w:p w14:paraId="3EA7BAEE" w14:textId="77777777" w:rsidR="00CE19E2" w:rsidRPr="001A3364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Hlk97025533"/>
      <w:r w:rsidRPr="001A3364">
        <w:rPr>
          <w:rFonts w:ascii="Arial" w:hAnsi="Arial" w:cs="Arial"/>
          <w:sz w:val="24"/>
          <w:szCs w:val="24"/>
        </w:rPr>
        <w:t>Глава</w:t>
      </w:r>
    </w:p>
    <w:p w14:paraId="43BB1819" w14:textId="77777777" w:rsidR="00CE19E2" w:rsidRPr="001A3364" w:rsidRDefault="00CE19E2" w:rsidP="00CE19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7B98568A" w14:textId="77777777" w:rsidR="00CE19E2" w:rsidRPr="001A3364" w:rsidRDefault="00CE19E2" w:rsidP="00CE19E2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1E3CD5B6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А.Г. Вересов</w:t>
      </w:r>
      <w:bookmarkEnd w:id="0"/>
    </w:p>
    <w:p w14:paraId="1EDF580C" w14:textId="77777777" w:rsidR="00CE19E2" w:rsidRPr="001A3364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79418F49" w14:textId="77777777" w:rsidR="00CE19E2" w:rsidRPr="001A3364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322D5EF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</w:p>
    <w:p w14:paraId="4A7619C0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Приложение 5</w:t>
      </w:r>
    </w:p>
    <w:p w14:paraId="2FC6B21E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к решению Совета</w:t>
      </w:r>
    </w:p>
    <w:p w14:paraId="74ABFACB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lastRenderedPageBreak/>
        <w:t>Гулькевичского городского поселения</w:t>
      </w:r>
    </w:p>
    <w:p w14:paraId="04C12C0B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01C363DD" w14:textId="150E67E7" w:rsidR="00CE19E2" w:rsidRPr="007327C3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от 2</w:t>
      </w:r>
      <w:r w:rsidR="001A3364" w:rsidRPr="007327C3">
        <w:rPr>
          <w:rFonts w:ascii="Arial" w:hAnsi="Arial" w:cs="Arial"/>
          <w:sz w:val="24"/>
          <w:szCs w:val="24"/>
        </w:rPr>
        <w:t>4</w:t>
      </w:r>
      <w:r w:rsidRPr="001A3364">
        <w:rPr>
          <w:rFonts w:ascii="Arial" w:hAnsi="Arial" w:cs="Arial"/>
          <w:sz w:val="24"/>
          <w:szCs w:val="24"/>
        </w:rPr>
        <w:t>.03.202</w:t>
      </w:r>
      <w:r w:rsidR="001A3364" w:rsidRPr="007327C3">
        <w:rPr>
          <w:rFonts w:ascii="Arial" w:hAnsi="Arial" w:cs="Arial"/>
          <w:sz w:val="24"/>
          <w:szCs w:val="24"/>
        </w:rPr>
        <w:t>3</w:t>
      </w:r>
      <w:r w:rsidRPr="001A3364">
        <w:rPr>
          <w:rFonts w:ascii="Arial" w:hAnsi="Arial" w:cs="Arial"/>
          <w:sz w:val="24"/>
          <w:szCs w:val="24"/>
        </w:rPr>
        <w:t xml:space="preserve"> № 1/</w:t>
      </w:r>
      <w:r w:rsidR="001A3364" w:rsidRPr="007327C3">
        <w:rPr>
          <w:rFonts w:ascii="Arial" w:hAnsi="Arial" w:cs="Arial"/>
          <w:sz w:val="24"/>
          <w:szCs w:val="24"/>
        </w:rPr>
        <w:t>51</w:t>
      </w:r>
    </w:p>
    <w:p w14:paraId="3FDABBCC" w14:textId="77777777" w:rsidR="00CE19E2" w:rsidRPr="001A3364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56368E3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Приложение 6</w:t>
      </w:r>
    </w:p>
    <w:p w14:paraId="11BBACE7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к решению Совета</w:t>
      </w:r>
    </w:p>
    <w:p w14:paraId="67E4C4A0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городского поселения</w:t>
      </w:r>
    </w:p>
    <w:p w14:paraId="4E581C7E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2549FCF8" w14:textId="0C3F39D7" w:rsidR="00CE19E2" w:rsidRPr="007327C3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 xml:space="preserve">от </w:t>
      </w:r>
      <w:r w:rsidR="001A3364" w:rsidRPr="007327C3">
        <w:rPr>
          <w:rFonts w:ascii="Arial" w:hAnsi="Arial" w:cs="Arial"/>
          <w:sz w:val="24"/>
          <w:szCs w:val="24"/>
        </w:rPr>
        <w:t>09</w:t>
      </w:r>
      <w:r w:rsidRPr="001A3364">
        <w:rPr>
          <w:rFonts w:ascii="Arial" w:hAnsi="Arial" w:cs="Arial"/>
          <w:sz w:val="24"/>
          <w:szCs w:val="24"/>
        </w:rPr>
        <w:t>.12.202</w:t>
      </w:r>
      <w:r w:rsidR="001A3364" w:rsidRPr="007327C3">
        <w:rPr>
          <w:rFonts w:ascii="Arial" w:hAnsi="Arial" w:cs="Arial"/>
          <w:sz w:val="24"/>
          <w:szCs w:val="24"/>
        </w:rPr>
        <w:t>2</w:t>
      </w:r>
      <w:r w:rsidRPr="001A3364">
        <w:rPr>
          <w:rFonts w:ascii="Arial" w:hAnsi="Arial" w:cs="Arial"/>
          <w:sz w:val="24"/>
          <w:szCs w:val="24"/>
        </w:rPr>
        <w:t xml:space="preserve"> № 1/</w:t>
      </w:r>
      <w:r w:rsidR="001A3364" w:rsidRPr="007327C3">
        <w:rPr>
          <w:rFonts w:ascii="Arial" w:hAnsi="Arial" w:cs="Arial"/>
          <w:sz w:val="24"/>
          <w:szCs w:val="24"/>
        </w:rPr>
        <w:t>46</w:t>
      </w:r>
    </w:p>
    <w:p w14:paraId="227A7EDA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506132FB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90A550A" w14:textId="3143BB22" w:rsidR="00CE19E2" w:rsidRPr="00E04418" w:rsidRDefault="00CE19E2" w:rsidP="00E04418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A3364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Гулькевичского городского поселения Гулькевичского района на 202</w:t>
      </w:r>
      <w:r w:rsidR="001A3364" w:rsidRPr="001A3364">
        <w:rPr>
          <w:rFonts w:ascii="Arial" w:hAnsi="Arial" w:cs="Arial"/>
          <w:b/>
          <w:bCs/>
          <w:sz w:val="24"/>
          <w:szCs w:val="24"/>
        </w:rPr>
        <w:t>3</w:t>
      </w:r>
      <w:r w:rsidRPr="001A336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799608B3" w14:textId="77777777" w:rsidR="001A3364" w:rsidRPr="001A3364" w:rsidRDefault="001A3364" w:rsidP="00CE19E2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700"/>
        <w:gridCol w:w="522"/>
        <w:gridCol w:w="549"/>
        <w:gridCol w:w="1578"/>
        <w:gridCol w:w="617"/>
        <w:gridCol w:w="1562"/>
      </w:tblGrid>
      <w:tr w:rsidR="001A3364" w:rsidRPr="001A3364" w14:paraId="34C1819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0A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Наименования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76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DB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FC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974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DF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A8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364">
              <w:rPr>
                <w:rFonts w:ascii="Arial" w:hAnsi="Arial" w:cs="Arial"/>
                <w:sz w:val="24"/>
                <w:szCs w:val="24"/>
              </w:rPr>
              <w:t>Сумма  (</w:t>
            </w:r>
            <w:proofErr w:type="spellStart"/>
            <w:proofErr w:type="gramEnd"/>
            <w:r w:rsidRPr="001A3364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1A3364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</w:tr>
      <w:tr w:rsidR="001A3364" w:rsidRPr="001A3364" w14:paraId="58D2F08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9C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1BE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36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A8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5A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C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17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A3364" w:rsidRPr="001A3364" w14:paraId="576E597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19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1. Совет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F4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35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E3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92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F09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F8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744,20</w:t>
            </w:r>
          </w:p>
        </w:tc>
      </w:tr>
      <w:tr w:rsidR="001A3364" w:rsidRPr="001A3364" w14:paraId="689DD59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68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446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27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9B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EB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4F9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9D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744,20</w:t>
            </w:r>
          </w:p>
        </w:tc>
      </w:tr>
      <w:tr w:rsidR="001A3364" w:rsidRPr="001A3364" w14:paraId="5F961E8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77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Функционирование законодательных органов муниципальных образований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7F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79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7C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86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B9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3E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1A3364" w:rsidRPr="001A3364" w14:paraId="5A707D7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8C4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Совета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C0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DBB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46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52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6E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44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1A3364" w:rsidRPr="001A3364" w14:paraId="3D58B74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4E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функций Совета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17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8A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E3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31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FCC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3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1A3364" w:rsidRPr="001A3364" w14:paraId="454C981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CE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F9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13B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4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FC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B3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98F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1A3364" w:rsidRPr="001A3364" w14:paraId="53A6F5E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8C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6F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F3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81D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60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0C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922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658,40</w:t>
            </w:r>
          </w:p>
        </w:tc>
      </w:tr>
      <w:tr w:rsidR="001A3364" w:rsidRPr="001A3364" w14:paraId="22B5FC4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AC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5C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D9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BF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49F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B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CE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1A3364" w:rsidRPr="001A3364" w14:paraId="2714A0B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01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муниципального образования Гулькевичский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E5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3C9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50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FA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4F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D8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1A3364" w:rsidRPr="001A3364" w14:paraId="54835AB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B8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Центральный аппарат контрольно-счетной палаты администрации муниципального образования Гулькевичский район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BB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5B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59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0AB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15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4F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1A3364" w:rsidRPr="001A3364" w14:paraId="379B6A1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DB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5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BD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F62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EDB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5420000190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23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2C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1A3364" w:rsidRPr="001A3364" w14:paraId="41BC1A8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0A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C3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62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4B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08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5420000190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0B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D7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85,80</w:t>
            </w:r>
          </w:p>
        </w:tc>
      </w:tr>
      <w:tr w:rsidR="001A3364" w:rsidRPr="001A3364" w14:paraId="55CBF35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17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2. Администрация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4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9F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15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09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35B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5E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282 075,80</w:t>
            </w:r>
          </w:p>
        </w:tc>
      </w:tr>
      <w:tr w:rsidR="001A3364" w:rsidRPr="001A3364" w14:paraId="315006D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58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5F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FD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B0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34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39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BB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50 571,20</w:t>
            </w:r>
          </w:p>
        </w:tc>
      </w:tr>
      <w:tr w:rsidR="001A3364" w:rsidRPr="001A3364" w14:paraId="1F8D170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2B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A2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0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E86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2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CB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1F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1A3364" w:rsidRPr="001A3364" w14:paraId="136289F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43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высшего должностного лица органов исполнительной власти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61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24B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E3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9B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7F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0C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1A3364" w:rsidRPr="001A3364" w14:paraId="20749BE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84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главы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33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0C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34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E3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764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BF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1A3364" w:rsidRPr="001A3364" w14:paraId="75082DC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D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52D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AE9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92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A8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0C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43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1A3364" w:rsidRPr="001A3364" w14:paraId="6906882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C5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F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94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B0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C4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093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1A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1 536,50</w:t>
            </w:r>
          </w:p>
        </w:tc>
      </w:tr>
      <w:tr w:rsidR="001A3364" w:rsidRPr="001A3364" w14:paraId="335793D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3A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58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23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A5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A7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D2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5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22 378,10</w:t>
            </w:r>
          </w:p>
        </w:tc>
      </w:tr>
      <w:tr w:rsidR="001A3364" w:rsidRPr="001A3364" w14:paraId="550014E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9B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B8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C5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B9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BE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04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1E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22 378,10</w:t>
            </w:r>
          </w:p>
        </w:tc>
      </w:tr>
      <w:tr w:rsidR="001A3364" w:rsidRPr="001A3364" w14:paraId="3A62D87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F8C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63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EA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6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9F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35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EC4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22 365,70</w:t>
            </w:r>
          </w:p>
        </w:tc>
      </w:tr>
      <w:tr w:rsidR="001A3364" w:rsidRPr="001A3364" w14:paraId="3778F9B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BB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4F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19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0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C3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E0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C20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22 365,70</w:t>
            </w:r>
          </w:p>
        </w:tc>
      </w:tr>
      <w:tr w:rsidR="001A3364" w:rsidRPr="001A3364" w14:paraId="05DA572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98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E01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C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B1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A2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A19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FC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19 808,70</w:t>
            </w:r>
          </w:p>
        </w:tc>
      </w:tr>
      <w:tr w:rsidR="001A3364" w:rsidRPr="001A3364" w14:paraId="3BC7597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4F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B3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A8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C2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B24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C6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71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273,00</w:t>
            </w:r>
          </w:p>
        </w:tc>
      </w:tr>
      <w:tr w:rsidR="001A3364" w:rsidRPr="001A3364" w14:paraId="0667623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1F4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8F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93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9E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EE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DC0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55D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1 972,00</w:t>
            </w:r>
          </w:p>
        </w:tc>
      </w:tr>
      <w:tr w:rsidR="001A3364" w:rsidRPr="001A3364" w14:paraId="68CE803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9F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36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47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53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B3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07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E0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312,00</w:t>
            </w:r>
          </w:p>
        </w:tc>
      </w:tr>
      <w:tr w:rsidR="001A3364" w:rsidRPr="001A3364" w14:paraId="4BA6B8B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76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FE8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B9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D8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5F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6D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77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1A3364" w:rsidRPr="001A3364" w14:paraId="7A17533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65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Организация деятельности административных комиссий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06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05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E3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977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5220060190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02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30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1A3364" w:rsidRPr="001A3364" w14:paraId="25B5AD2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FE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57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0A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95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23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5220060190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81D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6FD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12,40</w:t>
            </w:r>
          </w:p>
        </w:tc>
      </w:tr>
      <w:tr w:rsidR="001A3364" w:rsidRPr="001A3364" w14:paraId="43FA565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46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D3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C2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6A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E7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C9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F7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1A3364" w:rsidRPr="001A3364" w14:paraId="17CB519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75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92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BA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7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C4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AB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EE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1A3364" w:rsidRPr="001A3364" w14:paraId="69CF718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6C3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3E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35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43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78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5230000000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17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F8D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1A3364" w:rsidRPr="001A3364" w14:paraId="39B4A30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8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30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1A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84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514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5230000201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84D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D0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1A3364" w:rsidRPr="001A3364" w14:paraId="3058B3C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22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68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02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FF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8E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5230000201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60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E0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747,50</w:t>
            </w:r>
          </w:p>
        </w:tc>
      </w:tr>
      <w:tr w:rsidR="001A3364" w:rsidRPr="001A3364" w14:paraId="0A6DB0F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439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F7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C9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52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3A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A71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50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25 909,10</w:t>
            </w:r>
          </w:p>
        </w:tc>
      </w:tr>
      <w:tr w:rsidR="001A3364" w:rsidRPr="001A3364" w14:paraId="085435E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C7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безопасности населения»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F0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5D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88F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03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B4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9E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A3364" w:rsidRPr="001A3364" w14:paraId="32A13B5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C1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D0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3C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0F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A1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0C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5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A3364" w:rsidRPr="001A3364" w14:paraId="449AA77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AC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Повышение эффективности мер, принимаемых для охраны общедоступного порядка и обеспечения общественной безопасности, предупреждение и ликвидация чрезвычайных ситуаций, стихийных бедствий, организация и осуществление мероприятий по гражданской обороне, профилактика террористических и экстремистских проявлений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2F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6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7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DC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42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00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A3364" w:rsidRPr="001A3364" w14:paraId="6308E07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33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9F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DC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893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B3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C3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9E9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A3364" w:rsidRPr="001A3364" w14:paraId="71A4265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64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89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43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83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F47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08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B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1A3364" w:rsidRPr="001A3364" w14:paraId="46BD6EC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2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«Информационное общество Гулькевичского городского поселения Гулькевичского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A7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F44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55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75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58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CD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1A3364" w:rsidRPr="001A3364" w14:paraId="38BD495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02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Повышение эффективности обеспечения равного доступа граждан и организаций к информационным ресурсам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BE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A5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CA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22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A7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3A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1A3364" w:rsidRPr="001A3364" w14:paraId="017E010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2A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Повышение эффективности обеспечения равного доступа граждан и организаций к информационным ресурсам, формирование общественного мнения, обеспечение обратной связи между местным сообществом и властью, повышение общественно-политической и правовой грамотности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F9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4C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7E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11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46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1C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810,00</w:t>
            </w:r>
          </w:p>
        </w:tc>
      </w:tr>
      <w:tr w:rsidR="001A3364" w:rsidRPr="001A3364" w14:paraId="00E11A8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F7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Публикация официальных материалов в телеэфире, информирование жителей Гулькевичского городского поселения Гулькевичского района о деятельности администрации и Совета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21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3B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102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7C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1510100161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68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0D17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58E7532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55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98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39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A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1D0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1510100161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D9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76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4D17AEC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53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 xml:space="preserve">Публикация в печатном издании, информирование жителей Гулькевичского городского поселения Гулькевичского района о деятельности администрации и Совета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F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1E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94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9F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1510100162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6C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D6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1A3364" w:rsidRPr="001A3364" w14:paraId="47C39CD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B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34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00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E1B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17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1510100162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A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EB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1A3364" w:rsidRPr="001A3364" w14:paraId="5EF1A51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1B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«Муниципальная политика и развитие гражданского общества»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17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C3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29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28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63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65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1A3364" w:rsidRPr="001A3364" w14:paraId="5051C6D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84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Становление и развитие гражданского общества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84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71C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52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6F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65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C47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1A3364" w:rsidRPr="001A3364" w14:paraId="7AC7CEF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2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Поддержка территориального общественного самоуправления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73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8D6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80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936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8D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41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1A3364" w:rsidRPr="001A3364" w14:paraId="39AE9AC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4F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Поддержка территориального общественного самоуправления в Гулькевичском городском поселении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06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B3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03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98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2510100341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8B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C9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1A3364" w:rsidRPr="001A3364" w14:paraId="7413CF1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C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995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DC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51C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8D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2510100341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75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B4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1 152,90</w:t>
            </w:r>
          </w:p>
        </w:tc>
      </w:tr>
      <w:tr w:rsidR="001A3364" w:rsidRPr="001A3364" w14:paraId="27B7DF1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8A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«Капитальный ремонт общего имущества собственников помещений в многоквартирных домах, расположенных на территории Гулькевичского городского поселения Гулькевичского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44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7C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94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77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7F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3B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1A3364" w:rsidRPr="001A3364" w14:paraId="733ECE3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AD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Комплексное решение проблемы создания безопасных и благоприятных условий проживания граждан на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E0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84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15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5E8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35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25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1A3364" w:rsidRPr="001A3364" w14:paraId="2532251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9D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на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3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67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F6B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9B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D8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8F6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1A3364" w:rsidRPr="001A3364" w14:paraId="3E4AFA7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499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Осуществление выплат выкупной цены (возмещения) собственникам жилых помещений, признанных непригодными для проживания, расположенных по адресу г. Гулькевичи, ул. Волго-Донская 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C67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2A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199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74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3310100003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9A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C39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1A3364" w:rsidRPr="001A3364" w14:paraId="663B505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1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AE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044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A6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06B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3310100003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A6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89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3 500,00</w:t>
            </w:r>
          </w:p>
        </w:tc>
      </w:tr>
      <w:tr w:rsidR="001A3364" w:rsidRPr="001A3364" w14:paraId="053D94F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88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6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2F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B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71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41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E2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772,00</w:t>
            </w:r>
          </w:p>
        </w:tc>
      </w:tr>
      <w:tr w:rsidR="001A3364" w:rsidRPr="001A3364" w14:paraId="366ACB7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7A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18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98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33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2E3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E6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39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772,00</w:t>
            </w:r>
          </w:p>
        </w:tc>
      </w:tr>
      <w:tr w:rsidR="001A3364" w:rsidRPr="001A3364" w14:paraId="593018B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82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Прочие обязательства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1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23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33A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B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5210000209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56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81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772,00</w:t>
            </w:r>
          </w:p>
        </w:tc>
      </w:tr>
      <w:tr w:rsidR="001A3364" w:rsidRPr="001A3364" w14:paraId="5CD3759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361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BB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89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25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03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5210000209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48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E1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772,00</w:t>
            </w:r>
          </w:p>
        </w:tc>
      </w:tr>
      <w:tr w:rsidR="001A3364" w:rsidRPr="001A3364" w14:paraId="762ECFC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2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Учреждения по обеспечению хозяйственного обслуживания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FC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0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CB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49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5270000000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38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0F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18 399,90</w:t>
            </w:r>
          </w:p>
        </w:tc>
      </w:tr>
      <w:tr w:rsidR="001A3364" w:rsidRPr="001A3364" w14:paraId="51D8D7D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3AC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95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FD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1D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71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4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2D4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18 399,90</w:t>
            </w:r>
          </w:p>
        </w:tc>
      </w:tr>
      <w:tr w:rsidR="001A3364" w:rsidRPr="001A3364" w14:paraId="77B24C6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FA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</w:t>
            </w: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AEB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84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D8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DAC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70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BF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11 309,70</w:t>
            </w:r>
          </w:p>
        </w:tc>
      </w:tr>
      <w:tr w:rsidR="001A3364" w:rsidRPr="001A3364" w14:paraId="424C39E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DC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C6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EB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84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31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9D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87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6 951,80</w:t>
            </w:r>
          </w:p>
        </w:tc>
      </w:tr>
      <w:tr w:rsidR="001A3364" w:rsidRPr="001A3364" w14:paraId="69831EE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8D4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39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AE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3C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06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5270000590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B0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D5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138,40</w:t>
            </w:r>
          </w:p>
        </w:tc>
      </w:tr>
      <w:tr w:rsidR="001A3364" w:rsidRPr="001A3364" w14:paraId="1D22B28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76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Реализация функций по распоряжению имуществом, находящимся в муниципальной собственности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81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5F7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E4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94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0A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04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11F92EC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E7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 отношений по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16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07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38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0A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B0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B9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2472F02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A6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Мероприятий по реализации функций по распоряжению имуществом, находящимся 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68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E3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9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51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6010000202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0A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FA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6BD4238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F9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6A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7C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2F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12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6010000202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1CB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1A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2B5F58B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382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ED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AA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61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FC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21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A3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1 223,30</w:t>
            </w:r>
          </w:p>
        </w:tc>
      </w:tr>
      <w:tr w:rsidR="001A3364" w:rsidRPr="001A3364" w14:paraId="6AE8241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31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DE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9C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4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C8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CA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DC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1 223,30</w:t>
            </w:r>
          </w:p>
        </w:tc>
      </w:tr>
      <w:tr w:rsidR="001A3364" w:rsidRPr="001A3364" w14:paraId="41CE600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442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по исполнительным листам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66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25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F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76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9910000204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7B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0FC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781,70</w:t>
            </w:r>
          </w:p>
        </w:tc>
      </w:tr>
      <w:tr w:rsidR="001A3364" w:rsidRPr="001A3364" w14:paraId="160465B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7D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4D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B6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F5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147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9910000204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B8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30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781,70</w:t>
            </w:r>
          </w:p>
        </w:tc>
      </w:tr>
      <w:tr w:rsidR="001A3364" w:rsidRPr="001A3364" w14:paraId="7E437E6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BF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расходов по решениям суда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6D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4E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EB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8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9910000207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11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7F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441,60</w:t>
            </w:r>
          </w:p>
        </w:tc>
      </w:tr>
      <w:tr w:rsidR="001A3364" w:rsidRPr="001A3364" w14:paraId="271C94C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223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67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E8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3B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93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9910000207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BC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7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441,60</w:t>
            </w:r>
          </w:p>
        </w:tc>
      </w:tr>
      <w:tr w:rsidR="001A3364" w:rsidRPr="001A3364" w14:paraId="42BD278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76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8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FC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68D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36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0A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C2F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5 538,60</w:t>
            </w:r>
          </w:p>
        </w:tc>
      </w:tr>
      <w:tr w:rsidR="001A3364" w:rsidRPr="001A3364" w14:paraId="6F14827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C0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B4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03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A7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3A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38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9D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3A64542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16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безопасности населения»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A1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6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BD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58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5C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66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4166023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4A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D8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6C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F2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14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14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99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46E5006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7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Повышение эффективности мер, принимаемых для охраны общедоступного порядка и обеспечения общественной безопасности, предупреждение и ликвидация чрезвычайных ситуаций, стихийных бедствий, организация и осуществление мероприятий по гражданской обороне, профилактика террористических и экстремистских проявлений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AF8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D3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21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82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6B4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05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0DE10C6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49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гражданской обороне и защите населения и территории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34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FD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4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28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F0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1FB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7B54F01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18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60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B8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FC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A0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CF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B8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12254E8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75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Защита населения и территория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48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AE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F5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A5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A6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1A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5 528,60</w:t>
            </w:r>
          </w:p>
        </w:tc>
      </w:tr>
      <w:tr w:rsidR="001A3364" w:rsidRPr="001A3364" w14:paraId="28B32CF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4E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программа «Обеспечение безопасности населения»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483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03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3B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87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2C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2E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5 528,60</w:t>
            </w:r>
          </w:p>
        </w:tc>
      </w:tr>
      <w:tr w:rsidR="001A3364" w:rsidRPr="001A3364" w14:paraId="320AECD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37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безопасности населения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3F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A54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4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B4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14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B0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5 528,60</w:t>
            </w:r>
          </w:p>
        </w:tc>
      </w:tr>
      <w:tr w:rsidR="001A3364" w:rsidRPr="001A3364" w14:paraId="242A111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00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Повышение эффективности мер, принимаемых для охраны общедоступного порядка и обеспечения общественной безопасности, предупреждение и ликвидация чрезвычайных ситуаций, стихийных бедствий, организация и осуществление мероприятий по гражданской обороне, профилактика террористических и экстремистских проявлений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16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99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AB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B9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31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57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1A3364" w:rsidRPr="001A3364" w14:paraId="06E802A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9D7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86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D2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0B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77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1B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02C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1A3364" w:rsidRPr="001A3364" w14:paraId="1A499C4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A3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88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BCF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24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66B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D4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25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1A3364" w:rsidRPr="001A3364" w14:paraId="59093EF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AB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 и экстремизма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BC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26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6C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78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F6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05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255,00</w:t>
            </w:r>
          </w:p>
        </w:tc>
      </w:tr>
      <w:tr w:rsidR="001A3364" w:rsidRPr="001A3364" w14:paraId="6398D97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A5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D7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C1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0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31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21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29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255,00</w:t>
            </w:r>
          </w:p>
        </w:tc>
      </w:tr>
      <w:tr w:rsidR="001A3364" w:rsidRPr="001A3364" w14:paraId="19ED6C6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32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пожарной безопасности муниципальных объектов средствами противопожарной защиты на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CA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22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38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13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97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30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A3364" w:rsidRPr="001A3364" w14:paraId="54BEFA4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64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E6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4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D0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D7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0410100054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08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250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A3364" w:rsidRPr="001A3364" w14:paraId="6142680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43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деятельности, связанной с проведением аварийно-спасательных и других неотложных работ при чрезвычайных ситуациях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C1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99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08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C1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D4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756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5 193,60</w:t>
            </w:r>
          </w:p>
        </w:tc>
      </w:tr>
      <w:tr w:rsidR="001A3364" w:rsidRPr="001A3364" w14:paraId="563F1A2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C74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32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89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BB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15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2D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B2E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5 193,60</w:t>
            </w:r>
          </w:p>
        </w:tc>
      </w:tr>
      <w:tr w:rsidR="001A3364" w:rsidRPr="001A3364" w14:paraId="43F1716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68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1C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4B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48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FC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289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19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5 193,60</w:t>
            </w:r>
          </w:p>
        </w:tc>
      </w:tr>
      <w:tr w:rsidR="001A3364" w:rsidRPr="001A3364" w14:paraId="14EAC0B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95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A61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5A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D6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DA2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A5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D7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16 776,40</w:t>
            </w:r>
          </w:p>
        </w:tc>
      </w:tr>
      <w:tr w:rsidR="001A3364" w:rsidRPr="001A3364" w14:paraId="52B4C5C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02B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29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CE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C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68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4F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D8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15 375,30</w:t>
            </w:r>
          </w:p>
        </w:tc>
      </w:tr>
      <w:tr w:rsidR="001A3364" w:rsidRPr="001A3364" w14:paraId="5078B50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6B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и устойчивое развитие Гулькевичского городского поселения Гулькевичского района в сфере строительства, архитектуры и дорожного хозяйства»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C2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3B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AF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3B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AF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15 375,30</w:t>
            </w:r>
          </w:p>
        </w:tc>
      </w:tr>
      <w:tr w:rsidR="001A3364" w:rsidRPr="001A3364" w14:paraId="15F1E7A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88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20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633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DE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D3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6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42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15 375,30</w:t>
            </w:r>
          </w:p>
        </w:tc>
      </w:tr>
      <w:tr w:rsidR="001A3364" w:rsidRPr="001A3364" w14:paraId="47ACF21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47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6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CF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B3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E0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10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E6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15 375,30</w:t>
            </w:r>
          </w:p>
        </w:tc>
      </w:tr>
      <w:tr w:rsidR="001A3364" w:rsidRPr="001A3364" w14:paraId="4524392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DF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капитальному ремонту, ремонту, содержанию автомобильных дорог общего пользования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A2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18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20C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AB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82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81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A3364" w:rsidRPr="001A3364" w14:paraId="289FD59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0C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8AF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1B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BFC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A7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C6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A5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A3364" w:rsidRPr="001A3364" w14:paraId="78C3940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05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содержанию автомобильных дорог и повышению безопасности дорожного движения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1F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0C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41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5E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55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A2B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10 375,30</w:t>
            </w:r>
          </w:p>
        </w:tc>
      </w:tr>
      <w:tr w:rsidR="001A3364" w:rsidRPr="001A3364" w14:paraId="0BF6F0D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FF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EA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CF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1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4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D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1E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10 375,30</w:t>
            </w:r>
          </w:p>
        </w:tc>
      </w:tr>
      <w:tr w:rsidR="001A3364" w:rsidRPr="001A3364" w14:paraId="4AC8238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30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29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4A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A2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07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8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25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1A3364" w:rsidRPr="001A3364" w14:paraId="31867D7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80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безопасности населения» Гулькевичского городского поселения Гулькевичского района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D6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C1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FF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70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1C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D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1A3364" w:rsidRPr="001A3364" w14:paraId="01724D8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A8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органа повседневного управления (Единая диспетчерская служба) на территории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7D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98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55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00D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85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FB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1A3364" w:rsidRPr="001A3364" w14:paraId="66441EE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D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E7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D1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92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10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25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37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1A3364" w:rsidRPr="001A3364" w14:paraId="64BDD5D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9E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A2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A5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B5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27F0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0410100590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85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10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1 066,10</w:t>
            </w:r>
          </w:p>
        </w:tc>
      </w:tr>
      <w:tr w:rsidR="001A3364" w:rsidRPr="001A3364" w14:paraId="11F46A9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7A1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B96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26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2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FC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605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50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335,00</w:t>
            </w:r>
          </w:p>
        </w:tc>
      </w:tr>
      <w:tr w:rsidR="001A3364" w:rsidRPr="001A3364" w14:paraId="34D1238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0B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«Экономическое развитие и инновационная экономика»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DEA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4A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0E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F8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94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E4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1A3364" w:rsidRPr="001A3364" w14:paraId="12467DC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1E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Мероприятия по поддержке и развитию малого и среднего предпринимательства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5F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CA2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E7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D5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41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1C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1A3364" w:rsidRPr="001A3364" w14:paraId="0CF4A42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57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BB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8E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53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7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FE1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7D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1A3364" w:rsidRPr="001A3364" w14:paraId="451056A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D3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Организация и проведение ярмарочных мероприятий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F2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E4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E2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3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0810100096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75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3B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1A3364" w:rsidRPr="001A3364" w14:paraId="606E7AD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3A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881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A9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71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35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0810100096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FB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DD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</w:tr>
      <w:tr w:rsidR="001A3364" w:rsidRPr="001A3364" w14:paraId="354B247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F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и устойчивое развитие Гулькевичского городского поселения Гулькевичского района в сфере строительства, архитектуры и дорожного хозяйства»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EE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52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76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A3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DE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27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3D6AAF8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F0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45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2A9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A2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D7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EF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03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2C88821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A1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9F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7E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8D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CCB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9CB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F0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15330BF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45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E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CB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FA9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BF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0E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3D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77443AD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05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9E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4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3D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9D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55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962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321FF5B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5B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B2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08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B4B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14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E6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5A3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83 600,50</w:t>
            </w:r>
          </w:p>
        </w:tc>
      </w:tr>
      <w:tr w:rsidR="001A3364" w:rsidRPr="001A3364" w14:paraId="22F9E70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32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70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3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8F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2B9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38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5E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1A3364" w:rsidRPr="001A3364" w14:paraId="7DE9A55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9E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и устойчивое развитие Гулькевичского городского поселения Гулькевичского района в сфере строительства, архитектуры и дорожного хозяйства»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25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18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9A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CF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5A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72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4503020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39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9C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82E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13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82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EB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F7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7428205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D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3D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A8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9E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CB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5A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C9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5BDDF68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1E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B2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04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CA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42C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2110100081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35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40C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552BBB6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0D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27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6F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E8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3B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2110100081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8D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A7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11DE43F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53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«Капитальный ремонт общего имущества собственников помещений в многоквартирных домах, расположенных на территории Гулькевичского городского поселения Гулькевичского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65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82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42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AD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44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3D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704E0DE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D1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Комплексное решение проблемы создания безопасных и благоприятных условий проживания граждан на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07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3F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3C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AAC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AFB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0E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2D939E3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13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на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11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1D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2D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D03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579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85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7CC8D0A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D828" w14:textId="21064BC4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Мероприятия по изготовлению </w:t>
            </w:r>
            <w:proofErr w:type="spellStart"/>
            <w:r w:rsidRPr="001A3364">
              <w:rPr>
                <w:rFonts w:ascii="Arial" w:hAnsi="Arial" w:cs="Arial"/>
                <w:sz w:val="24"/>
                <w:szCs w:val="24"/>
              </w:rPr>
              <w:t>проектно</w:t>
            </w:r>
            <w:proofErr w:type="spellEnd"/>
            <w:r w:rsidRPr="001A3364">
              <w:rPr>
                <w:rFonts w:ascii="Arial" w:hAnsi="Arial" w:cs="Arial"/>
                <w:sz w:val="24"/>
                <w:szCs w:val="24"/>
              </w:rPr>
              <w:t xml:space="preserve"> - сметной документации (в том числе геологические изыскания, экспертиза и др.) на капитальный ремонт многоквартирных домов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30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4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10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704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3310100002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CE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5C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7C0BC97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62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55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CD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22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AC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3310100002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B74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B6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1753AD4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73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F7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D4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C5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0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DA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56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7 725,00</w:t>
            </w:r>
          </w:p>
        </w:tc>
      </w:tr>
      <w:tr w:rsidR="001A3364" w:rsidRPr="001A3364" w14:paraId="0D21FEE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6D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«Развитие жилищно-коммунального хозяйства»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74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34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F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6D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DF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4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7 025,00</w:t>
            </w:r>
          </w:p>
        </w:tc>
      </w:tr>
      <w:tr w:rsidR="001A3364" w:rsidRPr="001A3364" w14:paraId="00CF9D8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8CA6" w14:textId="4AB19D12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Развитие жилищно-коммунального и топливно-энергетического комплекса Гулькевичского городского поселения Гулькевичского района, улучшения качества предоставления коммунальных услуг, отопления, холодного и горячего водоснабжения, водоотведения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9B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719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86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65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3E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1D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7 025,00</w:t>
            </w:r>
          </w:p>
        </w:tc>
      </w:tr>
      <w:tr w:rsidR="001A3364" w:rsidRPr="001A3364" w14:paraId="3ABF131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12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Приведение коммунальной инфраструктуры в соответствии со стандартами качества, привлечение средств внебюджетных источников для модернизации объектов коммунальной инфраструктуры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53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88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E1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D3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03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C1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7 025,00</w:t>
            </w:r>
          </w:p>
        </w:tc>
      </w:tr>
      <w:tr w:rsidR="001A3364" w:rsidRPr="001A3364" w14:paraId="02C451C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A0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строительству и проектированию газопровода, водопровода, развитию систем наружного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BA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279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63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A7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0710100083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79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41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5 775,00</w:t>
            </w:r>
          </w:p>
        </w:tc>
      </w:tr>
      <w:tr w:rsidR="001A3364" w:rsidRPr="001A3364" w14:paraId="1860E9D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00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A4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7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E9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AC2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0710100083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4C9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9F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6864CA0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84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EA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A6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65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2A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0710100083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A1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DB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5 475,00</w:t>
            </w:r>
          </w:p>
        </w:tc>
      </w:tr>
      <w:tr w:rsidR="001A3364" w:rsidRPr="001A3364" w14:paraId="1BCD74F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83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Мероприятие по обеспечению организации в границах Гулькевичского городского поселения Гулькевичского района водоснабжения населения, водоотведения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43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06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94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9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76C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E1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A3364" w:rsidRPr="001A3364" w14:paraId="750E0A2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3B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6B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61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11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B9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40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81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A3364" w:rsidRPr="001A3364" w14:paraId="46B4EFA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6A3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Мероприятие по обеспечению организации в границах Гулькевичского городского поселения Гулькевичского района теплоснабжения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35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51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60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3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0710100103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9E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3D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1A3364" w:rsidRPr="001A3364" w14:paraId="551ED96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4D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64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AE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48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3D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0710100103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6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7D9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</w:tr>
      <w:tr w:rsidR="001A3364" w:rsidRPr="001A3364" w14:paraId="5C6DC9C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00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«Комплексное и устойчивое развитие Гулькевичского городского поселения Гулькевичского района в сфере строительства, архитектуры и дорожного хозяйства»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AE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4D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E3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9F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3F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0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3918C05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EB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0C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13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A8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11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854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0A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2D10200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F9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83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BF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91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42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C3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C0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19DCE64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AD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подготовке актуализации схемы теплоснабжения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E6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2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7FE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675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EE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88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1A3364" w:rsidRPr="001A3364" w14:paraId="692C3DF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95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8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DB3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5C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162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9F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64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1A3364" w:rsidRPr="001A3364" w14:paraId="1ED0737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1A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подготовке актуализации схемы водоснабжения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E4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17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A6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2F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4C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508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1A3364" w:rsidRPr="001A3364" w14:paraId="208C0FE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62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3E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5D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AF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03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B4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D7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</w:tr>
      <w:tr w:rsidR="001A3364" w:rsidRPr="001A3364" w14:paraId="78EAA55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ED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«Социально-экономическое и территориальное развитие Гулькевичского городского поселения Гулькевичского района»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01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3A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99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D4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F3F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DB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</w:tr>
      <w:tr w:rsidR="001A3364" w:rsidRPr="001A3364" w14:paraId="7F8A199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1A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4C1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096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FE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C3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722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4E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</w:tr>
      <w:tr w:rsidR="001A3364" w:rsidRPr="001A3364" w14:paraId="495A494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5F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44B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47F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A1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0D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D6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2D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350,00</w:t>
            </w:r>
          </w:p>
        </w:tc>
      </w:tr>
      <w:tr w:rsidR="001A3364" w:rsidRPr="001A3364" w14:paraId="1DF617B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432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9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C0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1C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A7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6E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FE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087054B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3F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87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59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CB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0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AF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A3364" w:rsidRPr="001A3364" w14:paraId="4D01056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3E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B5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98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8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6B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02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58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20 705,00</w:t>
            </w:r>
          </w:p>
        </w:tc>
      </w:tr>
      <w:tr w:rsidR="001A3364" w:rsidRPr="001A3364" w14:paraId="047BF29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9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«Энергосбережение и повышение энергетической эффективности на территории Гулькевичского городского поселения»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0C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ED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79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9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18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58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7E50A90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81A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на территории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1A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B5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FCB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09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FF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29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2FEE4FE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68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Эффективное и рациональное использование природных ресурсов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7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F52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C98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A4B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0F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CC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63E9422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99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подготовке к осенне-зимнему периоду, замена изношенных участков тепловых сетей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21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3D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974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AF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1110100122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A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F9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7EAB921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94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69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C3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C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5D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1110100122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1F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3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174A21E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3CC0" w14:textId="24D8822A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Гулькевичского района «Доступная среда»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5F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5B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FA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6D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A8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AE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1A5C6C0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39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Мероприятия, направленные на устранение существующих препятствий и барьеров и обеспечение беспрепятственного доступа к объектам и услугам социальной сферы для инвалидов и других маломобильных групп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CD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EB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83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97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B5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BF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0CE155B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BF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Приобретение специальных символов для обозначения доступных элементов здания, речевых информаторов, световых табло, мнемосхемы для маломобильных групп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2C9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2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2F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9E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A4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70F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1C533BB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B2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беспрепятственного доступа для маломобильных групп населения к объектам учреждений социальной сферы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50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DD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B37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50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1710100006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17C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E1C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1A3364" w:rsidRPr="001A3364" w14:paraId="216AE98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1D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88D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FE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FF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E0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1710100006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EE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5D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</w:tr>
      <w:tr w:rsidR="001A3364" w:rsidRPr="001A3364" w14:paraId="3A93E9B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A9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нанесению разметки, оборудование посадочной площадки, съезд/заезд, установка информационных табличек, укладка тактильной плитки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40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2D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20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97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1710100172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9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2D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3E2377D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AB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28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43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97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32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1710100172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4B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F0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1A3364" w:rsidRPr="001A3364" w14:paraId="5F88263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35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«Комплексное и устойчивое развитие Гулькевичского городского поселения Гулькевичского района в сфере строительства, архитектуры и дорожного хозяйства»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BF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CB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12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C7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3F8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23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A3364" w:rsidRPr="001A3364" w14:paraId="0FCCB0D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16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EC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B3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41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C6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1F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8E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A3364" w:rsidRPr="001A3364" w14:paraId="254412F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F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в сфере строительства, архитектуры, дорожного хозяйства, транспорта, экономики 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7A2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40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F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D9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196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E5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A3364" w:rsidRPr="001A3364" w14:paraId="17D924E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69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Совершенствование архитектурного облика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3FA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49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CF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F24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4B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3A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A3364" w:rsidRPr="001A3364" w14:paraId="115B2D9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99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EA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DB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2A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AF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2110100324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1A4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91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510,00</w:t>
            </w:r>
          </w:p>
        </w:tc>
      </w:tr>
      <w:tr w:rsidR="001A3364" w:rsidRPr="001A3364" w14:paraId="2CBEF9F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04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«Социально-экономическое и территориальное развитие Гулькевичского городского поселения Гулькевичского района»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EB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E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2C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F7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C3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40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18 805,00</w:t>
            </w:r>
          </w:p>
        </w:tc>
      </w:tr>
      <w:tr w:rsidR="001A3364" w:rsidRPr="001A3364" w14:paraId="692DC3E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75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Социально-экономическое и территориальное развитие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C6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8E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5C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91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A6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E0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18 805,00</w:t>
            </w:r>
          </w:p>
        </w:tc>
      </w:tr>
      <w:tr w:rsidR="001A3364" w:rsidRPr="001A3364" w14:paraId="64DB983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7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Социально-экономическое и территориальное развитие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F5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E81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3D2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F4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80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45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18 805,00</w:t>
            </w:r>
          </w:p>
        </w:tc>
      </w:tr>
      <w:tr w:rsidR="001A3364" w:rsidRPr="001A3364" w14:paraId="1AEAFEA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03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1F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3F8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D4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BE6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322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61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8 850,00</w:t>
            </w:r>
          </w:p>
        </w:tc>
      </w:tr>
      <w:tr w:rsidR="001A3364" w:rsidRPr="001A3364" w14:paraId="0A02398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FD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FA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2D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39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66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60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C7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8 848,00</w:t>
            </w:r>
          </w:p>
        </w:tc>
      </w:tr>
      <w:tr w:rsidR="001A3364" w:rsidRPr="001A3364" w14:paraId="4690455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E2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24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04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9B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02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7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42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1A3364" w:rsidRPr="001A3364" w14:paraId="77981B1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61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48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BE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A4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814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F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B8E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1A3364" w:rsidRPr="001A3364" w14:paraId="77D8A1E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D2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9D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FB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77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D8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7C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62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1A3364" w:rsidRPr="001A3364" w14:paraId="302EF84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787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E4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E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1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7A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317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AB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7 465,00</w:t>
            </w:r>
          </w:p>
        </w:tc>
      </w:tr>
      <w:tr w:rsidR="001A3364" w:rsidRPr="001A3364" w14:paraId="1FE8EE0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B16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83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B4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6E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17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5E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EE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7 464,60</w:t>
            </w:r>
          </w:p>
        </w:tc>
      </w:tr>
      <w:tr w:rsidR="001A3364" w:rsidRPr="001A3364" w14:paraId="597203A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32F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0E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7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24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19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24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88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1A3364" w:rsidRPr="001A3364" w14:paraId="1DC2A24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CA7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комплексных спортивно-игровых площадок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75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43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57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11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7D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B7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20833CF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A0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556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40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F7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48B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EB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D9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1A3364" w:rsidRPr="001A3364" w14:paraId="0348F5B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B53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приобретению муниципального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C9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FB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AFB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8E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B6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5F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1A3364" w:rsidRPr="001A3364" w14:paraId="2184C0C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0A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AF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B7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14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3AD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6D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284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1A3364" w:rsidRPr="001A3364" w14:paraId="5C5C0A4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40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Поощрение победителей конкурса на звание «Лучший орган территориального общественного самоуправления Гулькевичского городского управления»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71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FD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B19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C8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07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6B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1A3364" w:rsidRPr="001A3364" w14:paraId="6A9B906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D8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619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A8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B2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B5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0A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933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1A3364" w:rsidRPr="001A3364" w14:paraId="0F1FA8F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91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восстановлению (изготовление проектно-сметной документации, ремонта, благоустройства, нанесение надписей, имен, и др.) воинских захоронений, установке новых памятных знаков, мемориальных стендов и др. на территории Гулькевичского городского поселения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5E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65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9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00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6F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1F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1 050,00</w:t>
            </w:r>
          </w:p>
        </w:tc>
      </w:tr>
      <w:tr w:rsidR="001A3364" w:rsidRPr="001A3364" w14:paraId="1E733DF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A4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E59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03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ED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1D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2410100341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34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1DF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1 050,00</w:t>
            </w:r>
          </w:p>
        </w:tc>
      </w:tr>
      <w:tr w:rsidR="001A3364" w:rsidRPr="001A3364" w14:paraId="0C93331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ECE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современной городской среды» на территории Гулькевичского городского поселения Гулькевичского района на 2018-2024»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13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03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7B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862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A89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A74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1A3364" w:rsidRPr="001A3364" w14:paraId="50F90B6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54A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Совершенствование уровня и организация комплексного благоустройства дворовых территорий многоквартирных домов и наиболее посещаемой территории общего пользования для повышения уровня комфорта для проживания граждан в условиях сложившейся застройки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F1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A7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451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EA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3210000000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C5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83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1A3364" w:rsidRPr="001A3364" w14:paraId="0ADEC4A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A655" w14:textId="04939831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формирования единого облика, проведение ремонта и обеспечение комплексного благоустройства дворовых территорий многоквартирных домов и наиболее посещаемой территории общего пользования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15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25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E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40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3210100000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D9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80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1A3364" w:rsidRPr="001A3364" w14:paraId="3ADEFC7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A8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CA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A5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E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44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3210105550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1B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CB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1A3364" w:rsidRPr="001A3364" w14:paraId="0754BA9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54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8D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D5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2C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A4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3210105550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81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B1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930,00</w:t>
            </w:r>
          </w:p>
        </w:tc>
      </w:tr>
      <w:tr w:rsidR="001A3364" w:rsidRPr="001A3364" w14:paraId="13A9B2E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E7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64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95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59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8DE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BA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D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54 920,50</w:t>
            </w:r>
          </w:p>
        </w:tc>
      </w:tr>
      <w:tr w:rsidR="001A3364" w:rsidRPr="001A3364" w14:paraId="759E551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84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и территориальное развитие Гулькевичского городского поселения Гулькевичского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D7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36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4EE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A0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AB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D6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54 920,50</w:t>
            </w:r>
          </w:p>
        </w:tc>
      </w:tr>
      <w:tr w:rsidR="001A3364" w:rsidRPr="001A3364" w14:paraId="248A558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D7B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(МКУ «Городское хозяйство»)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02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42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A4F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66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32B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B4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54 920,50</w:t>
            </w:r>
          </w:p>
        </w:tc>
      </w:tr>
      <w:tr w:rsidR="001A3364" w:rsidRPr="001A3364" w14:paraId="2AA5C3A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83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36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40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83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2D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C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1F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37 726,50</w:t>
            </w:r>
          </w:p>
        </w:tc>
      </w:tr>
      <w:tr w:rsidR="001A3364" w:rsidRPr="001A3364" w14:paraId="7142EA4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647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D7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4D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40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48F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BC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E8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17 174,00</w:t>
            </w:r>
          </w:p>
        </w:tc>
      </w:tr>
      <w:tr w:rsidR="001A3364" w:rsidRPr="001A3364" w14:paraId="677983D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45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20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9A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557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CC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2410100590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12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E9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</w:tr>
      <w:tr w:rsidR="001A3364" w:rsidRPr="001A3364" w14:paraId="0A17912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3C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99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F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1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5F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13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7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101 276,50</w:t>
            </w:r>
          </w:p>
        </w:tc>
      </w:tr>
      <w:tr w:rsidR="001A3364" w:rsidRPr="001A3364" w14:paraId="090BBD4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E6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«Развитие культуры»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917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15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90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0C9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DD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36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100 168,50</w:t>
            </w:r>
          </w:p>
        </w:tc>
      </w:tr>
      <w:tr w:rsidR="001A3364" w:rsidRPr="001A3364" w14:paraId="10A943E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E3F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и реализация культурного и духовного потенциала каждой личности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F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BD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3D2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F4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38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AC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100 168,50</w:t>
            </w:r>
          </w:p>
        </w:tc>
      </w:tr>
      <w:tr w:rsidR="001A3364" w:rsidRPr="001A3364" w14:paraId="1A4D65A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98A" w14:textId="32845A8D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 xml:space="preserve">Сохранение и приумножение культурного наследия Гулькевичского городского поселения Гулькевичского района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77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0C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06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20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8E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845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3 646,10</w:t>
            </w:r>
          </w:p>
        </w:tc>
      </w:tr>
      <w:tr w:rsidR="001A3364" w:rsidRPr="001A3364" w14:paraId="23882F8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CC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МБУК «Музей»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F3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21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D3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2D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57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17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3 646,10</w:t>
            </w:r>
          </w:p>
        </w:tc>
      </w:tr>
      <w:tr w:rsidR="001A3364" w:rsidRPr="001A3364" w14:paraId="4BA8593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F5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98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51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EF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71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9D7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DE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3 646,10</w:t>
            </w:r>
          </w:p>
        </w:tc>
      </w:tr>
      <w:tr w:rsidR="001A3364" w:rsidRPr="001A3364" w14:paraId="6B1DA3C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A0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Создание условий для свободного и оперативного доступа населения к услугам, предоставляемым учреждениями культуры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2CF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9C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F7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72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0510300000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BB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B3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6 542,00</w:t>
            </w:r>
          </w:p>
        </w:tc>
      </w:tr>
      <w:tr w:rsidR="001A3364" w:rsidRPr="001A3364" w14:paraId="4546847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D94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муниципальных учреждений МКУК «ГГБС»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183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C7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45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747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0F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69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6 542,00</w:t>
            </w:r>
          </w:p>
        </w:tc>
      </w:tr>
      <w:tr w:rsidR="001A3364" w:rsidRPr="001A3364" w14:paraId="1570822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D2D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EEE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C0C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0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40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AB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872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5 023,30</w:t>
            </w:r>
          </w:p>
        </w:tc>
      </w:tr>
      <w:tr w:rsidR="001A3364" w:rsidRPr="001A3364" w14:paraId="073A08C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93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B3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C2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D7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06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F3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7D4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1 506,40</w:t>
            </w:r>
          </w:p>
        </w:tc>
      </w:tr>
      <w:tr w:rsidR="001A3364" w:rsidRPr="001A3364" w14:paraId="2E8290F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457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75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A46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BB5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93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A4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FD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6,00</w:t>
            </w:r>
          </w:p>
        </w:tc>
      </w:tr>
      <w:tr w:rsidR="001A3364" w:rsidRPr="001A3364" w14:paraId="729E6D3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16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2E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42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9B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42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0510300590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84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5B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6,30</w:t>
            </w:r>
          </w:p>
        </w:tc>
      </w:tr>
      <w:tr w:rsidR="001A3364" w:rsidRPr="001A3364" w14:paraId="17B01A8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3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Расширение доступа различных категорий населения к достижениям культуры, искусства и кинематографии; улучшение качества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FF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98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37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94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96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79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89 880,40</w:t>
            </w:r>
          </w:p>
        </w:tc>
      </w:tr>
      <w:tr w:rsidR="001A3364" w:rsidRPr="001A3364" w14:paraId="68739BE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81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A05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33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EB9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51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3E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BA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60 681,20</w:t>
            </w:r>
          </w:p>
        </w:tc>
      </w:tr>
      <w:tr w:rsidR="001A3364" w:rsidRPr="001A3364" w14:paraId="3EE7BDF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C0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02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22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22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FF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71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3E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60 681,20</w:t>
            </w:r>
          </w:p>
        </w:tc>
      </w:tr>
      <w:tr w:rsidR="001A3364" w:rsidRPr="001A3364" w14:paraId="69CE988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9F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9C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3C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936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D80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0510400640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00F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4E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5 680,60</w:t>
            </w:r>
          </w:p>
        </w:tc>
      </w:tr>
      <w:tr w:rsidR="001A3364" w:rsidRPr="001A3364" w14:paraId="7FDA201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928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7D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8B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EB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81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0510400640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D87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58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5 680,60</w:t>
            </w:r>
          </w:p>
        </w:tc>
      </w:tr>
      <w:tr w:rsidR="001A3364" w:rsidRPr="001A3364" w14:paraId="21F5273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7E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Ремонт и 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098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66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E91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A8A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05104S0640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5A1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50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23 518,60</w:t>
            </w:r>
          </w:p>
        </w:tc>
      </w:tr>
      <w:tr w:rsidR="001A3364" w:rsidRPr="001A3364" w14:paraId="6262237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498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 (краевые средства)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D23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E3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47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657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05104S0640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83B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EC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22 342,60</w:t>
            </w:r>
          </w:p>
        </w:tc>
      </w:tr>
      <w:tr w:rsidR="001A3364" w:rsidRPr="001A3364" w14:paraId="27D5FFA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81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 (софинансирование, бюджет поселения)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43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4D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63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95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05104S0640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4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97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1 176,00</w:t>
            </w:r>
          </w:p>
        </w:tc>
      </w:tr>
      <w:tr w:rsidR="001A3364" w:rsidRPr="001A3364" w14:paraId="31BF663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6F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в сфере культуры и искусства, и создание условий для сохранения и развития культуры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01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776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51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82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317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16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5AE5858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1A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Проведение праздничных мероприятий в области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29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5D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A43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C3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0510600065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6B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AE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524C7BE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BE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C8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D4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37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A40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0510600065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03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A1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31A1014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6CB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«Молодежь Гулькевичского городского поселения Гулькевичского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53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26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A5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17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5D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B1A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1A3364" w:rsidRPr="001A3364" w14:paraId="4F2C240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F86D" w14:textId="4B778B59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Создание условий для полноценного развития на территории Гулькевичского городского поселения Гулькевичского района сферы </w:t>
            </w: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молодежной политики и увеличения вклада молодежи в социально-экономическое развитие муниципалитета, создание единой системы работы с молодежью и подростками по месту их жительства, создание благоприятных условий для организации занятости досуга и отдыха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30F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C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3C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24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2E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59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1A3364" w:rsidRPr="001A3364" w14:paraId="5F27745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CC2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организационных, информационных и научно-методических условий для реализации муниципальной программы, включая руководство в сфере образования, систему оценки качества образования и общественную поддержку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E9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ABD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7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93D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E3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4E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1A3364" w:rsidRPr="001A3364" w14:paraId="6B9012E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85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Гражданское и патриотическое воспитание, творческое, интеллектуальное и духовно-нравственное развитие молодежи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19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D0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84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3F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0910100113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98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65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1A3364" w:rsidRPr="001A3364" w14:paraId="7CDD241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18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54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24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06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AA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0910100113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84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35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260,50</w:t>
            </w:r>
          </w:p>
        </w:tc>
      </w:tr>
      <w:tr w:rsidR="001A3364" w:rsidRPr="001A3364" w14:paraId="127B627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A52" w14:textId="0F00F359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Гулькевичского городского поселения Гулькевичского района «Доступная среда»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6C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96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EA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D2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A5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FE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847,50</w:t>
            </w:r>
          </w:p>
        </w:tc>
      </w:tr>
      <w:tr w:rsidR="001A3364" w:rsidRPr="001A3364" w14:paraId="0CDC895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DA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Мероприятия, направленные на устранение существующих препятствий и барьеров и обеспечение беспрепятственного доступа к объектам и услугам социальной сферы для инвалидов и других маломобильных групп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ED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BB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13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81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27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B7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847,50</w:t>
            </w:r>
          </w:p>
        </w:tc>
      </w:tr>
      <w:tr w:rsidR="001A3364" w:rsidRPr="001A3364" w14:paraId="752BB23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D5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обеспечению жителей услугами организаций культуры путем обеспечения доступности для инвалидов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3B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96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AB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7A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E8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289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847,50</w:t>
            </w:r>
          </w:p>
        </w:tc>
      </w:tr>
      <w:tr w:rsidR="001A3364" w:rsidRPr="001A3364" w14:paraId="79986D2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A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обеспечению жителей услугами организаций культуры путем обеспечения доступности для инвалидов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4E6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BB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2D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10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1710103310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9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D8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</w:tr>
      <w:tr w:rsidR="001A3364" w:rsidRPr="001A3364" w14:paraId="7B466AC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E7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296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F27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B9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A8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1710103310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009B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94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</w:tr>
      <w:tr w:rsidR="001A3364" w:rsidRPr="001A3364" w14:paraId="264B318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87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обеспечению жителей услугами организаций культуры путем обеспечения доступности для инвалидов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EC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96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9B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B65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17101S3310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53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B6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830,00</w:t>
            </w:r>
          </w:p>
        </w:tc>
      </w:tr>
      <w:tr w:rsidR="001A3364" w:rsidRPr="001A3364" w14:paraId="05B174A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B1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 (за счет средств краевого бюджета)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47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DE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C5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A4F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17101S3310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B2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B6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788,50</w:t>
            </w:r>
          </w:p>
        </w:tc>
      </w:tr>
      <w:tr w:rsidR="001A3364" w:rsidRPr="001A3364" w14:paraId="30FD2F0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17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 (за счет средств бюджета поселения)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A0D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A5D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4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EE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17101S3310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A2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3F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41,50</w:t>
            </w:r>
          </w:p>
        </w:tc>
      </w:tr>
      <w:tr w:rsidR="001A3364" w:rsidRPr="001A3364" w14:paraId="64C1A8A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E8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CE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C3D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869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27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02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5D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3 102,40</w:t>
            </w:r>
          </w:p>
        </w:tc>
      </w:tr>
      <w:tr w:rsidR="001A3364" w:rsidRPr="001A3364" w14:paraId="39B6DB3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7D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B47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523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78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1D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410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A6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1A3364" w:rsidRPr="001A3364" w14:paraId="2424ABE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4B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«Социальная поддержка граждан»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3C3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15E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EA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C5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062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C5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1A3364" w:rsidRPr="001A3364" w14:paraId="073C5EB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4E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Осуществление денежных выплат и социальная поддержка отдельным категориям граждан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44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DC7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CF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52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26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30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1A3364" w:rsidRPr="001A3364" w14:paraId="57B5609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5E3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Осуществление денежных выплат отдельным категориям граждан, оказание мер социальной поддержки и предоставление финансовой адресной помощи гражданам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EF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5F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831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24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528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1F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1A3364" w:rsidRPr="001A3364" w14:paraId="70AD30E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52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доплат к пенсиям (дополнительное пенсионное обеспечение)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BF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315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B98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613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52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71B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1A3364" w:rsidRPr="001A3364" w14:paraId="3B60161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DDD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A68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FF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96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AA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1BB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88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300,60</w:t>
            </w:r>
          </w:p>
        </w:tc>
      </w:tr>
      <w:tr w:rsidR="001A3364" w:rsidRPr="001A3364" w14:paraId="13EB8A0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82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713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B4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A5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DA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E8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71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</w:tr>
      <w:tr w:rsidR="001A3364" w:rsidRPr="001A3364" w14:paraId="3D0C6AE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C8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«Социальная поддержка граждан»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D0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C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CE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D7A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1A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C69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635,00</w:t>
            </w:r>
          </w:p>
        </w:tc>
      </w:tr>
      <w:tr w:rsidR="001A3364" w:rsidRPr="001A3364" w14:paraId="5C3967F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C8AE" w14:textId="77427460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Осуществление денежных выплат и социальная поддержка отдельным категориям граждан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DD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F1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777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39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5C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D0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185,00</w:t>
            </w:r>
          </w:p>
        </w:tc>
      </w:tr>
      <w:tr w:rsidR="001A3364" w:rsidRPr="001A3364" w14:paraId="6ED6E9D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49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муниципальной поддержке общественно-полезных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F9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36B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E7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2F7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308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FF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185,00</w:t>
            </w:r>
          </w:p>
        </w:tc>
      </w:tr>
      <w:tr w:rsidR="001A3364" w:rsidRPr="001A3364" w14:paraId="704BE25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E0E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денежных выплат гражданам, удостоенным звания «Почетный гражданин города Гулькевичи»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EB3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5D8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B9C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77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3E0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1F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1A3364" w:rsidRPr="001A3364" w14:paraId="61D58B5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5E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88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8A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55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DE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3D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F0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1A3364" w:rsidRPr="001A3364" w14:paraId="0ACA42E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01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Единовременные денежные выплаты физическим лицам, пострадавшим при пожарах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880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01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C2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726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68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3E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1A3364" w:rsidRPr="001A3364" w14:paraId="2D2AAC3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6B0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3CC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E0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D2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84E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38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364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1A3364" w:rsidRPr="001A3364" w14:paraId="42854B1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AD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денежных выплат гражданам, награжденным Почетной грамотой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A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FD1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BA1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EB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5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1D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694B138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90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6C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461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D6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F1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0210100027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5B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1A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1A3364" w:rsidRPr="001A3364" w14:paraId="60172D9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CC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Увеличение объема и повышение качества социального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90E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82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D4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90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92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C62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7837E67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09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поддержка общественно 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6D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0A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A5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ED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0220200000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3C9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6B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4659CBA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005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муниципальной поддержке общественно-полезных программ социально ориентированных некоммерческих организаций, направленных на развитие общественных инициатив по решению социальных проблем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C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98F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574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1C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0220200021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A4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F46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6B8825C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4E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3B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7C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5EA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2F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0220200021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EE5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C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1A3364" w:rsidRPr="001A3364" w14:paraId="0E4345C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C1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«Муниципальная политика и развитие гражданского общества»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D8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6F3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042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90C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681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75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40F8C23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67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Становление и развитие гражданского общества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47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89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51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1FF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C5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3AF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38B5D430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985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Содействие развитию институтов гражданского общества и укреплению единства российской нации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31C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75A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EB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B61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F49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02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158BC2F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051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Мероприятия, направленные на социальную поддержку ветеранов Великой Отечественной войны и членов их семей в Гулькевичском городском поселении Гулькевичского района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FA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B5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646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EE7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2510200342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BDE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ED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0CC186A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22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E90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11B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D24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98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2510200342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BB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487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574D09A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49F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DF5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55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6F7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A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434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956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1A3364" w:rsidRPr="001A3364" w14:paraId="6A93368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FE5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жильем молодых семей в Гулькевичском городском поселении Гулькевичского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87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09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31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E9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819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90F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1A3364" w:rsidRPr="001A3364" w14:paraId="3D0511C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D61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Обеспечение жильем молодых семей, предоставление социальных выплат молодым семьям, проживающим на территории Гулькевичского городского поселения Гулькевичского района, состоящих на учете в качестве нуждающихся в улучшении жилищных условий для приобретения (строительство) жилья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5CF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42E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89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AE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E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E8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1A3364" w:rsidRPr="001A3364" w14:paraId="34389A76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D98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Мероприятия по обеспечению жильем молодых семей, формирование эффективных финансовых механизмов, обеспечивающих доступность жилья для граждан с разным уровнем доходов; предоставление молодым семьям участникам программы социальных выплат на приобретение (строительство) жилья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447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986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1F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225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0B1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40E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1A3364" w:rsidRPr="001A3364" w14:paraId="4A63FA2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71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52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E3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30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2E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E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8FF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2 066,80</w:t>
            </w:r>
          </w:p>
        </w:tc>
      </w:tr>
      <w:tr w:rsidR="001A3364" w:rsidRPr="001A3364" w14:paraId="2799404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C11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 (за счет федеральных средств)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EF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2D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97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07B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4F5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DF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553,00</w:t>
            </w:r>
          </w:p>
        </w:tc>
      </w:tr>
      <w:tr w:rsidR="001A3364" w:rsidRPr="001A3364" w14:paraId="16DDF7C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CED6" w14:textId="64324308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 (за счет краевых средств)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BD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C9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09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20F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8D2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00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687,10</w:t>
            </w:r>
          </w:p>
        </w:tc>
      </w:tr>
      <w:tr w:rsidR="001A3364" w:rsidRPr="001A3364" w14:paraId="2C0192D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E9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 (софинансирование)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8DA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C9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0B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086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22101L4970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3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77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826,70</w:t>
            </w:r>
          </w:p>
        </w:tc>
      </w:tr>
      <w:tr w:rsidR="001A3364" w:rsidRPr="001A3364" w14:paraId="00C2951C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2B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50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57D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5D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7F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95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628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21 210,20</w:t>
            </w:r>
          </w:p>
        </w:tc>
      </w:tr>
      <w:tr w:rsidR="001A3364" w:rsidRPr="001A3364" w14:paraId="5EE4A2DD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12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6B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7BB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687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35A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763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9D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10 398,80</w:t>
            </w:r>
          </w:p>
        </w:tc>
      </w:tr>
      <w:tr w:rsidR="001A3364" w:rsidRPr="001A3364" w14:paraId="6DE3F61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DCF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«Развитие физической культуры и спорта»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B48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22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C3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77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B5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042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10 398,80</w:t>
            </w:r>
          </w:p>
        </w:tc>
      </w:tr>
      <w:tr w:rsidR="001A3364" w:rsidRPr="001A3364" w14:paraId="381B0A3B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D5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BDC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24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04A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AD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972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0F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10 398,80</w:t>
            </w:r>
          </w:p>
        </w:tc>
      </w:tr>
      <w:tr w:rsidR="001A3364" w:rsidRPr="001A3364" w14:paraId="31559927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5CD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 на территории поселения, создание условий, обеспечивающий возможность для населения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58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ED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B44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0B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0610100000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53D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44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601,00</w:t>
            </w:r>
          </w:p>
        </w:tc>
      </w:tr>
      <w:tr w:rsidR="001A3364" w:rsidRPr="001A3364" w14:paraId="73D7C5B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479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Мероприятия в </w:t>
            </w:r>
            <w:proofErr w:type="gramStart"/>
            <w:r w:rsidRPr="001A3364">
              <w:rPr>
                <w:rFonts w:ascii="Arial" w:hAnsi="Arial" w:cs="Arial"/>
                <w:sz w:val="24"/>
                <w:szCs w:val="24"/>
              </w:rPr>
              <w:t>области  спорта</w:t>
            </w:r>
            <w:proofErr w:type="gramEnd"/>
            <w:r w:rsidRPr="001A3364">
              <w:rPr>
                <w:rFonts w:ascii="Arial" w:hAnsi="Arial" w:cs="Arial"/>
                <w:sz w:val="24"/>
                <w:szCs w:val="24"/>
              </w:rPr>
              <w:t xml:space="preserve"> и физической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E8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169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04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D04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411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98D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601,00</w:t>
            </w:r>
          </w:p>
        </w:tc>
      </w:tr>
      <w:tr w:rsidR="001A3364" w:rsidRPr="001A3364" w14:paraId="4D2FE82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1ED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34F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A75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96E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286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E7A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F5E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1A3364" w:rsidRPr="001A3364" w14:paraId="2FCC40D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B5B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463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800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44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CF3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8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AF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430,00</w:t>
            </w:r>
          </w:p>
        </w:tc>
      </w:tr>
      <w:tr w:rsidR="001A3364" w:rsidRPr="001A3364" w14:paraId="3C7145EF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DC3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D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BB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6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EA9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0610100071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F4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764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71,00</w:t>
            </w:r>
          </w:p>
        </w:tc>
      </w:tr>
      <w:tr w:rsidR="001A3364" w:rsidRPr="001A3364" w14:paraId="4E12073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B3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89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3FD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FEC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026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0610200000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BE0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EA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9 797,80</w:t>
            </w:r>
          </w:p>
        </w:tc>
      </w:tr>
      <w:tr w:rsidR="001A3364" w:rsidRPr="001A3364" w14:paraId="5A33080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C54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426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4F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122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0C0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171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060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9 797,80</w:t>
            </w:r>
          </w:p>
        </w:tc>
      </w:tr>
      <w:tr w:rsidR="001A3364" w:rsidRPr="001A3364" w14:paraId="16C172F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7A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79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53F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F0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EB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F2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B20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6 016,40</w:t>
            </w:r>
          </w:p>
        </w:tc>
      </w:tr>
      <w:tr w:rsidR="001A3364" w:rsidRPr="001A3364" w14:paraId="1064BEB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4A3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19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2A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A88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ECD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94E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EAE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2 139,90</w:t>
            </w:r>
          </w:p>
        </w:tc>
      </w:tr>
      <w:tr w:rsidR="001A3364" w:rsidRPr="001A3364" w14:paraId="678F2DA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622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EB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66E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F8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979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0610200590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FA2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E3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1 641,50</w:t>
            </w:r>
          </w:p>
        </w:tc>
      </w:tr>
      <w:tr w:rsidR="001A3364" w:rsidRPr="001A3364" w14:paraId="6EE61523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A52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81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AE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596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A50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D00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C2D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10 811,40</w:t>
            </w:r>
          </w:p>
        </w:tc>
      </w:tr>
      <w:tr w:rsidR="001A3364" w:rsidRPr="001A3364" w14:paraId="0E9499E5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C7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Муниципальная программа Гулькевичского городского поселения Гулькевичского района «Развитие физической культуры и спорта»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75C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8A7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BBC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15F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0600000000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850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7E5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10 811,40</w:t>
            </w:r>
          </w:p>
        </w:tc>
      </w:tr>
      <w:tr w:rsidR="001A3364" w:rsidRPr="001A3364" w14:paraId="5BCB982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8D1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физической культуры и массового спорта на территории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1C8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F5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F19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0E1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847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8EB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10 811,40</w:t>
            </w:r>
          </w:p>
        </w:tc>
      </w:tr>
      <w:tr w:rsidR="001A3364" w:rsidRPr="001A3364" w14:paraId="5D0B550A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3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F2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058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45B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5B5D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0610600000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EF8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DC3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10 811,40</w:t>
            </w:r>
          </w:p>
        </w:tc>
      </w:tr>
      <w:tr w:rsidR="001A3364" w:rsidRPr="001A3364" w14:paraId="28906858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54C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Строительство многофункциональной спортивно-игровой площадки, в целях обеспечения условий для занятия физической культуры и массовым </w:t>
            </w: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спортом на территории Гулькевичского городского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F83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FA8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DF2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050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0610601100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AF3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844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3 594,80</w:t>
            </w:r>
          </w:p>
        </w:tc>
      </w:tr>
      <w:tr w:rsidR="001A3364" w:rsidRPr="001A3364" w14:paraId="23159C61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58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14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2AA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F03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B79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0610601100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AD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BB3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3 594,80</w:t>
            </w:r>
          </w:p>
        </w:tc>
      </w:tr>
      <w:tr w:rsidR="001A3364" w:rsidRPr="001A3364" w14:paraId="3BECB6F9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0155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Строительство многофункциональной спортивно-игровой площадки, в целях обеспечения условий для занятия физической культуры и массовым спортом на территории Гулькевичского городского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CBA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40A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A9C0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D9E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06106S1100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703E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DCC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7 216,60</w:t>
            </w:r>
          </w:p>
        </w:tc>
      </w:tr>
      <w:tr w:rsidR="001A3364" w:rsidRPr="001A3364" w14:paraId="3F02409E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46A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 (за счет средств краевого бюджета)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202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2F4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379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82E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06106S1100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0EA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90C8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7 000,00</w:t>
            </w:r>
          </w:p>
        </w:tc>
      </w:tr>
      <w:tr w:rsidR="001A3364" w:rsidRPr="001A3364" w14:paraId="479525F2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BFE5" w14:textId="304ACAC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Капитальные вложения в объекты недвижимого имущества муниципальной собственности (софинансирование за счет средств бюджета</w:t>
            </w:r>
            <w:r w:rsidR="00D500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364">
              <w:rPr>
                <w:rFonts w:ascii="Arial" w:hAnsi="Arial" w:cs="Arial"/>
                <w:sz w:val="24"/>
                <w:szCs w:val="24"/>
              </w:rPr>
              <w:t>поселения)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8D82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7B7C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3EB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105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06106S1100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97A6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7E1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216,60</w:t>
            </w:r>
          </w:p>
        </w:tc>
      </w:tr>
      <w:tr w:rsidR="001A3364" w:rsidRPr="001A3364" w14:paraId="63FE1D64" w14:textId="77777777" w:rsidTr="00472D1A">
        <w:trPr>
          <w:trHeight w:val="11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919A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8ED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D741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B513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7949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C81F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4EF7" w14:textId="77777777" w:rsidR="001A3364" w:rsidRPr="001A3364" w:rsidRDefault="001A3364" w:rsidP="001A3364">
            <w:pPr>
              <w:tabs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282 820,00</w:t>
            </w:r>
          </w:p>
        </w:tc>
      </w:tr>
    </w:tbl>
    <w:p w14:paraId="56A76580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EEDCEC4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4222B4B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1DE399EA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bookmarkStart w:id="1" w:name="_Hlk97025977"/>
      <w:r w:rsidRPr="001A3364">
        <w:rPr>
          <w:rFonts w:ascii="Arial" w:hAnsi="Arial" w:cs="Arial"/>
          <w:sz w:val="24"/>
          <w:szCs w:val="24"/>
        </w:rPr>
        <w:t>Глава</w:t>
      </w:r>
    </w:p>
    <w:p w14:paraId="3F946C4A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3C0B3B42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15ED2DCB" w14:textId="77777777" w:rsidR="00CE19E2" w:rsidRPr="00E04418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А.Г. Вересов</w:t>
      </w:r>
      <w:bookmarkEnd w:id="1"/>
    </w:p>
    <w:p w14:paraId="47027DEB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5A56A8D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75F57651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4C8EC1F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Приложение 6</w:t>
      </w:r>
    </w:p>
    <w:p w14:paraId="0B175448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к решению Совета</w:t>
      </w:r>
    </w:p>
    <w:p w14:paraId="1908FAAB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городского поселения</w:t>
      </w:r>
    </w:p>
    <w:p w14:paraId="0885218E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7664F73C" w14:textId="4290CC8C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  <w:lang w:val="en-US"/>
        </w:rPr>
      </w:pPr>
      <w:r w:rsidRPr="001A3364">
        <w:rPr>
          <w:rFonts w:ascii="Arial" w:hAnsi="Arial" w:cs="Arial"/>
          <w:sz w:val="24"/>
          <w:szCs w:val="24"/>
        </w:rPr>
        <w:t>от 2</w:t>
      </w:r>
      <w:r w:rsidR="001A3364" w:rsidRPr="001A3364">
        <w:rPr>
          <w:rFonts w:ascii="Arial" w:hAnsi="Arial" w:cs="Arial"/>
          <w:sz w:val="24"/>
          <w:szCs w:val="24"/>
        </w:rPr>
        <w:t>4</w:t>
      </w:r>
      <w:r w:rsidRPr="001A3364">
        <w:rPr>
          <w:rFonts w:ascii="Arial" w:hAnsi="Arial" w:cs="Arial"/>
          <w:sz w:val="24"/>
          <w:szCs w:val="24"/>
        </w:rPr>
        <w:t>.03.202</w:t>
      </w:r>
      <w:r w:rsidR="001A3364" w:rsidRPr="001A3364">
        <w:rPr>
          <w:rFonts w:ascii="Arial" w:hAnsi="Arial" w:cs="Arial"/>
          <w:sz w:val="24"/>
          <w:szCs w:val="24"/>
        </w:rPr>
        <w:t>3</w:t>
      </w:r>
      <w:r w:rsidRPr="001A3364">
        <w:rPr>
          <w:rFonts w:ascii="Arial" w:hAnsi="Arial" w:cs="Arial"/>
          <w:sz w:val="24"/>
          <w:szCs w:val="24"/>
        </w:rPr>
        <w:t xml:space="preserve"> № 1/</w:t>
      </w:r>
      <w:r w:rsidR="001A3364" w:rsidRPr="001A3364">
        <w:rPr>
          <w:rFonts w:ascii="Arial" w:hAnsi="Arial" w:cs="Arial"/>
          <w:sz w:val="24"/>
          <w:szCs w:val="24"/>
          <w:lang w:val="en-US"/>
        </w:rPr>
        <w:t>51</w:t>
      </w:r>
    </w:p>
    <w:p w14:paraId="1A6DB0E9" w14:textId="77777777" w:rsidR="00CE19E2" w:rsidRPr="001A3364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7D2894B6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Приложение 7</w:t>
      </w:r>
    </w:p>
    <w:p w14:paraId="18DE018E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к решению Совета</w:t>
      </w:r>
    </w:p>
    <w:p w14:paraId="17EE6CBF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городского поселения</w:t>
      </w:r>
    </w:p>
    <w:p w14:paraId="30CE8BCB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7ED5AB41" w14:textId="7E853E96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 xml:space="preserve">от </w:t>
      </w:r>
      <w:r w:rsidR="001A3364" w:rsidRPr="001A3364">
        <w:rPr>
          <w:rFonts w:ascii="Arial" w:hAnsi="Arial" w:cs="Arial"/>
          <w:sz w:val="24"/>
          <w:szCs w:val="24"/>
        </w:rPr>
        <w:t>09</w:t>
      </w:r>
      <w:r w:rsidRPr="001A3364">
        <w:rPr>
          <w:rFonts w:ascii="Arial" w:hAnsi="Arial" w:cs="Arial"/>
          <w:sz w:val="24"/>
          <w:szCs w:val="24"/>
        </w:rPr>
        <w:t>.12 202</w:t>
      </w:r>
      <w:r w:rsidR="001A3364" w:rsidRPr="001A3364">
        <w:rPr>
          <w:rFonts w:ascii="Arial" w:hAnsi="Arial" w:cs="Arial"/>
          <w:sz w:val="24"/>
          <w:szCs w:val="24"/>
        </w:rPr>
        <w:t>2</w:t>
      </w:r>
      <w:r w:rsidRPr="001A3364">
        <w:rPr>
          <w:rFonts w:ascii="Arial" w:hAnsi="Arial" w:cs="Arial"/>
          <w:sz w:val="24"/>
          <w:szCs w:val="24"/>
        </w:rPr>
        <w:t xml:space="preserve"> № 1/</w:t>
      </w:r>
      <w:r w:rsidR="001A3364" w:rsidRPr="001A3364">
        <w:rPr>
          <w:rFonts w:ascii="Arial" w:hAnsi="Arial" w:cs="Arial"/>
          <w:sz w:val="24"/>
          <w:szCs w:val="24"/>
        </w:rPr>
        <w:t>46</w:t>
      </w:r>
    </w:p>
    <w:p w14:paraId="6617EBE0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3EC0D59B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6CF5E00" w14:textId="30B3139F" w:rsidR="00CE19E2" w:rsidRPr="001A3364" w:rsidRDefault="00CE19E2" w:rsidP="00CE19E2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A3364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 Гулькевичского   городского поселения Гулькевичского района, перечень статей источников финансирования дефицитов бюджетов на 202</w:t>
      </w:r>
      <w:r w:rsidR="001A3364" w:rsidRPr="001A3364">
        <w:rPr>
          <w:rFonts w:ascii="Arial" w:hAnsi="Arial" w:cs="Arial"/>
          <w:b/>
          <w:bCs/>
          <w:sz w:val="24"/>
          <w:szCs w:val="24"/>
        </w:rPr>
        <w:t>3</w:t>
      </w:r>
      <w:r w:rsidRPr="001A336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5C55CC70" w14:textId="77777777" w:rsidR="00CE19E2" w:rsidRPr="00E04418" w:rsidRDefault="00CE19E2" w:rsidP="00CE19E2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290C57E" w14:textId="77777777" w:rsidR="00CE19E2" w:rsidRPr="001A3364" w:rsidRDefault="00CE19E2" w:rsidP="00CE19E2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A3364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260"/>
        <w:gridCol w:w="1843"/>
      </w:tblGrid>
      <w:tr w:rsidR="001A3364" w:rsidRPr="001A3364" w14:paraId="2EC60C5E" w14:textId="77777777" w:rsidTr="00B72D1B">
        <w:tc>
          <w:tcPr>
            <w:tcW w:w="4678" w:type="dxa"/>
          </w:tcPr>
          <w:p w14:paraId="3FDCA7C2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3260" w:type="dxa"/>
          </w:tcPr>
          <w:p w14:paraId="0F1C8137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Код источника</w:t>
            </w:r>
          </w:p>
        </w:tc>
        <w:tc>
          <w:tcPr>
            <w:tcW w:w="1843" w:type="dxa"/>
          </w:tcPr>
          <w:p w14:paraId="5395D63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14:paraId="364922BA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364" w:rsidRPr="001A3364" w14:paraId="0C6D319C" w14:textId="77777777" w:rsidTr="00B72D1B">
        <w:tc>
          <w:tcPr>
            <w:tcW w:w="4678" w:type="dxa"/>
          </w:tcPr>
          <w:p w14:paraId="7ED540F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2A6D9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4BB31AB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3364" w:rsidRPr="001A3364" w14:paraId="35FED26A" w14:textId="77777777" w:rsidTr="00B72D1B">
        <w:tc>
          <w:tcPr>
            <w:tcW w:w="4678" w:type="dxa"/>
          </w:tcPr>
          <w:p w14:paraId="5414E1E5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всего:</w:t>
            </w:r>
          </w:p>
          <w:p w14:paraId="402AFF2F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3260" w:type="dxa"/>
            <w:vAlign w:val="center"/>
          </w:tcPr>
          <w:p w14:paraId="4C8C849E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843" w:type="dxa"/>
            <w:vAlign w:val="center"/>
          </w:tcPr>
          <w:p w14:paraId="45C8735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28 615,2</w:t>
            </w:r>
          </w:p>
        </w:tc>
      </w:tr>
      <w:tr w:rsidR="001A3364" w:rsidRPr="001A3364" w14:paraId="36367D04" w14:textId="77777777" w:rsidTr="00B72D1B">
        <w:tc>
          <w:tcPr>
            <w:tcW w:w="4678" w:type="dxa"/>
          </w:tcPr>
          <w:p w14:paraId="0BDAEA41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  <w:p w14:paraId="68596680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8BE20C1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FB674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000 01 02 00 00 00 0000 000</w:t>
            </w:r>
          </w:p>
        </w:tc>
        <w:tc>
          <w:tcPr>
            <w:tcW w:w="1843" w:type="dxa"/>
            <w:vAlign w:val="center"/>
          </w:tcPr>
          <w:p w14:paraId="07B6D0F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B7C2F7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7FDF7AB1" w14:textId="77777777" w:rsidTr="00B72D1B">
        <w:tc>
          <w:tcPr>
            <w:tcW w:w="4678" w:type="dxa"/>
          </w:tcPr>
          <w:p w14:paraId="6366DB8B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vAlign w:val="center"/>
          </w:tcPr>
          <w:p w14:paraId="7C013C35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6FBFDA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1FFF1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000 01 02 00 00 00 0000 700</w:t>
            </w:r>
          </w:p>
        </w:tc>
        <w:tc>
          <w:tcPr>
            <w:tcW w:w="1843" w:type="dxa"/>
            <w:vAlign w:val="center"/>
          </w:tcPr>
          <w:p w14:paraId="1E8ACB1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D9EC744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F4F4A3A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49A91768" w14:textId="77777777" w:rsidTr="00B72D1B">
        <w:tc>
          <w:tcPr>
            <w:tcW w:w="4678" w:type="dxa"/>
          </w:tcPr>
          <w:p w14:paraId="3B72E085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Получение кредитов   от   кредитных организаций бюджетами городских поселений в валюте Российской Федерации                               </w:t>
            </w:r>
          </w:p>
        </w:tc>
        <w:tc>
          <w:tcPr>
            <w:tcW w:w="3260" w:type="dxa"/>
            <w:vAlign w:val="center"/>
          </w:tcPr>
          <w:p w14:paraId="411C30D9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8AC93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55979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A59BFB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000 01 02 00 00 13 0000 710  </w:t>
            </w:r>
          </w:p>
        </w:tc>
        <w:tc>
          <w:tcPr>
            <w:tcW w:w="1843" w:type="dxa"/>
            <w:vAlign w:val="center"/>
          </w:tcPr>
          <w:p w14:paraId="765DA61A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1BA1CF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BF54029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AAB5357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30AD6741" w14:textId="77777777" w:rsidTr="00B72D1B">
        <w:tc>
          <w:tcPr>
            <w:tcW w:w="4678" w:type="dxa"/>
          </w:tcPr>
          <w:p w14:paraId="76F3D2B6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vAlign w:val="center"/>
          </w:tcPr>
          <w:p w14:paraId="02E7797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BB30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80FE5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000 01 02 00 00 00 0000 800</w:t>
            </w:r>
          </w:p>
        </w:tc>
        <w:tc>
          <w:tcPr>
            <w:tcW w:w="1843" w:type="dxa"/>
            <w:vAlign w:val="center"/>
          </w:tcPr>
          <w:p w14:paraId="07AA7A2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1C44F1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8D9C2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2699AA88" w14:textId="77777777" w:rsidTr="00B72D1B">
        <w:tc>
          <w:tcPr>
            <w:tcW w:w="4678" w:type="dxa"/>
          </w:tcPr>
          <w:p w14:paraId="075EFA97" w14:textId="77777777" w:rsidR="001A3364" w:rsidRPr="001A3364" w:rsidRDefault="001A3364" w:rsidP="005C7B7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кредитных организаций   в валюте Российской Федерации</w:t>
            </w:r>
          </w:p>
        </w:tc>
        <w:tc>
          <w:tcPr>
            <w:tcW w:w="3260" w:type="dxa"/>
            <w:vAlign w:val="center"/>
          </w:tcPr>
          <w:p w14:paraId="61C026E4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A0EB95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A80C1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AA4CD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000 01 02 00 00 13 0000 810</w:t>
            </w:r>
          </w:p>
        </w:tc>
        <w:tc>
          <w:tcPr>
            <w:tcW w:w="1843" w:type="dxa"/>
            <w:vAlign w:val="center"/>
          </w:tcPr>
          <w:p w14:paraId="2552E77E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878B4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F675EA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64D20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15A9011C" w14:textId="77777777" w:rsidTr="00B72D1B">
        <w:tc>
          <w:tcPr>
            <w:tcW w:w="4678" w:type="dxa"/>
          </w:tcPr>
          <w:p w14:paraId="702FEF15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  <w:vAlign w:val="center"/>
          </w:tcPr>
          <w:p w14:paraId="79F3E3F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EB915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1843" w:type="dxa"/>
            <w:vAlign w:val="center"/>
          </w:tcPr>
          <w:p w14:paraId="448F0F74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50B127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18BDDBAA" w14:textId="77777777" w:rsidTr="00B72D1B">
        <w:tc>
          <w:tcPr>
            <w:tcW w:w="4678" w:type="dxa"/>
          </w:tcPr>
          <w:p w14:paraId="0F9C3DC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77FAD461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CB28C50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3364" w:rsidRPr="001A3364" w14:paraId="48122EA5" w14:textId="77777777" w:rsidTr="00B72D1B">
        <w:tc>
          <w:tcPr>
            <w:tcW w:w="4678" w:type="dxa"/>
          </w:tcPr>
          <w:p w14:paraId="46A0D350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14:paraId="22D773A3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7C0A4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4473A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D3D55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1843" w:type="dxa"/>
            <w:vAlign w:val="center"/>
          </w:tcPr>
          <w:p w14:paraId="1236C7B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9959A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1B3B517C" w14:textId="77777777" w:rsidTr="00B72D1B">
        <w:tc>
          <w:tcPr>
            <w:tcW w:w="4678" w:type="dxa"/>
          </w:tcPr>
          <w:p w14:paraId="7C943FE3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городских поселений в валюте Российской Федерации</w:t>
            </w:r>
          </w:p>
        </w:tc>
        <w:tc>
          <w:tcPr>
            <w:tcW w:w="3260" w:type="dxa"/>
            <w:vAlign w:val="center"/>
          </w:tcPr>
          <w:p w14:paraId="5E63E066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lastRenderedPageBreak/>
              <w:t>000 01 03 01 00 13 0000 710</w:t>
            </w:r>
          </w:p>
        </w:tc>
        <w:tc>
          <w:tcPr>
            <w:tcW w:w="1843" w:type="dxa"/>
            <w:vAlign w:val="center"/>
          </w:tcPr>
          <w:p w14:paraId="38A4897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1D964EC7" w14:textId="77777777" w:rsidTr="00B72D1B">
        <w:tc>
          <w:tcPr>
            <w:tcW w:w="4678" w:type="dxa"/>
          </w:tcPr>
          <w:p w14:paraId="4DB1CA0D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vAlign w:val="center"/>
          </w:tcPr>
          <w:p w14:paraId="38A143EB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1843" w:type="dxa"/>
            <w:vAlign w:val="center"/>
          </w:tcPr>
          <w:p w14:paraId="1DB75721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204F8055" w14:textId="77777777" w:rsidTr="00B72D1B">
        <w:tc>
          <w:tcPr>
            <w:tcW w:w="4678" w:type="dxa"/>
          </w:tcPr>
          <w:p w14:paraId="2A58EE34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  <w:vAlign w:val="center"/>
          </w:tcPr>
          <w:p w14:paraId="30B7066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000 01 03 01 00 13 0000 810</w:t>
            </w:r>
          </w:p>
        </w:tc>
        <w:tc>
          <w:tcPr>
            <w:tcW w:w="1843" w:type="dxa"/>
            <w:vAlign w:val="center"/>
          </w:tcPr>
          <w:p w14:paraId="787E4CA6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A3364" w:rsidRPr="001A3364" w14:paraId="5634CB0E" w14:textId="77777777" w:rsidTr="00B72D1B">
        <w:tc>
          <w:tcPr>
            <w:tcW w:w="4678" w:type="dxa"/>
          </w:tcPr>
          <w:p w14:paraId="24FAF274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vAlign w:val="center"/>
          </w:tcPr>
          <w:p w14:paraId="4A34211C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vAlign w:val="center"/>
          </w:tcPr>
          <w:p w14:paraId="4CE7084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28 615,2</w:t>
            </w:r>
          </w:p>
        </w:tc>
      </w:tr>
      <w:tr w:rsidR="001A3364" w:rsidRPr="001A3364" w14:paraId="48E8E3B8" w14:textId="77777777" w:rsidTr="00B72D1B">
        <w:tc>
          <w:tcPr>
            <w:tcW w:w="4678" w:type="dxa"/>
          </w:tcPr>
          <w:p w14:paraId="425EB453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vAlign w:val="center"/>
          </w:tcPr>
          <w:p w14:paraId="46389EA2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843" w:type="dxa"/>
            <w:vAlign w:val="center"/>
          </w:tcPr>
          <w:p w14:paraId="052A7576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-254 204,8</w:t>
            </w:r>
          </w:p>
        </w:tc>
      </w:tr>
      <w:tr w:rsidR="001A3364" w:rsidRPr="001A3364" w14:paraId="52128663" w14:textId="77777777" w:rsidTr="00B72D1B">
        <w:tc>
          <w:tcPr>
            <w:tcW w:w="4678" w:type="dxa"/>
          </w:tcPr>
          <w:p w14:paraId="2974D7FF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vAlign w:val="center"/>
          </w:tcPr>
          <w:p w14:paraId="028F166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843" w:type="dxa"/>
            <w:vAlign w:val="center"/>
          </w:tcPr>
          <w:p w14:paraId="465BFD55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-254 204,8</w:t>
            </w:r>
          </w:p>
        </w:tc>
      </w:tr>
      <w:tr w:rsidR="001A3364" w:rsidRPr="001A3364" w14:paraId="6840AA01" w14:textId="77777777" w:rsidTr="00B72D1B">
        <w:tc>
          <w:tcPr>
            <w:tcW w:w="4678" w:type="dxa"/>
          </w:tcPr>
          <w:p w14:paraId="2BBA7303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 средств бюджетов</w:t>
            </w:r>
          </w:p>
        </w:tc>
        <w:tc>
          <w:tcPr>
            <w:tcW w:w="3260" w:type="dxa"/>
            <w:vAlign w:val="center"/>
          </w:tcPr>
          <w:p w14:paraId="2ADAF4E9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843" w:type="dxa"/>
            <w:vAlign w:val="center"/>
          </w:tcPr>
          <w:p w14:paraId="2CF258A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-254 204,8</w:t>
            </w:r>
          </w:p>
        </w:tc>
      </w:tr>
      <w:tr w:rsidR="001A3364" w:rsidRPr="001A3364" w14:paraId="2AB59BC4" w14:textId="77777777" w:rsidTr="00B72D1B">
        <w:tc>
          <w:tcPr>
            <w:tcW w:w="4678" w:type="dxa"/>
          </w:tcPr>
          <w:p w14:paraId="13C6DB4E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60" w:type="dxa"/>
          </w:tcPr>
          <w:p w14:paraId="4ED80B3D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33FD1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000 01 05 02 01 13 0000 510</w:t>
            </w:r>
          </w:p>
        </w:tc>
        <w:tc>
          <w:tcPr>
            <w:tcW w:w="1843" w:type="dxa"/>
            <w:vAlign w:val="center"/>
          </w:tcPr>
          <w:p w14:paraId="52809A8B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-254 204,8</w:t>
            </w:r>
          </w:p>
        </w:tc>
      </w:tr>
      <w:tr w:rsidR="001A3364" w:rsidRPr="001A3364" w14:paraId="438B7D7A" w14:textId="77777777" w:rsidTr="00B72D1B">
        <w:tc>
          <w:tcPr>
            <w:tcW w:w="4678" w:type="dxa"/>
          </w:tcPr>
          <w:p w14:paraId="14257CCE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vAlign w:val="center"/>
          </w:tcPr>
          <w:p w14:paraId="7D31B310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843" w:type="dxa"/>
            <w:vAlign w:val="center"/>
          </w:tcPr>
          <w:p w14:paraId="76AF70E8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282 820,0</w:t>
            </w:r>
          </w:p>
        </w:tc>
      </w:tr>
      <w:tr w:rsidR="001A3364" w:rsidRPr="001A3364" w14:paraId="6D3D9069" w14:textId="77777777" w:rsidTr="00B72D1B">
        <w:tc>
          <w:tcPr>
            <w:tcW w:w="4678" w:type="dxa"/>
          </w:tcPr>
          <w:p w14:paraId="59597B46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vAlign w:val="center"/>
          </w:tcPr>
          <w:p w14:paraId="58DB10FB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843" w:type="dxa"/>
            <w:vAlign w:val="center"/>
          </w:tcPr>
          <w:p w14:paraId="6727643E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282 820,0</w:t>
            </w:r>
          </w:p>
        </w:tc>
      </w:tr>
      <w:tr w:rsidR="001A3364" w:rsidRPr="001A3364" w14:paraId="3B0854D5" w14:textId="77777777" w:rsidTr="00B72D1B">
        <w:tc>
          <w:tcPr>
            <w:tcW w:w="4678" w:type="dxa"/>
          </w:tcPr>
          <w:p w14:paraId="6DDA0FF1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vAlign w:val="center"/>
          </w:tcPr>
          <w:p w14:paraId="61A27DDF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843" w:type="dxa"/>
            <w:vAlign w:val="center"/>
          </w:tcPr>
          <w:p w14:paraId="31C3AE74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282 820,0</w:t>
            </w:r>
          </w:p>
        </w:tc>
      </w:tr>
      <w:tr w:rsidR="001A3364" w:rsidRPr="001A3364" w14:paraId="681823C5" w14:textId="77777777" w:rsidTr="00B72D1B">
        <w:tc>
          <w:tcPr>
            <w:tcW w:w="4678" w:type="dxa"/>
          </w:tcPr>
          <w:p w14:paraId="49AB4E2A" w14:textId="77777777" w:rsidR="001A3364" w:rsidRPr="001A3364" w:rsidRDefault="001A3364" w:rsidP="005C7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3260" w:type="dxa"/>
          </w:tcPr>
          <w:p w14:paraId="4BE2727B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4EAEA0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000 01 05 02 01 13 0000 610</w:t>
            </w:r>
          </w:p>
        </w:tc>
        <w:tc>
          <w:tcPr>
            <w:tcW w:w="1843" w:type="dxa"/>
            <w:vAlign w:val="center"/>
          </w:tcPr>
          <w:p w14:paraId="6A8E1713" w14:textId="77777777" w:rsidR="001A3364" w:rsidRPr="001A3364" w:rsidRDefault="001A3364" w:rsidP="005C7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364">
              <w:rPr>
                <w:rFonts w:ascii="Arial" w:hAnsi="Arial" w:cs="Arial"/>
                <w:sz w:val="24"/>
                <w:szCs w:val="24"/>
              </w:rPr>
              <w:t>282 820,0</w:t>
            </w:r>
          </w:p>
        </w:tc>
      </w:tr>
    </w:tbl>
    <w:p w14:paraId="16406F92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104DEE6" w14:textId="77777777" w:rsidR="00CE19E2" w:rsidRPr="00E04418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72E7F37F" w14:textId="24F9EAF9" w:rsidR="00CE19E2" w:rsidRDefault="00CE19E2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2B808C8" w14:textId="77777777" w:rsidR="00B72D1B" w:rsidRPr="00E04418" w:rsidRDefault="00B72D1B" w:rsidP="00CE19E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7753617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Глава</w:t>
      </w:r>
    </w:p>
    <w:p w14:paraId="76A8DA02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46C06DC5" w14:textId="77777777" w:rsidR="00CE19E2" w:rsidRPr="001A3364" w:rsidRDefault="00CE19E2" w:rsidP="00CE19E2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Гулькевичского района</w:t>
      </w:r>
    </w:p>
    <w:p w14:paraId="7A86D777" w14:textId="0E6ED368" w:rsidR="00F12C76" w:rsidRPr="00E04418" w:rsidRDefault="00CE19E2" w:rsidP="00E04418">
      <w:p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1A3364">
        <w:rPr>
          <w:rFonts w:ascii="Arial" w:hAnsi="Arial" w:cs="Arial"/>
          <w:sz w:val="24"/>
          <w:szCs w:val="24"/>
        </w:rPr>
        <w:t>А.Г. Вересов</w:t>
      </w:r>
    </w:p>
    <w:sectPr w:rsidR="00F12C76" w:rsidRPr="00E04418" w:rsidSect="00472D1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F474" w14:textId="77777777" w:rsidR="008C5B61" w:rsidRDefault="008C5B61">
      <w:r>
        <w:separator/>
      </w:r>
    </w:p>
  </w:endnote>
  <w:endnote w:type="continuationSeparator" w:id="0">
    <w:p w14:paraId="5E9D6A9D" w14:textId="77777777" w:rsidR="008C5B61" w:rsidRDefault="008C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5993" w14:textId="77777777" w:rsidR="008C5B61" w:rsidRDefault="008C5B61">
      <w:r>
        <w:separator/>
      </w:r>
    </w:p>
  </w:footnote>
  <w:footnote w:type="continuationSeparator" w:id="0">
    <w:p w14:paraId="012156D2" w14:textId="77777777" w:rsidR="008C5B61" w:rsidRDefault="008C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F285" w14:textId="701DDD29" w:rsidR="00FF1777" w:rsidRDefault="00FF1777" w:rsidP="00FF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66D">
      <w:rPr>
        <w:rStyle w:val="a7"/>
        <w:noProof/>
      </w:rPr>
      <w:t>23</w:t>
    </w:r>
    <w:r>
      <w:rPr>
        <w:rStyle w:val="a7"/>
      </w:rPr>
      <w:fldChar w:fldCharType="end"/>
    </w:r>
  </w:p>
  <w:p w14:paraId="4A8CBB99" w14:textId="77777777" w:rsidR="00FF1777" w:rsidRDefault="00FF1777">
    <w:pPr>
      <w:pStyle w:val="a5"/>
    </w:pPr>
  </w:p>
  <w:p w14:paraId="1405A9E9" w14:textId="77777777" w:rsidR="00FF1777" w:rsidRDefault="00FF1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6FEF" w14:textId="77777777" w:rsidR="00FF1777" w:rsidRDefault="00FF1777" w:rsidP="00FF17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60</w:t>
    </w:r>
    <w:r>
      <w:rPr>
        <w:rStyle w:val="a7"/>
      </w:rPr>
      <w:fldChar w:fldCharType="end"/>
    </w:r>
  </w:p>
  <w:p w14:paraId="7509D9D8" w14:textId="77777777" w:rsidR="00FF1777" w:rsidRDefault="00FF1777">
    <w:pPr>
      <w:pStyle w:val="a5"/>
    </w:pPr>
  </w:p>
  <w:p w14:paraId="15F73240" w14:textId="77777777" w:rsidR="00FF1777" w:rsidRDefault="00FF1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105"/>
    <w:multiLevelType w:val="hybridMultilevel"/>
    <w:tmpl w:val="F118E9E0"/>
    <w:lvl w:ilvl="0" w:tplc="7E4219E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5943882"/>
    <w:multiLevelType w:val="hybridMultilevel"/>
    <w:tmpl w:val="393E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14A58"/>
    <w:multiLevelType w:val="hybridMultilevel"/>
    <w:tmpl w:val="128842CE"/>
    <w:lvl w:ilvl="0" w:tplc="3A1CC368">
      <w:start w:val="3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C0223E7"/>
    <w:multiLevelType w:val="hybridMultilevel"/>
    <w:tmpl w:val="98E2BBCE"/>
    <w:lvl w:ilvl="0" w:tplc="CCCC5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D6C6951"/>
    <w:multiLevelType w:val="hybridMultilevel"/>
    <w:tmpl w:val="A83A538E"/>
    <w:lvl w:ilvl="0" w:tplc="AEB6F5F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751C65"/>
    <w:multiLevelType w:val="hybridMultilevel"/>
    <w:tmpl w:val="09AC7F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AE40BC"/>
    <w:multiLevelType w:val="hybridMultilevel"/>
    <w:tmpl w:val="D3EA387A"/>
    <w:lvl w:ilvl="0" w:tplc="1CB0CE22">
      <w:start w:val="1"/>
      <w:numFmt w:val="decimal"/>
      <w:lvlText w:val="%1."/>
      <w:lvlJc w:val="left"/>
      <w:pPr>
        <w:ind w:left="2073" w:hanging="12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7" w15:restartNumberingAfterBreak="0">
    <w:nsid w:val="41023347"/>
    <w:multiLevelType w:val="hybridMultilevel"/>
    <w:tmpl w:val="112E565C"/>
    <w:lvl w:ilvl="0" w:tplc="8E16693C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B7DF1"/>
    <w:multiLevelType w:val="hybridMultilevel"/>
    <w:tmpl w:val="0578258A"/>
    <w:lvl w:ilvl="0" w:tplc="0B1C9D16">
      <w:start w:val="1"/>
      <w:numFmt w:val="decimal"/>
      <w:lvlText w:val="%1."/>
      <w:lvlJc w:val="left"/>
      <w:pPr>
        <w:ind w:left="1200" w:hanging="49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8D3EADE"/>
    <w:multiLevelType w:val="singleLevel"/>
    <w:tmpl w:val="58D3EADE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0" w15:restartNumberingAfterBreak="0">
    <w:nsid w:val="5D140223"/>
    <w:multiLevelType w:val="hybridMultilevel"/>
    <w:tmpl w:val="3188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BB1"/>
    <w:multiLevelType w:val="hybridMultilevel"/>
    <w:tmpl w:val="D82802AC"/>
    <w:lvl w:ilvl="0" w:tplc="770A1CD0">
      <w:start w:val="1"/>
      <w:numFmt w:val="decimal"/>
      <w:lvlText w:val="%1."/>
      <w:lvlJc w:val="left"/>
      <w:pPr>
        <w:tabs>
          <w:tab w:val="num" w:pos="1500"/>
        </w:tabs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2" w15:restartNumberingAfterBreak="0">
    <w:nsid w:val="7E0738D1"/>
    <w:multiLevelType w:val="hybridMultilevel"/>
    <w:tmpl w:val="A66E3F06"/>
    <w:lvl w:ilvl="0" w:tplc="739C89C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C10591"/>
    <w:multiLevelType w:val="hybridMultilevel"/>
    <w:tmpl w:val="E5EAE4D8"/>
    <w:lvl w:ilvl="0" w:tplc="1A4AFE2E">
      <w:start w:val="1"/>
      <w:numFmt w:val="decimal"/>
      <w:lvlText w:val="%1."/>
      <w:lvlJc w:val="left"/>
      <w:pPr>
        <w:tabs>
          <w:tab w:val="num" w:pos="1766"/>
        </w:tabs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num w:numId="1" w16cid:durableId="1345014905">
    <w:abstractNumId w:val="1"/>
  </w:num>
  <w:num w:numId="2" w16cid:durableId="1920870521">
    <w:abstractNumId w:val="13"/>
  </w:num>
  <w:num w:numId="3" w16cid:durableId="220269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998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180020">
    <w:abstractNumId w:val="0"/>
  </w:num>
  <w:num w:numId="6" w16cid:durableId="478616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1156255">
    <w:abstractNumId w:val="11"/>
  </w:num>
  <w:num w:numId="8" w16cid:durableId="1945649537">
    <w:abstractNumId w:val="6"/>
  </w:num>
  <w:num w:numId="9" w16cid:durableId="1389495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97455">
    <w:abstractNumId w:val="3"/>
  </w:num>
  <w:num w:numId="11" w16cid:durableId="195238674">
    <w:abstractNumId w:val="4"/>
  </w:num>
  <w:num w:numId="12" w16cid:durableId="1820687331">
    <w:abstractNumId w:val="9"/>
    <w:lvlOverride w:ilvl="0">
      <w:startOverride w:val="1"/>
    </w:lvlOverride>
  </w:num>
  <w:num w:numId="13" w16cid:durableId="317534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22626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835735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7958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E2"/>
    <w:rsid w:val="000D34B1"/>
    <w:rsid w:val="000E7A8A"/>
    <w:rsid w:val="001662B7"/>
    <w:rsid w:val="001A3364"/>
    <w:rsid w:val="002076CC"/>
    <w:rsid w:val="002D2615"/>
    <w:rsid w:val="00472D1A"/>
    <w:rsid w:val="00613065"/>
    <w:rsid w:val="00623DAD"/>
    <w:rsid w:val="00671F51"/>
    <w:rsid w:val="00675220"/>
    <w:rsid w:val="006B14EF"/>
    <w:rsid w:val="006C0B77"/>
    <w:rsid w:val="00717944"/>
    <w:rsid w:val="007327C3"/>
    <w:rsid w:val="007F4D24"/>
    <w:rsid w:val="008173C3"/>
    <w:rsid w:val="008242FF"/>
    <w:rsid w:val="00870751"/>
    <w:rsid w:val="008C5B61"/>
    <w:rsid w:val="00922C48"/>
    <w:rsid w:val="00993074"/>
    <w:rsid w:val="009C1CFA"/>
    <w:rsid w:val="00A64905"/>
    <w:rsid w:val="00B72D1B"/>
    <w:rsid w:val="00B915B7"/>
    <w:rsid w:val="00C05850"/>
    <w:rsid w:val="00CE19E2"/>
    <w:rsid w:val="00D50093"/>
    <w:rsid w:val="00D60E0B"/>
    <w:rsid w:val="00DF766D"/>
    <w:rsid w:val="00E04418"/>
    <w:rsid w:val="00EA59DF"/>
    <w:rsid w:val="00EE4070"/>
    <w:rsid w:val="00F12C7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7FBF"/>
  <w15:docId w15:val="{81EFBA82-DD25-4390-A1F9-69160F82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19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19E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19E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rsid w:val="00CE19E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E19E2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CE19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9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E19E2"/>
  </w:style>
  <w:style w:type="table" w:styleId="a8">
    <w:name w:val="Table Grid"/>
    <w:basedOn w:val="a1"/>
    <w:uiPriority w:val="59"/>
    <w:rsid w:val="00CE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CE1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E19E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E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CE19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E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CE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c">
    <w:name w:val="Hyperlink"/>
    <w:uiPriority w:val="99"/>
    <w:semiHidden/>
    <w:unhideWhenUsed/>
    <w:rsid w:val="00CE19E2"/>
    <w:rPr>
      <w:color w:val="0000FF"/>
      <w:u w:val="single"/>
    </w:rPr>
  </w:style>
  <w:style w:type="paragraph" w:customStyle="1" w:styleId="ConsPlusTitle">
    <w:name w:val="ConsPlusTitle"/>
    <w:rsid w:val="00CE1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E19E2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CE1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1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llowedHyperlink"/>
    <w:uiPriority w:val="99"/>
    <w:semiHidden/>
    <w:unhideWhenUsed/>
    <w:rsid w:val="00CE19E2"/>
    <w:rPr>
      <w:color w:val="800080"/>
      <w:u w:val="single"/>
    </w:rPr>
  </w:style>
  <w:style w:type="paragraph" w:customStyle="1" w:styleId="msonormal0">
    <w:name w:val="msonormal"/>
    <w:basedOn w:val="a"/>
    <w:rsid w:val="00CE19E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E19E2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E19E2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CE19E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CE19E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CE19E2"/>
    <w:pPr>
      <w:shd w:val="clear" w:color="FFFF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E19E2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CE19E2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07">
    <w:name w:val="xl107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09">
    <w:name w:val="xl109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11">
    <w:name w:val="xl111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12">
    <w:name w:val="xl112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E1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E19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19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rsid w:val="00CE19E2"/>
  </w:style>
  <w:style w:type="paragraph" w:customStyle="1" w:styleId="xl119">
    <w:name w:val="xl119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6">
    <w:name w:val="xl136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8">
    <w:name w:val="xl138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40">
    <w:name w:val="xl140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1A33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1B575-AD13-4DD1-83E0-AD10F8EC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56</Pages>
  <Words>12613</Words>
  <Characters>71896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2023-03-27T07:40:00Z</dcterms:created>
  <dcterms:modified xsi:type="dcterms:W3CDTF">2023-03-30T11:25:00Z</dcterms:modified>
</cp:coreProperties>
</file>