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54" w:rsidRDefault="00EE0C54" w:rsidP="00DE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4" w:rsidRDefault="00EE0C54" w:rsidP="00DE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FA" w:rsidRDefault="00EE0C54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996BE2" w:rsidRPr="00CA3C62" w:rsidRDefault="00996BE2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Pr="0069111D" w:rsidRDefault="00EE0C54" w:rsidP="00DE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0C54" w:rsidRDefault="00EE0C54" w:rsidP="00EE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приведения самовольно </w:t>
      </w:r>
    </w:p>
    <w:p w:rsidR="00EE0C54" w:rsidRDefault="00EE0C54" w:rsidP="00EE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переустроенного и (или) перепланированного помещения в многоквартирном доме в прежнее состояние на территории </w:t>
      </w:r>
    </w:p>
    <w:p w:rsidR="00EE0C54" w:rsidRPr="00361EAD" w:rsidRDefault="00EE0C54" w:rsidP="00EE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Гулькевичского городского поселения Гулькевичского района </w:t>
      </w:r>
    </w:p>
    <w:p w:rsidR="00DE49FA" w:rsidRPr="00361EAD" w:rsidRDefault="00DE49FA" w:rsidP="00502F82">
      <w:pPr>
        <w:pStyle w:val="a9"/>
        <w:spacing w:before="0" w:beforeAutospacing="0" w:after="0" w:afterAutospacing="0" w:line="180" w:lineRule="atLeast"/>
        <w:jc w:val="center"/>
        <w:rPr>
          <w:b/>
          <w:bCs/>
          <w:i/>
          <w:sz w:val="28"/>
          <w:szCs w:val="28"/>
        </w:rPr>
      </w:pPr>
    </w:p>
    <w:p w:rsidR="004B11E3" w:rsidRPr="00502F82" w:rsidRDefault="00502F82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502F82" w:rsidRPr="00361EAD" w:rsidRDefault="00502F82" w:rsidP="00EE0C54">
      <w:pPr>
        <w:pStyle w:val="a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>В соответствии с частью 3 статьи 29 Жилищного кодекса Российской Федерации, Федеральным законом от 06</w:t>
      </w:r>
      <w:r w:rsidR="00EE0C54">
        <w:rPr>
          <w:sz w:val="28"/>
          <w:szCs w:val="28"/>
        </w:rPr>
        <w:t xml:space="preserve"> октября </w:t>
      </w:r>
      <w:r w:rsidRPr="00361EAD">
        <w:rPr>
          <w:sz w:val="28"/>
          <w:szCs w:val="28"/>
        </w:rPr>
        <w:t>2003</w:t>
      </w:r>
      <w:r w:rsidR="00EE0C54">
        <w:rPr>
          <w:sz w:val="28"/>
          <w:szCs w:val="28"/>
        </w:rPr>
        <w:t xml:space="preserve"> г.</w:t>
      </w:r>
      <w:r w:rsidRPr="00361EAD">
        <w:rPr>
          <w:sz w:val="28"/>
          <w:szCs w:val="28"/>
        </w:rPr>
        <w:t xml:space="preserve"> </w:t>
      </w:r>
      <w:r w:rsidR="00996BE2">
        <w:rPr>
          <w:sz w:val="28"/>
          <w:szCs w:val="28"/>
        </w:rPr>
        <w:t>№</w:t>
      </w:r>
      <w:r w:rsidRPr="00361EAD">
        <w:rPr>
          <w:sz w:val="28"/>
          <w:szCs w:val="28"/>
        </w:rPr>
        <w:t xml:space="preserve"> 131-ФЗ </w:t>
      </w:r>
      <w:r w:rsidR="00996BE2">
        <w:rPr>
          <w:sz w:val="28"/>
          <w:szCs w:val="28"/>
        </w:rPr>
        <w:t>«</w:t>
      </w:r>
      <w:r w:rsidRPr="00361E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6BE2">
        <w:rPr>
          <w:sz w:val="28"/>
          <w:szCs w:val="28"/>
        </w:rPr>
        <w:t>»</w:t>
      </w:r>
      <w:r w:rsidRPr="00361EAD">
        <w:rPr>
          <w:sz w:val="28"/>
          <w:szCs w:val="28"/>
        </w:rPr>
        <w:t xml:space="preserve">, Уставом </w:t>
      </w:r>
      <w:r w:rsidR="00EE0C54">
        <w:rPr>
          <w:sz w:val="28"/>
          <w:szCs w:val="28"/>
        </w:rPr>
        <w:t xml:space="preserve">Гулькевичского городского поселения Гулькевичского района                         </w:t>
      </w:r>
      <w:r w:rsidRPr="00361EAD">
        <w:rPr>
          <w:sz w:val="28"/>
          <w:szCs w:val="28"/>
        </w:rPr>
        <w:t>п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о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с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т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а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н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о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в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л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я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е</w:t>
      </w:r>
      <w:r w:rsidR="00EE0C54"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т:</w:t>
      </w:r>
    </w:p>
    <w:p w:rsidR="00502F82" w:rsidRPr="00361EAD" w:rsidRDefault="004B11E3" w:rsidP="00502F82">
      <w:pPr>
        <w:pStyle w:val="a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 xml:space="preserve">1. </w:t>
      </w:r>
      <w:r w:rsidR="00502F82" w:rsidRPr="00361EAD">
        <w:rPr>
          <w:sz w:val="28"/>
          <w:szCs w:val="28"/>
        </w:rPr>
        <w:t xml:space="preserve">Утвердить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EE0C54">
        <w:rPr>
          <w:sz w:val="28"/>
          <w:szCs w:val="28"/>
        </w:rPr>
        <w:t xml:space="preserve">Гулькевичского городского поселения Гулькевичского района </w:t>
      </w:r>
      <w:r w:rsidR="00502F82" w:rsidRPr="00361EAD">
        <w:rPr>
          <w:sz w:val="28"/>
          <w:szCs w:val="28"/>
        </w:rPr>
        <w:t>(прилагается)</w:t>
      </w:r>
      <w:r w:rsidR="00361EAD" w:rsidRPr="00361EAD">
        <w:rPr>
          <w:sz w:val="28"/>
          <w:szCs w:val="28"/>
        </w:rPr>
        <w:t>.</w:t>
      </w:r>
    </w:p>
    <w:p w:rsidR="00361EAD" w:rsidRPr="00361EAD" w:rsidRDefault="00BA262D" w:rsidP="00361EAD">
      <w:pPr>
        <w:pStyle w:val="a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>2</w:t>
      </w:r>
      <w:r w:rsidR="00EF515D" w:rsidRPr="00361EAD">
        <w:rPr>
          <w:sz w:val="28"/>
          <w:szCs w:val="28"/>
        </w:rPr>
        <w:t xml:space="preserve">. </w:t>
      </w:r>
      <w:r w:rsidR="00EE0C54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«В 24 часа» и разместить на сайте Гулькевичского городского поселения Гулькевичского района в информационно- телекоммуникационной сети «Интернет». </w:t>
      </w:r>
    </w:p>
    <w:p w:rsidR="00BA262D" w:rsidRPr="00EE0C54" w:rsidRDefault="00BA262D" w:rsidP="00BA26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AD">
        <w:rPr>
          <w:rFonts w:ascii="Times New Roman" w:hAnsi="Times New Roman" w:cs="Times New Roman"/>
          <w:sz w:val="28"/>
          <w:szCs w:val="28"/>
        </w:rPr>
        <w:t xml:space="preserve">3. </w:t>
      </w:r>
      <w:r w:rsidR="00EE0C54" w:rsidRPr="00361EAD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EE0C54">
        <w:rPr>
          <w:rFonts w:ascii="Times New Roman" w:eastAsia="Times New Roman" w:hAnsi="Times New Roman" w:cs="Times New Roman"/>
          <w:sz w:val="28"/>
          <w:szCs w:val="28"/>
        </w:rPr>
        <w:t>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</w:t>
      </w:r>
    </w:p>
    <w:p w:rsidR="000D3BE4" w:rsidRPr="00EE0C54" w:rsidRDefault="00BA262D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3BE4" w:rsidRPr="00EE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0C54" w:rsidRPr="00EE0C5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EE0C54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4B11E3" w:rsidRPr="00361EAD" w:rsidRDefault="004B11E3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54" w:rsidRDefault="00EE0C54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54" w:rsidRDefault="00EE0C54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Гулькевичского городского поселения </w:t>
      </w:r>
    </w:p>
    <w:p w:rsidR="004B11E3" w:rsidRPr="004B11E3" w:rsidRDefault="00EE0C54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     А.Г. Вересов</w:t>
      </w:r>
      <w:r w:rsidR="004B11E3"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38BA" w:rsidRDefault="004B11E3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A" w:rsidRDefault="00FC38B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5D" w:rsidRDefault="00EF515D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A" w:rsidRDefault="00FC38B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2D" w:rsidRDefault="00BA262D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77" w:rsidRDefault="00374777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2D" w:rsidRDefault="00BA262D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E0C54" w:rsidRDefault="00EE0C54" w:rsidP="00B8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C54" w:rsidRDefault="00EE0C54" w:rsidP="00B8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C1D" w:rsidRDefault="00995C1D" w:rsidP="00B8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63420" w:rsidRDefault="00995C1D" w:rsidP="0099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приведения самовольно переустроенного и (или) </w:t>
      </w:r>
    </w:p>
    <w:p w:rsidR="00F63420" w:rsidRDefault="00995C1D" w:rsidP="0099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перепланированного помещения в многоквартирном доме </w:t>
      </w:r>
    </w:p>
    <w:p w:rsidR="00F63420" w:rsidRDefault="00995C1D" w:rsidP="0099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прежнее состояние на территории Гулькевичского </w:t>
      </w:r>
    </w:p>
    <w:p w:rsidR="00361EAD" w:rsidRPr="00361EAD" w:rsidRDefault="00995C1D" w:rsidP="0099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Гулькевичского района </w:t>
      </w:r>
    </w:p>
    <w:p w:rsidR="00361EAD" w:rsidRPr="00361EAD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EAD" w:rsidRPr="00361EAD" w:rsidRDefault="00361EAD" w:rsidP="00B8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6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361EAD" w:rsidRPr="00361EAD" w:rsidRDefault="00361EAD" w:rsidP="00B87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F6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городского поселения Гулькевичского района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Жилищным кодексом Российской Федерации.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последовательность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 </w:t>
      </w:r>
      <w:r w:rsidR="00F634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городского поселения Гулькевичского района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прежнее состояние.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Требования настоящего Порядка распространяются на собственников помещений в многоквартирном доме (далее - собственник), нанимателей жилых помещений по договорам социального найма, договорам найма жилого помещения жилищного фонда социального использования (далее - наниматель).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Жилищного кодекса Российской Федерации, или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Лицо, самовольно переустроившее и (или) самовольно перепланировавшее помещение в многоквартирном доме, несет предусмотренную законодательством Российской Федерации ответственность.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Собственник помещения или наниматель жилого помещения в многоквартирном доме, которое было переустроено и (или) перепланировано, обязаны привести такое помещение в прежнее состояние в сроки, установленные настоящим Порядком.</w:t>
      </w:r>
    </w:p>
    <w:p w:rsidR="00CD6C7F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Выявление факта самовольного переустройства и (или) самовольной перепланировки помещения в многоквартирном доме осуществляется </w:t>
      </w:r>
      <w:r w:rsidR="00CD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городской инфраструктуры, благоустройства, дорожно-транспортного хозяйства, гражданской обороны и чрезвычайных ситуаций управления жилищно-коммунального и дорожно-транспортного хозяйства администрации Гулькевичского городского поселения Гулькевичского района (далее уполномоченный орган). 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приведения самовольно переустроенного и (или) самовольно перепланированного помещения в прежнее состояние осуществляется комиссией по согласованию переустройства и (или) перепланировки помещений и приемки помещений в эксплуатацию после выполнения работ по переустройству и (или) перепланировке помещений в многоквартирных домах, утвержденной постановлением администрации</w:t>
      </w:r>
      <w:r w:rsidR="00D3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городского поселения Гулькевичского района от 23 июля 2015 г. №398 «Об утверждении положения                             о межведомственной комиссии по использованию жилищного фонда на   территории Гулькевичского городского поселения Гулькевичского района»                                  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настоящего Порядка не применяются в отношении помещений, расположенных в аварийном и подлежащем сносу или реконструкции многоквартирном доме.</w:t>
      </w:r>
    </w:p>
    <w:p w:rsidR="00361EAD" w:rsidRPr="00361EAD" w:rsidRDefault="00361EAD" w:rsidP="00B87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6C7F" w:rsidRDefault="00361EAD" w:rsidP="00CD6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D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выявления факта самовольного переустройства </w:t>
      </w:r>
    </w:p>
    <w:p w:rsidR="00CD6C7F" w:rsidRDefault="00CD6C7F" w:rsidP="00CD6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самовольной перепланировки помещения </w:t>
      </w:r>
    </w:p>
    <w:p w:rsidR="00361EAD" w:rsidRDefault="00CD6C7F" w:rsidP="00CD6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многоквартирном доме </w:t>
      </w:r>
    </w:p>
    <w:p w:rsidR="00CD6C7F" w:rsidRPr="00361EAD" w:rsidRDefault="00CD6C7F" w:rsidP="00CD6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87B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начала процедуры выявления факта самовольного переустройства и (или) самовольной перепланировки помещения в многоквартирном доме является</w:t>
      </w:r>
      <w:r w:rsidR="008411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11AE" w:rsidRPr="008411AE" w:rsidRDefault="008411AE" w:rsidP="008411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1AE">
        <w:rPr>
          <w:sz w:val="28"/>
          <w:szCs w:val="28"/>
        </w:rPr>
        <w:t>выявление факта самовольного переустройства и (или) перепланировки помещения в многоквартирном доме в рамках предоставления муниципальной услуги по согласованию проведения переустройства и (или) перепланировки помещения в многоквартирном доме</w:t>
      </w:r>
    </w:p>
    <w:p w:rsidR="008411AE" w:rsidRPr="008411AE" w:rsidRDefault="008411AE" w:rsidP="008411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1AE">
        <w:rPr>
          <w:sz w:val="28"/>
          <w:szCs w:val="28"/>
        </w:rPr>
        <w:t>вступление в законную силу решения суда об отказе в удовлетворении требований заявителя о сохранении помещений (помещения) в переустроенном и (или) перепланированном состоянии</w:t>
      </w:r>
    </w:p>
    <w:p w:rsidR="00361EAD" w:rsidRPr="008411AE" w:rsidRDefault="00361EAD" w:rsidP="00841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</w:t>
      </w:r>
      <w:r w:rsidR="008411AE" w:rsidRPr="008411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граждан, юридических лиц, государственных органов, органов местного самоуправления и иных организаций информации о самовольном переустройстве и (или) самовольной перепланировке помещения в многоквартирном доме либо документов и материалов, подтверждающих факт самовольного переустройства и (или) самовольной перепланировки помещения в многоквартирном доме.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получении информации, указанной в пункте 2.1 настоящего Порядка, </w:t>
      </w:r>
      <w:r w:rsidR="008411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проверки факта самовольного переустройства и (или) самовольной перепланировки помещения в многоквартирном доме в течение 20 дней со дня получения информации: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направляет собственнику или нанимателю, осуществившему самовольное переустройство и (или) самовольную перепланировку помещения в многоквартирном доме, уведомление о проведении осмотра помещения с указанием в нем даты и времени проведения осмотра по форме согласно приложению </w:t>
      </w:r>
      <w:r w:rsidR="00996B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организует осмотр помещения, в отношении которого поступила информация о самовольном переустройстве и (или) самовольной перепланировке (далее - осмотр).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акта осмотра самовольно переустроенного и (или) самовольно перепланированного помещения в многоквартирном доме установлена в приложении </w:t>
      </w:r>
      <w:r w:rsidR="00996B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осмотре помещения в многоквартирном доме, в отношении которого поступила информация о самовольном переустройстве и (или) самовольной перепланировке,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представителя товарищества собственников жилья, представителя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дома, представителей и иных государственных органов, экспертов по согласованию с ними.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подтверждении факта самовольного переустройства и (или) самовольной перепланировки помещения в многоквартирном доме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со дня проведения осмотра или получения документов и материалов, подтверждающих факт самовольного переустройства и (или) самовольной перепланировки помещения в многоквартирном доме, вручает собственнику помещения, нанимателю жилого помещения в многоквартирном доме лично под роспись либо направляет заказным письмом с уведомлением о вручении требование о приведении самовольно переустроенного и (или) самовольно перепланированного помещения в многоквартирном доме в прежнее состояние (далее - Требование) с указанием срока его исполнения.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Требования установлена в приложении </w:t>
      </w:r>
      <w:r w:rsidR="00996B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Порядку.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исполнения Требования не должен превышать трех месяцев со дня его получения собственником помещения, нанимателем жилого помещения, которое было самовольно переустроено и (или) перепланировано.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собственника помещения, нанимателя жилого помещения в многоквартирном доме, которое было самовольно переустроено и (или) самовольно перепланировано, срок исполнения Требования может быть продлен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три месяца.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случае, если при установлении факта самовольного переустройства и (или) самовольной перепланировки помещения в многоквартирном доме выявлено, что в ходе выполнения работ по переустройству и (или) перепланировки были затронуты несущие конструкции здания, то в требовании о приведении самовольно переустроенного и (или) самовольно перепланированного помещения в многоквартирном доме в прежнее состояние дополнительно указывается о необходимости выполнения указанных в нем работ в соответствии с проектом, разработанным специализированной организацией.</w:t>
      </w:r>
    </w:p>
    <w:p w:rsidR="00361EAD" w:rsidRPr="00361EAD" w:rsidRDefault="00361EAD" w:rsidP="00B87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2CB" w:rsidRDefault="00361EAD" w:rsidP="009C6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C6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приведения самовольно перепланированного </w:t>
      </w:r>
    </w:p>
    <w:p w:rsidR="00361EAD" w:rsidRPr="00361EAD" w:rsidRDefault="009C62CB" w:rsidP="009C6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помещения в многоквартирном доме в прежнее состояние   </w:t>
      </w:r>
    </w:p>
    <w:p w:rsidR="00361EAD" w:rsidRPr="00361EAD" w:rsidRDefault="00361EAD" w:rsidP="00B87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Под приведением самовольно переустроенного и (или) самовольно перепланированного помещения в многоквартирном доме в прежнее состояние понимается выполнение работ, в результате которых самовольно переустроенное и (или) самовольно перепланированное помещение в многоквартирном доме будет соответствовать качественным и количественным характеристикам, указанным в техническом паспорте помещения в многоквартирном доме или техническом паспорте здания (строения), в котором находится самовольно переустроенное и (или) самовольно перепланированное помещение, до момента проведения самовольного переустройства и (или) самовольной перепланировки помещения в многоквартирном доме, или проекту переустройства и (или) перепланировки помещения в многоквартирном доме, согласованному в установленном Жилищным кодексом Российской Федерации порядке.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Собственник помещения или наниматель жилого помещения в многоквартирном доме осуществляет работы по приведению самовольно переустроенного и (или) самовольно перепланированного помещения в многоквартирном доме в прежнее состояние в пределах срока, установленного Требованием, и по окончании работ письменно уведомляет об этом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представляет решение суда о сохранении помещения в многоквартирном доме в переустроенном и (или) перепланированном состоянии.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Проверка исполнения Требования осуществляется комиссией.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течение 10 дней со дня получения уведомления об окончании работ по приведению самовольно переустроенного и (или) самовольно перепланированного помещения в многоквартирном доме в прежнее состояние, а при отсутствии уведомления - в течение 10 дней со дня истечения срока, установленного Требованием, комиссия заказным письмом с уведомлением о вручении либо лично под роспись уведомляет собственника помещения или нанимателя жилого помещения о дате проведения обследования помещения, подлежащего приведению в прежнее состояние.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 результатам обследования помещения, подлежащего приведению в прежнее состояние, комиссией составляется акт о приведении самовольно переустроенного и (или) перепланированного помещения в многоквартирном доме в прежнее состояние по форме, установленной в приложении </w:t>
      </w:r>
      <w:r w:rsidR="00996B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Порядку.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если по истечении срока, установленного Требованием, помещение в многоквартирном доме не приведено в прежнее состояние и при этом не представлено решение суда о сохранении такого помещения в перепланированном и (или) переустроенном состоянии,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 орган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собственником помещения, нанимателем жилого помещения в многоквартирном доме работ по приведению в прежнее состояние помещения в судебном порядке.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неисполнения собственником помещения, нанимателем жилого помещения в многоквартирном доме решения суда о возложении на него обязанности по приведению в прежнее состояние самовольно переустроенного и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самовольно перепланированного помещения в многоквартирном доме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иск в суд для принятия решения: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собственника - о продаже с публичных торгов такого помещения в многоквартирном доме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состояние;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нанимателя жилого помещения по договору социального найма, договору найма жилого помещения жилищного фонда социального использования -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361EAD" w:rsidRPr="00361EAD" w:rsidRDefault="00361EAD" w:rsidP="00B8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Для нового собственника помещения в многоквартирном доме, которое не было приведено в прежнее состояние, или для собственника жилого помещения, являвшегося наймодателем по расторгнутому в соответствии с пунктом 3.7 настоящего Порядка договору,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361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срок, такие помещения подлежат продаже с публичных торгов в порядке, предусмотренном частью 5 статьи 29 Жилищного кодекса Российской Федерации.</w:t>
      </w:r>
    </w:p>
    <w:p w:rsidR="00361EAD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2CB" w:rsidRPr="00361EAD" w:rsidRDefault="009C62CB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CB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9C62CB" w:rsidRDefault="009C62CB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62CB" w:rsidRDefault="009C62CB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9C62CB" w:rsidRDefault="009C62CB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чрезвычайных </w:t>
      </w:r>
    </w:p>
    <w:p w:rsidR="009C62CB" w:rsidRDefault="009C62CB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9C62CB" w:rsidRPr="009C62CB" w:rsidRDefault="009C62CB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Гулькевичского района                                       Е.Ю. Джикия</w:t>
      </w:r>
    </w:p>
    <w:p w:rsidR="00361EAD" w:rsidRPr="009C62CB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EAD" w:rsidRPr="00361EAD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CB" w:rsidRDefault="009C62CB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CFF" w:rsidRDefault="00BB0CFF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209" w:rsidRDefault="000D4209" w:rsidP="009C62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D4209" w:rsidRDefault="000D4209" w:rsidP="009C62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74777" w:rsidRDefault="00374777" w:rsidP="009C62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C62CB" w:rsidRDefault="009C62CB" w:rsidP="009C62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9C62CB" w:rsidRDefault="009C62CB" w:rsidP="009C62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9C62CB" w:rsidRDefault="009C62CB" w:rsidP="009C62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61EAD" w:rsidRPr="009C62CB" w:rsidRDefault="00361EAD" w:rsidP="00445DDB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AD" w:rsidRPr="009C62CB" w:rsidRDefault="00361EAD" w:rsidP="009C6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61EAD" w:rsidRPr="009C62CB" w:rsidRDefault="00361EAD" w:rsidP="009C6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осмотра помещения</w:t>
      </w:r>
    </w:p>
    <w:p w:rsidR="00361EAD" w:rsidRPr="009C62CB" w:rsidRDefault="00361EAD" w:rsidP="009C6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многоквартирном доме</w:t>
      </w:r>
    </w:p>
    <w:p w:rsidR="00361EAD" w:rsidRPr="00361EAD" w:rsidRDefault="00361EAD" w:rsidP="00361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61EAD" w:rsidRPr="00361EAD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</w:t>
      </w: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- для граждан;</w:t>
      </w:r>
    </w:p>
    <w:p w:rsidR="00361EAD" w:rsidRPr="00361EAD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r w:rsidR="000D420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751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организации, ИНН, ОГРН - для юридических лиц)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(почтовый индекс и адрес гражданина, юридического лица)</w:t>
      </w:r>
    </w:p>
    <w:p w:rsidR="00361EAD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поступившим обращением </w:t>
      </w:r>
      <w:r w:rsidR="00BB0CFF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(наименование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доступ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D4209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(дата, месяц, год и время)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помещение многоквартирного жилого дома, расположенное по адресу:</w:t>
      </w: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C62C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D4209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1EAD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61EAD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осмотра на предмет выявления факта проведения</w:t>
      </w:r>
      <w:r w:rsidR="009C62C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самовольного переустройства и (или) перепланировки   помещения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2C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доме.</w:t>
      </w:r>
    </w:p>
    <w:p w:rsidR="00361EAD" w:rsidRPr="009C62C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9C62C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61EAD"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684731"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61EAD" w:rsidRPr="00445DD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45DDB" w:rsidRPr="00445DDB">
        <w:rPr>
          <w:rFonts w:ascii="Times New Roman" w:eastAsia="Times New Roman" w:hAnsi="Times New Roman" w:cs="Times New Roman"/>
          <w:lang w:eastAsia="ru-RU"/>
        </w:rPr>
        <w:t>П</w:t>
      </w:r>
      <w:r w:rsidR="00361EAD" w:rsidRPr="00445DDB">
        <w:rPr>
          <w:rFonts w:ascii="Times New Roman" w:eastAsia="Times New Roman" w:hAnsi="Times New Roman" w:cs="Times New Roman"/>
          <w:lang w:eastAsia="ru-RU"/>
        </w:rPr>
        <w:t xml:space="preserve">одпись    </w:t>
      </w:r>
      <w:r w:rsidR="00445DDB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361EAD" w:rsidRPr="00445DDB">
        <w:rPr>
          <w:rFonts w:ascii="Times New Roman" w:eastAsia="Times New Roman" w:hAnsi="Times New Roman" w:cs="Times New Roman"/>
          <w:lang w:eastAsia="ru-RU"/>
        </w:rPr>
        <w:t>Ф.И.О.</w:t>
      </w:r>
      <w:r w:rsidR="00BB0CFF" w:rsidRPr="00445DDB">
        <w:rPr>
          <w:rFonts w:ascii="Times New Roman" w:eastAsia="Times New Roman" w:hAnsi="Times New Roman" w:cs="Times New Roman"/>
          <w:lang w:eastAsia="ru-RU"/>
        </w:rPr>
        <w:t xml:space="preserve"> уполномоченного лица</w:t>
      </w:r>
    </w:p>
    <w:p w:rsidR="00445DDB" w:rsidRDefault="00445DDB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AD" w:rsidRPr="000D4209" w:rsidRDefault="00996BE2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</w:p>
    <w:p w:rsidR="00361EAD" w:rsidRPr="009C62CB" w:rsidRDefault="00361EAD" w:rsidP="000D4209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361EAD" w:rsidRDefault="00361EAD" w:rsidP="000D4209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209" w:rsidRPr="009C62CB" w:rsidRDefault="00361EAD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4209"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чрезвычайных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Гулькевичского района                               </w:t>
      </w:r>
      <w:r w:rsidR="00E7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Джикия</w:t>
      </w:r>
    </w:p>
    <w:p w:rsidR="00E751FE" w:rsidRPr="000D4209" w:rsidRDefault="00E751FE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1FE" w:rsidRDefault="00E751FE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45DDB" w:rsidRDefault="00445DDB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45DDB" w:rsidRDefault="00445DDB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0D4209" w:rsidRDefault="000D4209" w:rsidP="004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209" w:rsidRDefault="000D4209" w:rsidP="004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EAD" w:rsidRPr="00445DDB" w:rsidRDefault="00361EAD" w:rsidP="004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361EAD" w:rsidRPr="00445DDB" w:rsidRDefault="00361EAD" w:rsidP="004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 самовольно переустроенного и (или)</w:t>
      </w:r>
    </w:p>
    <w:p w:rsidR="00361EAD" w:rsidRPr="00445DDB" w:rsidRDefault="00361EAD" w:rsidP="004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самовольно перепланированного помещения</w:t>
      </w:r>
    </w:p>
    <w:p w:rsidR="00361EAD" w:rsidRPr="00445DDB" w:rsidRDefault="00361EAD" w:rsidP="004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многоквартирном доме</w:t>
      </w:r>
    </w:p>
    <w:p w:rsidR="00361EAD" w:rsidRPr="00361EAD" w:rsidRDefault="00361EAD" w:rsidP="0068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84731" w:rsidRDefault="00684731" w:rsidP="0068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1EAD" w:rsidRPr="000D4209" w:rsidRDefault="00996BE2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  <w:r w:rsidR="00E7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г. Гулькевичи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осмотра</w:t>
      </w: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D4209" w:rsidRDefault="00684731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(наименование уполномоченного органа) 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(должность)                             (Ф.И.О.)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61EAD" w:rsidRPr="00445DD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настоящий Акт осмотра самовольно переустроенного и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перепланированного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омещения в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 (далее -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помещение), расположенного по адресу: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собственника помещения или нанимателя жилого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по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социального найма или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найма жилых помещений жилищного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 (указать нужное):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1EAD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45DDB" w:rsidRPr="00445DDB" w:rsidRDefault="00445DDB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физического лица,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ИНН, ОГРН юридического лица и (или) уполномоченного им лица)</w:t>
      </w:r>
    </w:p>
    <w:p w:rsidR="00361EAD" w:rsidRPr="00445DD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 представителя товарищества собственников жилья, юридического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или индивидуального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предпринимателя, осуществляющих деятельность по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многоквартирным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 совета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доме, представителей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D4209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D4209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занимаемая должность, место работы)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EAD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помещения установлен факт выполнения самовольного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переустройства и (или) самовольной перепланировки указанного помещения.</w:t>
      </w:r>
    </w:p>
    <w:p w:rsidR="00445DDB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осмотра выявлено *: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4209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0D4209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61EAD" w:rsidRPr="007267E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2. __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61EAD" w:rsidRPr="007267E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3. _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1EAD" w:rsidRPr="000D4209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Примечание: по указанным пунктам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краткое описание выполненных</w:t>
      </w:r>
      <w:r w:rsidR="00445DDB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переустройству и (или) перепланировке помещения.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7267E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принадлежит на праве собственности  (предоставлено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найма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61EAD" w:rsidRPr="00445DD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 гражданина - собственника (нанимателя)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реквизиты юридического лица - собственника помещения)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осмотра:</w:t>
      </w: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участвующих лиц: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267EB" w:rsidRDefault="007267EB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       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267E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7E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67E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67E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</w:t>
      </w:r>
      <w:r w:rsidR="00445DD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67EB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61EAD" w:rsidRPr="00445DD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(наниматель):</w:t>
      </w:r>
    </w:p>
    <w:p w:rsidR="007267EB" w:rsidRDefault="007267EB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AD" w:rsidRPr="00445DDB" w:rsidRDefault="007267EB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445DD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</w:t>
      </w:r>
      <w:r w:rsid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61EAD"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61EAD" w:rsidRPr="00361EAD" w:rsidRDefault="00361EAD" w:rsidP="00684731">
      <w:pPr>
        <w:spacing w:after="0" w:line="1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361EAD" w:rsidRDefault="00361EAD" w:rsidP="00684731">
      <w:pPr>
        <w:spacing w:after="0" w:line="1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209" w:rsidRPr="009C62CB" w:rsidRDefault="00361EAD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4209"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чрезвычайных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0D4209" w:rsidRPr="009C62CB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Гулькевичского района                                       Е.Ю. Джикия</w:t>
      </w:r>
    </w:p>
    <w:p w:rsidR="00361EAD" w:rsidRPr="00361EAD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AD" w:rsidRPr="00361EAD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284A" w:rsidRDefault="00F1284A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EB" w:rsidRDefault="007267EB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77" w:rsidRDefault="00374777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FE" w:rsidRDefault="00E751FE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FE" w:rsidRDefault="00E751FE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DB" w:rsidRDefault="00445DDB" w:rsidP="00445D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D1421">
        <w:rPr>
          <w:rFonts w:ascii="Times New Roman" w:hAnsi="Times New Roman"/>
          <w:sz w:val="28"/>
          <w:szCs w:val="28"/>
        </w:rPr>
        <w:t>3</w:t>
      </w:r>
    </w:p>
    <w:p w:rsidR="00F1284A" w:rsidRDefault="00445DDB" w:rsidP="007D142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7D1421" w:rsidRPr="007D1421" w:rsidRDefault="007D1421" w:rsidP="007D142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61EAD" w:rsidRPr="00361EAD" w:rsidRDefault="00361EAD" w:rsidP="00361EAD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</w:t>
      </w: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приведении самовольно переустроенного и</w:t>
      </w: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(или) самовольно перепланированного помещения</w:t>
      </w: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многоквартирном доме в прежнее состояние</w:t>
      </w:r>
    </w:p>
    <w:p w:rsidR="00361EAD" w:rsidRPr="00361EAD" w:rsidRDefault="00361EAD" w:rsidP="0068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61EAD" w:rsidRPr="00715D37" w:rsidRDefault="00996BE2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EAD" w:rsidRPr="00715D37" w:rsidRDefault="00361EAD" w:rsidP="0068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EAD" w:rsidRPr="00715D37" w:rsidRDefault="00E751F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установлением факта самовольного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переустройства и (или)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самовольной   переплан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ировки нежилого помещения в многоквартирном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нужное),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(указывается полный адрес самовольно переустроенного и (или)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перепланированного помещения в многоквартирном доме, кадастровый номер)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(наниматель) указанного помещения: ____________________________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(Ф.И.О. физического лица, наименование, ИНН, ОГРН юридического лица -правообладателя помещения в многоквартирном доме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209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нормами  статьи 29 Жилищного  кодекса Российской Федерации,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требую: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привести самовольно переустроенное и (или) перепланированное нежилое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в многоквартирном доме, расположенном по адресу: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r w:rsidRP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самовольно переустроенного и (или)</w:t>
      </w:r>
      <w:r w:rsidR="00715D37" w:rsidRP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перепланированного помещения в многоквартирном доме, кадастровый номер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прежнее состояние в разумный срок, но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 месяцев с момента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настоящего требования;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после приведения самовольно перепланированного и  (или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)переустроенного  помещения в многоквартирном доме в прежнее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(десяти) дней в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="00996BE2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96BE2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органа)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настоящего требования,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</w:t>
      </w:r>
      <w:r w:rsidR="00996BE2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приведение помещения в многоквартирном доме в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прежнее состояние, либо   решение суда о сохранении помещения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 в переустроенном и (или) перепланированном состоянии.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указанный в настоящем  требовании срок помещение в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 д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не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приведено в прежнее состояние или не будет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  судебное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 возможности  сохранения помещения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 в переустроенном и (или) перепланированном состоянии,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E2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_______________(наименование уполномоченного органа)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обратится в суд с требованием о продаже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 в многоквартирном доме с публичных торгов (в отношении помещения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доме, находящегося в  собственности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граждан)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расторжении договора социального найма,  договора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жилых помещений</w:t>
      </w:r>
      <w:r w:rsidR="00715D37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 социального   использования (в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нанимателей муниципальных жилых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)   или договора аренды (в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арендаторов).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5D37" w:rsidRPr="000D4209" w:rsidRDefault="00715D37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09" w:rsidRPr="009C62CB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чрезвычайных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0D4209" w:rsidRPr="009C62CB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Гулькевичского района                                       Е.Ю. Джикия</w:t>
      </w:r>
    </w:p>
    <w:p w:rsidR="00996BE2" w:rsidRDefault="00996BE2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4A" w:rsidRDefault="00F1284A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FE" w:rsidRDefault="00E751FE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361EAD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F4" w:rsidRDefault="00A959F4" w:rsidP="00715D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37" w:rsidRDefault="00715D37" w:rsidP="00715D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361EAD" w:rsidRPr="00715D37" w:rsidRDefault="00715D37" w:rsidP="00715D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361EAD" w:rsidRDefault="00361EAD" w:rsidP="00715D37">
      <w:pPr>
        <w:spacing w:after="0" w:line="180" w:lineRule="atLeas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D37" w:rsidRPr="00715D37" w:rsidRDefault="00715D37" w:rsidP="00715D37">
      <w:pPr>
        <w:spacing w:after="0" w:line="180" w:lineRule="atLeas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приведении самовольно переустроенного и</w:t>
      </w: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(или) перепланированного помещения</w:t>
      </w:r>
    </w:p>
    <w:p w:rsidR="00361EAD" w:rsidRPr="00715D37" w:rsidRDefault="00361EAD" w:rsidP="0071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многоквартирном доме в прежнее состояние</w:t>
      </w:r>
    </w:p>
    <w:p w:rsidR="00361EAD" w:rsidRPr="00361EAD" w:rsidRDefault="00361EAD" w:rsidP="0068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EA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61EAD" w:rsidRPr="000D4209" w:rsidRDefault="00996BE2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  <w:r w:rsidR="00E7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г. Гулькевичи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EAD" w:rsidRPr="000D4209" w:rsidRDefault="00E751F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согласов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переустройства и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перепланировки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и приемки помещений в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после выполнения работ по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переустройству и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перепланировке помещений в многоквартирных домах в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фамилия, инициалы)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361EAD" w:rsidRPr="00715D37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1EAD" w:rsidRPr="00715D37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собственника помещения, нанимателя жилого помещения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оме, представителя собственника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 нанимателя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многоквартирном доме (нужное подчеркнуть)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715D37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наименование собственника 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нанимателя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доме,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представителя, действующего на основании доверенности,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доверенности представителя)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 представителя товарищества собственников жилья, юридического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или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 предпринимателя, осуществляющих деятельность по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 многоквартирным домом, председателя совета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 представителей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государственных органов,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D4209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занимаемая должность, место работы)</w:t>
      </w:r>
    </w:p>
    <w:p w:rsidR="00361EAD" w:rsidRPr="00715D37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в многоквартирном доме, расположенном по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C4F7E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(полный адрес помещения, кадастровый номер помещения)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обследования Комиссия установила: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требования о приведении самовольно переустроенного и (или)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перепланированного помещения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в прежнее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</w:t>
      </w:r>
      <w:r w:rsidR="00996BE2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от ___________ помещение </w:t>
      </w:r>
      <w:r w:rsidR="00996BE2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______, с кадастровым номером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в многоквартирном доме, расположенном по адресу: _______</w:t>
      </w:r>
      <w:r w:rsidR="001C4F7E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приведено/не приведено (нужное подчеркнуть) в прежнее состояние.</w:t>
      </w:r>
    </w:p>
    <w:p w:rsidR="00361EAD" w:rsidRPr="007267EB" w:rsidRDefault="000D4209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AD"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производилась фотофиксация (видеофиксация):</w:t>
      </w:r>
      <w:r w:rsidR="00361EAD"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AD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1C4F7E"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1EAD" w:rsidRPr="007267EB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(проводилась/не проводилась, наименование технического средства,</w:t>
      </w:r>
      <w:r w:rsidR="001C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использовавшегося при фотофиксации (видеофиксации))</w:t>
      </w:r>
    </w:p>
    <w:p w:rsidR="001C4F7E" w:rsidRDefault="001C4F7E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прилагаются: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 л. в _____ экз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документа)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 л. в _____ экз.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документа)</w:t>
      </w:r>
    </w:p>
    <w:p w:rsidR="00361EAD" w:rsidRPr="000D4209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7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 л. в _____ экз.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документа)</w:t>
      </w:r>
    </w:p>
    <w:p w:rsidR="00361EAD" w:rsidRPr="00715D37" w:rsidRDefault="00361EAD" w:rsidP="000D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AF3" w:rsidRPr="007267EB" w:rsidRDefault="00361EAD" w:rsidP="00A67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tbl>
      <w:tblPr>
        <w:tblStyle w:val="aa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616"/>
      </w:tblGrid>
      <w:tr w:rsidR="00A67AF3" w:rsidTr="00A67AF3">
        <w:tc>
          <w:tcPr>
            <w:tcW w:w="2912" w:type="dxa"/>
          </w:tcPr>
          <w:p w:rsidR="00A67AF3" w:rsidRDefault="00A67AF3" w:rsidP="002A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616" w:type="dxa"/>
          </w:tcPr>
          <w:p w:rsidR="00A67AF3" w:rsidRDefault="00A67AF3" w:rsidP="002A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67AF3" w:rsidTr="00A67AF3">
        <w:tc>
          <w:tcPr>
            <w:tcW w:w="2912" w:type="dxa"/>
          </w:tcPr>
          <w:p w:rsidR="00A67AF3" w:rsidRDefault="00A67AF3" w:rsidP="002A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616" w:type="dxa"/>
          </w:tcPr>
          <w:p w:rsidR="00A67AF3" w:rsidRDefault="00A67AF3" w:rsidP="002A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361EAD" w:rsidRDefault="00361EAD" w:rsidP="00A67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        </w:t>
      </w:r>
      <w:r w:rsid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a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616"/>
      </w:tblGrid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67AF3" w:rsidTr="00A67AF3">
        <w:tc>
          <w:tcPr>
            <w:tcW w:w="2976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A67AF3" w:rsidRDefault="00A67AF3" w:rsidP="00A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A67AF3" w:rsidRPr="002C03C1" w:rsidRDefault="00A67AF3" w:rsidP="00A67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XSpec="right" w:tblpY="226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616"/>
      </w:tblGrid>
      <w:tr w:rsidR="00CD5D38" w:rsidTr="00CD5D38">
        <w:tc>
          <w:tcPr>
            <w:tcW w:w="2912" w:type="dxa"/>
          </w:tcPr>
          <w:p w:rsidR="00CD5D38" w:rsidRDefault="00CD5D38" w:rsidP="00CD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616" w:type="dxa"/>
          </w:tcPr>
          <w:p w:rsidR="00CD5D38" w:rsidRDefault="00CD5D38" w:rsidP="00CD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CD5D38" w:rsidTr="00CD5D38">
        <w:tc>
          <w:tcPr>
            <w:tcW w:w="2912" w:type="dxa"/>
          </w:tcPr>
          <w:p w:rsidR="00CD5D38" w:rsidRDefault="00CD5D38" w:rsidP="00CD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616" w:type="dxa"/>
          </w:tcPr>
          <w:p w:rsidR="00CD5D38" w:rsidRDefault="00CD5D38" w:rsidP="00CD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361EAD" w:rsidRPr="007267EB" w:rsidRDefault="00361EAD" w:rsidP="00D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Собственник,</w:t>
      </w:r>
    </w:p>
    <w:p w:rsidR="00CD5D38" w:rsidRPr="002C03C1" w:rsidRDefault="002C03C1" w:rsidP="00CD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наниматель помещения </w:t>
      </w:r>
    </w:p>
    <w:p w:rsidR="00361EAD" w:rsidRPr="002C03C1" w:rsidRDefault="00361EAD" w:rsidP="00CD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209" w:rsidRPr="002C03C1" w:rsidRDefault="000D4209" w:rsidP="000D4209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09" w:rsidRPr="009C62CB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чрезвычайных </w:t>
      </w:r>
    </w:p>
    <w:p w:rsidR="000D4209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0D4209" w:rsidRPr="009C62CB" w:rsidRDefault="000D4209" w:rsidP="000D4209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Гулькевичского района                                       Е.Ю. Джикия</w:t>
      </w:r>
    </w:p>
    <w:p w:rsidR="00030531" w:rsidRPr="00715D37" w:rsidRDefault="00030531" w:rsidP="000D4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0531" w:rsidRPr="00715D37" w:rsidSect="000D4209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07" w:rsidRDefault="00A02F07" w:rsidP="005843DB">
      <w:pPr>
        <w:spacing w:after="0" w:line="240" w:lineRule="auto"/>
      </w:pPr>
      <w:r>
        <w:separator/>
      </w:r>
    </w:p>
  </w:endnote>
  <w:endnote w:type="continuationSeparator" w:id="1">
    <w:p w:rsidR="00A02F07" w:rsidRDefault="00A02F07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07" w:rsidRDefault="00A02F07" w:rsidP="005843DB">
      <w:pPr>
        <w:spacing w:after="0" w:line="240" w:lineRule="auto"/>
      </w:pPr>
      <w:r>
        <w:separator/>
      </w:r>
    </w:p>
  </w:footnote>
  <w:footnote w:type="continuationSeparator" w:id="1">
    <w:p w:rsidR="00A02F07" w:rsidRDefault="00A02F07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86112"/>
      <w:docPartObj>
        <w:docPartGallery w:val="Page Numbers (Top of Page)"/>
        <w:docPartUnique/>
      </w:docPartObj>
    </w:sdtPr>
    <w:sdtContent>
      <w:p w:rsidR="007267EB" w:rsidRDefault="007267EB">
        <w:pPr>
          <w:pStyle w:val="a3"/>
          <w:jc w:val="center"/>
        </w:pPr>
        <w:fldSimple w:instr="PAGE   \* MERGEFORMAT">
          <w:r w:rsidR="003879CD">
            <w:rPr>
              <w:noProof/>
            </w:rPr>
            <w:t>2</w:t>
          </w:r>
        </w:fldSimple>
      </w:p>
    </w:sdtContent>
  </w:sdt>
  <w:p w:rsidR="007267EB" w:rsidRDefault="007267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1E3"/>
    <w:rsid w:val="00017486"/>
    <w:rsid w:val="00030531"/>
    <w:rsid w:val="0003291B"/>
    <w:rsid w:val="000515EB"/>
    <w:rsid w:val="000D3BE4"/>
    <w:rsid w:val="000D4209"/>
    <w:rsid w:val="00163896"/>
    <w:rsid w:val="0018727E"/>
    <w:rsid w:val="001C4F7E"/>
    <w:rsid w:val="00282512"/>
    <w:rsid w:val="002A33EA"/>
    <w:rsid w:val="002A3B5B"/>
    <w:rsid w:val="002C03C1"/>
    <w:rsid w:val="0035232E"/>
    <w:rsid w:val="00361EAD"/>
    <w:rsid w:val="00374777"/>
    <w:rsid w:val="00375E54"/>
    <w:rsid w:val="003879CD"/>
    <w:rsid w:val="003B32EF"/>
    <w:rsid w:val="003B7FF5"/>
    <w:rsid w:val="003D3D9A"/>
    <w:rsid w:val="004040D1"/>
    <w:rsid w:val="00445DDB"/>
    <w:rsid w:val="004B11E3"/>
    <w:rsid w:val="00502F82"/>
    <w:rsid w:val="00572DB6"/>
    <w:rsid w:val="005843DB"/>
    <w:rsid w:val="005B3C03"/>
    <w:rsid w:val="00602B3F"/>
    <w:rsid w:val="00684731"/>
    <w:rsid w:val="006B1520"/>
    <w:rsid w:val="00713385"/>
    <w:rsid w:val="00715D37"/>
    <w:rsid w:val="007267EB"/>
    <w:rsid w:val="00734849"/>
    <w:rsid w:val="007C032A"/>
    <w:rsid w:val="007D1421"/>
    <w:rsid w:val="00807B7E"/>
    <w:rsid w:val="008173AF"/>
    <w:rsid w:val="008411AE"/>
    <w:rsid w:val="0091687B"/>
    <w:rsid w:val="00917FA8"/>
    <w:rsid w:val="009917ED"/>
    <w:rsid w:val="00995C1D"/>
    <w:rsid w:val="00996BE2"/>
    <w:rsid w:val="009C62CB"/>
    <w:rsid w:val="009F7445"/>
    <w:rsid w:val="00A02F07"/>
    <w:rsid w:val="00A67AF3"/>
    <w:rsid w:val="00A959F4"/>
    <w:rsid w:val="00AC50F5"/>
    <w:rsid w:val="00AE2210"/>
    <w:rsid w:val="00B00EDD"/>
    <w:rsid w:val="00B06978"/>
    <w:rsid w:val="00B87756"/>
    <w:rsid w:val="00BA262D"/>
    <w:rsid w:val="00BB0CFF"/>
    <w:rsid w:val="00BB5CA8"/>
    <w:rsid w:val="00C16D47"/>
    <w:rsid w:val="00CD5D38"/>
    <w:rsid w:val="00CD6C7F"/>
    <w:rsid w:val="00D35F9C"/>
    <w:rsid w:val="00D84CBC"/>
    <w:rsid w:val="00DE49FA"/>
    <w:rsid w:val="00E34C94"/>
    <w:rsid w:val="00E63637"/>
    <w:rsid w:val="00E751FE"/>
    <w:rsid w:val="00ED3B21"/>
    <w:rsid w:val="00EE0C54"/>
    <w:rsid w:val="00EF515D"/>
    <w:rsid w:val="00F1284A"/>
    <w:rsid w:val="00F63420"/>
    <w:rsid w:val="00F83C99"/>
    <w:rsid w:val="00FA77B4"/>
    <w:rsid w:val="00FC38BA"/>
    <w:rsid w:val="00FF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50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6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46D4-AD20-4B81-A353-2EED1D2A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Dj</cp:lastModifiedBy>
  <cp:revision>1</cp:revision>
  <cp:lastPrinted>2024-05-17T07:47:00Z</cp:lastPrinted>
  <dcterms:created xsi:type="dcterms:W3CDTF">2024-05-17T07:12:00Z</dcterms:created>
  <dcterms:modified xsi:type="dcterms:W3CDTF">2024-05-21T06:45:00Z</dcterms:modified>
</cp:coreProperties>
</file>