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874" w:rsidRDefault="007A1874" w:rsidP="007A1874">
      <w:pPr>
        <w:spacing w:after="0" w:line="240" w:lineRule="auto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>Уведомление о проведении 17</w:t>
      </w:r>
      <w:r w:rsidRPr="009B623A"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 xml:space="preserve"> </w:t>
      </w:r>
      <w:r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 xml:space="preserve">ноября </w:t>
      </w:r>
      <w:r w:rsidRPr="009B623A"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>2023 г</w:t>
      </w:r>
      <w:r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 xml:space="preserve">. </w:t>
      </w:r>
      <w:r w:rsidRPr="009B623A"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>с</w:t>
      </w:r>
      <w:r>
        <w:rPr>
          <w:rFonts w:ascii="Montserrat" w:eastAsia="Times New Roman" w:hAnsi="Montserrat" w:cs="Times New Roman" w:hint="eastAsia"/>
          <w:b/>
          <w:bCs/>
          <w:color w:val="000000"/>
          <w:kern w:val="36"/>
          <w:sz w:val="43"/>
          <w:szCs w:val="43"/>
          <w:lang w:eastAsia="ru-RU"/>
        </w:rPr>
        <w:t> </w:t>
      </w:r>
      <w:r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>09</w:t>
      </w:r>
      <w:r w:rsidRPr="009B623A"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>.00 до 1</w:t>
      </w:r>
      <w:r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>2</w:t>
      </w:r>
      <w:r w:rsidRPr="009B623A"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>.00 часов</w:t>
      </w:r>
      <w:r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 xml:space="preserve"> осмотра </w:t>
      </w:r>
      <w:r w:rsidRPr="009B623A"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>объектов недвижимого имущества</w:t>
      </w:r>
    </w:p>
    <w:p w:rsidR="007A1874" w:rsidRDefault="007A1874" w:rsidP="00853878">
      <w:pPr>
        <w:spacing w:after="0" w:line="240" w:lineRule="auto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</w:pPr>
    </w:p>
    <w:p w:rsidR="009B623A" w:rsidRDefault="009B623A" w:rsidP="008538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исполнение пункта 5 части 6 статьи 69.1 Федерального закона от 13.07.2015 года № 218-ФЗ «О государственной регистрации недвижимости»,</w:t>
      </w:r>
      <w:r w:rsidR="00853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38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="00853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623A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едеральной службы государственной регистрации, кадастра и картографии от 28 апреля 2021 г</w:t>
      </w:r>
      <w:r w:rsidR="00853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proofErr w:type="gramStart"/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/0179 «Об установлении порядка проведения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недвижимости, формы актов осмотра здания, сооружения или </w:t>
      </w:r>
      <w:proofErr w:type="gramStart"/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незавершенного строительства при выявлении правообладателей ранее учтенных объектов недвижимости», комиссией администрации </w:t>
      </w:r>
      <w:r w:rsidR="00981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Гулькевичского городского поселения Гулькевичского района п</w:t>
      </w: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осуществлению осмотра здания, сооружения или объекта незавершенного строительства при проведении мероприятий по выявлению правообладателей ранее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учтенных объектов недвижимости</w:t>
      </w: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</w:p>
    <w:p w:rsidR="00853878" w:rsidRPr="009B623A" w:rsidRDefault="00853878" w:rsidP="008538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623A" w:rsidRDefault="009B623A" w:rsidP="008538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6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9810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9B6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ноября 2023 года с 09.00 до 12.00 часов,</w:t>
      </w:r>
    </w:p>
    <w:p w:rsidR="00853878" w:rsidRPr="009B623A" w:rsidRDefault="00853878" w:rsidP="008538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B623A" w:rsidRPr="009B623A" w:rsidRDefault="009B623A" w:rsidP="008538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проведен осмотр следующих объектов недвижимого имущества, расположенных по адресам:</w:t>
      </w:r>
    </w:p>
    <w:tbl>
      <w:tblPr>
        <w:tblW w:w="936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2097"/>
        <w:gridCol w:w="6741"/>
      </w:tblGrid>
      <w:tr w:rsidR="009B623A" w:rsidRPr="00A1782D" w:rsidTr="003A3134">
        <w:trPr>
          <w:trHeight w:val="615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9B623A" w:rsidRPr="009B623A" w:rsidRDefault="00A1782D" w:rsidP="00853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1782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A1782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</w:t>
            </w:r>
            <w:proofErr w:type="spellEnd"/>
            <w:proofErr w:type="gramEnd"/>
            <w:r w:rsidRPr="00A1782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</w:t>
            </w:r>
            <w:proofErr w:type="spellStart"/>
            <w:r w:rsidRPr="00A1782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2097" w:type="dxa"/>
            <w:vAlign w:val="center"/>
          </w:tcPr>
          <w:p w:rsidR="009B623A" w:rsidRPr="009B623A" w:rsidRDefault="00A1782D" w:rsidP="00853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1782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Кадастровый номер</w:t>
            </w:r>
          </w:p>
        </w:tc>
        <w:tc>
          <w:tcPr>
            <w:tcW w:w="6741" w:type="dxa"/>
            <w:shd w:val="clear" w:color="auto" w:fill="auto"/>
            <w:vAlign w:val="center"/>
            <w:hideMark/>
          </w:tcPr>
          <w:p w:rsidR="009B623A" w:rsidRPr="009B623A" w:rsidRDefault="00A1782D" w:rsidP="00853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1782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Адрес объекта недвижимости</w:t>
            </w:r>
          </w:p>
        </w:tc>
      </w:tr>
      <w:tr w:rsidR="003A3134" w:rsidRPr="009B623A" w:rsidTr="003A3134">
        <w:trPr>
          <w:trHeight w:val="615"/>
        </w:trPr>
        <w:tc>
          <w:tcPr>
            <w:tcW w:w="531" w:type="dxa"/>
            <w:shd w:val="clear" w:color="auto" w:fill="auto"/>
            <w:noWrap/>
            <w:vAlign w:val="bottom"/>
            <w:hideMark/>
          </w:tcPr>
          <w:p w:rsidR="003A3134" w:rsidRPr="00A1782D" w:rsidRDefault="003A3134" w:rsidP="008538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1782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97" w:type="dxa"/>
            <w:vAlign w:val="center"/>
          </w:tcPr>
          <w:p w:rsidR="003A3134" w:rsidRPr="003A3134" w:rsidRDefault="003A3134" w:rsidP="003A31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23:06:1902117:46</w:t>
            </w:r>
          </w:p>
        </w:tc>
        <w:tc>
          <w:tcPr>
            <w:tcW w:w="6741" w:type="dxa"/>
            <w:shd w:val="clear" w:color="auto" w:fill="auto"/>
            <w:vAlign w:val="center"/>
            <w:hideMark/>
          </w:tcPr>
          <w:p w:rsidR="003A3134" w:rsidRPr="003A3134" w:rsidRDefault="003A3134" w:rsidP="003A31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Краснодарский край, Гулькевичский р-н, </w:t>
            </w:r>
            <w:proofErr w:type="gramStart"/>
            <w:r w:rsidRPr="003A3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3A3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3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Гулькевичи,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Матросова, </w:t>
            </w:r>
            <w:r w:rsidRPr="003A3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3A3134" w:rsidRPr="009B623A" w:rsidTr="003A3134">
        <w:trPr>
          <w:trHeight w:val="615"/>
        </w:trPr>
        <w:tc>
          <w:tcPr>
            <w:tcW w:w="531" w:type="dxa"/>
            <w:shd w:val="clear" w:color="auto" w:fill="auto"/>
            <w:noWrap/>
            <w:vAlign w:val="bottom"/>
            <w:hideMark/>
          </w:tcPr>
          <w:p w:rsidR="003A3134" w:rsidRPr="00A1782D" w:rsidRDefault="003A3134" w:rsidP="008538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1782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97" w:type="dxa"/>
            <w:vAlign w:val="center"/>
          </w:tcPr>
          <w:p w:rsidR="003A3134" w:rsidRPr="003A3134" w:rsidRDefault="003A3134" w:rsidP="003A31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23:06:1902117:49</w:t>
            </w:r>
          </w:p>
        </w:tc>
        <w:tc>
          <w:tcPr>
            <w:tcW w:w="6741" w:type="dxa"/>
            <w:shd w:val="clear" w:color="auto" w:fill="auto"/>
            <w:vAlign w:val="center"/>
            <w:hideMark/>
          </w:tcPr>
          <w:p w:rsidR="003A3134" w:rsidRPr="003A3134" w:rsidRDefault="003A3134" w:rsidP="003A31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Краснодарский край, Гулькевичский р-н, </w:t>
            </w:r>
            <w:proofErr w:type="gramStart"/>
            <w:r w:rsidRPr="003A3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3A3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3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Гулькевичи,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Матросова, </w:t>
            </w:r>
            <w:r w:rsidRPr="003A3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3A3134" w:rsidRPr="009B623A" w:rsidTr="003A3134">
        <w:trPr>
          <w:trHeight w:val="615"/>
        </w:trPr>
        <w:tc>
          <w:tcPr>
            <w:tcW w:w="531" w:type="dxa"/>
            <w:shd w:val="clear" w:color="auto" w:fill="auto"/>
            <w:noWrap/>
            <w:vAlign w:val="bottom"/>
            <w:hideMark/>
          </w:tcPr>
          <w:p w:rsidR="003A3134" w:rsidRPr="00A1782D" w:rsidRDefault="003A3134" w:rsidP="008538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1782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097" w:type="dxa"/>
            <w:vAlign w:val="center"/>
          </w:tcPr>
          <w:p w:rsidR="003A3134" w:rsidRPr="003A3134" w:rsidRDefault="003A3134" w:rsidP="003A31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23:06:1902117:70</w:t>
            </w:r>
          </w:p>
        </w:tc>
        <w:tc>
          <w:tcPr>
            <w:tcW w:w="6741" w:type="dxa"/>
            <w:shd w:val="clear" w:color="auto" w:fill="auto"/>
            <w:vAlign w:val="center"/>
            <w:hideMark/>
          </w:tcPr>
          <w:p w:rsidR="003A3134" w:rsidRPr="003A3134" w:rsidRDefault="003A3134" w:rsidP="003A31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Краснодарский край, Гулькевичский р-н, </w:t>
            </w:r>
            <w:proofErr w:type="gramStart"/>
            <w:r w:rsidRPr="003A3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3A3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3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Гулькевичи,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Матросова, </w:t>
            </w:r>
            <w:r w:rsidRPr="003A3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A3134" w:rsidRPr="009B623A" w:rsidTr="003A3134">
        <w:trPr>
          <w:trHeight w:val="615"/>
        </w:trPr>
        <w:tc>
          <w:tcPr>
            <w:tcW w:w="531" w:type="dxa"/>
            <w:shd w:val="clear" w:color="auto" w:fill="auto"/>
            <w:noWrap/>
            <w:vAlign w:val="bottom"/>
            <w:hideMark/>
          </w:tcPr>
          <w:p w:rsidR="003A3134" w:rsidRPr="00A1782D" w:rsidRDefault="003A3134" w:rsidP="008538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1782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097" w:type="dxa"/>
            <w:vAlign w:val="center"/>
          </w:tcPr>
          <w:p w:rsidR="003A3134" w:rsidRPr="003A3134" w:rsidRDefault="003A3134" w:rsidP="003A31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23:06:1902117:71</w:t>
            </w:r>
          </w:p>
        </w:tc>
        <w:tc>
          <w:tcPr>
            <w:tcW w:w="6741" w:type="dxa"/>
            <w:shd w:val="clear" w:color="auto" w:fill="auto"/>
            <w:vAlign w:val="center"/>
            <w:hideMark/>
          </w:tcPr>
          <w:p w:rsidR="003A3134" w:rsidRPr="003A3134" w:rsidRDefault="003A3134" w:rsidP="003A31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Краснодарский край, Гулькевичский р-н, </w:t>
            </w:r>
            <w:proofErr w:type="gramStart"/>
            <w:r w:rsidRPr="003A3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3A3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3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Гулькевичи,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Матросова, </w:t>
            </w:r>
            <w:r w:rsidRPr="003A3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3A3134" w:rsidRPr="009B623A" w:rsidTr="003A3134">
        <w:trPr>
          <w:trHeight w:val="615"/>
        </w:trPr>
        <w:tc>
          <w:tcPr>
            <w:tcW w:w="531" w:type="dxa"/>
            <w:shd w:val="clear" w:color="auto" w:fill="auto"/>
            <w:noWrap/>
            <w:vAlign w:val="bottom"/>
            <w:hideMark/>
          </w:tcPr>
          <w:p w:rsidR="003A3134" w:rsidRPr="00A1782D" w:rsidRDefault="003A3134" w:rsidP="008538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1782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097" w:type="dxa"/>
            <w:vAlign w:val="center"/>
          </w:tcPr>
          <w:p w:rsidR="003A3134" w:rsidRPr="003A3134" w:rsidRDefault="003A3134" w:rsidP="003A31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23:06:1902117:87</w:t>
            </w:r>
          </w:p>
        </w:tc>
        <w:tc>
          <w:tcPr>
            <w:tcW w:w="6741" w:type="dxa"/>
            <w:shd w:val="clear" w:color="auto" w:fill="auto"/>
            <w:vAlign w:val="center"/>
            <w:hideMark/>
          </w:tcPr>
          <w:p w:rsidR="003A3134" w:rsidRPr="003A3134" w:rsidRDefault="003A3134" w:rsidP="003A31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Краснодарский край, р-н. Гулькевичский,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Гулькевичи, ул. Матросова,</w:t>
            </w:r>
            <w:r w:rsidRPr="003A3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</w:tr>
      <w:tr w:rsidR="003A3134" w:rsidRPr="009B623A" w:rsidTr="003A3134">
        <w:trPr>
          <w:trHeight w:val="615"/>
        </w:trPr>
        <w:tc>
          <w:tcPr>
            <w:tcW w:w="531" w:type="dxa"/>
            <w:shd w:val="clear" w:color="auto" w:fill="auto"/>
            <w:noWrap/>
            <w:vAlign w:val="bottom"/>
            <w:hideMark/>
          </w:tcPr>
          <w:p w:rsidR="003A3134" w:rsidRPr="00A1782D" w:rsidRDefault="003A3134" w:rsidP="008538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1782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097" w:type="dxa"/>
            <w:vAlign w:val="center"/>
          </w:tcPr>
          <w:p w:rsidR="003A3134" w:rsidRPr="003A3134" w:rsidRDefault="003A3134" w:rsidP="003A31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23:06:1902118:102</w:t>
            </w:r>
          </w:p>
        </w:tc>
        <w:tc>
          <w:tcPr>
            <w:tcW w:w="6741" w:type="dxa"/>
            <w:shd w:val="clear" w:color="auto" w:fill="auto"/>
            <w:vAlign w:val="center"/>
            <w:hideMark/>
          </w:tcPr>
          <w:p w:rsidR="003A3134" w:rsidRPr="003A3134" w:rsidRDefault="003A3134" w:rsidP="003A31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Краснодарский край, р-н. Гулькевичский,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Гулькевичи, ул.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Заречная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A3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3A3134" w:rsidRPr="009B623A" w:rsidTr="003A3134">
        <w:trPr>
          <w:trHeight w:val="615"/>
        </w:trPr>
        <w:tc>
          <w:tcPr>
            <w:tcW w:w="531" w:type="dxa"/>
            <w:shd w:val="clear" w:color="auto" w:fill="auto"/>
            <w:noWrap/>
            <w:vAlign w:val="bottom"/>
            <w:hideMark/>
          </w:tcPr>
          <w:p w:rsidR="003A3134" w:rsidRPr="00A1782D" w:rsidRDefault="003A3134" w:rsidP="008538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1782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097" w:type="dxa"/>
            <w:vAlign w:val="center"/>
          </w:tcPr>
          <w:p w:rsidR="003A3134" w:rsidRPr="003A3134" w:rsidRDefault="003A3134" w:rsidP="003A31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23:06:1902119:61</w:t>
            </w:r>
          </w:p>
        </w:tc>
        <w:tc>
          <w:tcPr>
            <w:tcW w:w="6741" w:type="dxa"/>
            <w:shd w:val="clear" w:color="auto" w:fill="auto"/>
            <w:vAlign w:val="center"/>
            <w:hideMark/>
          </w:tcPr>
          <w:p w:rsidR="003A3134" w:rsidRPr="003A3134" w:rsidRDefault="003A3134" w:rsidP="003A31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край, р-н. Гулькевичский,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 Гулькевичи, ул. Свободы, </w:t>
            </w:r>
            <w:r w:rsidRPr="003A3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3A3134" w:rsidRPr="003A3134" w:rsidTr="003A3134">
        <w:trPr>
          <w:trHeight w:val="615"/>
        </w:trPr>
        <w:tc>
          <w:tcPr>
            <w:tcW w:w="531" w:type="dxa"/>
            <w:shd w:val="clear" w:color="auto" w:fill="auto"/>
            <w:noWrap/>
            <w:vAlign w:val="bottom"/>
            <w:hideMark/>
          </w:tcPr>
          <w:p w:rsidR="003A3134" w:rsidRPr="003A3134" w:rsidRDefault="003A3134" w:rsidP="0085387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313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97" w:type="dxa"/>
            <w:vAlign w:val="center"/>
          </w:tcPr>
          <w:p w:rsidR="003A3134" w:rsidRPr="003A3134" w:rsidRDefault="003A3134" w:rsidP="003A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134">
              <w:rPr>
                <w:rFonts w:ascii="Times New Roman" w:hAnsi="Times New Roman" w:cs="Times New Roman"/>
                <w:sz w:val="24"/>
                <w:szCs w:val="24"/>
              </w:rPr>
              <w:t>23:06:1902127:98</w:t>
            </w:r>
          </w:p>
        </w:tc>
        <w:tc>
          <w:tcPr>
            <w:tcW w:w="6741" w:type="dxa"/>
            <w:shd w:val="clear" w:color="auto" w:fill="auto"/>
            <w:vAlign w:val="center"/>
            <w:hideMark/>
          </w:tcPr>
          <w:p w:rsidR="003A3134" w:rsidRPr="003A3134" w:rsidRDefault="003A3134" w:rsidP="003A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134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р-н Гулькевичский,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3134">
              <w:rPr>
                <w:rFonts w:ascii="Times New Roman" w:hAnsi="Times New Roman" w:cs="Times New Roman"/>
                <w:sz w:val="24"/>
                <w:szCs w:val="24"/>
              </w:rPr>
              <w:t>Гулькевичи,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3A3134">
              <w:rPr>
                <w:rFonts w:ascii="Times New Roman" w:hAnsi="Times New Roman" w:cs="Times New Roman"/>
                <w:sz w:val="24"/>
                <w:szCs w:val="24"/>
              </w:rPr>
              <w:t>Шоссейная</w:t>
            </w:r>
            <w:proofErr w:type="gramEnd"/>
            <w:r w:rsidRPr="003A3134">
              <w:rPr>
                <w:rFonts w:ascii="Times New Roman" w:hAnsi="Times New Roman" w:cs="Times New Roman"/>
                <w:sz w:val="24"/>
                <w:szCs w:val="24"/>
              </w:rPr>
              <w:t>, 26</w:t>
            </w:r>
          </w:p>
        </w:tc>
      </w:tr>
      <w:tr w:rsidR="003A3134" w:rsidRPr="003A3134" w:rsidTr="003A3134">
        <w:trPr>
          <w:trHeight w:val="615"/>
        </w:trPr>
        <w:tc>
          <w:tcPr>
            <w:tcW w:w="531" w:type="dxa"/>
            <w:shd w:val="clear" w:color="auto" w:fill="auto"/>
            <w:noWrap/>
            <w:vAlign w:val="bottom"/>
            <w:hideMark/>
          </w:tcPr>
          <w:p w:rsidR="003A3134" w:rsidRPr="003A3134" w:rsidRDefault="003A3134" w:rsidP="003A3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31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7" w:type="dxa"/>
            <w:vAlign w:val="center"/>
          </w:tcPr>
          <w:p w:rsidR="003A3134" w:rsidRPr="003A3134" w:rsidRDefault="003A3134" w:rsidP="003A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134">
              <w:rPr>
                <w:rFonts w:ascii="Times New Roman" w:hAnsi="Times New Roman" w:cs="Times New Roman"/>
                <w:sz w:val="24"/>
                <w:szCs w:val="24"/>
              </w:rPr>
              <w:t>23:06:1902127:99</w:t>
            </w:r>
          </w:p>
        </w:tc>
        <w:tc>
          <w:tcPr>
            <w:tcW w:w="6741" w:type="dxa"/>
            <w:shd w:val="clear" w:color="auto" w:fill="auto"/>
            <w:vAlign w:val="center"/>
            <w:hideMark/>
          </w:tcPr>
          <w:p w:rsidR="003A3134" w:rsidRPr="003A3134" w:rsidRDefault="003A3134" w:rsidP="003A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134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р-н. Гулькевичский, г. Гулькевичи,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3A3134">
              <w:rPr>
                <w:rFonts w:ascii="Times New Roman" w:hAnsi="Times New Roman" w:cs="Times New Roman"/>
                <w:sz w:val="24"/>
                <w:szCs w:val="24"/>
              </w:rPr>
              <w:t>Шоссейная</w:t>
            </w:r>
            <w:proofErr w:type="gramEnd"/>
            <w:r w:rsidRPr="003A3134">
              <w:rPr>
                <w:rFonts w:ascii="Times New Roman" w:hAnsi="Times New Roman" w:cs="Times New Roman"/>
                <w:sz w:val="24"/>
                <w:szCs w:val="24"/>
              </w:rPr>
              <w:t>, 26</w:t>
            </w:r>
          </w:p>
        </w:tc>
      </w:tr>
    </w:tbl>
    <w:p w:rsidR="00853878" w:rsidRDefault="00853878" w:rsidP="008538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623A" w:rsidRDefault="009B623A" w:rsidP="008538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Собственникам объектов рекомендуется присутствовать при проведении осмотра.</w:t>
      </w:r>
    </w:p>
    <w:p w:rsidR="00853878" w:rsidRPr="009B623A" w:rsidRDefault="00853878" w:rsidP="008538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623A" w:rsidRPr="009B623A" w:rsidRDefault="009B623A" w:rsidP="008538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Дополнительную информацию о проведении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можно получить в </w:t>
      </w:r>
      <w:r w:rsidR="00981058"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981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Гулькевичского городского поселения Гулькевичского района </w:t>
      </w: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адресу:</w:t>
      </w:r>
      <w:proofErr w:type="gramEnd"/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Краснодарский край, Гулькевичский район, г</w:t>
      </w: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Гулькевичи</w:t>
      </w: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81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Малиновского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81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</w:t>
      </w: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81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1058"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приемное время: </w:t>
      </w:r>
      <w:r w:rsidR="00981058" w:rsidRPr="009324B6">
        <w:rPr>
          <w:rFonts w:ascii="Times New Roman" w:hAnsi="Times New Roman" w:cs="Times New Roman"/>
          <w:color w:val="000000"/>
          <w:sz w:val="28"/>
          <w:szCs w:val="28"/>
        </w:rPr>
        <w:t>понедельник - четверг - с 8-00 до 12-00 с 13-00 до 17-00 часов; пятница - с 08-00 до 12-00 часов с 13-00 до 16.00</w:t>
      </w:r>
      <w:r w:rsidR="0098105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тел.8(861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</w:t>
      </w: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981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5-01-87</w:t>
      </w: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BA3F1F" w:rsidRPr="009B623A" w:rsidRDefault="00BA3F1F" w:rsidP="00853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A3F1F" w:rsidRPr="009B623A" w:rsidSect="00BA3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B623A"/>
    <w:rsid w:val="0018305C"/>
    <w:rsid w:val="003A3134"/>
    <w:rsid w:val="007A1874"/>
    <w:rsid w:val="007B7F83"/>
    <w:rsid w:val="00853878"/>
    <w:rsid w:val="00981058"/>
    <w:rsid w:val="009B623A"/>
    <w:rsid w:val="009C1D9D"/>
    <w:rsid w:val="00A1782D"/>
    <w:rsid w:val="00A71F2D"/>
    <w:rsid w:val="00BA3F1F"/>
    <w:rsid w:val="00C82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F1F"/>
  </w:style>
  <w:style w:type="paragraph" w:styleId="1">
    <w:name w:val="heading 1"/>
    <w:basedOn w:val="a"/>
    <w:link w:val="10"/>
    <w:uiPriority w:val="9"/>
    <w:qFormat/>
    <w:rsid w:val="009B62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62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B6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62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8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8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71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5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2023-11-13T11:09:00Z</dcterms:created>
  <dcterms:modified xsi:type="dcterms:W3CDTF">2023-11-13T11:29:00Z</dcterms:modified>
</cp:coreProperties>
</file>