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</w:tblGrid>
      <w:tr w:rsidR="002178A6" w:rsidRPr="002178A6" w14:paraId="0EE7F445" w14:textId="77777777" w:rsidTr="002178A6">
        <w:tc>
          <w:tcPr>
            <w:tcW w:w="5606" w:type="dxa"/>
          </w:tcPr>
          <w:p w14:paraId="42FFEC41" w14:textId="77777777" w:rsidR="00732930" w:rsidRDefault="00732930" w:rsidP="00732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1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4F0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F176210" w14:textId="77777777" w:rsidR="00732930" w:rsidRDefault="00732930" w:rsidP="00732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1AB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AB2A4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ешению Совета </w:t>
            </w:r>
          </w:p>
          <w:p w14:paraId="6F19E197" w14:textId="77777777" w:rsidR="00732930" w:rsidRDefault="00732930" w:rsidP="00732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1AB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31A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14:paraId="4EF05FB5" w14:textId="631BD389" w:rsidR="00732930" w:rsidRPr="0019521E" w:rsidRDefault="0019521E" w:rsidP="00732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32930" w:rsidRPr="001B31A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12.08.2022 </w:t>
            </w:r>
            <w:r w:rsidR="00732930" w:rsidRPr="001B31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14:paraId="76947459" w14:textId="77777777" w:rsidR="00732930" w:rsidRDefault="00732930" w:rsidP="002178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40731E" w14:textId="77777777" w:rsidR="002178A6" w:rsidRPr="002178A6" w:rsidRDefault="00732930" w:rsidP="002178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178A6" w:rsidRPr="002178A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F0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B8D183F" w14:textId="77777777" w:rsidR="002178A6" w:rsidRPr="002178A6" w:rsidRDefault="002178A6" w:rsidP="002178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8A6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передаче муниципальному образованию Гулькевичский район осуществления полномочий по организации в границах Гулькевичского городского поселения Гулькевичского района водоснабжения населения и водоотведения, предусмотренных Федеральным законом от 6 октября 2003 г. № 131-ФЗ «Об общих принципах организации местного самоуправления в Российской Федерации», за счет межбюджетных трансфертов, предоставляемых из бюджета </w:t>
            </w:r>
            <w:r w:rsidRPr="002178A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Гулькевичского городского поселения Гулькевичского района</w:t>
            </w:r>
            <w:r w:rsidRPr="002178A6">
              <w:rPr>
                <w:rFonts w:ascii="Times New Roman" w:hAnsi="Times New Roman" w:cs="Times New Roman"/>
                <w:sz w:val="28"/>
                <w:szCs w:val="28"/>
              </w:rPr>
              <w:t xml:space="preserve"> в бюджет муниципального образования Гулькевичский район на 2022-2023 годы</w:t>
            </w:r>
          </w:p>
        </w:tc>
      </w:tr>
    </w:tbl>
    <w:p w14:paraId="7392A433" w14:textId="77777777" w:rsidR="00FF7CC3" w:rsidRDefault="00FF7CC3" w:rsidP="00732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B22E03" w14:textId="77777777" w:rsidR="004F0F9B" w:rsidRDefault="004F0F9B" w:rsidP="00732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9C2219" w14:textId="77777777" w:rsidR="00CF62DD" w:rsidRPr="00CF62DD" w:rsidRDefault="00086FCE" w:rsidP="00086FCE">
      <w:pPr>
        <w:spacing w:after="0" w:line="240" w:lineRule="auto"/>
        <w:ind w:hanging="16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62DD">
        <w:rPr>
          <w:rFonts w:ascii="Times New Roman" w:hAnsi="Times New Roman" w:cs="Times New Roman"/>
          <w:b/>
          <w:sz w:val="28"/>
          <w:szCs w:val="28"/>
        </w:rPr>
        <w:t>Р</w:t>
      </w:r>
      <w:r w:rsidR="00CF62DD">
        <w:rPr>
          <w:rFonts w:ascii="Times New Roman" w:hAnsi="Times New Roman" w:cs="Times New Roman"/>
          <w:b/>
          <w:sz w:val="28"/>
          <w:szCs w:val="28"/>
        </w:rPr>
        <w:t>АЗМЕР</w:t>
      </w:r>
      <w:r w:rsidRPr="00CF62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9D50055" w14:textId="77777777" w:rsidR="00050EF4" w:rsidRPr="00CF62DD" w:rsidRDefault="00086FCE" w:rsidP="00CF62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DD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трансфертов, предоставляемых из бюджета Гулькевичского городского поселения Гулькевичского района в бюджет муниципального образования Гулькевичский район в связи с передачей муниципальному образованию Гулькевичский район осуществления </w:t>
      </w:r>
      <w:r w:rsidR="002178A6"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CF62DD">
        <w:rPr>
          <w:rFonts w:ascii="Times New Roman" w:hAnsi="Times New Roman" w:cs="Times New Roman"/>
          <w:b/>
          <w:sz w:val="28"/>
          <w:szCs w:val="28"/>
        </w:rPr>
        <w:t>полномочий по организации в границах Гулькевичского городского поселения Гулькевичского района водоснабжения населения, водоотведения</w:t>
      </w:r>
    </w:p>
    <w:p w14:paraId="0B7AA243" w14:textId="77777777" w:rsidR="00086FCE" w:rsidRDefault="00086FCE" w:rsidP="00086FCE">
      <w:pPr>
        <w:spacing w:after="0" w:line="240" w:lineRule="auto"/>
        <w:ind w:hanging="169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26"/>
      </w:tblGrid>
      <w:tr w:rsidR="00983D99" w14:paraId="41D1D19D" w14:textId="77777777" w:rsidTr="00983D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8E99" w14:textId="77777777" w:rsidR="00983D99" w:rsidRDefault="00983D9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6E81" w14:textId="77777777" w:rsidR="00983D99" w:rsidRDefault="00983D9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2C7F" w14:textId="77777777" w:rsidR="00983D99" w:rsidRDefault="00983D9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и организация градостроительной деятельности на территории поселения, рублей</w:t>
            </w:r>
          </w:p>
        </w:tc>
      </w:tr>
      <w:tr w:rsidR="00983D99" w14:paraId="1BACEDE4" w14:textId="77777777" w:rsidTr="00983D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46D5" w14:textId="77777777" w:rsidR="00983D99" w:rsidRDefault="00983D9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2834" w14:textId="77777777" w:rsidR="00983D99" w:rsidRDefault="00983D99" w:rsidP="00983D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Гулькевичское городское поселение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Гулькевичского района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3007" w14:textId="77777777" w:rsidR="00983D99" w:rsidRDefault="00983D9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8F4DEB" w14:textId="77777777" w:rsidR="00983D99" w:rsidRDefault="00983D99" w:rsidP="0073293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732930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000 </w:t>
            </w:r>
          </w:p>
        </w:tc>
      </w:tr>
    </w:tbl>
    <w:p w14:paraId="542EFC2C" w14:textId="77777777" w:rsidR="00022CCE" w:rsidRDefault="00732930" w:rsidP="007329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98D149A" w14:textId="77777777" w:rsidR="000B11B2" w:rsidRDefault="000B11B2" w:rsidP="00C34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5C3203" w14:textId="77777777" w:rsidR="00906D2F" w:rsidRPr="002178A6" w:rsidRDefault="00906D2F" w:rsidP="00906D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7FF75D4D" w14:textId="77777777" w:rsidR="00906D2F" w:rsidRPr="002178A6" w:rsidRDefault="00906D2F" w:rsidP="00906D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</w:t>
      </w:r>
    </w:p>
    <w:p w14:paraId="4FC3465D" w14:textId="77777777" w:rsidR="00906D2F" w:rsidRPr="002178A6" w:rsidRDefault="00906D2F" w:rsidP="00906D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 xml:space="preserve">Гулькевичского района, начальник </w:t>
      </w:r>
    </w:p>
    <w:p w14:paraId="116F2D23" w14:textId="77777777" w:rsidR="00906D2F" w:rsidRPr="002178A6" w:rsidRDefault="00906D2F" w:rsidP="00906D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>управления жилищно-коммунального и</w:t>
      </w:r>
    </w:p>
    <w:p w14:paraId="712358E6" w14:textId="77777777" w:rsidR="00022CCE" w:rsidRPr="002178A6" w:rsidRDefault="00906D2F" w:rsidP="00906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8A6">
        <w:rPr>
          <w:rFonts w:ascii="Times New Roman" w:hAnsi="Times New Roman" w:cs="Times New Roman"/>
          <w:sz w:val="28"/>
          <w:szCs w:val="28"/>
        </w:rPr>
        <w:t xml:space="preserve">дорожно-транспортного хозяйства                    </w:t>
      </w:r>
      <w:r w:rsidR="002178A6" w:rsidRPr="002178A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178A6">
        <w:rPr>
          <w:rFonts w:ascii="Times New Roman" w:hAnsi="Times New Roman" w:cs="Times New Roman"/>
          <w:sz w:val="28"/>
          <w:szCs w:val="28"/>
        </w:rPr>
        <w:t>М.В. Мурыгина</w:t>
      </w:r>
    </w:p>
    <w:sectPr w:rsidR="00022CCE" w:rsidRPr="002178A6" w:rsidSect="004F0F9B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AAC"/>
    <w:rsid w:val="00022CCE"/>
    <w:rsid w:val="00050EF4"/>
    <w:rsid w:val="00086FCE"/>
    <w:rsid w:val="000A3AD6"/>
    <w:rsid w:val="000B11B2"/>
    <w:rsid w:val="000C63BE"/>
    <w:rsid w:val="000F456E"/>
    <w:rsid w:val="00173BCF"/>
    <w:rsid w:val="0018040C"/>
    <w:rsid w:val="0019521E"/>
    <w:rsid w:val="001A1AAC"/>
    <w:rsid w:val="002178A6"/>
    <w:rsid w:val="002728FA"/>
    <w:rsid w:val="00280F5F"/>
    <w:rsid w:val="003622B5"/>
    <w:rsid w:val="0049720E"/>
    <w:rsid w:val="004F0F9B"/>
    <w:rsid w:val="00551CF8"/>
    <w:rsid w:val="00580756"/>
    <w:rsid w:val="005B449F"/>
    <w:rsid w:val="005F1B38"/>
    <w:rsid w:val="006E6982"/>
    <w:rsid w:val="00732930"/>
    <w:rsid w:val="00737F4E"/>
    <w:rsid w:val="0083609D"/>
    <w:rsid w:val="008C2045"/>
    <w:rsid w:val="008D4118"/>
    <w:rsid w:val="00906D2F"/>
    <w:rsid w:val="00983D99"/>
    <w:rsid w:val="009C4F89"/>
    <w:rsid w:val="00A66A59"/>
    <w:rsid w:val="00AB2A4F"/>
    <w:rsid w:val="00B124E3"/>
    <w:rsid w:val="00B27123"/>
    <w:rsid w:val="00C34D7E"/>
    <w:rsid w:val="00CF62DD"/>
    <w:rsid w:val="00D8024D"/>
    <w:rsid w:val="00DE5DEE"/>
    <w:rsid w:val="00E621C7"/>
    <w:rsid w:val="00EE6DAC"/>
    <w:rsid w:val="00F25788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756A"/>
  <w15:docId w15:val="{5190C535-ACB2-4E71-A401-D583D154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3D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17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2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2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4CCF7-AFF9-40D0-8930-89F7E532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Пользователь</cp:lastModifiedBy>
  <cp:revision>25</cp:revision>
  <cp:lastPrinted>2022-08-09T15:12:00Z</cp:lastPrinted>
  <dcterms:created xsi:type="dcterms:W3CDTF">2021-01-20T09:35:00Z</dcterms:created>
  <dcterms:modified xsi:type="dcterms:W3CDTF">2022-08-16T07:16:00Z</dcterms:modified>
</cp:coreProperties>
</file>