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18" w:rsidRDefault="00D26D18" w:rsidP="003C6B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</w:pPr>
    </w:p>
    <w:p w:rsidR="00D26D18" w:rsidRDefault="00D26D18" w:rsidP="003C6B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</w:pPr>
    </w:p>
    <w:p w:rsidR="00CB1905" w:rsidRDefault="00EC40A4" w:rsidP="003C6B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</w:pPr>
      <w:r w:rsidRPr="00D26D18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>ВНЕСЕНИЕ ИЗМЕНЕНИЙ</w:t>
      </w:r>
    </w:p>
    <w:p w:rsidR="00E02632" w:rsidRPr="00E02632" w:rsidRDefault="00EC40A4" w:rsidP="003C6B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                                      </w:t>
      </w:r>
      <w:r w:rsidR="00CB190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 </w:t>
      </w:r>
      <w:r w:rsidR="00606A4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Извещение о проведении конкурса на право </w:t>
      </w:r>
      <w:r w:rsidR="00307A7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размещения </w:t>
      </w:r>
      <w:r w:rsidR="00CB190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</w:t>
      </w:r>
      <w:r w:rsidR="00307A7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нестационарных торговых объектов на территории Гулькевичского городского поселения </w:t>
      </w:r>
      <w:proofErr w:type="spellStart"/>
      <w:r w:rsidR="00307A7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Гулькевичского</w:t>
      </w:r>
      <w:proofErr w:type="spellEnd"/>
      <w:r w:rsidR="00307A7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  <w:r w:rsidR="00CB190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размещенного на официальном сайте администрации </w:t>
      </w:r>
      <w:proofErr w:type="spellStart"/>
      <w:r w:rsidR="00CB19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Гулькевичского</w:t>
      </w:r>
      <w:proofErr w:type="spellEnd"/>
      <w:r w:rsidR="00CB190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городского                                   поселения </w:t>
      </w:r>
      <w:proofErr w:type="spellStart"/>
      <w:r w:rsidR="00CB19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Гулькевичского</w:t>
      </w:r>
      <w:proofErr w:type="spellEnd"/>
      <w:r w:rsidR="00CB190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 11 октября 2021 года </w:t>
      </w:r>
    </w:p>
    <w:p w:rsidR="00307A7A" w:rsidRDefault="00307A7A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47D" w:rsidRPr="00E02632" w:rsidRDefault="00EC40A4" w:rsidP="00CB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20</w:t>
      </w:r>
      <w:r w:rsidR="00D26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                2021 года </w:t>
      </w:r>
      <w:r w:rsidR="00DD111D">
        <w:rPr>
          <w:rFonts w:ascii="Times New Roman" w:hAnsi="Times New Roman" w:cs="Times New Roman"/>
          <w:sz w:val="28"/>
          <w:szCs w:val="28"/>
        </w:rPr>
        <w:t xml:space="preserve">№ 595 </w:t>
      </w:r>
      <w:r>
        <w:rPr>
          <w:rFonts w:ascii="Times New Roman" w:hAnsi="Times New Roman" w:cs="Times New Roman"/>
          <w:sz w:val="28"/>
          <w:szCs w:val="28"/>
        </w:rPr>
        <w:t>«Об установлении на территории Российской Федерации нерабочих дней</w:t>
      </w:r>
      <w:r w:rsidR="00DD111D">
        <w:rPr>
          <w:rFonts w:ascii="Times New Roman" w:hAnsi="Times New Roman" w:cs="Times New Roman"/>
          <w:sz w:val="28"/>
          <w:szCs w:val="28"/>
        </w:rPr>
        <w:t xml:space="preserve"> в октябре-ноябре 2021 г.»</w:t>
      </w:r>
      <w:r w:rsidR="00D26D18">
        <w:rPr>
          <w:rFonts w:ascii="Times New Roman" w:hAnsi="Times New Roman" w:cs="Times New Roman"/>
          <w:sz w:val="28"/>
          <w:szCs w:val="28"/>
        </w:rPr>
        <w:t>,</w:t>
      </w:r>
      <w:r w:rsidR="00CB1905">
        <w:rPr>
          <w:rFonts w:ascii="Times New Roman" w:hAnsi="Times New Roman" w:cs="Times New Roman"/>
          <w:sz w:val="28"/>
          <w:szCs w:val="28"/>
        </w:rPr>
        <w:t xml:space="preserve"> сообщаем, что</w:t>
      </w:r>
      <w:r w:rsidR="00107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19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</w:t>
      </w:r>
      <w:r w:rsidR="00107688">
        <w:rPr>
          <w:rFonts w:ascii="Times New Roman" w:hAnsi="Times New Roman" w:cs="Times New Roman"/>
          <w:b/>
          <w:sz w:val="28"/>
          <w:szCs w:val="28"/>
          <w:u w:val="single"/>
        </w:rPr>
        <w:t>вскрытие</w:t>
      </w:r>
      <w:r w:rsidRPr="00DD2F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конвертов </w:t>
      </w:r>
      <w:r w:rsidR="00CB19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2F2F">
        <w:rPr>
          <w:rFonts w:ascii="Times New Roman" w:hAnsi="Times New Roman" w:cs="Times New Roman"/>
          <w:b/>
          <w:sz w:val="28"/>
          <w:szCs w:val="28"/>
          <w:u w:val="single"/>
        </w:rPr>
        <w:t>с заявками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на право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76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состоится  29 октября 2021 года </w:t>
      </w:r>
      <w:r w:rsidR="00CB19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</w:t>
      </w:r>
      <w:r w:rsidR="0010768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D2F2F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час. 00 ми</w:t>
      </w:r>
      <w:r w:rsidR="00CB1905">
        <w:rPr>
          <w:rFonts w:ascii="Times New Roman" w:hAnsi="Times New Roman" w:cs="Times New Roman"/>
          <w:b/>
          <w:sz w:val="28"/>
          <w:szCs w:val="28"/>
          <w:u w:val="single"/>
        </w:rPr>
        <w:t xml:space="preserve">н. </w:t>
      </w:r>
      <w:r w:rsidR="00107688">
        <w:rPr>
          <w:rFonts w:ascii="Times New Roman" w:hAnsi="Times New Roman" w:cs="Times New Roman"/>
          <w:b/>
          <w:sz w:val="28"/>
          <w:szCs w:val="28"/>
          <w:u w:val="single"/>
        </w:rPr>
        <w:t>по адресу</w:t>
      </w:r>
      <w:proofErr w:type="gramEnd"/>
      <w:r w:rsidR="001076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B19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7688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Гулькевичи, ул. Малиновского, 36, </w:t>
      </w:r>
      <w:proofErr w:type="spellStart"/>
      <w:r w:rsidR="00107688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107688">
        <w:rPr>
          <w:rFonts w:ascii="Times New Roman" w:hAnsi="Times New Roman" w:cs="Times New Roman"/>
          <w:b/>
          <w:sz w:val="28"/>
          <w:szCs w:val="28"/>
          <w:u w:val="single"/>
        </w:rPr>
        <w:t>. 7.</w:t>
      </w:r>
    </w:p>
    <w:sectPr w:rsidR="0032347D" w:rsidRPr="00E02632" w:rsidSect="003D2A0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634"/>
    <w:rsid w:val="00022553"/>
    <w:rsid w:val="000315B2"/>
    <w:rsid w:val="000626FB"/>
    <w:rsid w:val="00107688"/>
    <w:rsid w:val="0014691D"/>
    <w:rsid w:val="001A0934"/>
    <w:rsid w:val="002362D4"/>
    <w:rsid w:val="002802BE"/>
    <w:rsid w:val="002A65E8"/>
    <w:rsid w:val="002D08DF"/>
    <w:rsid w:val="00307A7A"/>
    <w:rsid w:val="0032347D"/>
    <w:rsid w:val="00347443"/>
    <w:rsid w:val="003B5E32"/>
    <w:rsid w:val="003C0D4E"/>
    <w:rsid w:val="003C1A4B"/>
    <w:rsid w:val="003C6B31"/>
    <w:rsid w:val="003E35AC"/>
    <w:rsid w:val="004129F0"/>
    <w:rsid w:val="00436FA5"/>
    <w:rsid w:val="004C7E58"/>
    <w:rsid w:val="00507634"/>
    <w:rsid w:val="005D20AA"/>
    <w:rsid w:val="00606A41"/>
    <w:rsid w:val="0065247F"/>
    <w:rsid w:val="006A6E47"/>
    <w:rsid w:val="006B36F4"/>
    <w:rsid w:val="006F1BCD"/>
    <w:rsid w:val="007C3667"/>
    <w:rsid w:val="007C7F5A"/>
    <w:rsid w:val="008A35A4"/>
    <w:rsid w:val="008C5EDA"/>
    <w:rsid w:val="00984889"/>
    <w:rsid w:val="009E1226"/>
    <w:rsid w:val="009F2602"/>
    <w:rsid w:val="00A310E8"/>
    <w:rsid w:val="00A71664"/>
    <w:rsid w:val="00AB0FDB"/>
    <w:rsid w:val="00B555E0"/>
    <w:rsid w:val="00BB170F"/>
    <w:rsid w:val="00CB058B"/>
    <w:rsid w:val="00CB1905"/>
    <w:rsid w:val="00D26D18"/>
    <w:rsid w:val="00D87B6F"/>
    <w:rsid w:val="00DD111D"/>
    <w:rsid w:val="00DD2F2F"/>
    <w:rsid w:val="00E02632"/>
    <w:rsid w:val="00E73A22"/>
    <w:rsid w:val="00E740EE"/>
    <w:rsid w:val="00EC40A4"/>
    <w:rsid w:val="00F66D8E"/>
    <w:rsid w:val="00F7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D2"/>
  </w:style>
  <w:style w:type="paragraph" w:styleId="1">
    <w:name w:val="heading 1"/>
    <w:basedOn w:val="a"/>
    <w:next w:val="a"/>
    <w:link w:val="10"/>
    <w:uiPriority w:val="99"/>
    <w:qFormat/>
    <w:rsid w:val="00E026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632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E026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2021-10-21T05:49:00Z</cp:lastPrinted>
  <dcterms:created xsi:type="dcterms:W3CDTF">2021-10-21T05:44:00Z</dcterms:created>
  <dcterms:modified xsi:type="dcterms:W3CDTF">2021-10-21T05:57:00Z</dcterms:modified>
</cp:coreProperties>
</file>