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23" w:rsidRPr="0007597E" w:rsidRDefault="00796E23" w:rsidP="00796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97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23" w:rsidRPr="0007597E" w:rsidRDefault="00796E23" w:rsidP="00796E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6E23" w:rsidRPr="0007597E" w:rsidRDefault="00796E23" w:rsidP="00796E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97E">
        <w:rPr>
          <w:rFonts w:ascii="Times New Roman" w:hAnsi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796E23" w:rsidRPr="0007597E" w:rsidRDefault="00796E23" w:rsidP="00796E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97E">
        <w:rPr>
          <w:rFonts w:ascii="Times New Roman" w:hAnsi="Times New Roman"/>
          <w:b/>
          <w:bCs/>
          <w:sz w:val="28"/>
          <w:szCs w:val="28"/>
        </w:rPr>
        <w:t>ГУЛЬКЕВИЧСКОГО РАЙОНА</w:t>
      </w:r>
    </w:p>
    <w:p w:rsidR="00796E23" w:rsidRPr="0007597E" w:rsidRDefault="00796E23" w:rsidP="00796E23">
      <w:pPr>
        <w:pStyle w:val="2"/>
        <w:rPr>
          <w:szCs w:val="28"/>
        </w:rPr>
      </w:pPr>
      <w:r w:rsidRPr="0007597E">
        <w:rPr>
          <w:szCs w:val="28"/>
        </w:rPr>
        <w:t>ПОСТАНОВЛЕНИЕ</w:t>
      </w:r>
    </w:p>
    <w:p w:rsidR="00796E23" w:rsidRPr="0007597E" w:rsidRDefault="00796E23" w:rsidP="00796E2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  <w:r w:rsidRPr="0007597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19.03.</w:t>
      </w:r>
      <w:r w:rsidRPr="0007597E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759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148</w:t>
      </w:r>
    </w:p>
    <w:p w:rsidR="00796E23" w:rsidRPr="0007597E" w:rsidRDefault="00796E23" w:rsidP="00796E2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7597E">
        <w:rPr>
          <w:rFonts w:ascii="Times New Roman" w:hAnsi="Times New Roman"/>
          <w:sz w:val="28"/>
          <w:szCs w:val="28"/>
        </w:rPr>
        <w:t>город Гулькевичи</w:t>
      </w:r>
    </w:p>
    <w:p w:rsidR="00E352C4" w:rsidRDefault="00E352C4" w:rsidP="001E19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352C4" w:rsidRPr="00473FB7" w:rsidRDefault="00E352C4" w:rsidP="001E19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941" w:rsidRPr="00F06C1D" w:rsidRDefault="001E1941" w:rsidP="001E1941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06C1D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1E1941" w:rsidRPr="00F06C1D" w:rsidRDefault="001E1941" w:rsidP="001E1941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 xml:space="preserve">Гулькевичского городского поселения Гулькевичского района </w:t>
      </w:r>
    </w:p>
    <w:p w:rsidR="001E1941" w:rsidRPr="00F06C1D" w:rsidRDefault="001E1941" w:rsidP="001E1941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от 1 ноября 2016 года № 5</w:t>
      </w:r>
      <w:r>
        <w:rPr>
          <w:rFonts w:ascii="Times New Roman" w:hAnsi="Times New Roman"/>
          <w:b/>
          <w:sz w:val="28"/>
          <w:szCs w:val="28"/>
        </w:rPr>
        <w:t>89</w:t>
      </w:r>
      <w:r w:rsidRPr="00F06C1D">
        <w:rPr>
          <w:rFonts w:ascii="Times New Roman" w:hAnsi="Times New Roman"/>
          <w:b/>
          <w:sz w:val="28"/>
          <w:szCs w:val="28"/>
        </w:rPr>
        <w:t xml:space="preserve"> «Об утверждении муниципальной </w:t>
      </w:r>
    </w:p>
    <w:p w:rsidR="001E1941" w:rsidRPr="00D179FE" w:rsidRDefault="001E1941" w:rsidP="001E1941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программы «</w:t>
      </w:r>
      <w:r w:rsidRPr="00F06C1D">
        <w:rPr>
          <w:rFonts w:ascii="Times New Roman" w:hAnsi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 xml:space="preserve"> физической 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в  Гулькевичском городском поселении Гулькевичского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E1941" w:rsidRPr="009A42A1" w:rsidRDefault="001E1941" w:rsidP="001E19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1941" w:rsidRPr="009A42A1" w:rsidRDefault="001E1941" w:rsidP="001E1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941" w:rsidRPr="00A86EA8" w:rsidRDefault="001E1941" w:rsidP="001E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6EA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7B4E8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86E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Гулькевичского городского поселения Гулькевичского района,</w:t>
      </w:r>
      <w:r w:rsidRPr="00A86EA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E1941" w:rsidRDefault="001E1941" w:rsidP="001E194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приложение к постановлению администрации Гулькевичского городского поселения Гулькевичского района от 1  ноября  2016 года № </w:t>
      </w:r>
      <w:r w:rsidRPr="00F06C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89</w:t>
      </w:r>
      <w:r w:rsidRPr="00F06C1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F06C1D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Cs/>
          <w:sz w:val="28"/>
          <w:szCs w:val="28"/>
        </w:rPr>
        <w:t xml:space="preserve"> в  Гулькевичском городском поселении Гулькевичского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1E1941" w:rsidRDefault="001E1941" w:rsidP="001E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позицию «Объемы и источники финансирования муниципальной программы» паспорта муниципальной программы </w:t>
      </w:r>
      <w:r w:rsidRPr="00F06C1D">
        <w:rPr>
          <w:rFonts w:ascii="Times New Roman" w:hAnsi="Times New Roman"/>
          <w:sz w:val="28"/>
          <w:szCs w:val="28"/>
        </w:rPr>
        <w:t>«</w:t>
      </w:r>
      <w:r w:rsidRPr="00F06C1D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Cs/>
          <w:sz w:val="28"/>
          <w:szCs w:val="28"/>
        </w:rPr>
        <w:t xml:space="preserve"> в  Гулькевичском городском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6C1D">
        <w:rPr>
          <w:rFonts w:ascii="Times New Roman" w:hAnsi="Times New Roman"/>
          <w:bCs/>
          <w:sz w:val="28"/>
          <w:szCs w:val="28"/>
        </w:rPr>
        <w:t>поселении Гулькевичского района</w:t>
      </w:r>
      <w:r>
        <w:rPr>
          <w:rFonts w:ascii="Times New Roman" w:hAnsi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941" w:rsidRDefault="001E1941" w:rsidP="001E1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" w:type="dxa"/>
        <w:tblLook w:val="0000"/>
      </w:tblPr>
      <w:tblGrid>
        <w:gridCol w:w="3805"/>
        <w:gridCol w:w="5973"/>
      </w:tblGrid>
      <w:tr w:rsidR="001E1941" w:rsidRPr="00502794" w:rsidTr="00E64E89">
        <w:trPr>
          <w:trHeight w:val="568"/>
        </w:trPr>
        <w:tc>
          <w:tcPr>
            <w:tcW w:w="3805" w:type="dxa"/>
          </w:tcPr>
          <w:p w:rsidR="001E1941" w:rsidRPr="00502794" w:rsidRDefault="001E1941" w:rsidP="00E64E89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>«Объем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источники финансирования</w:t>
            </w: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1E1941" w:rsidRPr="00502794" w:rsidRDefault="001E1941" w:rsidP="00E64E89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1E1941" w:rsidRPr="00727E65" w:rsidRDefault="001E1941" w:rsidP="00E64E89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FE583B" w:rsidRPr="004E14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</w:t>
            </w:r>
            <w:r w:rsidR="00AC6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920</w:t>
            </w:r>
            <w:r w:rsidR="00FE583B" w:rsidRPr="004E14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AC6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FE583B">
              <w:rPr>
                <w:sz w:val="28"/>
                <w:szCs w:val="28"/>
                <w:lang w:eastAsia="en-US"/>
              </w:rPr>
              <w:t xml:space="preserve"> </w:t>
            </w: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 бюджета Гулькевичского городского поселения Гулькевичского района (далее - бюджет поселения) – </w:t>
            </w:r>
            <w:r w:rsidR="00BD1351">
              <w:rPr>
                <w:rFonts w:ascii="Times New Roman" w:hAnsi="Times New Roman"/>
                <w:sz w:val="28"/>
                <w:szCs w:val="28"/>
              </w:rPr>
              <w:t>6</w:t>
            </w:r>
            <w:r w:rsidR="003B5A66">
              <w:rPr>
                <w:rFonts w:ascii="Times New Roman" w:hAnsi="Times New Roman"/>
                <w:sz w:val="28"/>
                <w:szCs w:val="28"/>
              </w:rPr>
              <w:t>1230,</w:t>
            </w:r>
            <w:r w:rsidR="00AC6FF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4014,6 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4564,6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901A0">
              <w:rPr>
                <w:rFonts w:ascii="Times New Roman" w:hAnsi="Times New Roman"/>
                <w:sz w:val="28"/>
                <w:szCs w:val="28"/>
              </w:rPr>
              <w:t>11762,4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901A0">
              <w:rPr>
                <w:rFonts w:ascii="Times New Roman" w:hAnsi="Times New Roman"/>
                <w:sz w:val="28"/>
                <w:szCs w:val="28"/>
              </w:rPr>
              <w:t>19073,2</w:t>
            </w:r>
            <w:r w:rsidR="00416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B5A66">
              <w:rPr>
                <w:rFonts w:ascii="Times New Roman" w:hAnsi="Times New Roman"/>
                <w:sz w:val="28"/>
                <w:szCs w:val="28"/>
              </w:rPr>
              <w:t>8072,</w:t>
            </w:r>
            <w:r w:rsidR="001E4C4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3398E">
              <w:rPr>
                <w:rFonts w:ascii="Times New Roman" w:hAnsi="Times New Roman"/>
                <w:sz w:val="28"/>
                <w:szCs w:val="28"/>
              </w:rPr>
              <w:t>6871,3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98E" w:rsidRDefault="00E3398E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BD135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6871,3  тыс. рублей;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краевого бюджета – </w:t>
            </w:r>
            <w:r w:rsidR="00B8544D">
              <w:rPr>
                <w:rFonts w:ascii="Times New Roman" w:hAnsi="Times New Roman"/>
                <w:sz w:val="28"/>
                <w:szCs w:val="28"/>
              </w:rPr>
              <w:t>58690,5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21346,7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8544D">
              <w:rPr>
                <w:rFonts w:ascii="Times New Roman" w:hAnsi="Times New Roman"/>
                <w:sz w:val="28"/>
                <w:szCs w:val="28"/>
              </w:rPr>
              <w:t xml:space="preserve">37343,8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98E" w:rsidRDefault="00E3398E" w:rsidP="00E33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E3398E" w:rsidRDefault="00E3398E" w:rsidP="00E33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1941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40000,0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 год – 0,00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Pr="00727E65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40000,0 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41" w:rsidRDefault="001E1941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</w:t>
            </w:r>
            <w:r w:rsidR="00E33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98E" w:rsidRDefault="00E3398E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1E1941" w:rsidRDefault="00E3398E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E1941">
              <w:rPr>
                <w:rFonts w:ascii="Times New Roman" w:hAnsi="Times New Roman"/>
                <w:sz w:val="28"/>
                <w:szCs w:val="28"/>
              </w:rPr>
              <w:t xml:space="preserve"> год – 0,00 тыс. рублей</w:t>
            </w:r>
            <w:r w:rsidR="00E352C4">
              <w:rPr>
                <w:rFonts w:ascii="Times New Roman" w:hAnsi="Times New Roman"/>
                <w:sz w:val="28"/>
                <w:szCs w:val="28"/>
              </w:rPr>
              <w:t>.»;</w:t>
            </w:r>
          </w:p>
          <w:p w:rsidR="00E3398E" w:rsidRPr="00250F02" w:rsidRDefault="00E3398E" w:rsidP="00E64E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1941" w:rsidRDefault="001E1941" w:rsidP="001E194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раздел</w:t>
      </w:r>
      <w:r w:rsidRPr="0081405E">
        <w:rPr>
          <w:rFonts w:ascii="Times New Roman" w:hAnsi="Times New Roman"/>
          <w:sz w:val="28"/>
          <w:szCs w:val="28"/>
        </w:rPr>
        <w:t xml:space="preserve"> 4 «Обоснование ре</w:t>
      </w:r>
      <w:r>
        <w:rPr>
          <w:rFonts w:ascii="Times New Roman" w:hAnsi="Times New Roman"/>
          <w:sz w:val="28"/>
          <w:szCs w:val="28"/>
        </w:rPr>
        <w:t xml:space="preserve">сурсного обеспечения муниципальной  программы» </w:t>
      </w:r>
      <w:r w:rsidRPr="0081405E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81405E">
        <w:rPr>
          <w:rFonts w:ascii="Times New Roman" w:hAnsi="Times New Roman"/>
          <w:sz w:val="28"/>
          <w:szCs w:val="28"/>
        </w:rPr>
        <w:t xml:space="preserve"> редакции:</w:t>
      </w:r>
    </w:p>
    <w:p w:rsidR="001E1941" w:rsidRDefault="001E1941" w:rsidP="001E1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81405E">
        <w:rPr>
          <w:rFonts w:ascii="Times New Roman" w:hAnsi="Times New Roman"/>
          <w:sz w:val="28"/>
          <w:szCs w:val="28"/>
        </w:rPr>
        <w:t>Обоснование ре</w:t>
      </w:r>
      <w:r>
        <w:rPr>
          <w:rFonts w:ascii="Times New Roman" w:hAnsi="Times New Roman"/>
          <w:sz w:val="28"/>
          <w:szCs w:val="28"/>
        </w:rPr>
        <w:t>сурсного обеспечения муниципальной  программы</w:t>
      </w:r>
    </w:p>
    <w:p w:rsidR="001E1941" w:rsidRPr="0081405E" w:rsidRDefault="001E1941" w:rsidP="001E1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3F2">
        <w:rPr>
          <w:rFonts w:ascii="Times New Roman" w:hAnsi="Times New Roman"/>
          <w:sz w:val="28"/>
          <w:szCs w:val="28"/>
        </w:rPr>
        <w:t>Общий планируемый объем ресурсного обеспечения муници</w:t>
      </w:r>
      <w:r>
        <w:rPr>
          <w:rFonts w:ascii="Times New Roman" w:hAnsi="Times New Roman"/>
          <w:sz w:val="28"/>
          <w:szCs w:val="28"/>
        </w:rPr>
        <w:t>пальной программы на   2017-202</w:t>
      </w:r>
      <w:r w:rsidR="00E3398E">
        <w:rPr>
          <w:rFonts w:ascii="Times New Roman" w:hAnsi="Times New Roman"/>
          <w:sz w:val="28"/>
          <w:szCs w:val="28"/>
        </w:rPr>
        <w:t>3</w:t>
      </w:r>
      <w:r w:rsidRPr="004613F2">
        <w:rPr>
          <w:rFonts w:ascii="Times New Roman" w:hAnsi="Times New Roman"/>
          <w:sz w:val="28"/>
          <w:szCs w:val="28"/>
        </w:rPr>
        <w:t xml:space="preserve"> годы бюджета поселения составляет                                </w:t>
      </w:r>
      <w:r w:rsidR="00E3398E">
        <w:rPr>
          <w:rFonts w:ascii="Times New Roman" w:hAnsi="Times New Roman"/>
          <w:sz w:val="28"/>
          <w:szCs w:val="28"/>
        </w:rPr>
        <w:t>159</w:t>
      </w:r>
      <w:r w:rsidR="003B5A66">
        <w:rPr>
          <w:rFonts w:ascii="Times New Roman" w:hAnsi="Times New Roman"/>
          <w:sz w:val="28"/>
          <w:szCs w:val="28"/>
        </w:rPr>
        <w:t>920,</w:t>
      </w:r>
      <w:r w:rsidR="002078DE">
        <w:rPr>
          <w:rFonts w:ascii="Times New Roman" w:hAnsi="Times New Roman"/>
          <w:sz w:val="28"/>
          <w:szCs w:val="28"/>
        </w:rPr>
        <w:t>7</w:t>
      </w:r>
      <w:r w:rsidR="00B8544D">
        <w:rPr>
          <w:rFonts w:ascii="Times New Roman" w:hAnsi="Times New Roman"/>
          <w:sz w:val="28"/>
          <w:szCs w:val="28"/>
        </w:rPr>
        <w:t xml:space="preserve"> </w:t>
      </w:r>
      <w:r w:rsidRPr="004613F2">
        <w:rPr>
          <w:rFonts w:ascii="Times New Roman" w:hAnsi="Times New Roman"/>
          <w:sz w:val="28"/>
          <w:szCs w:val="28"/>
        </w:rPr>
        <w:t xml:space="preserve"> тыс. рублей.</w:t>
      </w:r>
    </w:p>
    <w:p w:rsidR="001E1941" w:rsidRPr="0081405E" w:rsidRDefault="001E1941" w:rsidP="001E194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1405E">
        <w:rPr>
          <w:rFonts w:ascii="Times New Roman" w:hAnsi="Times New Roman"/>
          <w:sz w:val="28"/>
          <w:szCs w:val="28"/>
        </w:rPr>
        <w:t xml:space="preserve">Таблица №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560"/>
        <w:gridCol w:w="1275"/>
        <w:gridCol w:w="1560"/>
        <w:gridCol w:w="1842"/>
      </w:tblGrid>
      <w:tr w:rsidR="001E1941" w:rsidRPr="004842B4" w:rsidTr="00E64E89">
        <w:trPr>
          <w:trHeight w:val="459"/>
        </w:trPr>
        <w:tc>
          <w:tcPr>
            <w:tcW w:w="2093" w:type="dxa"/>
            <w:vMerge w:val="restart"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1E1941" w:rsidRPr="004842B4" w:rsidTr="00E64E89">
        <w:trPr>
          <w:trHeight w:val="423"/>
        </w:trPr>
        <w:tc>
          <w:tcPr>
            <w:tcW w:w="2093" w:type="dxa"/>
            <w:vMerge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1E1941" w:rsidRPr="004842B4" w:rsidTr="00E64E89">
        <w:trPr>
          <w:trHeight w:val="827"/>
        </w:trPr>
        <w:tc>
          <w:tcPr>
            <w:tcW w:w="2093" w:type="dxa"/>
            <w:vMerge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федераль-ный бюджет</w:t>
            </w:r>
          </w:p>
        </w:tc>
        <w:tc>
          <w:tcPr>
            <w:tcW w:w="1275" w:type="dxa"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1E1941" w:rsidRPr="0081405E" w:rsidRDefault="001E1941" w:rsidP="00E64E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внебюджет-ные источники</w:t>
            </w:r>
          </w:p>
        </w:tc>
      </w:tr>
      <w:tr w:rsidR="001E1941" w:rsidRPr="00B36F5D" w:rsidTr="00E64E89">
        <w:trPr>
          <w:trHeight w:val="392"/>
          <w:tblHeader/>
        </w:trPr>
        <w:tc>
          <w:tcPr>
            <w:tcW w:w="2093" w:type="dxa"/>
            <w:shd w:val="clear" w:color="auto" w:fill="auto"/>
          </w:tcPr>
          <w:p w:rsidR="001E1941" w:rsidRPr="00B36F5D" w:rsidRDefault="001E1941" w:rsidP="00E64E89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E1941" w:rsidRPr="00B36F5D" w:rsidRDefault="001E1941" w:rsidP="00E64E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E1941" w:rsidRPr="00B36F5D" w:rsidRDefault="001E1941" w:rsidP="00E64E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E1941" w:rsidRPr="00B36F5D" w:rsidRDefault="001E1941" w:rsidP="00E64E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E1941" w:rsidRPr="00B36F5D" w:rsidRDefault="001E1941" w:rsidP="00E64E89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E1941" w:rsidRPr="00B36F5D" w:rsidRDefault="001E1941" w:rsidP="00E64E89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</w:tr>
      <w:tr w:rsidR="001E1941" w:rsidRPr="00B36F5D" w:rsidTr="00E64E89">
        <w:trPr>
          <w:trHeight w:val="386"/>
        </w:trPr>
        <w:tc>
          <w:tcPr>
            <w:tcW w:w="9747" w:type="dxa"/>
            <w:gridSpan w:val="6"/>
            <w:shd w:val="clear" w:color="auto" w:fill="auto"/>
          </w:tcPr>
          <w:p w:rsidR="001E1941" w:rsidRPr="00B36F5D" w:rsidRDefault="001E1941" w:rsidP="00E64E89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Основные мероприятия</w:t>
            </w:r>
          </w:p>
        </w:tc>
      </w:tr>
      <w:tr w:rsidR="001E1941" w:rsidRPr="00B36F5D" w:rsidTr="00E64E89">
        <w:trPr>
          <w:trHeight w:val="399"/>
        </w:trPr>
        <w:tc>
          <w:tcPr>
            <w:tcW w:w="2093" w:type="dxa"/>
            <w:shd w:val="clear" w:color="auto" w:fill="auto"/>
          </w:tcPr>
          <w:p w:rsidR="001E1941" w:rsidRPr="00B36F5D" w:rsidRDefault="001E1941" w:rsidP="00E64E8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560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842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1E1941" w:rsidRPr="00B36F5D" w:rsidTr="00E64E89">
        <w:trPr>
          <w:trHeight w:val="419"/>
        </w:trPr>
        <w:tc>
          <w:tcPr>
            <w:tcW w:w="2093" w:type="dxa"/>
            <w:shd w:val="clear" w:color="auto" w:fill="auto"/>
          </w:tcPr>
          <w:p w:rsidR="001E1941" w:rsidRPr="00B36F5D" w:rsidRDefault="001E1941" w:rsidP="00E64E8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842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1E1941" w:rsidRPr="00B36F5D" w:rsidTr="00E64E89">
        <w:trPr>
          <w:trHeight w:val="412"/>
        </w:trPr>
        <w:tc>
          <w:tcPr>
            <w:tcW w:w="2093" w:type="dxa"/>
            <w:shd w:val="clear" w:color="auto" w:fill="auto"/>
          </w:tcPr>
          <w:p w:rsidR="001E1941" w:rsidRPr="00B36F5D" w:rsidRDefault="001E1941" w:rsidP="00E64E8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1E1941" w:rsidRPr="00727E65" w:rsidRDefault="00416AC3" w:rsidP="00CD37C8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73109,1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21346,7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1E1941" w:rsidP="00CD37C8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11762,</w:t>
            </w:r>
            <w:r w:rsidR="00CD37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1E1941" w:rsidRPr="00B36F5D" w:rsidTr="00E64E89">
        <w:trPr>
          <w:trHeight w:val="412"/>
        </w:trPr>
        <w:tc>
          <w:tcPr>
            <w:tcW w:w="2093" w:type="dxa"/>
            <w:shd w:val="clear" w:color="auto" w:fill="auto"/>
          </w:tcPr>
          <w:p w:rsidR="001E1941" w:rsidRPr="00B36F5D" w:rsidRDefault="001E1941" w:rsidP="00E64E8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1E1941" w:rsidRPr="00727E65" w:rsidRDefault="00E3398E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56417,0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E1941" w:rsidRPr="00727E65" w:rsidRDefault="00B8544D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37343,8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E3398E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19073,2</w:t>
            </w:r>
          </w:p>
        </w:tc>
        <w:tc>
          <w:tcPr>
            <w:tcW w:w="1842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1E1941" w:rsidRPr="00B36F5D" w:rsidTr="00E64E89">
        <w:trPr>
          <w:trHeight w:val="412"/>
        </w:trPr>
        <w:tc>
          <w:tcPr>
            <w:tcW w:w="2093" w:type="dxa"/>
            <w:shd w:val="clear" w:color="auto" w:fill="auto"/>
          </w:tcPr>
          <w:p w:rsidR="001E1941" w:rsidRPr="00B36F5D" w:rsidRDefault="001E1941" w:rsidP="00E64E8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1E1941" w:rsidRPr="00727E65" w:rsidRDefault="001E4C42" w:rsidP="003B5A6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8072</w:t>
            </w:r>
            <w:r w:rsidR="003B5A6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3B5A66" w:rsidP="00E352C4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8072,</w:t>
            </w:r>
            <w:r w:rsidR="001E4C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1E1941" w:rsidRPr="00B36F5D" w:rsidTr="00E64E89">
        <w:trPr>
          <w:trHeight w:val="412"/>
        </w:trPr>
        <w:tc>
          <w:tcPr>
            <w:tcW w:w="2093" w:type="dxa"/>
            <w:shd w:val="clear" w:color="auto" w:fill="auto"/>
          </w:tcPr>
          <w:p w:rsidR="001E1941" w:rsidRDefault="001E1941" w:rsidP="00E64E8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1E1941" w:rsidRPr="00727E65" w:rsidRDefault="00E3398E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6871,3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E3398E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6871,3</w:t>
            </w:r>
          </w:p>
        </w:tc>
        <w:tc>
          <w:tcPr>
            <w:tcW w:w="1842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BD1351" w:rsidRPr="00B36F5D" w:rsidTr="00E64E89">
        <w:trPr>
          <w:trHeight w:val="412"/>
        </w:trPr>
        <w:tc>
          <w:tcPr>
            <w:tcW w:w="2093" w:type="dxa"/>
            <w:shd w:val="clear" w:color="auto" w:fill="auto"/>
          </w:tcPr>
          <w:p w:rsidR="00BD1351" w:rsidRDefault="00BD1351" w:rsidP="00DF1BA0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BD1351" w:rsidRPr="00727E65" w:rsidRDefault="00BD1351" w:rsidP="00DF1BA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6871,3</w:t>
            </w:r>
          </w:p>
        </w:tc>
        <w:tc>
          <w:tcPr>
            <w:tcW w:w="1560" w:type="dxa"/>
            <w:shd w:val="clear" w:color="auto" w:fill="auto"/>
          </w:tcPr>
          <w:p w:rsidR="00BD1351" w:rsidRPr="00727E65" w:rsidRDefault="00BD1351" w:rsidP="00DF1BA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D1351" w:rsidRPr="00727E65" w:rsidRDefault="00BD1351" w:rsidP="00DF1BA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BD1351" w:rsidRPr="00727E65" w:rsidRDefault="00BD1351" w:rsidP="00DF1BA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6871,3</w:t>
            </w:r>
          </w:p>
        </w:tc>
        <w:tc>
          <w:tcPr>
            <w:tcW w:w="1842" w:type="dxa"/>
            <w:shd w:val="clear" w:color="auto" w:fill="auto"/>
          </w:tcPr>
          <w:p w:rsidR="00BD1351" w:rsidRPr="00B36F5D" w:rsidRDefault="00BD1351" w:rsidP="00DF1BA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1E1941" w:rsidRPr="00B36F5D" w:rsidTr="00E64E89">
        <w:trPr>
          <w:trHeight w:val="1245"/>
        </w:trPr>
        <w:tc>
          <w:tcPr>
            <w:tcW w:w="2093" w:type="dxa"/>
            <w:shd w:val="clear" w:color="auto" w:fill="auto"/>
          </w:tcPr>
          <w:p w:rsidR="001E1941" w:rsidRPr="00B36F5D" w:rsidRDefault="001E1941" w:rsidP="00E64E8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по основным мероприятиям</w:t>
            </w:r>
          </w:p>
        </w:tc>
        <w:tc>
          <w:tcPr>
            <w:tcW w:w="1417" w:type="dxa"/>
            <w:shd w:val="clear" w:color="auto" w:fill="auto"/>
          </w:tcPr>
          <w:p w:rsidR="001E1941" w:rsidRPr="00727E65" w:rsidRDefault="003B5A66" w:rsidP="001E4C42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159920,</w:t>
            </w:r>
            <w:r w:rsidR="001E4C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1E1941" w:rsidRPr="00727E65" w:rsidRDefault="00B8544D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58690,5</w:t>
            </w:r>
          </w:p>
        </w:tc>
        <w:tc>
          <w:tcPr>
            <w:tcW w:w="1560" w:type="dxa"/>
            <w:shd w:val="clear" w:color="auto" w:fill="auto"/>
          </w:tcPr>
          <w:p w:rsidR="001E1941" w:rsidRPr="00727E65" w:rsidRDefault="001E4C42" w:rsidP="003B5A6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61230</w:t>
            </w:r>
            <w:r w:rsidR="003B5A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E1941" w:rsidRPr="00B36F5D" w:rsidRDefault="001E1941" w:rsidP="00E64E8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5229A9" w:rsidRDefault="005229A9" w:rsidP="001E1941">
      <w:pPr>
        <w:pStyle w:val="ConsPlusNormal"/>
        <w:tabs>
          <w:tab w:val="left" w:pos="8130"/>
        </w:tabs>
        <w:ind w:firstLine="709"/>
        <w:rPr>
          <w:rFonts w:ascii="Times New Roman" w:hAnsi="Times New Roman"/>
          <w:sz w:val="28"/>
          <w:szCs w:val="28"/>
        </w:rPr>
      </w:pPr>
    </w:p>
    <w:p w:rsidR="001E1941" w:rsidRDefault="001E1941" w:rsidP="001E1941">
      <w:pPr>
        <w:pStyle w:val="ConsPlusNormal"/>
        <w:tabs>
          <w:tab w:val="left" w:pos="8130"/>
        </w:tabs>
        <w:ind w:firstLine="709"/>
        <w:rPr>
          <w:rFonts w:ascii="Times New Roman" w:hAnsi="Times New Roman"/>
          <w:sz w:val="28"/>
          <w:szCs w:val="28"/>
        </w:rPr>
      </w:pPr>
      <w:r w:rsidRPr="00075C34">
        <w:rPr>
          <w:rFonts w:ascii="Times New Roman" w:hAnsi="Times New Roman"/>
          <w:sz w:val="28"/>
          <w:szCs w:val="28"/>
        </w:rPr>
        <w:t>Общий планируемый объем финансирования муниципальной программы будет уточняться в зависимости от принятых на местном  уровне  решени</w:t>
      </w:r>
      <w:r>
        <w:rPr>
          <w:rFonts w:ascii="Times New Roman" w:hAnsi="Times New Roman"/>
          <w:sz w:val="28"/>
          <w:szCs w:val="28"/>
        </w:rPr>
        <w:t>й об объемах выделяемых средств.»;</w:t>
      </w:r>
    </w:p>
    <w:p w:rsidR="001E1941" w:rsidRPr="00550DA7" w:rsidRDefault="001E1941" w:rsidP="001E194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3) приложение к Паспорту  муниципальной программы «Развитие </w:t>
      </w:r>
      <w:r>
        <w:rPr>
          <w:rFonts w:ascii="Times New Roman" w:hAnsi="Times New Roman"/>
          <w:sz w:val="28"/>
          <w:szCs w:val="28"/>
        </w:rPr>
        <w:t xml:space="preserve">физической </w:t>
      </w:r>
      <w:r w:rsidRPr="00550DA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спорта»</w:t>
      </w:r>
      <w:r w:rsidRPr="00550DA7">
        <w:rPr>
          <w:rFonts w:ascii="Times New Roman" w:hAnsi="Times New Roman"/>
          <w:sz w:val="28"/>
          <w:szCs w:val="28"/>
        </w:rPr>
        <w:t xml:space="preserve"> в Гулькевичском городском поселении Гулькевичского района» </w:t>
      </w:r>
      <w:r>
        <w:rPr>
          <w:rFonts w:ascii="Times New Roman" w:hAnsi="Times New Roman"/>
          <w:sz w:val="28"/>
          <w:szCs w:val="28"/>
        </w:rPr>
        <w:t>изложить</w:t>
      </w:r>
      <w:r w:rsidRPr="00550DA7">
        <w:rPr>
          <w:rFonts w:ascii="Times New Roman" w:hAnsi="Times New Roman"/>
          <w:sz w:val="28"/>
          <w:szCs w:val="28"/>
        </w:rPr>
        <w:t xml:space="preserve"> в новой редакции (прилагается). </w:t>
      </w:r>
    </w:p>
    <w:p w:rsidR="001E1941" w:rsidRPr="00550DA7" w:rsidRDefault="001E1941" w:rsidP="001E194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>2. 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1E1941" w:rsidRDefault="001E1941" w:rsidP="001E1941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Гулькевичского городского поселения Гулькевичского района, начальника организационно-кадрового управления К.</w:t>
      </w:r>
      <w:r w:rsidR="00A35F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A35FF2">
        <w:rPr>
          <w:rFonts w:ascii="Times New Roman" w:hAnsi="Times New Roman"/>
          <w:sz w:val="28"/>
          <w:szCs w:val="28"/>
        </w:rPr>
        <w:t>Дегинау</w:t>
      </w:r>
      <w:r w:rsidRPr="00550DA7">
        <w:rPr>
          <w:rFonts w:ascii="Times New Roman" w:hAnsi="Times New Roman"/>
          <w:sz w:val="28"/>
          <w:szCs w:val="28"/>
        </w:rPr>
        <w:t>.</w:t>
      </w:r>
    </w:p>
    <w:p w:rsidR="001E1941" w:rsidRPr="00550DA7" w:rsidRDefault="001E1941" w:rsidP="001E194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4. 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550DA7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1E1941" w:rsidRDefault="001E1941" w:rsidP="001E194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41" w:rsidRDefault="001E1941" w:rsidP="001E194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941" w:rsidRPr="00550DA7" w:rsidRDefault="001E1941" w:rsidP="001E194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50DA7">
        <w:rPr>
          <w:rFonts w:ascii="Times New Roman" w:hAnsi="Times New Roman"/>
          <w:sz w:val="28"/>
          <w:szCs w:val="28"/>
        </w:rPr>
        <w:t>Гулькевичского городского поселения</w:t>
      </w:r>
    </w:p>
    <w:p w:rsidR="001E1941" w:rsidRDefault="001E1941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Гулькевичского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5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А.А. Горошк</w:t>
      </w:r>
      <w:r w:rsidR="005229A9">
        <w:rPr>
          <w:rFonts w:ascii="Times New Roman" w:hAnsi="Times New Roman"/>
          <w:sz w:val="28"/>
          <w:szCs w:val="28"/>
        </w:rPr>
        <w:t>о</w:t>
      </w:r>
    </w:p>
    <w:p w:rsidR="004E14FC" w:rsidRDefault="004E14FC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4FC" w:rsidRDefault="004E14FC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4FC" w:rsidRDefault="004E14FC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4FC" w:rsidRDefault="004E14FC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4FC" w:rsidRDefault="004E14FC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4FC" w:rsidRDefault="004E14FC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4FC" w:rsidRDefault="004E14FC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4FC" w:rsidRDefault="004E14FC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4FC" w:rsidRDefault="004E14FC" w:rsidP="005229A9">
      <w:pPr>
        <w:widowControl w:val="0"/>
        <w:tabs>
          <w:tab w:val="left" w:pos="567"/>
        </w:tabs>
        <w:suppressAutoHyphens/>
        <w:spacing w:after="0" w:line="240" w:lineRule="auto"/>
        <w:jc w:val="both"/>
        <w:sectPr w:rsidR="004E14FC" w:rsidSect="00A35FF2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900"/>
        <w:tblW w:w="15048" w:type="dxa"/>
        <w:tblLook w:val="01E0"/>
      </w:tblPr>
      <w:tblGrid>
        <w:gridCol w:w="5042"/>
        <w:gridCol w:w="4426"/>
        <w:gridCol w:w="5580"/>
      </w:tblGrid>
      <w:tr w:rsidR="00796E23" w:rsidRPr="00451A71" w:rsidTr="00F85454">
        <w:tc>
          <w:tcPr>
            <w:tcW w:w="5042" w:type="dxa"/>
            <w:shd w:val="clear" w:color="auto" w:fill="auto"/>
          </w:tcPr>
          <w:p w:rsidR="00796E23" w:rsidRPr="00451A71" w:rsidRDefault="00796E23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796E23" w:rsidRDefault="00796E23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E23" w:rsidRPr="00451A71" w:rsidRDefault="00796E23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796E23" w:rsidRDefault="00796E23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E23" w:rsidRDefault="00796E23" w:rsidP="00796E23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</w:t>
            </w:r>
          </w:p>
          <w:p w:rsidR="00796E23" w:rsidRDefault="00796E23" w:rsidP="00796E23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96E23" w:rsidRDefault="00796E23" w:rsidP="00796E23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 городского поселения</w:t>
            </w:r>
          </w:p>
          <w:p w:rsidR="00796E23" w:rsidRDefault="00796E23" w:rsidP="00796E23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796E23" w:rsidRDefault="00796E23" w:rsidP="00796E23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_______</w:t>
            </w:r>
          </w:p>
          <w:p w:rsidR="00796E23" w:rsidRDefault="00796E23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E23" w:rsidRPr="00451A71" w:rsidRDefault="00796E23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96E23" w:rsidRDefault="00796E23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7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Паспорту муниципальной программы «Развитие физической культуры и спорта»</w:t>
            </w:r>
          </w:p>
          <w:p w:rsidR="00796E23" w:rsidRDefault="00796E23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Гулькевичском городском поселении Гулькевичского района</w:t>
            </w:r>
          </w:p>
          <w:p w:rsidR="00796E23" w:rsidRDefault="00796E23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E23" w:rsidRPr="001D57E3" w:rsidRDefault="00796E23" w:rsidP="00796E23">
      <w:pPr>
        <w:spacing w:after="0" w:line="240" w:lineRule="auto"/>
        <w:ind w:right="198"/>
        <w:jc w:val="center"/>
        <w:rPr>
          <w:rFonts w:ascii="Times New Roman" w:hAnsi="Times New Roman" w:cs="Times New Roman"/>
          <w:sz w:val="36"/>
          <w:szCs w:val="36"/>
        </w:rPr>
      </w:pPr>
    </w:p>
    <w:p w:rsidR="00796E23" w:rsidRPr="001D57E3" w:rsidRDefault="00796E23" w:rsidP="00796E23">
      <w:pPr>
        <w:spacing w:after="0" w:line="240" w:lineRule="auto"/>
        <w:ind w:right="198"/>
        <w:jc w:val="center"/>
        <w:rPr>
          <w:rFonts w:ascii="Times New Roman" w:hAnsi="Times New Roman" w:cs="Times New Roman"/>
          <w:sz w:val="36"/>
          <w:szCs w:val="36"/>
        </w:rPr>
      </w:pPr>
    </w:p>
    <w:p w:rsidR="00796E23" w:rsidRPr="00FC3FFC" w:rsidRDefault="00796E23" w:rsidP="00796E23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</w:rPr>
      </w:pPr>
      <w:r w:rsidRPr="00FC3FFC">
        <w:rPr>
          <w:rFonts w:ascii="Times New Roman" w:hAnsi="Times New Roman" w:cs="Times New Roman"/>
          <w:sz w:val="28"/>
          <w:szCs w:val="28"/>
        </w:rPr>
        <w:t>ПЕРЕЧЕНЬ</w:t>
      </w:r>
    </w:p>
    <w:p w:rsidR="00796E23" w:rsidRDefault="00796E23" w:rsidP="00796E23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</w:rPr>
      </w:pPr>
      <w:r w:rsidRPr="00FC3FFC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6E23" w:rsidRDefault="00796E23" w:rsidP="00796E23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Гулькевичском городском поселении Гулькевичского района</w:t>
      </w:r>
    </w:p>
    <w:p w:rsidR="00796E23" w:rsidRDefault="00796E23" w:rsidP="00796E23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52" w:type="dxa"/>
        <w:tblInd w:w="-176" w:type="dxa"/>
        <w:tblLayout w:type="fixed"/>
        <w:tblLook w:val="04A0"/>
      </w:tblPr>
      <w:tblGrid>
        <w:gridCol w:w="846"/>
        <w:gridCol w:w="1837"/>
        <w:gridCol w:w="7"/>
        <w:gridCol w:w="712"/>
        <w:gridCol w:w="48"/>
        <w:gridCol w:w="1382"/>
        <w:gridCol w:w="978"/>
        <w:gridCol w:w="1380"/>
        <w:gridCol w:w="35"/>
        <w:gridCol w:w="1275"/>
        <w:gridCol w:w="1415"/>
        <w:gridCol w:w="1284"/>
        <w:gridCol w:w="132"/>
        <w:gridCol w:w="11"/>
        <w:gridCol w:w="2110"/>
        <w:gridCol w:w="142"/>
        <w:gridCol w:w="82"/>
        <w:gridCol w:w="1776"/>
      </w:tblGrid>
      <w:tr w:rsidR="00796E23" w:rsidRPr="00F14F80" w:rsidTr="00F85454">
        <w:trPr>
          <w:trHeight w:val="157"/>
        </w:trPr>
        <w:tc>
          <w:tcPr>
            <w:tcW w:w="846" w:type="dxa"/>
            <w:vMerge w:val="restart"/>
          </w:tcPr>
          <w:p w:rsidR="00796E23" w:rsidRDefault="00796E23" w:rsidP="00796E23">
            <w:pPr>
              <w:ind w:left="-108" w:right="39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6E23" w:rsidRPr="00F14F80" w:rsidRDefault="00796E23" w:rsidP="00796E23">
            <w:pPr>
              <w:ind w:left="-108" w:right="39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gridSpan w:val="2"/>
            <w:vMerge w:val="restart"/>
          </w:tcPr>
          <w:p w:rsidR="00796E23" w:rsidRPr="00F14F80" w:rsidRDefault="00796E23" w:rsidP="00796E23">
            <w:pPr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</w:tcPr>
          <w:p w:rsidR="00796E23" w:rsidRPr="00F14F80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4F80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4F80">
              <w:rPr>
                <w:rFonts w:ascii="Times New Roman" w:hAnsi="Times New Roman"/>
                <w:sz w:val="24"/>
                <w:szCs w:val="24"/>
              </w:rPr>
              <w:t>тус</w:t>
            </w:r>
          </w:p>
        </w:tc>
        <w:tc>
          <w:tcPr>
            <w:tcW w:w="1430" w:type="dxa"/>
            <w:gridSpan w:val="2"/>
            <w:vMerge w:val="restart"/>
          </w:tcPr>
          <w:p w:rsidR="00796E23" w:rsidRPr="00F14F80" w:rsidRDefault="00796E23" w:rsidP="00796E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367" w:type="dxa"/>
            <w:gridSpan w:val="6"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53" w:type="dxa"/>
            <w:gridSpan w:val="3"/>
            <w:vMerge w:val="restart"/>
          </w:tcPr>
          <w:p w:rsidR="00796E23" w:rsidRPr="00F14F80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й результат реализации мероприятия</w:t>
            </w:r>
          </w:p>
        </w:tc>
        <w:tc>
          <w:tcPr>
            <w:tcW w:w="2000" w:type="dxa"/>
            <w:gridSpan w:val="3"/>
            <w:vMerge w:val="restart"/>
          </w:tcPr>
          <w:p w:rsidR="00796E23" w:rsidRDefault="00796E23" w:rsidP="00796E23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ный заказчик, главный распоряди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6E23" w:rsidRDefault="00796E23" w:rsidP="00796E23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796E23" w:rsidRPr="00F14F80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бюджетных средств, исполнитель</w:t>
            </w:r>
          </w:p>
        </w:tc>
      </w:tr>
      <w:tr w:rsidR="00796E23" w:rsidRPr="00F14F80" w:rsidTr="00F85454">
        <w:trPr>
          <w:trHeight w:val="219"/>
        </w:trPr>
        <w:tc>
          <w:tcPr>
            <w:tcW w:w="846" w:type="dxa"/>
            <w:vMerge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96E23" w:rsidRPr="00F14F80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89" w:type="dxa"/>
            <w:gridSpan w:val="5"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53" w:type="dxa"/>
            <w:gridSpan w:val="3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794"/>
        </w:trPr>
        <w:tc>
          <w:tcPr>
            <w:tcW w:w="846" w:type="dxa"/>
            <w:vMerge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96E23" w:rsidRPr="00F14F8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796E23" w:rsidRPr="00F14F80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275" w:type="dxa"/>
          </w:tcPr>
          <w:p w:rsidR="00796E23" w:rsidRPr="00F14F80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:rsidR="00796E23" w:rsidRPr="00F14F80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</w:tcPr>
          <w:p w:rsidR="00796E23" w:rsidRPr="00F14F80" w:rsidRDefault="00796E23" w:rsidP="00796E23">
            <w:pPr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Внебюдже-тные источники</w:t>
            </w:r>
          </w:p>
        </w:tc>
        <w:tc>
          <w:tcPr>
            <w:tcW w:w="2253" w:type="dxa"/>
            <w:gridSpan w:val="3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A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5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gridSpan w:val="3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3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6" w:type="dxa"/>
            <w:gridSpan w:val="17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Цель: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</w:tr>
      <w:tr w:rsidR="00796E23" w:rsidRPr="00F14F80" w:rsidTr="00F85454">
        <w:trPr>
          <w:trHeight w:val="150"/>
        </w:trPr>
        <w:tc>
          <w:tcPr>
            <w:tcW w:w="846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6" w:type="dxa"/>
            <w:gridSpan w:val="17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поселения, 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796E23" w:rsidRPr="00F14F80" w:rsidTr="00F85454">
        <w:trPr>
          <w:trHeight w:val="277"/>
        </w:trPr>
        <w:tc>
          <w:tcPr>
            <w:tcW w:w="846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A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0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  <w:gridSpan w:val="3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6E23" w:rsidRPr="00F14F80" w:rsidTr="00F85454">
        <w:trPr>
          <w:trHeight w:val="328"/>
        </w:trPr>
        <w:tc>
          <w:tcPr>
            <w:tcW w:w="846" w:type="dxa"/>
            <w:vMerge w:val="restart"/>
          </w:tcPr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796E23" w:rsidRPr="00314009" w:rsidRDefault="00796E23" w:rsidP="00796E23">
            <w:pPr>
              <w:pStyle w:val="a9"/>
              <w:ind w:right="13"/>
              <w:rPr>
                <w:rFonts w:ascii="Times New Roman" w:hAnsi="Times New Roman" w:cs="Times New Roman"/>
              </w:rPr>
            </w:pPr>
            <w:r w:rsidRPr="00314009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796E23" w:rsidRPr="00314009" w:rsidRDefault="00796E23" w:rsidP="00796E23">
            <w:pPr>
              <w:pStyle w:val="a9"/>
              <w:ind w:right="13"/>
              <w:rPr>
                <w:rFonts w:ascii="Times New Roman" w:hAnsi="Times New Roman" w:cs="Times New Roman"/>
              </w:rPr>
            </w:pPr>
            <w:r w:rsidRPr="00314009">
              <w:rPr>
                <w:rFonts w:ascii="Times New Roman" w:hAnsi="Times New Roman" w:cs="Times New Roman"/>
              </w:rPr>
              <w:t>официальных –</w:t>
            </w:r>
          </w:p>
          <w:p w:rsidR="00796E23" w:rsidRPr="00314009" w:rsidRDefault="00796E23" w:rsidP="00796E23">
            <w:pPr>
              <w:pStyle w:val="a9"/>
              <w:ind w:right="13"/>
              <w:rPr>
                <w:rFonts w:ascii="Times New Roman" w:hAnsi="Times New Roman" w:cs="Times New Roman"/>
              </w:rPr>
            </w:pPr>
            <w:r w:rsidRPr="00314009">
              <w:rPr>
                <w:rFonts w:ascii="Times New Roman" w:hAnsi="Times New Roman" w:cs="Times New Roman"/>
              </w:rPr>
              <w:t>физкультурных спортивных мероприятий</w:t>
            </w:r>
          </w:p>
          <w:p w:rsidR="00796E23" w:rsidRPr="00314009" w:rsidRDefault="00796E23" w:rsidP="00796E23">
            <w:pPr>
              <w:rPr>
                <w:rFonts w:ascii="Times New Roman" w:hAnsi="Times New Roman"/>
                <w:lang w:eastAsia="en-US"/>
              </w:rPr>
            </w:pPr>
          </w:p>
          <w:p w:rsidR="00796E23" w:rsidRPr="00314009" w:rsidRDefault="00796E23" w:rsidP="00796E23">
            <w:pPr>
              <w:rPr>
                <w:rFonts w:ascii="Times New Roman" w:hAnsi="Times New Roman"/>
                <w:lang w:eastAsia="en-US"/>
              </w:rPr>
            </w:pPr>
          </w:p>
          <w:p w:rsidR="00796E23" w:rsidRPr="00314009" w:rsidRDefault="00796E23" w:rsidP="00796E2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" w:type="dxa"/>
            <w:vMerge w:val="restart"/>
          </w:tcPr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96E23" w:rsidRPr="0031400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96E23" w:rsidRPr="00314009" w:rsidRDefault="00796E23" w:rsidP="00796E23">
            <w:pPr>
              <w:tabs>
                <w:tab w:val="left" w:pos="115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4009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415" w:type="dxa"/>
            <w:gridSpan w:val="2"/>
          </w:tcPr>
          <w:p w:rsidR="00796E23" w:rsidRPr="00314009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314009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314009" w:rsidRDefault="00796E23" w:rsidP="00796E23">
            <w:pPr>
              <w:tabs>
                <w:tab w:val="left" w:pos="115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4009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416" w:type="dxa"/>
            <w:gridSpan w:val="2"/>
          </w:tcPr>
          <w:p w:rsidR="00796E23" w:rsidRPr="00314009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3"/>
            <w:vMerge w:val="restart"/>
          </w:tcPr>
          <w:p w:rsidR="00796E23" w:rsidRPr="00314009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 xml:space="preserve">Создание условий, </w:t>
            </w:r>
          </w:p>
          <w:p w:rsidR="00796E23" w:rsidRPr="00314009" w:rsidRDefault="00796E23" w:rsidP="00796E23">
            <w:pPr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обеспечивающих возможность гражданам систематически заниматься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009"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1858" w:type="dxa"/>
            <w:gridSpan w:val="2"/>
            <w:vMerge w:val="restart"/>
          </w:tcPr>
          <w:p w:rsidR="00796E23" w:rsidRPr="00314009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96E23" w:rsidRPr="00314009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796E23" w:rsidRPr="00314009" w:rsidRDefault="00796E23" w:rsidP="00796E23">
            <w:pPr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Гулькевичско-го городского поселения Гулькевичско-го района (далее –</w:t>
            </w:r>
          </w:p>
          <w:p w:rsidR="00796E23" w:rsidRPr="00314009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>администрация поселения), муниципальное казенное учреждение «Физкультурно- оздоровите-льный спортивный клуб по месту жительства «Гулькевичи» Гулькевичско-го городского поселения Гулькевичско-го района»</w:t>
            </w:r>
          </w:p>
          <w:p w:rsidR="00796E23" w:rsidRPr="00314009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  <w:r w:rsidRPr="00314009">
              <w:rPr>
                <w:rFonts w:ascii="Times New Roman" w:hAnsi="Times New Roman"/>
                <w:sz w:val="24"/>
                <w:szCs w:val="24"/>
              </w:rPr>
              <w:t xml:space="preserve"> (далее - МКУ «ФОСК»)</w:t>
            </w:r>
          </w:p>
          <w:p w:rsidR="00796E23" w:rsidRPr="00314009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403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Pr="00A26870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321,9</w:t>
            </w:r>
          </w:p>
        </w:tc>
        <w:tc>
          <w:tcPr>
            <w:tcW w:w="1415" w:type="dxa"/>
            <w:gridSpan w:val="2"/>
          </w:tcPr>
          <w:p w:rsidR="00796E23" w:rsidRPr="00824890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824890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321,9</w:t>
            </w:r>
          </w:p>
        </w:tc>
        <w:tc>
          <w:tcPr>
            <w:tcW w:w="1416" w:type="dxa"/>
            <w:gridSpan w:val="2"/>
          </w:tcPr>
          <w:p w:rsidR="00796E23" w:rsidRPr="007F04CE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3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25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Pr="0091325C" w:rsidRDefault="00796E23" w:rsidP="00796E23">
            <w:pPr>
              <w:tabs>
                <w:tab w:val="left" w:pos="115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1325C" w:rsidRDefault="00796E23" w:rsidP="00796E23">
            <w:pPr>
              <w:tabs>
                <w:tab w:val="left" w:pos="115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3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55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275,8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35103" w:rsidRDefault="00796E23" w:rsidP="00796E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275,8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3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60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35103" w:rsidRDefault="00796E23" w:rsidP="00796E23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3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132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153"/>
              </w:tabs>
              <w:ind w:right="3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3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35103" w:rsidRDefault="00796E23" w:rsidP="00796E23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6" w:type="dxa"/>
            <w:gridSpan w:val="2"/>
          </w:tcPr>
          <w:p w:rsidR="00796E23" w:rsidRPr="007F04CE" w:rsidRDefault="00796E23" w:rsidP="00796E23">
            <w:pPr>
              <w:tabs>
                <w:tab w:val="left" w:pos="1153"/>
              </w:tabs>
              <w:ind w:right="3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3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405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96E23" w:rsidRPr="007F701A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Pr="007F701A" w:rsidRDefault="00796E23" w:rsidP="00796E23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153"/>
              </w:tabs>
              <w:ind w:right="3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3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7F701A" w:rsidRDefault="00796E23" w:rsidP="00796E23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1416" w:type="dxa"/>
            <w:gridSpan w:val="2"/>
          </w:tcPr>
          <w:p w:rsidR="00796E23" w:rsidRPr="007F04CE" w:rsidRDefault="00796E23" w:rsidP="00796E23">
            <w:pPr>
              <w:tabs>
                <w:tab w:val="left" w:pos="1153"/>
              </w:tabs>
              <w:ind w:right="3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3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5513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3486,0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153"/>
              </w:tabs>
              <w:ind w:right="34"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4A30AB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3486,0</w:t>
            </w:r>
          </w:p>
        </w:tc>
        <w:tc>
          <w:tcPr>
            <w:tcW w:w="1416" w:type="dxa"/>
            <w:gridSpan w:val="2"/>
          </w:tcPr>
          <w:p w:rsidR="00796E23" w:rsidRPr="004A30AB" w:rsidRDefault="00796E23" w:rsidP="00796E23">
            <w:pPr>
              <w:tabs>
                <w:tab w:val="left" w:pos="1153"/>
              </w:tabs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3" w:type="dxa"/>
            <w:gridSpan w:val="3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6" w:type="dxa"/>
            <w:gridSpan w:val="17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91325C">
              <w:rPr>
                <w:rFonts w:ascii="Times New Roman" w:hAnsi="Times New Roman"/>
                <w:sz w:val="24"/>
                <w:szCs w:val="24"/>
              </w:rPr>
              <w:t>Задача 2: развитие спорта высших достижений и системы подготовки спортивного резерва</w:t>
            </w:r>
          </w:p>
          <w:p w:rsidR="00796E23" w:rsidRPr="0091325C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00"/>
        </w:trPr>
        <w:tc>
          <w:tcPr>
            <w:tcW w:w="846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796E23" w:rsidRDefault="00796E23" w:rsidP="00796E23">
            <w:pPr>
              <w:pStyle w:val="a9"/>
              <w:ind w:right="198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96E23" w:rsidRDefault="00796E23" w:rsidP="00796E23">
            <w:pPr>
              <w:pStyle w:val="a9"/>
              <w:ind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51A71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E23" w:rsidRPr="00451A71" w:rsidRDefault="00796E23" w:rsidP="00796E23">
            <w:pPr>
              <w:pStyle w:val="a9"/>
              <w:ind w:right="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  <w:gridSpan w:val="2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96E23" w:rsidRDefault="00796E23" w:rsidP="00796E23">
            <w:pPr>
              <w:tabs>
                <w:tab w:val="left" w:pos="1153"/>
              </w:tabs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  <w:p w:rsidR="00796E23" w:rsidRDefault="00796E23" w:rsidP="00796E23">
            <w:pPr>
              <w:tabs>
                <w:tab w:val="left" w:pos="1153"/>
              </w:tabs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91325C" w:rsidRDefault="00796E23" w:rsidP="00796E23">
            <w:pPr>
              <w:tabs>
                <w:tab w:val="left" w:pos="1153"/>
              </w:tabs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96E23" w:rsidRDefault="00796E23" w:rsidP="00796E23">
            <w:pPr>
              <w:tabs>
                <w:tab w:val="left" w:pos="1153"/>
              </w:tabs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  <w:p w:rsidR="00796E23" w:rsidRDefault="00796E23" w:rsidP="00796E23">
            <w:pPr>
              <w:tabs>
                <w:tab w:val="left" w:pos="1153"/>
              </w:tabs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91325C" w:rsidRDefault="00796E23" w:rsidP="00796E23">
            <w:pPr>
              <w:tabs>
                <w:tab w:val="left" w:pos="1153"/>
              </w:tabs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уровня удовлетворенности </w:t>
            </w:r>
          </w:p>
          <w:p w:rsidR="00796E23" w:rsidRDefault="00796E23" w:rsidP="00796E23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  <w:p w:rsidR="00796E23" w:rsidRDefault="00796E23" w:rsidP="00796E23">
            <w:pPr>
              <w:tabs>
                <w:tab w:val="left" w:pos="168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6E23" w:rsidRPr="00F14F80" w:rsidTr="00F85454">
        <w:trPr>
          <w:trHeight w:val="70"/>
        </w:trPr>
        <w:tc>
          <w:tcPr>
            <w:tcW w:w="846" w:type="dxa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796E23" w:rsidRDefault="00796E23" w:rsidP="00796E23">
            <w:pPr>
              <w:pStyle w:val="a9"/>
              <w:ind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МКУ </w:t>
            </w:r>
          </w:p>
          <w:p w:rsidR="00796E23" w:rsidRPr="00451A71" w:rsidRDefault="00796E23" w:rsidP="00796E23">
            <w:pPr>
              <w:pStyle w:val="a9"/>
              <w:ind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«ФОСК»</w:t>
            </w:r>
          </w:p>
        </w:tc>
        <w:tc>
          <w:tcPr>
            <w:tcW w:w="760" w:type="dxa"/>
            <w:gridSpan w:val="2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Pr="0091325C" w:rsidRDefault="00796E23" w:rsidP="00796E23">
            <w:pPr>
              <w:tabs>
                <w:tab w:val="left" w:pos="1153"/>
              </w:tabs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415" w:type="dxa"/>
            <w:gridSpan w:val="2"/>
          </w:tcPr>
          <w:p w:rsidR="00796E23" w:rsidRPr="001D57E3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1D57E3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1325C" w:rsidRDefault="00796E23" w:rsidP="00796E23">
            <w:pPr>
              <w:tabs>
                <w:tab w:val="left" w:pos="1153"/>
              </w:tabs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416" w:type="dxa"/>
            <w:gridSpan w:val="2"/>
          </w:tcPr>
          <w:p w:rsidR="00796E23" w:rsidRPr="001D57E3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 w:val="restart"/>
          </w:tcPr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населения поселе-ния качеством пре-</w:t>
            </w:r>
          </w:p>
          <w:p w:rsidR="00796E23" w:rsidRDefault="00796E23" w:rsidP="00796E23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 в сфере физической культуры и спорта</w:t>
            </w:r>
          </w:p>
        </w:tc>
        <w:tc>
          <w:tcPr>
            <w:tcW w:w="1776" w:type="dxa"/>
            <w:vMerge w:val="restart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поселения, МКУ «ФОСК»</w:t>
            </w: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98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Pr="0091325C" w:rsidRDefault="00796E23" w:rsidP="00796E23">
            <w:pPr>
              <w:tabs>
                <w:tab w:val="left" w:pos="1153"/>
              </w:tabs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1325C" w:rsidRDefault="00796E23" w:rsidP="00796E23">
            <w:pPr>
              <w:tabs>
                <w:tab w:val="left" w:pos="1153"/>
              </w:tabs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98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7267,5</w:t>
            </w:r>
          </w:p>
        </w:tc>
        <w:tc>
          <w:tcPr>
            <w:tcW w:w="1415" w:type="dxa"/>
            <w:gridSpan w:val="2"/>
          </w:tcPr>
          <w:p w:rsidR="00796E23" w:rsidRPr="005C0808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5C0808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7267,5</w:t>
            </w:r>
          </w:p>
        </w:tc>
        <w:tc>
          <w:tcPr>
            <w:tcW w:w="1416" w:type="dxa"/>
            <w:gridSpan w:val="2"/>
          </w:tcPr>
          <w:p w:rsidR="00796E23" w:rsidRPr="005C0808" w:rsidRDefault="00796E23" w:rsidP="00796E23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15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98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ind w:firstLine="8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7413.4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35103" w:rsidRDefault="00796E23" w:rsidP="00796E23">
            <w:pPr>
              <w:ind w:firstLine="2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7413.4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0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98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6211</w:t>
            </w:r>
            <w:r w:rsidRPr="00534C98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firstLine="2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6211</w:t>
            </w:r>
            <w:r w:rsidRPr="00B92E4D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67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pStyle w:val="a9"/>
              <w:ind w:right="198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  <w:r w:rsidRPr="00534C9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534C98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firstLine="26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6211</w:t>
            </w:r>
            <w:r w:rsidRPr="00B92E4D">
              <w:rPr>
                <w:rFonts w:ascii="Times New Roman" w:hAnsi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40325.6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935103" w:rsidRDefault="00796E23" w:rsidP="00796E23">
            <w:pPr>
              <w:tabs>
                <w:tab w:val="left" w:pos="1153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40325.6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25"/>
        </w:trPr>
        <w:tc>
          <w:tcPr>
            <w:tcW w:w="846" w:type="dxa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материа-</w:t>
            </w:r>
          </w:p>
          <w:p w:rsidR="00796E23" w:rsidRPr="00451A71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льно-технической базы</w:t>
            </w:r>
          </w:p>
        </w:tc>
        <w:tc>
          <w:tcPr>
            <w:tcW w:w="760" w:type="dxa"/>
            <w:gridSpan w:val="2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D14392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D14392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D14392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</w:t>
            </w:r>
          </w:p>
          <w:p w:rsidR="00796E23" w:rsidRDefault="00796E23" w:rsidP="00796E23">
            <w:pPr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гражданам систематически заниматься физической культурой и  спортом</w:t>
            </w:r>
          </w:p>
        </w:tc>
        <w:tc>
          <w:tcPr>
            <w:tcW w:w="1776" w:type="dxa"/>
            <w:vMerge w:val="restart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администра-ция поселения,</w:t>
            </w: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«ФОСК»</w:t>
            </w:r>
          </w:p>
        </w:tc>
      </w:tr>
      <w:tr w:rsidR="00796E23" w:rsidRPr="00F14F80" w:rsidTr="00F85454">
        <w:trPr>
          <w:trHeight w:val="301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96E23" w:rsidRPr="00941C9C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6E23" w:rsidRPr="00941C9C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96E23" w:rsidRPr="009C38F9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2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67235,4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5888,7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0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48873,7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11529,9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42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52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8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7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116109,1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58690,5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17418,6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136"/>
        </w:trPr>
        <w:tc>
          <w:tcPr>
            <w:tcW w:w="846" w:type="dxa"/>
            <w:vMerge w:val="restart"/>
          </w:tcPr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35pt;margin-top:12.85pt;width:771.75pt;height:0;z-index:251661312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-6.35pt;margin-top:12.1pt;width:771.75pt;height:0;z-index:251660288" o:connectortype="straight"/>
              </w:pict>
            </w: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Приобрите-ние  комплектов футбольных полей с искусствен-нымпокрытиием и легкоатле-тическими беговыми дорожками в рамках реализации региональ-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ного проекта Краснодар-ского края «Спорт-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жизни»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Приобрите-ние специальной техники для 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обслужива-ния и ухода за футболь-ным полем с искусствен-ным покрытием на стадионе «Венец» г. Гулькевичи</w:t>
            </w:r>
          </w:p>
        </w:tc>
        <w:tc>
          <w:tcPr>
            <w:tcW w:w="760" w:type="dxa"/>
            <w:gridSpan w:val="2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978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заниматься физической культурой        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администра-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«ФОСК»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81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7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42955,4</w:t>
            </w:r>
          </w:p>
        </w:tc>
        <w:tc>
          <w:tcPr>
            <w:tcW w:w="1415" w:type="dxa"/>
            <w:gridSpan w:val="2"/>
          </w:tcPr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1666,7</w:t>
            </w:r>
          </w:p>
        </w:tc>
        <w:tc>
          <w:tcPr>
            <w:tcW w:w="1415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1288,7</w:t>
            </w:r>
          </w:p>
        </w:tc>
        <w:tc>
          <w:tcPr>
            <w:tcW w:w="1416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19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Pr="004F6038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5" w:type="dxa"/>
            <w:gridSpan w:val="2"/>
          </w:tcPr>
          <w:p w:rsidR="00796E23" w:rsidRPr="004F6038" w:rsidRDefault="00796E23" w:rsidP="00796E23">
            <w:pPr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4F6038" w:rsidRDefault="00796E23" w:rsidP="00796E23">
            <w:pPr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4F6038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6" w:type="dxa"/>
            <w:gridSpan w:val="2"/>
          </w:tcPr>
          <w:p w:rsidR="00796E23" w:rsidRPr="004F6038" w:rsidRDefault="00796E23" w:rsidP="00796E23">
            <w:pPr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3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99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45955,4</w:t>
            </w: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5" w:type="dxa"/>
            <w:gridSpan w:val="2"/>
          </w:tcPr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lastRenderedPageBreak/>
              <w:t>40000,0</w:t>
            </w: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lastRenderedPageBreak/>
              <w:t>1666,7</w:t>
            </w: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4288,7</w:t>
            </w: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hanging="1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hanging="1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4F6038" w:rsidRDefault="00796E23" w:rsidP="00796E23">
            <w:pPr>
              <w:ind w:right="-90" w:hanging="1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3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3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96E23" w:rsidRPr="004F6038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796E23" w:rsidRPr="004F6038" w:rsidRDefault="00796E23" w:rsidP="00796E23">
            <w:pPr>
              <w:ind w:firstLine="34"/>
              <w:jc w:val="center"/>
              <w:rPr>
                <w:sz w:val="24"/>
                <w:szCs w:val="24"/>
              </w:rPr>
            </w:pPr>
            <w:r w:rsidRPr="004F6038">
              <w:rPr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91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5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2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Pr="00E41CEE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CEE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5" w:type="dxa"/>
            <w:gridSpan w:val="2"/>
          </w:tcPr>
          <w:p w:rsidR="00796E23" w:rsidRPr="00E41CEE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C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E41CEE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C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E41CEE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CEE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6" w:type="dxa"/>
            <w:gridSpan w:val="2"/>
          </w:tcPr>
          <w:p w:rsidR="00796E23" w:rsidRPr="004A30AB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00"/>
        </w:trPr>
        <w:tc>
          <w:tcPr>
            <w:tcW w:w="846" w:type="dxa"/>
            <w:vMerge/>
          </w:tcPr>
          <w:p w:rsidR="00796E23" w:rsidRDefault="00796E23" w:rsidP="00796E23">
            <w:pPr>
              <w:tabs>
                <w:tab w:val="left" w:pos="49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0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8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166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96E23" w:rsidRPr="00E41CEE" w:rsidRDefault="00796E23" w:rsidP="00796E23">
            <w:pPr>
              <w:jc w:val="center"/>
              <w:rPr>
                <w:sz w:val="24"/>
                <w:szCs w:val="24"/>
              </w:rPr>
            </w:pPr>
            <w:r w:rsidRPr="00E41CEE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5" w:type="dxa"/>
            <w:gridSpan w:val="2"/>
          </w:tcPr>
          <w:p w:rsidR="00796E23" w:rsidRPr="00E41CEE" w:rsidRDefault="00796E23" w:rsidP="00796E23">
            <w:pPr>
              <w:jc w:val="center"/>
              <w:rPr>
                <w:sz w:val="24"/>
                <w:szCs w:val="24"/>
              </w:rPr>
            </w:pPr>
            <w:r w:rsidRPr="00E41CE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E41CEE" w:rsidRDefault="00796E23" w:rsidP="00796E23">
            <w:pPr>
              <w:jc w:val="center"/>
              <w:rPr>
                <w:sz w:val="24"/>
                <w:szCs w:val="24"/>
              </w:rPr>
            </w:pPr>
            <w:r w:rsidRPr="00E41CEE">
              <w:rPr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E41CEE" w:rsidRDefault="00796E23" w:rsidP="00796E23">
            <w:pPr>
              <w:jc w:val="center"/>
              <w:rPr>
                <w:sz w:val="24"/>
                <w:szCs w:val="24"/>
              </w:rPr>
            </w:pPr>
            <w:r w:rsidRPr="00E41CEE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jc w:val="center"/>
            </w:pPr>
            <w:r w:rsidRPr="00321106"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46"/>
        </w:trPr>
        <w:tc>
          <w:tcPr>
            <w:tcW w:w="846" w:type="dxa"/>
            <w:vMerge w:val="restart"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Капиталь-ный ремонт муниципа-</w:t>
            </w:r>
          </w:p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льных спортивных объектов</w:t>
            </w:r>
          </w:p>
        </w:tc>
        <w:tc>
          <w:tcPr>
            <w:tcW w:w="760" w:type="dxa"/>
            <w:gridSpan w:val="2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  <w:tab w:val="left" w:pos="1309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 w:val="restart"/>
          </w:tcPr>
          <w:p w:rsidR="00796E23" w:rsidRPr="00B17F64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 систематически заниматься физической культурой        </w:t>
            </w:r>
          </w:p>
          <w:p w:rsidR="00796E23" w:rsidRPr="00B17F64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76" w:type="dxa"/>
            <w:vMerge w:val="restart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</w:tc>
      </w:tr>
      <w:tr w:rsidR="00796E23" w:rsidRPr="00F14F80" w:rsidTr="00F85454">
        <w:trPr>
          <w:trHeight w:val="249"/>
        </w:trPr>
        <w:tc>
          <w:tcPr>
            <w:tcW w:w="846" w:type="dxa"/>
            <w:vMerge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  <w:tab w:val="left" w:pos="1309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40"/>
        </w:trPr>
        <w:tc>
          <w:tcPr>
            <w:tcW w:w="846" w:type="dxa"/>
            <w:vMerge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21128,1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  <w:tab w:val="left" w:pos="1309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1448,1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49"/>
        </w:trPr>
        <w:tc>
          <w:tcPr>
            <w:tcW w:w="846" w:type="dxa"/>
            <w:vMerge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45873,7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  <w:tab w:val="left" w:pos="1309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37343,8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8529,9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85"/>
        </w:trPr>
        <w:tc>
          <w:tcPr>
            <w:tcW w:w="846" w:type="dxa"/>
            <w:vMerge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  <w:tab w:val="left" w:pos="1309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00"/>
        </w:trPr>
        <w:tc>
          <w:tcPr>
            <w:tcW w:w="846" w:type="dxa"/>
            <w:vMerge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201"/>
                <w:tab w:val="left" w:pos="1309"/>
              </w:tabs>
              <w:ind w:right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hanging="108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37"/>
        </w:trPr>
        <w:tc>
          <w:tcPr>
            <w:tcW w:w="846" w:type="dxa"/>
            <w:vMerge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C6406D" w:rsidRDefault="00796E23" w:rsidP="00796E23">
            <w:pPr>
              <w:tabs>
                <w:tab w:val="left" w:pos="1201"/>
                <w:tab w:val="left" w:pos="1309"/>
              </w:tabs>
              <w:ind w:right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C6406D" w:rsidRDefault="00796E23" w:rsidP="00796E23">
            <w:pPr>
              <w:ind w:hanging="108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421"/>
        </w:trPr>
        <w:tc>
          <w:tcPr>
            <w:tcW w:w="846" w:type="dxa"/>
            <w:vMerge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465B55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67001,8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  <w:tab w:val="left" w:pos="1309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57023,8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9978,0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44"/>
        </w:trPr>
        <w:tc>
          <w:tcPr>
            <w:tcW w:w="846" w:type="dxa"/>
            <w:vMerge w:val="restart"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s1028" type="#_x0000_t32" style="position:absolute;left:0;text-align:left;margin-left:-5.3pt;margin-top:-.2pt;width:176.25pt;height:0;z-index:251662336" o:connectortype="straight"/>
              </w:pict>
            </w: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Капиталь-ный ремонт стадиона 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«Венец» по ул.Лени-нградская 1/1, г.Гульке-</w:t>
            </w:r>
          </w:p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вичи, Краснода-рского края</w:t>
            </w:r>
          </w:p>
        </w:tc>
        <w:tc>
          <w:tcPr>
            <w:tcW w:w="760" w:type="dxa"/>
            <w:gridSpan w:val="2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96E23" w:rsidRPr="00B17F64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s1029" type="#_x0000_t32" style="position:absolute;margin-left:-4.85pt;margin-top:-.2pt;width:205.5pt;height:0;z-index:251663360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гражданам систематически заниматься физической</w:t>
            </w:r>
          </w:p>
          <w:p w:rsidR="00796E23" w:rsidRPr="00B17F64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культурой и спортом</w:t>
            </w:r>
          </w:p>
        </w:tc>
        <w:tc>
          <w:tcPr>
            <w:tcW w:w="1776" w:type="dxa"/>
            <w:vMerge w:val="restart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администра-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ция поселения, 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«ФОСК»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5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24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20880,0</w:t>
            </w:r>
          </w:p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96E23" w:rsidRDefault="00796E23" w:rsidP="00796E23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1200,0</w:t>
            </w: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5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45513,7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96E23" w:rsidRPr="00B83A7A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7A"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  <w:shd w:val="clear" w:color="auto" w:fill="auto"/>
          </w:tcPr>
          <w:p w:rsidR="00796E23" w:rsidRPr="00B83A7A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8169,9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4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96E23" w:rsidRPr="0093510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1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F271C5" w:rsidRDefault="00796E23" w:rsidP="00796E23">
            <w:pPr>
              <w:tabs>
                <w:tab w:val="left" w:pos="1201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96E23" w:rsidRPr="00F271C5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F271C5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2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C6406D" w:rsidRDefault="00796E23" w:rsidP="00796E23">
            <w:pPr>
              <w:tabs>
                <w:tab w:val="left" w:pos="1201"/>
              </w:tabs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656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96E23" w:rsidRPr="0093510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66393,7</w:t>
            </w:r>
          </w:p>
        </w:tc>
        <w:tc>
          <w:tcPr>
            <w:tcW w:w="1415" w:type="dxa"/>
            <w:gridSpan w:val="2"/>
          </w:tcPr>
          <w:p w:rsidR="00796E23" w:rsidRPr="00935103" w:rsidRDefault="00796E23" w:rsidP="00796E23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96E23" w:rsidRPr="00B83A7A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7A">
              <w:rPr>
                <w:rFonts w:ascii="Times New Roman" w:hAnsi="Times New Roman"/>
                <w:sz w:val="24"/>
                <w:szCs w:val="24"/>
              </w:rPr>
              <w:t>57023,8</w:t>
            </w:r>
          </w:p>
        </w:tc>
        <w:tc>
          <w:tcPr>
            <w:tcW w:w="1415" w:type="dxa"/>
            <w:shd w:val="clear" w:color="auto" w:fill="auto"/>
          </w:tcPr>
          <w:p w:rsidR="00796E23" w:rsidRPr="00B83A7A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9369,9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8"/>
        </w:trPr>
        <w:tc>
          <w:tcPr>
            <w:tcW w:w="846" w:type="dxa"/>
            <w:vMerge w:val="restart"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Строитель-ный контроль за выполне-нием работ по капиталь-ному ремонту стадиона «Венец» по ул.Лени-нградская, 1/1, г.Гулькеви-чи, Краснода-рского края</w:t>
            </w:r>
          </w:p>
        </w:tc>
        <w:tc>
          <w:tcPr>
            <w:tcW w:w="760" w:type="dxa"/>
            <w:gridSpan w:val="2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заниматься физической </w:t>
            </w:r>
          </w:p>
          <w:p w:rsidR="00796E23" w:rsidRDefault="00796E23" w:rsidP="00796E23">
            <w:pPr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1776" w:type="dxa"/>
            <w:vMerge w:val="restart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</w:t>
            </w: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«ФОСК»</w:t>
            </w:r>
          </w:p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tabs>
                <w:tab w:val="left" w:pos="168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40"/>
        </w:trPr>
        <w:tc>
          <w:tcPr>
            <w:tcW w:w="846" w:type="dxa"/>
            <w:vMerge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18"/>
        </w:trPr>
        <w:tc>
          <w:tcPr>
            <w:tcW w:w="846" w:type="dxa"/>
            <w:vMerge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26"/>
        </w:trPr>
        <w:tc>
          <w:tcPr>
            <w:tcW w:w="846" w:type="dxa"/>
            <w:vMerge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0"/>
        </w:trPr>
        <w:tc>
          <w:tcPr>
            <w:tcW w:w="846" w:type="dxa"/>
            <w:vMerge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 w:firstLin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8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C6406D" w:rsidRDefault="00796E23" w:rsidP="00796E23">
            <w:pPr>
              <w:ind w:hanging="117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C6406D" w:rsidRDefault="00796E23" w:rsidP="00796E23">
            <w:pPr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C6406D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C6406D" w:rsidRDefault="00796E23" w:rsidP="00796E23">
            <w:pPr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1669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96E23" w:rsidRPr="001D7DB6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96E23" w:rsidRPr="001D7DB6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608,1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96E23" w:rsidRPr="001D7DB6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6E23" w:rsidRPr="001D7DB6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96E23" w:rsidRPr="001D7DB6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608,1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96E23" w:rsidRPr="001D7DB6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  <w:tcBorders>
              <w:bottom w:val="single" w:sz="4" w:space="0" w:color="auto"/>
            </w:tcBorders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7"/>
        </w:trPr>
        <w:tc>
          <w:tcPr>
            <w:tcW w:w="846" w:type="dxa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основания </w:t>
            </w:r>
          </w:p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футбольное поле с искусствен-ным покрытием </w:t>
            </w:r>
          </w:p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объекту: «Капиталь-ный ремонт </w:t>
            </w:r>
          </w:p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 w:val="restart"/>
          </w:tcPr>
          <w:p w:rsidR="00796E23" w:rsidRPr="00465B55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гражданам систематически заниматься физической культурой        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65B55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vMerge w:val="restart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6E23" w:rsidRPr="00F14F80" w:rsidTr="00F85454">
        <w:trPr>
          <w:trHeight w:val="22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6214CE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5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201"/>
              </w:tabs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  <w:gridSpan w:val="2"/>
          </w:tcPr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1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19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91325C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3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201"/>
              </w:tabs>
              <w:ind w:right="-108"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1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C6406D" w:rsidRDefault="00796E23" w:rsidP="00796E23">
            <w:pPr>
              <w:tabs>
                <w:tab w:val="left" w:pos="1201"/>
              </w:tabs>
              <w:ind w:right="-108"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201"/>
              </w:tabs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796E23" w:rsidRDefault="00796E23" w:rsidP="00796E23">
            <w:pPr>
              <w:tabs>
                <w:tab w:val="left" w:pos="1201"/>
              </w:tabs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tabs>
                <w:tab w:val="left" w:pos="1201"/>
              </w:tabs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tabs>
                <w:tab w:val="left" w:pos="1201"/>
              </w:tabs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tabs>
                <w:tab w:val="left" w:pos="1201"/>
              </w:tabs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1185"/>
        </w:trPr>
        <w:tc>
          <w:tcPr>
            <w:tcW w:w="846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стадиона «Венец» по ул.Ленингра</w:t>
            </w:r>
          </w:p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дская, 1/1 г.Гулькеви-чи Краснодар-ского края (футбольное поле)»</w:t>
            </w:r>
          </w:p>
        </w:tc>
        <w:tc>
          <w:tcPr>
            <w:tcW w:w="760" w:type="dxa"/>
            <w:gridSpan w:val="2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firstLine="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198" w:firstLine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198" w:firstLine="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Default="00796E23" w:rsidP="00796E23">
            <w:pPr>
              <w:ind w:right="-90"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F84C07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33"/>
        </w:trPr>
        <w:tc>
          <w:tcPr>
            <w:tcW w:w="846" w:type="dxa"/>
            <w:vMerge w:val="restart"/>
          </w:tcPr>
          <w:p w:rsidR="00796E23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  <w:p w:rsidR="00796E23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Строитель-ный контроль 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выполне-нием работ </w:t>
            </w:r>
          </w:p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капиталь-ному ремонту стадиона «Венец»</w:t>
            </w:r>
          </w:p>
        </w:tc>
        <w:tc>
          <w:tcPr>
            <w:tcW w:w="760" w:type="dxa"/>
            <w:gridSpan w:val="2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 w:val="restart"/>
          </w:tcPr>
          <w:p w:rsidR="00796E23" w:rsidRPr="00465B55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</w:t>
            </w:r>
          </w:p>
          <w:p w:rsidR="00796E23" w:rsidRPr="00465B55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гражданам систематически заниматься физической культурой и </w:t>
            </w:r>
            <w:r w:rsidRPr="00314009">
              <w:rPr>
                <w:rFonts w:ascii="Times New Roman" w:hAnsi="Times New Roman"/>
              </w:rPr>
              <w:t>спортом</w:t>
            </w:r>
          </w:p>
        </w:tc>
        <w:tc>
          <w:tcPr>
            <w:tcW w:w="1776" w:type="dxa"/>
            <w:vMerge w:val="restart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поселения, МКУ </w:t>
            </w:r>
          </w:p>
          <w:p w:rsidR="00796E23" w:rsidRDefault="00796E23" w:rsidP="00796E23">
            <w:pPr>
              <w:ind w:right="198" w:hanging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«ФОСК»</w:t>
            </w:r>
          </w:p>
        </w:tc>
      </w:tr>
      <w:tr w:rsidR="00796E23" w:rsidRPr="00F14F80" w:rsidTr="00F85454">
        <w:trPr>
          <w:trHeight w:val="285"/>
        </w:trPr>
        <w:tc>
          <w:tcPr>
            <w:tcW w:w="846" w:type="dxa"/>
            <w:vMerge/>
          </w:tcPr>
          <w:p w:rsidR="00796E23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 w:hanging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85"/>
        </w:trPr>
        <w:tc>
          <w:tcPr>
            <w:tcW w:w="846" w:type="dxa"/>
            <w:vMerge/>
          </w:tcPr>
          <w:p w:rsidR="00796E23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ind w:right="198" w:hanging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0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15"/>
        </w:trPr>
        <w:tc>
          <w:tcPr>
            <w:tcW w:w="846" w:type="dxa"/>
            <w:vMerge/>
          </w:tcPr>
          <w:p w:rsidR="00796E23" w:rsidRDefault="00796E23" w:rsidP="00796E2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8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52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C6406D" w:rsidRDefault="00796E23" w:rsidP="00796E23">
            <w:pPr>
              <w:ind w:hanging="119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C6406D" w:rsidRDefault="00796E23" w:rsidP="00796E23">
            <w:pPr>
              <w:ind w:hanging="119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446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6"/>
        </w:trPr>
        <w:tc>
          <w:tcPr>
            <w:tcW w:w="846" w:type="dxa"/>
            <w:vMerge w:val="restart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4" w:type="dxa"/>
            <w:gridSpan w:val="2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поставленно-го товара для муниципаль-ных нужд, технический надзор, строитель-ный контроль муниципаль-ных объектов</w:t>
            </w:r>
          </w:p>
        </w:tc>
        <w:tc>
          <w:tcPr>
            <w:tcW w:w="760" w:type="dxa"/>
            <w:gridSpan w:val="2"/>
            <w:vMerge w:val="restart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 w:val="restart"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796E23" w:rsidRPr="00B17F64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76" w:type="dxa"/>
            <w:vMerge w:val="restart"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администра-</w:t>
            </w:r>
          </w:p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ция поселения, МКУ «ФОСК»</w:t>
            </w:r>
          </w:p>
        </w:tc>
      </w:tr>
      <w:tr w:rsidR="00796E23" w:rsidRPr="00F14F80" w:rsidTr="00F85454">
        <w:trPr>
          <w:trHeight w:val="19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Pr="008E0908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5" w:type="dxa"/>
            <w:gridSpan w:val="2"/>
          </w:tcPr>
          <w:p w:rsidR="00796E23" w:rsidRPr="008E0908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Pr="008E0908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Pr="008E0908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7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15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00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hanging="117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37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C6406D" w:rsidRDefault="00796E23" w:rsidP="00796E23">
            <w:pPr>
              <w:ind w:right="198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gridSpan w:val="2"/>
          </w:tcPr>
          <w:p w:rsidR="00796E23" w:rsidRPr="00C6406D" w:rsidRDefault="00796E23" w:rsidP="00796E23">
            <w:pPr>
              <w:ind w:hanging="119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96E23" w:rsidRPr="00C6406D" w:rsidRDefault="00796E23" w:rsidP="00796E23">
            <w:pPr>
              <w:ind w:hanging="117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796E23" w:rsidRPr="00C6406D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406D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gridSpan w:val="2"/>
          </w:tcPr>
          <w:p w:rsidR="00796E23" w:rsidRPr="00C6406D" w:rsidRDefault="00796E23" w:rsidP="00796E23">
            <w:pPr>
              <w:ind w:firstLine="34"/>
              <w:jc w:val="center"/>
            </w:pPr>
            <w:r w:rsidRPr="00C640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987"/>
        </w:trPr>
        <w:tc>
          <w:tcPr>
            <w:tcW w:w="846" w:type="dxa"/>
            <w:vMerge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-90"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198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-90"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5" w:type="dxa"/>
            <w:gridSpan w:val="4"/>
            <w:vMerge/>
          </w:tcPr>
          <w:p w:rsidR="00796E23" w:rsidRDefault="00796E23" w:rsidP="00796E23">
            <w:pPr>
              <w:ind w:righ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96E23" w:rsidRDefault="00796E23" w:rsidP="00796E23">
            <w:pPr>
              <w:tabs>
                <w:tab w:val="left" w:pos="1686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85"/>
        </w:trPr>
        <w:tc>
          <w:tcPr>
            <w:tcW w:w="846" w:type="dxa"/>
          </w:tcPr>
          <w:p w:rsidR="00796E23" w:rsidRDefault="00796E23" w:rsidP="0079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796E23" w:rsidRDefault="00796E23" w:rsidP="00796E23">
            <w:pPr>
              <w:ind w:left="-255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796E23" w:rsidRDefault="00796E23" w:rsidP="00796E23">
            <w:pPr>
              <w:ind w:left="-255" w:right="-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мероприятиям</w:t>
            </w: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96E23" w:rsidRDefault="00796E23" w:rsidP="00796E23">
            <w:pPr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  <w:p w:rsidR="00796E23" w:rsidRDefault="00796E23" w:rsidP="00796E23">
            <w:pPr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91325C" w:rsidRDefault="00796E23" w:rsidP="00796E23">
            <w:pPr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96E23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91325C" w:rsidRDefault="00796E23" w:rsidP="00796E2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96E23" w:rsidRDefault="00796E23" w:rsidP="00796E23">
            <w:pPr>
              <w:ind w:right="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  <w:p w:rsidR="00796E23" w:rsidRDefault="00796E23" w:rsidP="00796E23">
            <w:pPr>
              <w:ind w:right="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6E23" w:rsidRPr="0091325C" w:rsidRDefault="00796E23" w:rsidP="00796E23">
            <w:pPr>
              <w:ind w:right="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gridSpan w:val="2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  <w:vMerge w:val="restart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78" w:type="dxa"/>
          </w:tcPr>
          <w:p w:rsidR="00796E23" w:rsidRPr="0091325C" w:rsidRDefault="00796E23" w:rsidP="00796E23">
            <w:pPr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415" w:type="dxa"/>
            <w:gridSpan w:val="2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796E23" w:rsidRPr="0091325C" w:rsidRDefault="00796E23" w:rsidP="00796E23">
            <w:pPr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416" w:type="dxa"/>
            <w:gridSpan w:val="2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796E23" w:rsidRPr="003C3B70" w:rsidRDefault="00796E23" w:rsidP="00796E23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73109,1</w:t>
            </w:r>
          </w:p>
        </w:tc>
        <w:tc>
          <w:tcPr>
            <w:tcW w:w="1415" w:type="dxa"/>
            <w:gridSpan w:val="2"/>
          </w:tcPr>
          <w:p w:rsidR="00796E23" w:rsidRPr="003C3B70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96E23" w:rsidRPr="003C3B70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796E23" w:rsidRPr="003C3B70" w:rsidRDefault="00796E23" w:rsidP="00796E23">
            <w:pPr>
              <w:ind w:right="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11762,4</w:t>
            </w:r>
          </w:p>
        </w:tc>
        <w:tc>
          <w:tcPr>
            <w:tcW w:w="1416" w:type="dxa"/>
            <w:gridSpan w:val="2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796E23" w:rsidRPr="00864939" w:rsidRDefault="00796E23" w:rsidP="00796E23">
            <w:pPr>
              <w:tabs>
                <w:tab w:val="left" w:pos="859"/>
              </w:tabs>
              <w:ind w:right="-97"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56417,0</w:t>
            </w:r>
          </w:p>
        </w:tc>
        <w:tc>
          <w:tcPr>
            <w:tcW w:w="1415" w:type="dxa"/>
            <w:gridSpan w:val="2"/>
          </w:tcPr>
          <w:p w:rsidR="00796E23" w:rsidRPr="0086493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96E23" w:rsidRPr="00864939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</w:tcPr>
          <w:p w:rsidR="00796E23" w:rsidRPr="00864939" w:rsidRDefault="00796E23" w:rsidP="00796E23">
            <w:pPr>
              <w:ind w:right="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19073,2</w:t>
            </w:r>
          </w:p>
        </w:tc>
        <w:tc>
          <w:tcPr>
            <w:tcW w:w="1416" w:type="dxa"/>
            <w:gridSpan w:val="2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52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</w:tcPr>
          <w:p w:rsidR="00796E23" w:rsidRPr="00864939" w:rsidRDefault="00796E23" w:rsidP="00796E23">
            <w:pPr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8072,8</w:t>
            </w:r>
          </w:p>
        </w:tc>
        <w:tc>
          <w:tcPr>
            <w:tcW w:w="1415" w:type="dxa"/>
            <w:gridSpan w:val="2"/>
          </w:tcPr>
          <w:p w:rsidR="00796E23" w:rsidRPr="0086493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96E23" w:rsidRPr="00864939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796E23" w:rsidRPr="00864939" w:rsidRDefault="00796E23" w:rsidP="00796E23">
            <w:pPr>
              <w:ind w:right="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8072,8</w:t>
            </w:r>
          </w:p>
        </w:tc>
        <w:tc>
          <w:tcPr>
            <w:tcW w:w="1416" w:type="dxa"/>
            <w:gridSpan w:val="2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15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78" w:type="dxa"/>
          </w:tcPr>
          <w:p w:rsidR="00796E23" w:rsidRDefault="00796E23" w:rsidP="00796E23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5" w:type="dxa"/>
            <w:gridSpan w:val="2"/>
          </w:tcPr>
          <w:p w:rsidR="00796E23" w:rsidRPr="0086493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96E23" w:rsidRPr="00864939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796E23" w:rsidRDefault="00796E23" w:rsidP="00796E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6" w:type="dxa"/>
            <w:gridSpan w:val="2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222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6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78" w:type="dxa"/>
          </w:tcPr>
          <w:p w:rsidR="00796E23" w:rsidRDefault="00796E23" w:rsidP="00796E23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5" w:type="dxa"/>
            <w:gridSpan w:val="2"/>
          </w:tcPr>
          <w:p w:rsidR="00796E23" w:rsidRPr="0086493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96E23" w:rsidRPr="00864939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796E23" w:rsidRDefault="00796E23" w:rsidP="00796E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6871</w:t>
            </w:r>
            <w:r w:rsidRPr="00836F5A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6" w:type="dxa"/>
            <w:gridSpan w:val="2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23" w:rsidRPr="00F14F80" w:rsidTr="00F85454">
        <w:trPr>
          <w:trHeight w:val="327"/>
        </w:trPr>
        <w:tc>
          <w:tcPr>
            <w:tcW w:w="846" w:type="dxa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96E23" w:rsidRPr="00451A71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796E23" w:rsidRPr="00864939" w:rsidRDefault="00796E23" w:rsidP="00796E23">
            <w:pPr>
              <w:ind w:right="-90"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159920,7</w:t>
            </w:r>
          </w:p>
        </w:tc>
        <w:tc>
          <w:tcPr>
            <w:tcW w:w="1415" w:type="dxa"/>
            <w:gridSpan w:val="2"/>
          </w:tcPr>
          <w:p w:rsidR="00796E23" w:rsidRPr="0086493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796E23" w:rsidRPr="00864939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58690,5</w:t>
            </w:r>
          </w:p>
        </w:tc>
        <w:tc>
          <w:tcPr>
            <w:tcW w:w="1415" w:type="dxa"/>
          </w:tcPr>
          <w:p w:rsidR="00796E23" w:rsidRPr="00864939" w:rsidRDefault="00796E23" w:rsidP="00796E23">
            <w:pPr>
              <w:ind w:right="7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61230,2</w:t>
            </w:r>
          </w:p>
        </w:tc>
        <w:tc>
          <w:tcPr>
            <w:tcW w:w="1416" w:type="dxa"/>
            <w:gridSpan w:val="2"/>
          </w:tcPr>
          <w:p w:rsidR="00796E23" w:rsidRPr="0091325C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5" w:type="dxa"/>
            <w:gridSpan w:val="4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96E23" w:rsidRDefault="00796E23" w:rsidP="00796E23">
            <w:pPr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E23" w:rsidRDefault="00796E23" w:rsidP="00796E23">
      <w:pPr>
        <w:spacing w:after="0" w:line="240" w:lineRule="auto"/>
        <w:ind w:right="198"/>
        <w:jc w:val="right"/>
        <w:rPr>
          <w:rFonts w:ascii="Times New Roman" w:hAnsi="Times New Roman" w:cs="Times New Roman"/>
          <w:sz w:val="24"/>
          <w:szCs w:val="24"/>
        </w:rPr>
      </w:pPr>
      <w:r w:rsidRPr="00782722">
        <w:rPr>
          <w:rFonts w:ascii="Times New Roman" w:hAnsi="Times New Roman" w:cs="Times New Roman"/>
          <w:sz w:val="28"/>
          <w:szCs w:val="28"/>
        </w:rPr>
        <w:t>»</w:t>
      </w:r>
      <w:r w:rsidRPr="00782722">
        <w:rPr>
          <w:rFonts w:ascii="Times New Roman" w:hAnsi="Times New Roman" w:cs="Times New Roman"/>
          <w:sz w:val="24"/>
          <w:szCs w:val="24"/>
        </w:rPr>
        <w:t>.</w:t>
      </w:r>
    </w:p>
    <w:p w:rsidR="00796E23" w:rsidRDefault="00796E23" w:rsidP="00796E23">
      <w:pPr>
        <w:spacing w:after="0" w:line="240" w:lineRule="auto"/>
        <w:ind w:right="198"/>
        <w:jc w:val="right"/>
        <w:rPr>
          <w:rFonts w:ascii="Times New Roman" w:hAnsi="Times New Roman" w:cs="Times New Roman"/>
          <w:sz w:val="24"/>
          <w:szCs w:val="24"/>
        </w:rPr>
      </w:pPr>
    </w:p>
    <w:p w:rsidR="00796E23" w:rsidRPr="00806F22" w:rsidRDefault="00796E23" w:rsidP="00796E23">
      <w:pPr>
        <w:spacing w:after="0" w:line="240" w:lineRule="auto"/>
        <w:ind w:right="198"/>
        <w:jc w:val="right"/>
        <w:rPr>
          <w:rFonts w:ascii="Times New Roman" w:hAnsi="Times New Roman" w:cs="Times New Roman"/>
          <w:sz w:val="28"/>
          <w:szCs w:val="28"/>
        </w:rPr>
      </w:pPr>
    </w:p>
    <w:p w:rsidR="00796E23" w:rsidRDefault="00796E23" w:rsidP="00796E23">
      <w:pPr>
        <w:spacing w:after="0" w:line="240" w:lineRule="auto"/>
        <w:ind w:right="198" w:hanging="28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Заместитель главы</w:t>
      </w:r>
      <w:r w:rsidRPr="002A07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96E23" w:rsidRPr="00782722" w:rsidRDefault="00796E23" w:rsidP="00796E23">
      <w:pPr>
        <w:spacing w:after="0" w:line="240" w:lineRule="auto"/>
        <w:ind w:right="198" w:hanging="284"/>
        <w:rPr>
          <w:rFonts w:ascii="Times New Roman" w:eastAsia="Times New Roman" w:hAnsi="Times New Roman" w:cs="Times New Roman"/>
          <w:sz w:val="27"/>
          <w:szCs w:val="27"/>
        </w:rPr>
      </w:pPr>
      <w:r w:rsidRPr="00782722">
        <w:rPr>
          <w:rFonts w:ascii="Times New Roman" w:eastAsia="Times New Roman" w:hAnsi="Times New Roman" w:cs="Times New Roman"/>
          <w:sz w:val="27"/>
          <w:szCs w:val="27"/>
        </w:rPr>
        <w:t>Гулькевичского городского поселения</w:t>
      </w:r>
    </w:p>
    <w:p w:rsidR="00796E23" w:rsidRDefault="00796E23" w:rsidP="00796E23">
      <w:pPr>
        <w:spacing w:after="0" w:line="240" w:lineRule="auto"/>
        <w:ind w:right="198" w:hanging="284"/>
        <w:rPr>
          <w:rFonts w:ascii="Times New Roman" w:eastAsia="Times New Roman" w:hAnsi="Times New Roman" w:cs="Times New Roman"/>
          <w:sz w:val="27"/>
          <w:szCs w:val="27"/>
        </w:rPr>
      </w:pPr>
      <w:r w:rsidRPr="00782722"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улькевичского района                                                                                                                                                                      </w:t>
      </w:r>
    </w:p>
    <w:p w:rsidR="00796E23" w:rsidRDefault="00796E23" w:rsidP="00796E23">
      <w:pPr>
        <w:spacing w:after="0" w:line="240" w:lineRule="auto"/>
        <w:ind w:right="198" w:hanging="28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начальник организационно-</w:t>
      </w:r>
    </w:p>
    <w:p w:rsidR="00796E23" w:rsidRPr="00806F22" w:rsidRDefault="00796E23" w:rsidP="00796E23">
      <w:pPr>
        <w:spacing w:after="0" w:line="240" w:lineRule="auto"/>
        <w:ind w:right="196" w:hanging="28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кадрового управления                                                                                                                                                                        К.</w:t>
      </w:r>
      <w:r>
        <w:rPr>
          <w:rFonts w:ascii="Times New Roman" w:hAnsi="Times New Roman" w:cs="Times New Roman"/>
          <w:sz w:val="27"/>
          <w:szCs w:val="27"/>
        </w:rPr>
        <w:t>В. Дегинау</w:t>
      </w:r>
    </w:p>
    <w:p w:rsidR="001E1941" w:rsidRDefault="001E1941" w:rsidP="00796E23">
      <w:pPr>
        <w:tabs>
          <w:tab w:val="left" w:pos="11205"/>
        </w:tabs>
        <w:spacing w:after="0"/>
      </w:pPr>
    </w:p>
    <w:sectPr w:rsidR="001E1941" w:rsidSect="00782722">
      <w:headerReference w:type="default" r:id="rId11"/>
      <w:pgSz w:w="16838" w:h="11906" w:orient="landscape"/>
      <w:pgMar w:top="1758" w:right="39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54" w:rsidRDefault="00B76554" w:rsidP="008250C8">
      <w:pPr>
        <w:spacing w:after="0" w:line="240" w:lineRule="auto"/>
      </w:pPr>
      <w:r>
        <w:separator/>
      </w:r>
    </w:p>
  </w:endnote>
  <w:endnote w:type="continuationSeparator" w:id="1">
    <w:p w:rsidR="00B76554" w:rsidRDefault="00B76554" w:rsidP="0082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54" w:rsidRDefault="00B76554" w:rsidP="008250C8">
      <w:pPr>
        <w:spacing w:after="0" w:line="240" w:lineRule="auto"/>
      </w:pPr>
      <w:r>
        <w:separator/>
      </w:r>
    </w:p>
  </w:footnote>
  <w:footnote w:type="continuationSeparator" w:id="1">
    <w:p w:rsidR="00B76554" w:rsidRDefault="00B76554" w:rsidP="0082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F2" w:rsidRPr="00A35FF2" w:rsidRDefault="00A35FF2" w:rsidP="00A35FF2">
    <w:pPr>
      <w:pStyle w:val="aa"/>
      <w:jc w:val="center"/>
      <w:rPr>
        <w:rFonts w:ascii="Times New Roman" w:hAnsi="Times New Roman"/>
      </w:rPr>
    </w:pPr>
    <w:r w:rsidRPr="00A35FF2">
      <w:rPr>
        <w:rFonts w:ascii="Times New Roman" w:hAnsi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F2" w:rsidRPr="00A35FF2" w:rsidRDefault="00A35FF2" w:rsidP="00A35FF2">
    <w:pPr>
      <w:pStyle w:val="aa"/>
      <w:jc w:val="center"/>
      <w:rPr>
        <w:rFonts w:ascii="Times New Roman" w:hAnsi="Times New Roman"/>
      </w:rPr>
    </w:pPr>
    <w:r w:rsidRPr="00A35FF2">
      <w:rPr>
        <w:rFonts w:ascii="Times New Roman" w:hAnsi="Times New Roman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BA" w:rsidRPr="006214CE" w:rsidRDefault="00B76554" w:rsidP="006214CE">
    <w:pPr>
      <w:pStyle w:val="aa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Pr="00453CE4">
      <w:rPr>
        <w:rFonts w:ascii="Times New Roman" w:hAnsi="Times New Roman"/>
        <w:sz w:val="28"/>
        <w:szCs w:val="28"/>
      </w:rPr>
      <w:instrText xml:space="preserve">PAGE   \* </w:instrText>
    </w:r>
    <w:r w:rsidRPr="00453CE4">
      <w:rPr>
        <w:rFonts w:ascii="Times New Roman" w:hAnsi="Times New Roman"/>
        <w:sz w:val="28"/>
        <w:szCs w:val="28"/>
      </w:rPr>
      <w:instrText>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 w:rsidR="00796E23">
      <w:rPr>
        <w:rFonts w:ascii="Times New Roman" w:hAnsi="Times New Roman"/>
        <w:noProof/>
        <w:sz w:val="28"/>
        <w:szCs w:val="28"/>
      </w:rPr>
      <w:t>9</w:t>
    </w:r>
    <w:r w:rsidRPr="00453C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89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2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607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521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A8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CC4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AC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E1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0AA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AB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941"/>
    <w:rsid w:val="0000024E"/>
    <w:rsid w:val="001A0887"/>
    <w:rsid w:val="001E1941"/>
    <w:rsid w:val="001E4C42"/>
    <w:rsid w:val="002078DE"/>
    <w:rsid w:val="00250F02"/>
    <w:rsid w:val="002D0327"/>
    <w:rsid w:val="002F02E1"/>
    <w:rsid w:val="00334BB4"/>
    <w:rsid w:val="00354EE2"/>
    <w:rsid w:val="003A6AC5"/>
    <w:rsid w:val="003B5A66"/>
    <w:rsid w:val="00416AC3"/>
    <w:rsid w:val="004E14FC"/>
    <w:rsid w:val="005229A9"/>
    <w:rsid w:val="00571B70"/>
    <w:rsid w:val="00584656"/>
    <w:rsid w:val="005F6524"/>
    <w:rsid w:val="00617A82"/>
    <w:rsid w:val="006C7134"/>
    <w:rsid w:val="006D6C78"/>
    <w:rsid w:val="0077191D"/>
    <w:rsid w:val="00796E23"/>
    <w:rsid w:val="0080397A"/>
    <w:rsid w:val="00813D29"/>
    <w:rsid w:val="008250C8"/>
    <w:rsid w:val="00851FBE"/>
    <w:rsid w:val="008650F5"/>
    <w:rsid w:val="008C13ED"/>
    <w:rsid w:val="009032BC"/>
    <w:rsid w:val="0090373D"/>
    <w:rsid w:val="009E6C4A"/>
    <w:rsid w:val="009F1897"/>
    <w:rsid w:val="00A02AE6"/>
    <w:rsid w:val="00A30E06"/>
    <w:rsid w:val="00A35FF2"/>
    <w:rsid w:val="00A62B62"/>
    <w:rsid w:val="00AA7AB7"/>
    <w:rsid w:val="00AC6FF6"/>
    <w:rsid w:val="00B12E4D"/>
    <w:rsid w:val="00B76554"/>
    <w:rsid w:val="00B8544D"/>
    <w:rsid w:val="00B901A0"/>
    <w:rsid w:val="00BD1351"/>
    <w:rsid w:val="00BE17C8"/>
    <w:rsid w:val="00C3732E"/>
    <w:rsid w:val="00CD37C8"/>
    <w:rsid w:val="00D67D5F"/>
    <w:rsid w:val="00D757A9"/>
    <w:rsid w:val="00D81935"/>
    <w:rsid w:val="00D9691B"/>
    <w:rsid w:val="00DD242A"/>
    <w:rsid w:val="00E3398E"/>
    <w:rsid w:val="00E352C4"/>
    <w:rsid w:val="00E459E9"/>
    <w:rsid w:val="00E760FB"/>
    <w:rsid w:val="00F73D38"/>
    <w:rsid w:val="00FE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C8"/>
  </w:style>
  <w:style w:type="paragraph" w:styleId="2">
    <w:name w:val="heading 2"/>
    <w:basedOn w:val="a"/>
    <w:next w:val="a"/>
    <w:link w:val="20"/>
    <w:qFormat/>
    <w:rsid w:val="00796E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E1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1E19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1E1941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E1941"/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Гипертекстовая ссылка"/>
    <w:rsid w:val="001E1941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rsid w:val="001E194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styleId="a8">
    <w:name w:val="Table Grid"/>
    <w:basedOn w:val="a1"/>
    <w:rsid w:val="001E19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1E1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1E19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E1941"/>
    <w:rPr>
      <w:rFonts w:ascii="Arial" w:eastAsia="Calibri" w:hAnsi="Arial" w:cs="Times New Roman"/>
      <w:sz w:val="20"/>
      <w:szCs w:val="20"/>
    </w:rPr>
  </w:style>
  <w:style w:type="paragraph" w:styleId="ac">
    <w:name w:val="footer"/>
    <w:basedOn w:val="a"/>
    <w:link w:val="ad"/>
    <w:rsid w:val="001E19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E1941"/>
    <w:rPr>
      <w:rFonts w:ascii="Arial" w:eastAsia="Calibri" w:hAnsi="Arial" w:cs="Times New Roman"/>
      <w:sz w:val="20"/>
      <w:szCs w:val="20"/>
    </w:rPr>
  </w:style>
  <w:style w:type="paragraph" w:styleId="ae">
    <w:name w:val="Balloon Text"/>
    <w:basedOn w:val="a"/>
    <w:link w:val="af"/>
    <w:semiHidden/>
    <w:rsid w:val="001E19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E1941"/>
    <w:rPr>
      <w:rFonts w:ascii="Tahoma" w:eastAsia="Calibri" w:hAnsi="Tahoma" w:cs="Times New Roman"/>
      <w:sz w:val="16"/>
      <w:szCs w:val="16"/>
    </w:rPr>
  </w:style>
  <w:style w:type="paragraph" w:customStyle="1" w:styleId="1">
    <w:name w:val="Текст1"/>
    <w:basedOn w:val="a"/>
    <w:rsid w:val="001E1941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1E194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E1941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796E2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BF1A1BA8DD54AD88E111B8EF9861FC82524E6E887DE338F84656C9114DCBA8254D9CFE6CA09E9vBA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</cp:lastModifiedBy>
  <cp:revision>2</cp:revision>
  <cp:lastPrinted>2021-04-12T12:14:00Z</cp:lastPrinted>
  <dcterms:created xsi:type="dcterms:W3CDTF">2021-05-18T13:56:00Z</dcterms:created>
  <dcterms:modified xsi:type="dcterms:W3CDTF">2021-05-18T13:56:00Z</dcterms:modified>
</cp:coreProperties>
</file>