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4F" w:rsidRDefault="00F640BD" w:rsidP="00953D03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28650" cy="752475"/>
            <wp:effectExtent l="19050" t="0" r="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03" w:rsidRDefault="00953D03" w:rsidP="00953D03">
      <w:pPr>
        <w:jc w:val="center"/>
        <w:rPr>
          <w:sz w:val="28"/>
          <w:szCs w:val="28"/>
        </w:rPr>
      </w:pPr>
    </w:p>
    <w:p w:rsidR="007D7037" w:rsidRPr="00C83506" w:rsidRDefault="007D7037" w:rsidP="007D7037">
      <w:pPr>
        <w:jc w:val="center"/>
        <w:rPr>
          <w:b/>
          <w:sz w:val="28"/>
          <w:szCs w:val="28"/>
        </w:rPr>
      </w:pPr>
      <w:r w:rsidRPr="00C83506">
        <w:rPr>
          <w:b/>
          <w:sz w:val="28"/>
          <w:szCs w:val="28"/>
        </w:rPr>
        <w:t>АДМИНИСТРАЦИЯ ГУЛЬКЕВИЧСКОГО ГОРОДСКОГО ПОСЕЛЕНИЯ</w:t>
      </w:r>
    </w:p>
    <w:p w:rsidR="007D7037" w:rsidRPr="00C83506" w:rsidRDefault="007D7037" w:rsidP="007D7037">
      <w:pPr>
        <w:jc w:val="center"/>
        <w:rPr>
          <w:b/>
          <w:sz w:val="28"/>
          <w:szCs w:val="28"/>
        </w:rPr>
      </w:pPr>
      <w:r w:rsidRPr="00C83506">
        <w:rPr>
          <w:b/>
          <w:sz w:val="28"/>
          <w:szCs w:val="28"/>
        </w:rPr>
        <w:t>ГУЛЬКЕВИЧСКОГО РАЙОНА</w:t>
      </w:r>
    </w:p>
    <w:p w:rsidR="007D7037" w:rsidRPr="00C83506" w:rsidRDefault="007D7037" w:rsidP="007D7037">
      <w:pPr>
        <w:jc w:val="center"/>
        <w:rPr>
          <w:b/>
          <w:sz w:val="28"/>
          <w:szCs w:val="28"/>
        </w:rPr>
      </w:pPr>
    </w:p>
    <w:p w:rsidR="007D7037" w:rsidRPr="00C83506" w:rsidRDefault="00F640BD" w:rsidP="007D70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5B72" w:rsidRDefault="00FE5B72" w:rsidP="00297B77">
      <w:pPr>
        <w:jc w:val="both"/>
        <w:rPr>
          <w:sz w:val="28"/>
          <w:szCs w:val="28"/>
        </w:rPr>
      </w:pPr>
    </w:p>
    <w:p w:rsidR="00FE5B72" w:rsidRDefault="00FE5B72" w:rsidP="00297B77">
      <w:pPr>
        <w:jc w:val="both"/>
        <w:rPr>
          <w:sz w:val="28"/>
          <w:szCs w:val="28"/>
        </w:rPr>
      </w:pPr>
    </w:p>
    <w:p w:rsidR="00FE5B72" w:rsidRDefault="00B225BC" w:rsidP="00297B77">
      <w:pPr>
        <w:jc w:val="both"/>
        <w:rPr>
          <w:sz w:val="28"/>
          <w:szCs w:val="28"/>
        </w:rPr>
      </w:pPr>
      <w:r w:rsidRPr="007D7037">
        <w:rPr>
          <w:sz w:val="28"/>
          <w:szCs w:val="28"/>
          <w:u w:val="single"/>
        </w:rPr>
        <w:t xml:space="preserve">от </w:t>
      </w:r>
      <w:r w:rsidR="001310D7">
        <w:rPr>
          <w:sz w:val="28"/>
          <w:szCs w:val="28"/>
          <w:u w:val="single"/>
        </w:rPr>
        <w:t>1</w:t>
      </w:r>
      <w:r w:rsidR="00F640BD">
        <w:rPr>
          <w:sz w:val="28"/>
          <w:szCs w:val="28"/>
          <w:u w:val="single"/>
        </w:rPr>
        <w:t>2</w:t>
      </w:r>
      <w:r w:rsidRPr="007D7037">
        <w:rPr>
          <w:sz w:val="28"/>
          <w:szCs w:val="28"/>
          <w:u w:val="single"/>
        </w:rPr>
        <w:t>.</w:t>
      </w:r>
      <w:r w:rsidR="001310D7">
        <w:rPr>
          <w:sz w:val="28"/>
          <w:szCs w:val="28"/>
          <w:u w:val="single"/>
        </w:rPr>
        <w:t>10</w:t>
      </w:r>
      <w:r w:rsidRPr="007D7037">
        <w:rPr>
          <w:sz w:val="28"/>
          <w:szCs w:val="28"/>
          <w:u w:val="single"/>
        </w:rPr>
        <w:t>.20</w:t>
      </w:r>
      <w:r w:rsidR="00F640BD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7D7037">
        <w:rPr>
          <w:sz w:val="28"/>
          <w:szCs w:val="28"/>
          <w:u w:val="single"/>
        </w:rPr>
        <w:t xml:space="preserve">№ </w:t>
      </w:r>
      <w:r w:rsidR="00F640BD">
        <w:rPr>
          <w:sz w:val="28"/>
          <w:szCs w:val="28"/>
          <w:u w:val="single"/>
        </w:rPr>
        <w:t>3</w:t>
      </w:r>
      <w:r w:rsidR="001310D7">
        <w:rPr>
          <w:sz w:val="28"/>
          <w:szCs w:val="28"/>
          <w:u w:val="single"/>
        </w:rPr>
        <w:t>99</w:t>
      </w:r>
    </w:p>
    <w:p w:rsidR="00BD534F" w:rsidRDefault="00BD534F" w:rsidP="00297B77">
      <w:pPr>
        <w:jc w:val="both"/>
        <w:rPr>
          <w:sz w:val="28"/>
          <w:szCs w:val="28"/>
        </w:rPr>
      </w:pPr>
    </w:p>
    <w:p w:rsidR="00D4267E" w:rsidRDefault="00D4267E" w:rsidP="00297B77">
      <w:pPr>
        <w:jc w:val="both"/>
        <w:rPr>
          <w:sz w:val="28"/>
          <w:szCs w:val="28"/>
        </w:rPr>
      </w:pPr>
    </w:p>
    <w:p w:rsidR="007D7037" w:rsidRDefault="007D7037" w:rsidP="007D703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Гулькевичи</w:t>
      </w:r>
    </w:p>
    <w:p w:rsidR="00D4267E" w:rsidRDefault="00D4267E" w:rsidP="00297B77">
      <w:pPr>
        <w:jc w:val="both"/>
        <w:rPr>
          <w:sz w:val="28"/>
          <w:szCs w:val="28"/>
        </w:rPr>
      </w:pPr>
    </w:p>
    <w:p w:rsidR="001310D7" w:rsidRDefault="001310D7" w:rsidP="001310D7">
      <w:pPr>
        <w:tabs>
          <w:tab w:val="left" w:pos="851"/>
          <w:tab w:val="left" w:pos="2565"/>
        </w:tabs>
        <w:ind w:left="567" w:right="566"/>
        <w:jc w:val="center"/>
        <w:rPr>
          <w:b/>
          <w:sz w:val="28"/>
          <w:szCs w:val="28"/>
        </w:rPr>
      </w:pPr>
      <w:r w:rsidRPr="00D3475D">
        <w:rPr>
          <w:b/>
          <w:sz w:val="28"/>
          <w:szCs w:val="28"/>
        </w:rPr>
        <w:t>О введении</w:t>
      </w:r>
      <w:r>
        <w:rPr>
          <w:b/>
          <w:sz w:val="28"/>
          <w:szCs w:val="28"/>
        </w:rPr>
        <w:t xml:space="preserve"> на территории Гулькевичского </w:t>
      </w:r>
      <w:proofErr w:type="gramStart"/>
      <w:r>
        <w:rPr>
          <w:b/>
          <w:sz w:val="28"/>
          <w:szCs w:val="28"/>
        </w:rPr>
        <w:t>городского</w:t>
      </w:r>
      <w:proofErr w:type="gramEnd"/>
    </w:p>
    <w:p w:rsidR="001310D7" w:rsidRDefault="001310D7" w:rsidP="001310D7">
      <w:pPr>
        <w:tabs>
          <w:tab w:val="left" w:pos="851"/>
          <w:tab w:val="left" w:pos="2565"/>
        </w:tabs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Гулькевичского района особого </w:t>
      </w:r>
    </w:p>
    <w:p w:rsidR="001310D7" w:rsidRDefault="001310D7" w:rsidP="001310D7">
      <w:pPr>
        <w:tabs>
          <w:tab w:val="left" w:pos="851"/>
          <w:tab w:val="left" w:pos="2565"/>
        </w:tabs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противопожарного режима</w:t>
      </w:r>
    </w:p>
    <w:p w:rsidR="001310D7" w:rsidRDefault="001310D7" w:rsidP="001310D7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jc w:val="center"/>
        <w:rPr>
          <w:b/>
          <w:sz w:val="28"/>
          <w:szCs w:val="28"/>
        </w:rPr>
      </w:pPr>
    </w:p>
    <w:p w:rsidR="001310D7" w:rsidRPr="00C57E34" w:rsidRDefault="001310D7" w:rsidP="001310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57E34">
        <w:rPr>
          <w:rFonts w:ascii="Times New Roman" w:hAnsi="Times New Roman"/>
          <w:b w:val="0"/>
          <w:color w:val="auto"/>
          <w:sz w:val="28"/>
          <w:szCs w:val="28"/>
        </w:rPr>
        <w:t xml:space="preserve">В связи с установившейся аномально </w:t>
      </w:r>
      <w:r>
        <w:rPr>
          <w:rFonts w:ascii="Times New Roman" w:hAnsi="Times New Roman"/>
          <w:b w:val="0"/>
          <w:color w:val="auto"/>
          <w:sz w:val="28"/>
          <w:szCs w:val="28"/>
        </w:rPr>
        <w:t>сухой погодой</w:t>
      </w:r>
      <w:r w:rsidRPr="00C57E34">
        <w:rPr>
          <w:rFonts w:ascii="Times New Roman" w:hAnsi="Times New Roman"/>
          <w:b w:val="0"/>
          <w:color w:val="auto"/>
          <w:sz w:val="28"/>
          <w:szCs w:val="28"/>
        </w:rPr>
        <w:t xml:space="preserve">, руководствуясь Федеральным законом 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C57E34">
        <w:rPr>
          <w:rFonts w:ascii="Times New Roman" w:hAnsi="Times New Roman"/>
          <w:b w:val="0"/>
          <w:color w:val="auto"/>
          <w:sz w:val="28"/>
          <w:szCs w:val="28"/>
        </w:rPr>
        <w:t>т 21 декабря 1994 г</w:t>
      </w:r>
      <w:r>
        <w:rPr>
          <w:rFonts w:ascii="Times New Roman" w:hAnsi="Times New Roman"/>
          <w:b w:val="0"/>
          <w:color w:val="auto"/>
          <w:sz w:val="28"/>
          <w:szCs w:val="28"/>
        </w:rPr>
        <w:t>ода</w:t>
      </w:r>
      <w:r w:rsidRPr="00C57E3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№</w:t>
      </w:r>
      <w:r w:rsidRPr="00C57E34">
        <w:rPr>
          <w:rFonts w:ascii="Times New Roman" w:hAnsi="Times New Roman"/>
          <w:b w:val="0"/>
          <w:color w:val="auto"/>
          <w:sz w:val="28"/>
          <w:szCs w:val="28"/>
        </w:rPr>
        <w:t xml:space="preserve"> 69-ФЗ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C57E34">
        <w:rPr>
          <w:rFonts w:ascii="Times New Roman" w:hAnsi="Times New Roman"/>
          <w:b w:val="0"/>
          <w:color w:val="auto"/>
          <w:sz w:val="28"/>
          <w:szCs w:val="28"/>
        </w:rPr>
        <w:t>О пожарной безопасности</w:t>
      </w:r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Pr="00C57E3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C57E34">
        <w:rPr>
          <w:rFonts w:ascii="Times New Roman" w:hAnsi="Times New Roman"/>
          <w:b w:val="0"/>
          <w:color w:val="auto"/>
          <w:sz w:val="28"/>
          <w:szCs w:val="28"/>
        </w:rPr>
        <w:t>п</w:t>
      </w:r>
      <w:proofErr w:type="spellEnd"/>
      <w:r w:rsidRPr="00C57E34">
        <w:rPr>
          <w:rFonts w:ascii="Times New Roman" w:hAnsi="Times New Roman"/>
          <w:b w:val="0"/>
          <w:color w:val="auto"/>
          <w:sz w:val="28"/>
          <w:szCs w:val="28"/>
        </w:rPr>
        <w:t xml:space="preserve"> о с т а </w:t>
      </w:r>
      <w:proofErr w:type="spellStart"/>
      <w:r w:rsidRPr="00C57E34">
        <w:rPr>
          <w:rFonts w:ascii="Times New Roman" w:hAnsi="Times New Roman"/>
          <w:b w:val="0"/>
          <w:color w:val="auto"/>
          <w:sz w:val="28"/>
          <w:szCs w:val="28"/>
        </w:rPr>
        <w:t>н</w:t>
      </w:r>
      <w:proofErr w:type="spellEnd"/>
      <w:r w:rsidRPr="00C57E34">
        <w:rPr>
          <w:rFonts w:ascii="Times New Roman" w:hAnsi="Times New Roman"/>
          <w:b w:val="0"/>
          <w:color w:val="auto"/>
          <w:sz w:val="28"/>
          <w:szCs w:val="28"/>
        </w:rPr>
        <w:t xml:space="preserve"> о в л я ю:</w:t>
      </w:r>
    </w:p>
    <w:p w:rsidR="001310D7" w:rsidRPr="001E353F" w:rsidRDefault="001310D7" w:rsidP="00131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на территории Гулькевичского</w:t>
      </w:r>
      <w:r w:rsidRPr="00D3475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 w:rsidRPr="00D3475D">
        <w:rPr>
          <w:sz w:val="28"/>
          <w:szCs w:val="28"/>
        </w:rPr>
        <w:t>Гульке</w:t>
      </w:r>
      <w:r>
        <w:rPr>
          <w:sz w:val="28"/>
          <w:szCs w:val="28"/>
        </w:rPr>
        <w:t>вичского района с 12 октября 2020 года особый противопожарный режим.</w:t>
      </w:r>
    </w:p>
    <w:p w:rsidR="001310D7" w:rsidRDefault="001310D7" w:rsidP="001310D7">
      <w:pPr>
        <w:ind w:firstLine="709"/>
        <w:jc w:val="both"/>
        <w:rPr>
          <w:sz w:val="28"/>
          <w:szCs w:val="28"/>
        </w:rPr>
      </w:pPr>
      <w:r w:rsidRPr="006565B0">
        <w:rPr>
          <w:sz w:val="28"/>
          <w:szCs w:val="28"/>
        </w:rPr>
        <w:t>2. У</w:t>
      </w:r>
      <w:r>
        <w:rPr>
          <w:sz w:val="28"/>
          <w:szCs w:val="28"/>
        </w:rPr>
        <w:t>становить следующие</w:t>
      </w:r>
      <w:r w:rsidRPr="006565B0">
        <w:rPr>
          <w:sz w:val="28"/>
          <w:szCs w:val="28"/>
        </w:rPr>
        <w:t xml:space="preserve"> </w:t>
      </w:r>
      <w:hyperlink w:anchor="sub_1" w:history="1">
        <w:r w:rsidRPr="00E91FED">
          <w:rPr>
            <w:rStyle w:val="ac"/>
            <w:sz w:val="28"/>
            <w:szCs w:val="28"/>
          </w:rPr>
          <w:t>дополнительные требования</w:t>
        </w:r>
      </w:hyperlink>
      <w:r w:rsidRPr="006565B0">
        <w:rPr>
          <w:sz w:val="28"/>
          <w:szCs w:val="28"/>
        </w:rPr>
        <w:t xml:space="preserve"> пожарной безопасности на территории </w:t>
      </w:r>
      <w:r>
        <w:rPr>
          <w:sz w:val="28"/>
          <w:szCs w:val="28"/>
        </w:rPr>
        <w:t>Гулькевичского</w:t>
      </w:r>
      <w:r w:rsidRPr="006565B0">
        <w:rPr>
          <w:sz w:val="28"/>
          <w:szCs w:val="28"/>
        </w:rPr>
        <w:t xml:space="preserve"> городского поселения Гулькевичского</w:t>
      </w:r>
      <w:r w:rsidRPr="007A451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(далее - поселение):</w:t>
      </w:r>
    </w:p>
    <w:p w:rsidR="001310D7" w:rsidRPr="00E5021F" w:rsidRDefault="001310D7" w:rsidP="001310D7">
      <w:pPr>
        <w:ind w:firstLine="709"/>
        <w:jc w:val="both"/>
        <w:rPr>
          <w:sz w:val="28"/>
          <w:szCs w:val="28"/>
        </w:rPr>
      </w:pPr>
      <w:bookmarkStart w:id="0" w:name="sub_1001"/>
      <w:r>
        <w:rPr>
          <w:sz w:val="28"/>
          <w:szCs w:val="28"/>
        </w:rPr>
        <w:t>з</w:t>
      </w:r>
      <w:r w:rsidRPr="00E5021F">
        <w:rPr>
          <w:sz w:val="28"/>
          <w:szCs w:val="28"/>
        </w:rPr>
        <w:t>апретить на территории поселения разве</w:t>
      </w:r>
      <w:r>
        <w:rPr>
          <w:sz w:val="28"/>
          <w:szCs w:val="28"/>
        </w:rPr>
        <w:t xml:space="preserve">дение костров и сжигание мусора, сухих веток, обрезков деревьев, сухой растительности; </w:t>
      </w:r>
    </w:p>
    <w:p w:rsidR="001310D7" w:rsidRPr="00E5021F" w:rsidRDefault="001310D7" w:rsidP="001310D7">
      <w:pPr>
        <w:ind w:firstLine="709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>п</w:t>
      </w:r>
      <w:r w:rsidRPr="00E5021F">
        <w:rPr>
          <w:sz w:val="28"/>
          <w:szCs w:val="28"/>
        </w:rPr>
        <w:t>редприятиям всех форм собственности, гражданам обеспечить уборку и вывоз сгораемых отходов, травы с террит</w:t>
      </w:r>
      <w:r>
        <w:rPr>
          <w:sz w:val="28"/>
          <w:szCs w:val="28"/>
        </w:rPr>
        <w:t>ории предприятий, улиц и дворов;</w:t>
      </w:r>
    </w:p>
    <w:p w:rsidR="001310D7" w:rsidRPr="00E5021F" w:rsidRDefault="001310D7" w:rsidP="001310D7">
      <w:pPr>
        <w:ind w:firstLine="709"/>
        <w:jc w:val="both"/>
        <w:rPr>
          <w:sz w:val="28"/>
          <w:szCs w:val="28"/>
        </w:rPr>
      </w:pPr>
      <w:bookmarkStart w:id="2" w:name="sub_1004"/>
      <w:bookmarkEnd w:id="1"/>
      <w:r>
        <w:rPr>
          <w:sz w:val="28"/>
          <w:szCs w:val="28"/>
        </w:rPr>
        <w:t>о</w:t>
      </w:r>
      <w:r w:rsidRPr="00E5021F">
        <w:rPr>
          <w:sz w:val="28"/>
          <w:szCs w:val="28"/>
        </w:rPr>
        <w:t xml:space="preserve">рганизовать силами населения </w:t>
      </w:r>
      <w:r>
        <w:rPr>
          <w:sz w:val="28"/>
          <w:szCs w:val="28"/>
        </w:rPr>
        <w:t xml:space="preserve">Гулькевичского городского поселения Гулькевичского района (далее – население) </w:t>
      </w:r>
      <w:r w:rsidRPr="00E5021F">
        <w:rPr>
          <w:sz w:val="28"/>
          <w:szCs w:val="28"/>
        </w:rPr>
        <w:t xml:space="preserve">и членов добровольных пожарных </w:t>
      </w:r>
      <w:r>
        <w:rPr>
          <w:sz w:val="28"/>
          <w:szCs w:val="28"/>
        </w:rPr>
        <w:t>команд</w:t>
      </w:r>
      <w:r w:rsidRPr="00E5021F">
        <w:rPr>
          <w:sz w:val="28"/>
          <w:szCs w:val="28"/>
        </w:rPr>
        <w:t xml:space="preserve"> патрулирование </w:t>
      </w:r>
      <w:r>
        <w:rPr>
          <w:sz w:val="28"/>
          <w:szCs w:val="28"/>
        </w:rPr>
        <w:t>территории поселения</w:t>
      </w:r>
      <w:r w:rsidRPr="00E5021F">
        <w:rPr>
          <w:sz w:val="28"/>
          <w:szCs w:val="28"/>
        </w:rPr>
        <w:t xml:space="preserve"> с использованием первичных</w:t>
      </w:r>
      <w:r>
        <w:rPr>
          <w:sz w:val="28"/>
          <w:szCs w:val="28"/>
        </w:rPr>
        <w:t xml:space="preserve"> средств пожаротушения;</w:t>
      </w:r>
    </w:p>
    <w:p w:rsidR="001310D7" w:rsidRPr="00E5021F" w:rsidRDefault="001310D7" w:rsidP="001310D7">
      <w:pPr>
        <w:ind w:firstLine="709"/>
        <w:jc w:val="both"/>
        <w:rPr>
          <w:sz w:val="28"/>
          <w:szCs w:val="28"/>
        </w:rPr>
      </w:pPr>
      <w:bookmarkStart w:id="3" w:name="sub_1005"/>
      <w:bookmarkEnd w:id="2"/>
      <w:r>
        <w:rPr>
          <w:sz w:val="28"/>
          <w:szCs w:val="28"/>
        </w:rPr>
        <w:t>р</w:t>
      </w:r>
      <w:r w:rsidRPr="00E5021F">
        <w:rPr>
          <w:sz w:val="28"/>
          <w:szCs w:val="28"/>
        </w:rPr>
        <w:t>екомендовать населению в каждом доме создать зап</w:t>
      </w:r>
      <w:r>
        <w:rPr>
          <w:sz w:val="28"/>
          <w:szCs w:val="28"/>
        </w:rPr>
        <w:t>ас воды для целей пожаротушения;</w:t>
      </w:r>
    </w:p>
    <w:bookmarkEnd w:id="3"/>
    <w:p w:rsidR="001310D7" w:rsidRPr="00E5021F" w:rsidRDefault="001310D7" w:rsidP="00131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5021F">
        <w:rPr>
          <w:sz w:val="28"/>
          <w:szCs w:val="28"/>
        </w:rPr>
        <w:t xml:space="preserve">беспечить подъезд к </w:t>
      </w:r>
      <w:proofErr w:type="gramStart"/>
      <w:r w:rsidRPr="00E5021F">
        <w:rPr>
          <w:sz w:val="28"/>
          <w:szCs w:val="28"/>
        </w:rPr>
        <w:t>естественным</w:t>
      </w:r>
      <w:proofErr w:type="gramEnd"/>
      <w:r w:rsidRPr="00E5021F">
        <w:rPr>
          <w:sz w:val="28"/>
          <w:szCs w:val="28"/>
        </w:rPr>
        <w:t xml:space="preserve"> </w:t>
      </w:r>
      <w:proofErr w:type="spellStart"/>
      <w:r w:rsidRPr="00E5021F">
        <w:rPr>
          <w:sz w:val="28"/>
          <w:szCs w:val="28"/>
        </w:rPr>
        <w:t>водоисточникам</w:t>
      </w:r>
      <w:proofErr w:type="spellEnd"/>
      <w:r w:rsidRPr="00E5021F">
        <w:rPr>
          <w:sz w:val="28"/>
          <w:szCs w:val="28"/>
        </w:rPr>
        <w:t xml:space="preserve"> для забора воды пожарными автомобилями и приспособленной техникой;</w:t>
      </w:r>
    </w:p>
    <w:p w:rsidR="001310D7" w:rsidRDefault="001310D7" w:rsidP="001310D7">
      <w:pPr>
        <w:ind w:firstLine="709"/>
        <w:jc w:val="both"/>
        <w:rPr>
          <w:sz w:val="28"/>
          <w:szCs w:val="28"/>
        </w:rPr>
      </w:pPr>
      <w:bookmarkStart w:id="4" w:name="sub_1011"/>
      <w:r>
        <w:rPr>
          <w:sz w:val="28"/>
          <w:szCs w:val="28"/>
        </w:rPr>
        <w:t>о</w:t>
      </w:r>
      <w:r w:rsidRPr="00E5021F">
        <w:rPr>
          <w:sz w:val="28"/>
          <w:szCs w:val="28"/>
        </w:rPr>
        <w:t xml:space="preserve">рганизовать работу по </w:t>
      </w:r>
      <w:r>
        <w:rPr>
          <w:sz w:val="28"/>
          <w:szCs w:val="28"/>
        </w:rPr>
        <w:t>подготовке</w:t>
      </w:r>
      <w:r w:rsidRPr="00E5021F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</w:t>
      </w:r>
      <w:r w:rsidRPr="00E5021F">
        <w:rPr>
          <w:sz w:val="28"/>
          <w:szCs w:val="28"/>
        </w:rPr>
        <w:t>мерам пожарной безопасности и его привлечению к предупреждению и тушению пожаров</w:t>
      </w:r>
      <w:r>
        <w:rPr>
          <w:sz w:val="28"/>
          <w:szCs w:val="28"/>
        </w:rPr>
        <w:t>;</w:t>
      </w:r>
    </w:p>
    <w:p w:rsidR="001310D7" w:rsidRDefault="001310D7" w:rsidP="00131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запрет на посещение гражданами лесопарковых зон.</w:t>
      </w:r>
    </w:p>
    <w:p w:rsidR="001310D7" w:rsidRDefault="001310D7" w:rsidP="001310D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bookmarkEnd w:id="4"/>
      <w:proofErr w:type="gramStart"/>
      <w:r>
        <w:rPr>
          <w:sz w:val="28"/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района, определенных постановлением администрации Гулькевичского городского поселения Гулькевичского района от 28 июня 2010 года № 347 «Об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района», и разместить на официальном сайте администрации Гулькевичского городского поселения Гулькевичского района в сети «Интернет</w:t>
      </w:r>
      <w:proofErr w:type="gramEnd"/>
      <w:r>
        <w:rPr>
          <w:sz w:val="28"/>
          <w:szCs w:val="28"/>
        </w:rPr>
        <w:t>».</w:t>
      </w:r>
      <w:r w:rsidRPr="00DB0604">
        <w:rPr>
          <w:b/>
          <w:sz w:val="28"/>
          <w:szCs w:val="28"/>
        </w:rPr>
        <w:t xml:space="preserve">  </w:t>
      </w:r>
    </w:p>
    <w:p w:rsidR="001310D7" w:rsidRDefault="001310D7" w:rsidP="00131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76F3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proofErr w:type="gramStart"/>
      <w:r w:rsidRPr="00676F3A">
        <w:rPr>
          <w:sz w:val="28"/>
          <w:szCs w:val="28"/>
        </w:rPr>
        <w:t>К</w:t>
      </w:r>
      <w:r w:rsidRPr="005D7366">
        <w:rPr>
          <w:sz w:val="28"/>
          <w:szCs w:val="28"/>
        </w:rPr>
        <w:t>онтроль за</w:t>
      </w:r>
      <w:proofErr w:type="gramEnd"/>
      <w:r w:rsidRPr="005D7366">
        <w:rPr>
          <w:sz w:val="28"/>
          <w:szCs w:val="28"/>
        </w:rPr>
        <w:t xml:space="preserve"> выполнением настоящего постановления возложить на заместителя главы Гулькевичского городского поселения Гулькевичского района</w:t>
      </w:r>
      <w:r>
        <w:rPr>
          <w:sz w:val="28"/>
          <w:szCs w:val="28"/>
        </w:rPr>
        <w:t xml:space="preserve">, начальника управления </w:t>
      </w:r>
      <w:r w:rsidRPr="005D7366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и дорожно-транспортного</w:t>
      </w:r>
      <w:r w:rsidRPr="005D7366">
        <w:rPr>
          <w:sz w:val="28"/>
          <w:szCs w:val="28"/>
        </w:rPr>
        <w:t xml:space="preserve"> хозяйства</w:t>
      </w:r>
      <w:r>
        <w:rPr>
          <w:sz w:val="28"/>
          <w:szCs w:val="28"/>
        </w:rPr>
        <w:t xml:space="preserve"> </w:t>
      </w:r>
      <w:r w:rsidRPr="005D7366">
        <w:rPr>
          <w:sz w:val="28"/>
          <w:szCs w:val="28"/>
        </w:rPr>
        <w:t>М.В. Мурыгину.</w:t>
      </w:r>
      <w:r>
        <w:rPr>
          <w:sz w:val="28"/>
          <w:szCs w:val="28"/>
        </w:rPr>
        <w:t xml:space="preserve">  </w:t>
      </w:r>
    </w:p>
    <w:p w:rsidR="001310D7" w:rsidRPr="005D7366" w:rsidRDefault="001310D7" w:rsidP="001310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 П</w:t>
      </w:r>
      <w:r w:rsidRPr="005D7366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 xml:space="preserve">после </w:t>
      </w:r>
      <w:r w:rsidRPr="005D7366">
        <w:rPr>
          <w:sz w:val="28"/>
          <w:szCs w:val="28"/>
        </w:rPr>
        <w:t xml:space="preserve">его </w:t>
      </w:r>
      <w:r>
        <w:rPr>
          <w:sz w:val="28"/>
          <w:szCs w:val="28"/>
        </w:rPr>
        <w:t>подписания</w:t>
      </w:r>
      <w:r w:rsidRPr="005D7366">
        <w:rPr>
          <w:sz w:val="28"/>
          <w:szCs w:val="28"/>
        </w:rPr>
        <w:t>.</w:t>
      </w:r>
    </w:p>
    <w:p w:rsidR="001310D7" w:rsidRPr="005D7366" w:rsidRDefault="001310D7" w:rsidP="001310D7">
      <w:pPr>
        <w:jc w:val="both"/>
        <w:rPr>
          <w:sz w:val="28"/>
          <w:szCs w:val="28"/>
        </w:rPr>
      </w:pPr>
    </w:p>
    <w:p w:rsidR="001310D7" w:rsidRPr="005D7366" w:rsidRDefault="001310D7" w:rsidP="001310D7">
      <w:pPr>
        <w:jc w:val="both"/>
        <w:rPr>
          <w:sz w:val="28"/>
          <w:szCs w:val="28"/>
        </w:rPr>
      </w:pPr>
    </w:p>
    <w:p w:rsidR="001310D7" w:rsidRDefault="001310D7" w:rsidP="001310D7">
      <w:pPr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310D7" w:rsidRPr="005D7366" w:rsidRDefault="001310D7" w:rsidP="001310D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D736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5D7366">
        <w:rPr>
          <w:sz w:val="28"/>
          <w:szCs w:val="28"/>
        </w:rPr>
        <w:t xml:space="preserve"> Гулькевичского городского поселения</w:t>
      </w:r>
    </w:p>
    <w:p w:rsidR="001310D7" w:rsidRDefault="001310D7" w:rsidP="001310D7">
      <w:pPr>
        <w:tabs>
          <w:tab w:val="left" w:pos="0"/>
          <w:tab w:val="left" w:pos="284"/>
          <w:tab w:val="left" w:pos="851"/>
        </w:tabs>
        <w:jc w:val="both"/>
        <w:rPr>
          <w:sz w:val="28"/>
          <w:szCs w:val="28"/>
        </w:rPr>
      </w:pPr>
      <w:r w:rsidRPr="005D7366">
        <w:rPr>
          <w:sz w:val="28"/>
          <w:szCs w:val="28"/>
        </w:rPr>
        <w:t xml:space="preserve">Гулькевичского района                                                                      </w:t>
      </w:r>
      <w:r>
        <w:rPr>
          <w:sz w:val="28"/>
          <w:szCs w:val="28"/>
        </w:rPr>
        <w:t>М.В.Мурыгина</w:t>
      </w: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1310D7" w:rsidRDefault="001310D7" w:rsidP="001310D7">
      <w:pPr>
        <w:tabs>
          <w:tab w:val="left" w:pos="2565"/>
        </w:tabs>
        <w:rPr>
          <w:sz w:val="28"/>
          <w:szCs w:val="28"/>
        </w:rPr>
      </w:pPr>
    </w:p>
    <w:p w:rsidR="00E2303E" w:rsidRDefault="00E2303E" w:rsidP="001310D7">
      <w:pPr>
        <w:keepNext/>
        <w:keepLines/>
        <w:ind w:right="40"/>
        <w:jc w:val="center"/>
        <w:rPr>
          <w:sz w:val="28"/>
          <w:szCs w:val="28"/>
        </w:rPr>
      </w:pPr>
    </w:p>
    <w:sectPr w:rsidR="00E2303E" w:rsidSect="00B5037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D66" w:rsidRDefault="006E0D66">
      <w:r>
        <w:separator/>
      </w:r>
    </w:p>
  </w:endnote>
  <w:endnote w:type="continuationSeparator" w:id="0">
    <w:p w:rsidR="006E0D66" w:rsidRDefault="006E0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D66" w:rsidRDefault="006E0D66">
      <w:r>
        <w:separator/>
      </w:r>
    </w:p>
  </w:footnote>
  <w:footnote w:type="continuationSeparator" w:id="0">
    <w:p w:rsidR="006E0D66" w:rsidRDefault="006E0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9F0" w:rsidRPr="00C259F0" w:rsidRDefault="00C259F0">
    <w:pPr>
      <w:pStyle w:val="a5"/>
      <w:jc w:val="center"/>
      <w:rPr>
        <w:sz w:val="28"/>
        <w:szCs w:val="28"/>
      </w:rPr>
    </w:pPr>
    <w:r w:rsidRPr="00C259F0">
      <w:rPr>
        <w:sz w:val="28"/>
        <w:szCs w:val="28"/>
      </w:rPr>
      <w:fldChar w:fldCharType="begin"/>
    </w:r>
    <w:r w:rsidRPr="00C259F0">
      <w:rPr>
        <w:sz w:val="28"/>
        <w:szCs w:val="28"/>
      </w:rPr>
      <w:instrText xml:space="preserve"> PAGE   \* MERGEFORMAT </w:instrText>
    </w:r>
    <w:r w:rsidRPr="00C259F0">
      <w:rPr>
        <w:sz w:val="28"/>
        <w:szCs w:val="28"/>
      </w:rPr>
      <w:fldChar w:fldCharType="separate"/>
    </w:r>
    <w:r w:rsidR="001310D7">
      <w:rPr>
        <w:noProof/>
        <w:sz w:val="28"/>
        <w:szCs w:val="28"/>
      </w:rPr>
      <w:t>2</w:t>
    </w:r>
    <w:r w:rsidRPr="00C259F0">
      <w:rPr>
        <w:sz w:val="28"/>
        <w:szCs w:val="28"/>
      </w:rPr>
      <w:fldChar w:fldCharType="end"/>
    </w:r>
  </w:p>
  <w:p w:rsidR="00C259F0" w:rsidRDefault="00C259F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00F43"/>
    <w:multiLevelType w:val="hybridMultilevel"/>
    <w:tmpl w:val="0CB0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B7F"/>
    <w:rsid w:val="00006F45"/>
    <w:rsid w:val="000125C8"/>
    <w:rsid w:val="00047EEA"/>
    <w:rsid w:val="00074FE1"/>
    <w:rsid w:val="000779EB"/>
    <w:rsid w:val="000821CC"/>
    <w:rsid w:val="00091E78"/>
    <w:rsid w:val="0009263F"/>
    <w:rsid w:val="000A0942"/>
    <w:rsid w:val="000A1FBB"/>
    <w:rsid w:val="000B080F"/>
    <w:rsid w:val="000B57CA"/>
    <w:rsid w:val="000B5868"/>
    <w:rsid w:val="000C4A7F"/>
    <w:rsid w:val="000C5BBF"/>
    <w:rsid w:val="000D0E4E"/>
    <w:rsid w:val="000E0D6D"/>
    <w:rsid w:val="000E170F"/>
    <w:rsid w:val="000E5281"/>
    <w:rsid w:val="000E7951"/>
    <w:rsid w:val="000F5B67"/>
    <w:rsid w:val="000F7B88"/>
    <w:rsid w:val="0010265E"/>
    <w:rsid w:val="001060D4"/>
    <w:rsid w:val="00114ADC"/>
    <w:rsid w:val="00126807"/>
    <w:rsid w:val="00127671"/>
    <w:rsid w:val="001310D7"/>
    <w:rsid w:val="00137279"/>
    <w:rsid w:val="001511C7"/>
    <w:rsid w:val="00156537"/>
    <w:rsid w:val="0018525B"/>
    <w:rsid w:val="00195CDE"/>
    <w:rsid w:val="001A31D1"/>
    <w:rsid w:val="001A5BCF"/>
    <w:rsid w:val="001C0265"/>
    <w:rsid w:val="001C6193"/>
    <w:rsid w:val="001E3099"/>
    <w:rsid w:val="001E49C1"/>
    <w:rsid w:val="001E7160"/>
    <w:rsid w:val="001F033F"/>
    <w:rsid w:val="00200D4D"/>
    <w:rsid w:val="00211938"/>
    <w:rsid w:val="00220646"/>
    <w:rsid w:val="00223DDD"/>
    <w:rsid w:val="00226504"/>
    <w:rsid w:val="002266C4"/>
    <w:rsid w:val="00226C89"/>
    <w:rsid w:val="00237656"/>
    <w:rsid w:val="0024625A"/>
    <w:rsid w:val="00247CC9"/>
    <w:rsid w:val="00262A56"/>
    <w:rsid w:val="0026309C"/>
    <w:rsid w:val="00270F16"/>
    <w:rsid w:val="00277C1E"/>
    <w:rsid w:val="00281DDF"/>
    <w:rsid w:val="00283CF7"/>
    <w:rsid w:val="00297B77"/>
    <w:rsid w:val="002A0B7F"/>
    <w:rsid w:val="002B545A"/>
    <w:rsid w:val="002B723A"/>
    <w:rsid w:val="002C1930"/>
    <w:rsid w:val="002C20F3"/>
    <w:rsid w:val="002C62E5"/>
    <w:rsid w:val="002C743A"/>
    <w:rsid w:val="002D2A17"/>
    <w:rsid w:val="002E0AA4"/>
    <w:rsid w:val="002E1657"/>
    <w:rsid w:val="002F7560"/>
    <w:rsid w:val="00306212"/>
    <w:rsid w:val="0030768F"/>
    <w:rsid w:val="0031298B"/>
    <w:rsid w:val="003208B7"/>
    <w:rsid w:val="00326FBA"/>
    <w:rsid w:val="00337A51"/>
    <w:rsid w:val="003566B3"/>
    <w:rsid w:val="003613B6"/>
    <w:rsid w:val="00377FC4"/>
    <w:rsid w:val="00387D61"/>
    <w:rsid w:val="003A6422"/>
    <w:rsid w:val="003C156D"/>
    <w:rsid w:val="003C2B32"/>
    <w:rsid w:val="003D6737"/>
    <w:rsid w:val="003D7F7D"/>
    <w:rsid w:val="003F2863"/>
    <w:rsid w:val="00401444"/>
    <w:rsid w:val="00420891"/>
    <w:rsid w:val="00433DA4"/>
    <w:rsid w:val="004516BB"/>
    <w:rsid w:val="00456118"/>
    <w:rsid w:val="00456EF2"/>
    <w:rsid w:val="0047320B"/>
    <w:rsid w:val="00473C96"/>
    <w:rsid w:val="004A0CB6"/>
    <w:rsid w:val="004B013D"/>
    <w:rsid w:val="004B7DBD"/>
    <w:rsid w:val="004C45E7"/>
    <w:rsid w:val="004D37A9"/>
    <w:rsid w:val="004F0224"/>
    <w:rsid w:val="004F07E8"/>
    <w:rsid w:val="004F76DB"/>
    <w:rsid w:val="00503F0B"/>
    <w:rsid w:val="00514542"/>
    <w:rsid w:val="0052022D"/>
    <w:rsid w:val="00534169"/>
    <w:rsid w:val="00535116"/>
    <w:rsid w:val="0053701F"/>
    <w:rsid w:val="0055027A"/>
    <w:rsid w:val="00560293"/>
    <w:rsid w:val="00562B84"/>
    <w:rsid w:val="005777C6"/>
    <w:rsid w:val="0058308A"/>
    <w:rsid w:val="005A1764"/>
    <w:rsid w:val="005B25F2"/>
    <w:rsid w:val="005C08DF"/>
    <w:rsid w:val="005D09AE"/>
    <w:rsid w:val="005D160D"/>
    <w:rsid w:val="005D1C29"/>
    <w:rsid w:val="005E5D6E"/>
    <w:rsid w:val="005E73AB"/>
    <w:rsid w:val="006063B6"/>
    <w:rsid w:val="00612108"/>
    <w:rsid w:val="00620613"/>
    <w:rsid w:val="006206C0"/>
    <w:rsid w:val="006245D9"/>
    <w:rsid w:val="00631B45"/>
    <w:rsid w:val="0063616F"/>
    <w:rsid w:val="00637D7D"/>
    <w:rsid w:val="00640424"/>
    <w:rsid w:val="00640F2E"/>
    <w:rsid w:val="00643E29"/>
    <w:rsid w:val="006468EC"/>
    <w:rsid w:val="006530F2"/>
    <w:rsid w:val="00694871"/>
    <w:rsid w:val="006966BA"/>
    <w:rsid w:val="006C08D8"/>
    <w:rsid w:val="006C164E"/>
    <w:rsid w:val="006C1F00"/>
    <w:rsid w:val="006D3833"/>
    <w:rsid w:val="006D3A33"/>
    <w:rsid w:val="006E0D66"/>
    <w:rsid w:val="006F17DB"/>
    <w:rsid w:val="006F7845"/>
    <w:rsid w:val="00705B59"/>
    <w:rsid w:val="00707FBE"/>
    <w:rsid w:val="007100B1"/>
    <w:rsid w:val="00710307"/>
    <w:rsid w:val="00725C14"/>
    <w:rsid w:val="007377D5"/>
    <w:rsid w:val="00742FF9"/>
    <w:rsid w:val="0074300E"/>
    <w:rsid w:val="007462F2"/>
    <w:rsid w:val="00746BF2"/>
    <w:rsid w:val="00753C61"/>
    <w:rsid w:val="0075573C"/>
    <w:rsid w:val="00757921"/>
    <w:rsid w:val="007620FF"/>
    <w:rsid w:val="00766907"/>
    <w:rsid w:val="0077070E"/>
    <w:rsid w:val="00790E77"/>
    <w:rsid w:val="00796367"/>
    <w:rsid w:val="007A00DC"/>
    <w:rsid w:val="007A5AD8"/>
    <w:rsid w:val="007B2214"/>
    <w:rsid w:val="007D1251"/>
    <w:rsid w:val="007D7037"/>
    <w:rsid w:val="007E1495"/>
    <w:rsid w:val="007E328F"/>
    <w:rsid w:val="007E3310"/>
    <w:rsid w:val="007E43D4"/>
    <w:rsid w:val="0080404B"/>
    <w:rsid w:val="00805510"/>
    <w:rsid w:val="008136CD"/>
    <w:rsid w:val="008162C0"/>
    <w:rsid w:val="008176C4"/>
    <w:rsid w:val="0081785E"/>
    <w:rsid w:val="00821AF4"/>
    <w:rsid w:val="00833016"/>
    <w:rsid w:val="00844D8D"/>
    <w:rsid w:val="0084675D"/>
    <w:rsid w:val="00870547"/>
    <w:rsid w:val="00870C46"/>
    <w:rsid w:val="00881093"/>
    <w:rsid w:val="00886127"/>
    <w:rsid w:val="008905B2"/>
    <w:rsid w:val="008A4309"/>
    <w:rsid w:val="008B019D"/>
    <w:rsid w:val="008B5061"/>
    <w:rsid w:val="008C6967"/>
    <w:rsid w:val="008C7728"/>
    <w:rsid w:val="008D4CCE"/>
    <w:rsid w:val="008E7143"/>
    <w:rsid w:val="008F0015"/>
    <w:rsid w:val="00902B73"/>
    <w:rsid w:val="00903FFF"/>
    <w:rsid w:val="009079DB"/>
    <w:rsid w:val="00907A86"/>
    <w:rsid w:val="009138BC"/>
    <w:rsid w:val="00934767"/>
    <w:rsid w:val="00950D0E"/>
    <w:rsid w:val="0095141D"/>
    <w:rsid w:val="00953D03"/>
    <w:rsid w:val="0095601C"/>
    <w:rsid w:val="00961B24"/>
    <w:rsid w:val="00962B72"/>
    <w:rsid w:val="00991C52"/>
    <w:rsid w:val="009A5143"/>
    <w:rsid w:val="009C0AF3"/>
    <w:rsid w:val="009C4894"/>
    <w:rsid w:val="009E50B6"/>
    <w:rsid w:val="009E732B"/>
    <w:rsid w:val="009F74FC"/>
    <w:rsid w:val="00A12CE3"/>
    <w:rsid w:val="00A13C54"/>
    <w:rsid w:val="00A1520B"/>
    <w:rsid w:val="00A2586B"/>
    <w:rsid w:val="00A25C52"/>
    <w:rsid w:val="00A26E06"/>
    <w:rsid w:val="00A3350F"/>
    <w:rsid w:val="00A33DB1"/>
    <w:rsid w:val="00A37AC7"/>
    <w:rsid w:val="00A4231F"/>
    <w:rsid w:val="00A47F3B"/>
    <w:rsid w:val="00A83161"/>
    <w:rsid w:val="00A83511"/>
    <w:rsid w:val="00A921C9"/>
    <w:rsid w:val="00A92A07"/>
    <w:rsid w:val="00A92E1D"/>
    <w:rsid w:val="00AA574B"/>
    <w:rsid w:val="00AA6066"/>
    <w:rsid w:val="00AB482B"/>
    <w:rsid w:val="00AC3165"/>
    <w:rsid w:val="00AE5AD2"/>
    <w:rsid w:val="00AF0221"/>
    <w:rsid w:val="00AF4C82"/>
    <w:rsid w:val="00AF58FF"/>
    <w:rsid w:val="00B01A44"/>
    <w:rsid w:val="00B02A01"/>
    <w:rsid w:val="00B225BC"/>
    <w:rsid w:val="00B2384C"/>
    <w:rsid w:val="00B25635"/>
    <w:rsid w:val="00B311B6"/>
    <w:rsid w:val="00B327D0"/>
    <w:rsid w:val="00B4620D"/>
    <w:rsid w:val="00B46BFA"/>
    <w:rsid w:val="00B5037D"/>
    <w:rsid w:val="00B60D76"/>
    <w:rsid w:val="00B63A97"/>
    <w:rsid w:val="00B94312"/>
    <w:rsid w:val="00BA5425"/>
    <w:rsid w:val="00BB260D"/>
    <w:rsid w:val="00BC3BAA"/>
    <w:rsid w:val="00BC5030"/>
    <w:rsid w:val="00BD40E6"/>
    <w:rsid w:val="00BD534F"/>
    <w:rsid w:val="00BF56CF"/>
    <w:rsid w:val="00C03FE1"/>
    <w:rsid w:val="00C056EC"/>
    <w:rsid w:val="00C152E8"/>
    <w:rsid w:val="00C212E3"/>
    <w:rsid w:val="00C259F0"/>
    <w:rsid w:val="00C46237"/>
    <w:rsid w:val="00C46C4A"/>
    <w:rsid w:val="00C50E13"/>
    <w:rsid w:val="00C5537E"/>
    <w:rsid w:val="00C55F23"/>
    <w:rsid w:val="00C63F6F"/>
    <w:rsid w:val="00C672BD"/>
    <w:rsid w:val="00C739CC"/>
    <w:rsid w:val="00C76943"/>
    <w:rsid w:val="00C910AA"/>
    <w:rsid w:val="00C96EE3"/>
    <w:rsid w:val="00C979EC"/>
    <w:rsid w:val="00C97CD8"/>
    <w:rsid w:val="00CA72DB"/>
    <w:rsid w:val="00CC0703"/>
    <w:rsid w:val="00CC1549"/>
    <w:rsid w:val="00CC2AB7"/>
    <w:rsid w:val="00CC5283"/>
    <w:rsid w:val="00CC65D3"/>
    <w:rsid w:val="00CC6894"/>
    <w:rsid w:val="00CD2737"/>
    <w:rsid w:val="00CD7CA5"/>
    <w:rsid w:val="00CE07B3"/>
    <w:rsid w:val="00CE08F7"/>
    <w:rsid w:val="00CE1B1A"/>
    <w:rsid w:val="00CE3F24"/>
    <w:rsid w:val="00CF4C9E"/>
    <w:rsid w:val="00CF5184"/>
    <w:rsid w:val="00D00E7E"/>
    <w:rsid w:val="00D12B95"/>
    <w:rsid w:val="00D13BEA"/>
    <w:rsid w:val="00D2025A"/>
    <w:rsid w:val="00D23174"/>
    <w:rsid w:val="00D34B9A"/>
    <w:rsid w:val="00D41E4F"/>
    <w:rsid w:val="00D4267E"/>
    <w:rsid w:val="00D64DA5"/>
    <w:rsid w:val="00D7223B"/>
    <w:rsid w:val="00D7454E"/>
    <w:rsid w:val="00D86689"/>
    <w:rsid w:val="00D95A30"/>
    <w:rsid w:val="00D9759F"/>
    <w:rsid w:val="00DA2D70"/>
    <w:rsid w:val="00DA5D7D"/>
    <w:rsid w:val="00DA62BF"/>
    <w:rsid w:val="00DB513C"/>
    <w:rsid w:val="00DC33D3"/>
    <w:rsid w:val="00DC5127"/>
    <w:rsid w:val="00DC6DB4"/>
    <w:rsid w:val="00DE18F2"/>
    <w:rsid w:val="00DE4DB7"/>
    <w:rsid w:val="00DF1C90"/>
    <w:rsid w:val="00DF7219"/>
    <w:rsid w:val="00E2303E"/>
    <w:rsid w:val="00E2788A"/>
    <w:rsid w:val="00E45515"/>
    <w:rsid w:val="00E61FC5"/>
    <w:rsid w:val="00E64F3A"/>
    <w:rsid w:val="00E75727"/>
    <w:rsid w:val="00E8321E"/>
    <w:rsid w:val="00E861C7"/>
    <w:rsid w:val="00E927A4"/>
    <w:rsid w:val="00E9488B"/>
    <w:rsid w:val="00EA128B"/>
    <w:rsid w:val="00EA1AD0"/>
    <w:rsid w:val="00EA2A3B"/>
    <w:rsid w:val="00EA7804"/>
    <w:rsid w:val="00EC174A"/>
    <w:rsid w:val="00ED2FE2"/>
    <w:rsid w:val="00EE5984"/>
    <w:rsid w:val="00EE69CA"/>
    <w:rsid w:val="00EE6D13"/>
    <w:rsid w:val="00F0277D"/>
    <w:rsid w:val="00F237A4"/>
    <w:rsid w:val="00F352F2"/>
    <w:rsid w:val="00F41D87"/>
    <w:rsid w:val="00F424CC"/>
    <w:rsid w:val="00F42A8D"/>
    <w:rsid w:val="00F50E49"/>
    <w:rsid w:val="00F640BD"/>
    <w:rsid w:val="00F64A70"/>
    <w:rsid w:val="00F74CD1"/>
    <w:rsid w:val="00F76E11"/>
    <w:rsid w:val="00F81C38"/>
    <w:rsid w:val="00F83DBB"/>
    <w:rsid w:val="00FC3F84"/>
    <w:rsid w:val="00FD559C"/>
    <w:rsid w:val="00FE5B72"/>
    <w:rsid w:val="00FE5BC8"/>
    <w:rsid w:val="00FF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10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7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821CC"/>
    <w:rPr>
      <w:color w:val="0000FF"/>
      <w:u w:val="single"/>
    </w:rPr>
  </w:style>
  <w:style w:type="character" w:customStyle="1" w:styleId="11">
    <w:name w:val="Слабое выделение1"/>
    <w:rsid w:val="00C212E3"/>
    <w:rPr>
      <w:rFonts w:cs="Times New Roman"/>
      <w:i/>
      <w:iCs/>
      <w:color w:val="808080"/>
    </w:rPr>
  </w:style>
  <w:style w:type="paragraph" w:styleId="a5">
    <w:name w:val="header"/>
    <w:basedOn w:val="a"/>
    <w:link w:val="a6"/>
    <w:uiPriority w:val="99"/>
    <w:rsid w:val="00B5037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503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59F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87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87D61"/>
    <w:rPr>
      <w:rFonts w:ascii="Segoe UI" w:hAnsi="Segoe UI" w:cs="Segoe UI"/>
      <w:sz w:val="18"/>
      <w:szCs w:val="18"/>
    </w:rPr>
  </w:style>
  <w:style w:type="character" w:customStyle="1" w:styleId="12">
    <w:name w:val="Заголовок №1"/>
    <w:basedOn w:val="a0"/>
    <w:rsid w:val="00F64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_"/>
    <w:link w:val="8"/>
    <w:rsid w:val="00F640BD"/>
    <w:rPr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F640BD"/>
  </w:style>
  <w:style w:type="character" w:customStyle="1" w:styleId="3pt">
    <w:name w:val="Основной текст + Интервал 3 pt"/>
    <w:rsid w:val="00F640BD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a"/>
    <w:rsid w:val="00F640BD"/>
    <w:pPr>
      <w:shd w:val="clear" w:color="auto" w:fill="FFFFFF"/>
      <w:spacing w:before="600" w:line="322" w:lineRule="exact"/>
      <w:jc w:val="both"/>
    </w:pPr>
    <w:rPr>
      <w:sz w:val="27"/>
      <w:szCs w:val="27"/>
    </w:rPr>
  </w:style>
  <w:style w:type="character" w:customStyle="1" w:styleId="6">
    <w:name w:val="Основной текст6"/>
    <w:rsid w:val="00F64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b">
    <w:name w:val="No Spacing"/>
    <w:uiPriority w:val="1"/>
    <w:qFormat/>
    <w:rsid w:val="00F640BD"/>
    <w:rPr>
      <w:rFonts w:ascii="DejaVu Sans" w:eastAsia="DejaVu Sans" w:hAnsi="DejaVu Sans" w:cs="DejaVu Sans"/>
      <w:color w:val="000000"/>
      <w:sz w:val="24"/>
      <w:szCs w:val="24"/>
      <w:lang/>
    </w:rPr>
  </w:style>
  <w:style w:type="character" w:customStyle="1" w:styleId="10">
    <w:name w:val="Заголовок 1 Знак"/>
    <w:basedOn w:val="a0"/>
    <w:link w:val="1"/>
    <w:uiPriority w:val="99"/>
    <w:rsid w:val="001310D7"/>
    <w:rPr>
      <w:rFonts w:ascii="Arial" w:hAnsi="Arial"/>
      <w:b/>
      <w:bCs/>
      <w:color w:val="26282F"/>
      <w:sz w:val="24"/>
      <w:szCs w:val="24"/>
      <w:lang/>
    </w:rPr>
  </w:style>
  <w:style w:type="character" w:customStyle="1" w:styleId="ac">
    <w:name w:val="Гипертекстовая ссылка"/>
    <w:rsid w:val="001310D7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                                          №</vt:lpstr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                                          №</dc:title>
  <dc:creator>User</dc:creator>
  <cp:lastModifiedBy>Пользователь</cp:lastModifiedBy>
  <cp:revision>2</cp:revision>
  <cp:lastPrinted>2015-06-03T07:20:00Z</cp:lastPrinted>
  <dcterms:created xsi:type="dcterms:W3CDTF">2020-10-13T13:13:00Z</dcterms:created>
  <dcterms:modified xsi:type="dcterms:W3CDTF">2020-10-13T13:13:00Z</dcterms:modified>
</cp:coreProperties>
</file>