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4F" w:rsidRDefault="00F640BD" w:rsidP="00953D0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03" w:rsidRDefault="00953D03" w:rsidP="00953D03">
      <w:pPr>
        <w:jc w:val="center"/>
        <w:rPr>
          <w:sz w:val="28"/>
          <w:szCs w:val="28"/>
        </w:rPr>
      </w:pPr>
    </w:p>
    <w:p w:rsidR="007D7037" w:rsidRPr="00C83506" w:rsidRDefault="007D7037" w:rsidP="007D7037">
      <w:pPr>
        <w:jc w:val="center"/>
        <w:rPr>
          <w:b/>
          <w:sz w:val="28"/>
          <w:szCs w:val="28"/>
        </w:rPr>
      </w:pPr>
      <w:r w:rsidRPr="00C83506">
        <w:rPr>
          <w:b/>
          <w:sz w:val="28"/>
          <w:szCs w:val="28"/>
        </w:rPr>
        <w:t>АДМИНИСТРАЦИЯ ГУЛЬКЕВИЧСКОГО ГОРОДСКОГО ПОСЕЛЕНИЯ</w:t>
      </w:r>
    </w:p>
    <w:p w:rsidR="007D7037" w:rsidRPr="00C83506" w:rsidRDefault="007D7037" w:rsidP="007D7037">
      <w:pPr>
        <w:jc w:val="center"/>
        <w:rPr>
          <w:b/>
          <w:sz w:val="28"/>
          <w:szCs w:val="28"/>
        </w:rPr>
      </w:pPr>
      <w:r w:rsidRPr="00C83506">
        <w:rPr>
          <w:b/>
          <w:sz w:val="28"/>
          <w:szCs w:val="28"/>
        </w:rPr>
        <w:t>ГУЛЬКЕВИЧСКОГО РАЙОНА</w:t>
      </w:r>
    </w:p>
    <w:p w:rsidR="007D7037" w:rsidRPr="00C83506" w:rsidRDefault="007D7037" w:rsidP="007D7037">
      <w:pPr>
        <w:jc w:val="center"/>
        <w:rPr>
          <w:b/>
          <w:sz w:val="28"/>
          <w:szCs w:val="28"/>
        </w:rPr>
      </w:pPr>
    </w:p>
    <w:p w:rsidR="007D7037" w:rsidRPr="00C83506" w:rsidRDefault="00F640BD" w:rsidP="007D7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E5B72" w:rsidRDefault="00FE5B72" w:rsidP="00297B77">
      <w:pPr>
        <w:jc w:val="both"/>
        <w:rPr>
          <w:sz w:val="28"/>
          <w:szCs w:val="28"/>
        </w:rPr>
      </w:pPr>
    </w:p>
    <w:p w:rsidR="00FE5B72" w:rsidRDefault="00FE5B72" w:rsidP="00297B77">
      <w:pPr>
        <w:jc w:val="both"/>
        <w:rPr>
          <w:sz w:val="28"/>
          <w:szCs w:val="28"/>
        </w:rPr>
      </w:pPr>
    </w:p>
    <w:p w:rsidR="00FE5B72" w:rsidRDefault="00B225BC" w:rsidP="00297B77">
      <w:pPr>
        <w:jc w:val="both"/>
        <w:rPr>
          <w:sz w:val="28"/>
          <w:szCs w:val="28"/>
        </w:rPr>
      </w:pPr>
      <w:r w:rsidRPr="007D7037">
        <w:rPr>
          <w:sz w:val="28"/>
          <w:szCs w:val="28"/>
          <w:u w:val="single"/>
        </w:rPr>
        <w:t xml:space="preserve">от </w:t>
      </w:r>
      <w:r w:rsidR="00F640BD">
        <w:rPr>
          <w:sz w:val="28"/>
          <w:szCs w:val="28"/>
          <w:u w:val="single"/>
        </w:rPr>
        <w:t>22</w:t>
      </w:r>
      <w:r w:rsidRPr="007D7037">
        <w:rPr>
          <w:sz w:val="28"/>
          <w:szCs w:val="28"/>
          <w:u w:val="single"/>
        </w:rPr>
        <w:t>.0</w:t>
      </w:r>
      <w:r w:rsidR="00F640BD">
        <w:rPr>
          <w:sz w:val="28"/>
          <w:szCs w:val="28"/>
          <w:u w:val="single"/>
        </w:rPr>
        <w:t>9</w:t>
      </w:r>
      <w:r w:rsidRPr="007D7037">
        <w:rPr>
          <w:sz w:val="28"/>
          <w:szCs w:val="28"/>
          <w:u w:val="single"/>
        </w:rPr>
        <w:t>.20</w:t>
      </w:r>
      <w:r w:rsidR="00F640BD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7D7037">
        <w:rPr>
          <w:sz w:val="28"/>
          <w:szCs w:val="28"/>
          <w:u w:val="single"/>
        </w:rPr>
        <w:t xml:space="preserve">№ </w:t>
      </w:r>
      <w:r w:rsidR="00F640BD">
        <w:rPr>
          <w:sz w:val="28"/>
          <w:szCs w:val="28"/>
          <w:u w:val="single"/>
        </w:rPr>
        <w:t>366</w:t>
      </w:r>
    </w:p>
    <w:p w:rsidR="00BD534F" w:rsidRDefault="00BD534F" w:rsidP="00297B77">
      <w:pPr>
        <w:jc w:val="both"/>
        <w:rPr>
          <w:sz w:val="28"/>
          <w:szCs w:val="28"/>
        </w:rPr>
      </w:pPr>
    </w:p>
    <w:p w:rsidR="00D4267E" w:rsidRDefault="00D4267E" w:rsidP="00297B77">
      <w:pPr>
        <w:jc w:val="both"/>
        <w:rPr>
          <w:sz w:val="28"/>
          <w:szCs w:val="28"/>
        </w:rPr>
      </w:pPr>
    </w:p>
    <w:p w:rsidR="007D7037" w:rsidRDefault="007D7037" w:rsidP="007D703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Гулькевичи</w:t>
      </w:r>
    </w:p>
    <w:p w:rsidR="00D4267E" w:rsidRDefault="00D4267E" w:rsidP="00297B77">
      <w:pPr>
        <w:jc w:val="both"/>
        <w:rPr>
          <w:sz w:val="28"/>
          <w:szCs w:val="28"/>
        </w:rPr>
      </w:pPr>
    </w:p>
    <w:p w:rsidR="00F640BD" w:rsidRDefault="00F640BD" w:rsidP="00F640BD">
      <w:pPr>
        <w:keepNext/>
        <w:keepLines/>
        <w:ind w:right="40"/>
        <w:jc w:val="center"/>
        <w:rPr>
          <w:rStyle w:val="10"/>
          <w:rFonts w:eastAsia="DejaVu Sans"/>
          <w:b/>
          <w:sz w:val="28"/>
          <w:szCs w:val="28"/>
        </w:rPr>
      </w:pPr>
      <w:r w:rsidRPr="00C63B3B">
        <w:rPr>
          <w:rStyle w:val="10"/>
          <w:rFonts w:eastAsia="DejaVu Sans"/>
          <w:b/>
          <w:sz w:val="28"/>
          <w:szCs w:val="28"/>
        </w:rPr>
        <w:t>О</w:t>
      </w:r>
      <w:r>
        <w:rPr>
          <w:rStyle w:val="10"/>
          <w:rFonts w:eastAsia="DejaVu Sans"/>
          <w:b/>
          <w:sz w:val="28"/>
          <w:szCs w:val="28"/>
        </w:rPr>
        <w:t xml:space="preserve">б установке дорожных знаков и бетонных ограждений </w:t>
      </w:r>
    </w:p>
    <w:p w:rsidR="00F640BD" w:rsidRDefault="00F640BD" w:rsidP="00F640BD">
      <w:pPr>
        <w:keepNext/>
        <w:keepLines/>
        <w:ind w:right="40"/>
        <w:jc w:val="center"/>
        <w:rPr>
          <w:rStyle w:val="10"/>
          <w:rFonts w:eastAsia="DejaVu Sans"/>
          <w:b/>
          <w:sz w:val="28"/>
          <w:szCs w:val="28"/>
        </w:rPr>
      </w:pPr>
      <w:r>
        <w:rPr>
          <w:rStyle w:val="10"/>
          <w:rFonts w:eastAsia="DejaVu Sans"/>
          <w:b/>
          <w:sz w:val="28"/>
          <w:szCs w:val="28"/>
        </w:rPr>
        <w:t xml:space="preserve">(полусфер), ограничивающих движение </w:t>
      </w:r>
    </w:p>
    <w:p w:rsidR="00F640BD" w:rsidRPr="00D2071D" w:rsidRDefault="00F640BD" w:rsidP="00F640BD">
      <w:pPr>
        <w:keepNext/>
        <w:keepLines/>
        <w:ind w:right="40"/>
        <w:jc w:val="center"/>
        <w:rPr>
          <w:b/>
          <w:sz w:val="28"/>
          <w:szCs w:val="28"/>
        </w:rPr>
      </w:pPr>
      <w:r>
        <w:rPr>
          <w:rStyle w:val="10"/>
          <w:rFonts w:eastAsia="DejaVu Sans"/>
          <w:b/>
          <w:sz w:val="28"/>
          <w:szCs w:val="28"/>
        </w:rPr>
        <w:t>по ул. Красной г. Гулькевичи</w:t>
      </w:r>
    </w:p>
    <w:p w:rsidR="00F640BD" w:rsidRPr="006E3EF2" w:rsidRDefault="00F640BD" w:rsidP="00F640BD">
      <w:pPr>
        <w:pStyle w:val="8"/>
        <w:shd w:val="clear" w:color="auto" w:fill="auto"/>
        <w:spacing w:before="0"/>
        <w:ind w:left="120" w:right="40" w:firstLine="588"/>
        <w:rPr>
          <w:rStyle w:val="10"/>
          <w:rFonts w:eastAsia="DejaVu Sans"/>
          <w:color w:val="000000"/>
          <w:sz w:val="28"/>
          <w:szCs w:val="28"/>
        </w:rPr>
      </w:pPr>
    </w:p>
    <w:p w:rsidR="00F640BD" w:rsidRPr="006E3EF2" w:rsidRDefault="00F640BD" w:rsidP="00F640BD">
      <w:pPr>
        <w:pStyle w:val="8"/>
        <w:shd w:val="clear" w:color="auto" w:fill="auto"/>
        <w:spacing w:before="0"/>
        <w:ind w:right="40" w:firstLine="709"/>
        <w:rPr>
          <w:rStyle w:val="10"/>
          <w:rFonts w:eastAsia="DejaVu Sans"/>
          <w:color w:val="000000"/>
          <w:sz w:val="28"/>
          <w:szCs w:val="28"/>
        </w:rPr>
      </w:pPr>
    </w:p>
    <w:p w:rsidR="00F640BD" w:rsidRPr="005312D6" w:rsidRDefault="00F640BD" w:rsidP="00F640BD">
      <w:pPr>
        <w:pStyle w:val="ab"/>
        <w:ind w:firstLine="709"/>
        <w:jc w:val="both"/>
        <w:rPr>
          <w:rStyle w:val="11"/>
          <w:sz w:val="28"/>
          <w:szCs w:val="28"/>
          <w:lang w:val="ru-RU"/>
        </w:rPr>
      </w:pPr>
      <w:r w:rsidRPr="005312D6">
        <w:rPr>
          <w:rStyle w:val="11"/>
          <w:sz w:val="28"/>
          <w:szCs w:val="28"/>
          <w:lang w:val="ru-RU"/>
        </w:rPr>
        <w:t>В целях обе</w:t>
      </w:r>
      <w:r>
        <w:rPr>
          <w:rStyle w:val="11"/>
          <w:sz w:val="28"/>
          <w:szCs w:val="28"/>
          <w:lang w:val="ru-RU"/>
        </w:rPr>
        <w:t>спечения безопасности дорожного</w:t>
      </w:r>
      <w:r w:rsidRPr="005312D6">
        <w:rPr>
          <w:rStyle w:val="11"/>
          <w:sz w:val="28"/>
          <w:szCs w:val="28"/>
          <w:lang w:val="ru-RU"/>
        </w:rPr>
        <w:t xml:space="preserve"> движения </w:t>
      </w:r>
      <w:r>
        <w:rPr>
          <w:rStyle w:val="11"/>
          <w:sz w:val="28"/>
          <w:szCs w:val="28"/>
          <w:lang w:val="ru-RU"/>
        </w:rPr>
        <w:t>на прилегающей территории к торгово-заготовительному потребительскому кооперативу «Центральный рынок» (далее ТЗПК «Центральный рынок»)  по</w:t>
      </w:r>
      <w:r w:rsidRPr="005312D6">
        <w:rPr>
          <w:rStyle w:val="11"/>
          <w:sz w:val="28"/>
          <w:szCs w:val="28"/>
          <w:lang w:val="ru-RU"/>
        </w:rPr>
        <w:t xml:space="preserve"> </w:t>
      </w:r>
      <w:r>
        <w:rPr>
          <w:rStyle w:val="11"/>
          <w:sz w:val="28"/>
          <w:szCs w:val="28"/>
          <w:lang w:val="ru-RU"/>
        </w:rPr>
        <w:t xml:space="preserve">  ул. Красной     г. Гулькевичи</w:t>
      </w:r>
      <w:r w:rsidRPr="005312D6">
        <w:rPr>
          <w:rStyle w:val="6"/>
          <w:rFonts w:eastAsia="DejaVu Sans"/>
          <w:sz w:val="28"/>
          <w:szCs w:val="28"/>
          <w:lang w:val="ru-RU"/>
        </w:rPr>
        <w:t>, в соответствии с Федеральным  закон</w:t>
      </w:r>
      <w:r>
        <w:rPr>
          <w:rStyle w:val="6"/>
          <w:rFonts w:eastAsia="DejaVu Sans"/>
          <w:sz w:val="28"/>
          <w:szCs w:val="28"/>
          <w:lang w:val="ru-RU"/>
        </w:rPr>
        <w:t xml:space="preserve">ами </w:t>
      </w:r>
      <w:r w:rsidRPr="005312D6">
        <w:rPr>
          <w:rStyle w:val="6"/>
          <w:rFonts w:eastAsia="DejaVu Sans"/>
          <w:sz w:val="28"/>
          <w:szCs w:val="28"/>
          <w:lang w:val="ru-RU"/>
        </w:rPr>
        <w:t xml:space="preserve"> №</w:t>
      </w:r>
      <w:r>
        <w:rPr>
          <w:rStyle w:val="6"/>
          <w:rFonts w:eastAsia="DejaVu Sans"/>
          <w:sz w:val="28"/>
          <w:szCs w:val="28"/>
          <w:lang w:val="ru-RU"/>
        </w:rPr>
        <w:t xml:space="preserve"> </w:t>
      </w:r>
      <w:r w:rsidRPr="005312D6">
        <w:rPr>
          <w:rStyle w:val="6"/>
          <w:rFonts w:eastAsia="DejaVu Sans"/>
          <w:sz w:val="28"/>
          <w:szCs w:val="28"/>
          <w:lang w:val="ru-RU"/>
        </w:rPr>
        <w:t xml:space="preserve">257-ФЗ от </w:t>
      </w:r>
      <w:r>
        <w:rPr>
          <w:rStyle w:val="6"/>
          <w:rFonts w:eastAsia="DejaVu Sans"/>
          <w:sz w:val="28"/>
          <w:szCs w:val="28"/>
          <w:lang w:val="ru-RU"/>
        </w:rPr>
        <w:t xml:space="preserve">               </w:t>
      </w:r>
      <w:r w:rsidRPr="005312D6">
        <w:rPr>
          <w:rStyle w:val="6"/>
          <w:rFonts w:eastAsia="DejaVu Sans"/>
          <w:sz w:val="28"/>
          <w:szCs w:val="28"/>
          <w:lang w:val="ru-RU"/>
        </w:rPr>
        <w:t>8 ноября 2007 года «Об автомобильных дорогах и дорожной деятельности в Российской Федерации и о внесении изменений в отдельные законодатель</w:t>
      </w:r>
      <w:r>
        <w:rPr>
          <w:rStyle w:val="6"/>
          <w:rFonts w:eastAsia="DejaVu Sans"/>
          <w:sz w:val="28"/>
          <w:szCs w:val="28"/>
          <w:lang w:val="ru-RU"/>
        </w:rPr>
        <w:t>ные акты Российской Федерации»,</w:t>
      </w:r>
      <w:r w:rsidRPr="005312D6">
        <w:rPr>
          <w:rStyle w:val="6"/>
          <w:rFonts w:eastAsia="DejaVu Sans"/>
          <w:sz w:val="28"/>
          <w:szCs w:val="28"/>
          <w:lang w:val="ru-RU"/>
        </w:rPr>
        <w:t xml:space="preserve"> №</w:t>
      </w:r>
      <w:r>
        <w:rPr>
          <w:rStyle w:val="6"/>
          <w:rFonts w:eastAsia="DejaVu Sans"/>
          <w:sz w:val="28"/>
          <w:szCs w:val="28"/>
          <w:lang w:val="ru-RU"/>
        </w:rPr>
        <w:t xml:space="preserve"> </w:t>
      </w:r>
      <w:r w:rsidRPr="005312D6">
        <w:rPr>
          <w:rStyle w:val="6"/>
          <w:rFonts w:eastAsia="DejaVu Sans"/>
          <w:sz w:val="28"/>
          <w:szCs w:val="28"/>
          <w:lang w:val="ru-RU"/>
        </w:rPr>
        <w:t xml:space="preserve">131-ФЗ от 6 октября </w:t>
      </w:r>
      <w:r>
        <w:rPr>
          <w:rStyle w:val="6"/>
          <w:rFonts w:eastAsia="DejaVu Sans"/>
          <w:sz w:val="28"/>
          <w:szCs w:val="28"/>
          <w:lang w:val="ru-RU"/>
        </w:rPr>
        <w:t xml:space="preserve"> </w:t>
      </w:r>
      <w:r w:rsidRPr="005312D6">
        <w:rPr>
          <w:rStyle w:val="6"/>
          <w:rFonts w:eastAsia="DejaVu Sans"/>
          <w:sz w:val="28"/>
          <w:szCs w:val="28"/>
          <w:lang w:val="ru-RU"/>
        </w:rPr>
        <w:t>2003 года «Об общих принципах организации местного самоуправления в Российской Федерации», №</w:t>
      </w:r>
      <w:r>
        <w:rPr>
          <w:rStyle w:val="6"/>
          <w:rFonts w:eastAsia="DejaVu Sans"/>
          <w:sz w:val="28"/>
          <w:szCs w:val="28"/>
          <w:lang w:val="ru-RU"/>
        </w:rPr>
        <w:t xml:space="preserve"> </w:t>
      </w:r>
      <w:r w:rsidRPr="005312D6">
        <w:rPr>
          <w:rStyle w:val="6"/>
          <w:rFonts w:eastAsia="DejaVu Sans"/>
          <w:sz w:val="28"/>
          <w:szCs w:val="28"/>
          <w:lang w:val="ru-RU"/>
        </w:rPr>
        <w:t xml:space="preserve">196-ФЗ от 10 декабря </w:t>
      </w:r>
      <w:r>
        <w:rPr>
          <w:rStyle w:val="6"/>
          <w:rFonts w:eastAsia="DejaVu Sans"/>
          <w:sz w:val="28"/>
          <w:szCs w:val="28"/>
          <w:lang w:val="ru-RU"/>
        </w:rPr>
        <w:t xml:space="preserve"> </w:t>
      </w:r>
      <w:r w:rsidRPr="005312D6">
        <w:rPr>
          <w:rStyle w:val="6"/>
          <w:rFonts w:eastAsia="DejaVu Sans"/>
          <w:sz w:val="28"/>
          <w:szCs w:val="28"/>
          <w:lang w:val="ru-RU"/>
        </w:rPr>
        <w:t>1995 года «О безопасности дорожного движения»,</w:t>
      </w:r>
      <w:r w:rsidRPr="005312D6">
        <w:rPr>
          <w:rStyle w:val="11"/>
          <w:sz w:val="28"/>
          <w:szCs w:val="28"/>
          <w:lang w:val="ru-RU"/>
        </w:rPr>
        <w:t xml:space="preserve"> </w:t>
      </w:r>
      <w:r w:rsidRPr="005312D6">
        <w:rPr>
          <w:rStyle w:val="3pt"/>
          <w:rFonts w:eastAsia="DejaVu Sans"/>
          <w:sz w:val="28"/>
          <w:szCs w:val="28"/>
        </w:rPr>
        <w:t>постановляю:</w:t>
      </w:r>
    </w:p>
    <w:p w:rsidR="00F640BD" w:rsidRPr="005312D6" w:rsidRDefault="00F640BD" w:rsidP="00F640BD">
      <w:pPr>
        <w:pStyle w:val="ab"/>
        <w:ind w:firstLine="709"/>
        <w:jc w:val="both"/>
        <w:rPr>
          <w:rStyle w:val="11"/>
          <w:sz w:val="28"/>
          <w:szCs w:val="28"/>
          <w:lang w:val="ru-RU"/>
        </w:rPr>
      </w:pPr>
      <w:r w:rsidRPr="005312D6">
        <w:rPr>
          <w:rStyle w:val="11"/>
          <w:sz w:val="28"/>
          <w:szCs w:val="28"/>
        </w:rPr>
        <w:t xml:space="preserve">1. </w:t>
      </w:r>
      <w:r>
        <w:rPr>
          <w:rStyle w:val="11"/>
          <w:sz w:val="28"/>
          <w:szCs w:val="28"/>
          <w:lang w:val="ru-RU"/>
        </w:rPr>
        <w:t>Для ограничения движения транспортных средств устан</w:t>
      </w:r>
      <w:r w:rsidRPr="005312D6">
        <w:rPr>
          <w:rStyle w:val="11"/>
          <w:sz w:val="28"/>
          <w:szCs w:val="28"/>
          <w:lang w:val="ru-RU"/>
        </w:rPr>
        <w:t xml:space="preserve">овить </w:t>
      </w:r>
      <w:r>
        <w:rPr>
          <w:rStyle w:val="11"/>
          <w:sz w:val="28"/>
          <w:szCs w:val="28"/>
          <w:lang w:val="ru-RU"/>
        </w:rPr>
        <w:t xml:space="preserve">дорожные знаки  3.1 «Въезд запрещен» </w:t>
      </w:r>
      <w:r w:rsidRPr="005312D6">
        <w:rPr>
          <w:rStyle w:val="11"/>
          <w:sz w:val="28"/>
          <w:szCs w:val="28"/>
          <w:lang w:val="ru-RU"/>
        </w:rPr>
        <w:t xml:space="preserve">на ул. </w:t>
      </w:r>
      <w:r>
        <w:rPr>
          <w:rStyle w:val="11"/>
          <w:sz w:val="28"/>
          <w:szCs w:val="28"/>
          <w:lang w:val="ru-RU"/>
        </w:rPr>
        <w:t>Красной</w:t>
      </w:r>
      <w:r w:rsidRPr="005312D6">
        <w:rPr>
          <w:rStyle w:val="11"/>
          <w:sz w:val="28"/>
          <w:szCs w:val="28"/>
          <w:lang w:val="ru-RU"/>
        </w:rPr>
        <w:t>, г. Гулькевичи</w:t>
      </w:r>
      <w:r>
        <w:rPr>
          <w:rStyle w:val="11"/>
          <w:sz w:val="28"/>
          <w:szCs w:val="28"/>
          <w:lang w:val="ru-RU"/>
        </w:rPr>
        <w:t xml:space="preserve"> напротив входа в ТЗПК «Центральный рынок» и напротив спортивного комплекса «Богатырь»</w:t>
      </w:r>
      <w:r w:rsidRPr="005312D6">
        <w:rPr>
          <w:rStyle w:val="11"/>
          <w:sz w:val="28"/>
          <w:szCs w:val="28"/>
          <w:lang w:val="ru-RU"/>
        </w:rPr>
        <w:t>;</w:t>
      </w:r>
    </w:p>
    <w:p w:rsidR="00F640BD" w:rsidRDefault="00F640BD" w:rsidP="00F640BD">
      <w:pPr>
        <w:pStyle w:val="ab"/>
        <w:ind w:firstLine="709"/>
        <w:jc w:val="both"/>
        <w:rPr>
          <w:rStyle w:val="11"/>
          <w:sz w:val="28"/>
          <w:szCs w:val="28"/>
          <w:lang w:val="ru-RU"/>
        </w:rPr>
      </w:pPr>
      <w:r>
        <w:rPr>
          <w:rStyle w:val="11"/>
          <w:sz w:val="28"/>
          <w:szCs w:val="28"/>
          <w:lang w:val="ru-RU"/>
        </w:rPr>
        <w:t>2</w:t>
      </w:r>
      <w:r w:rsidRPr="005312D6">
        <w:rPr>
          <w:rStyle w:val="11"/>
          <w:sz w:val="28"/>
          <w:szCs w:val="28"/>
        </w:rPr>
        <w:t xml:space="preserve">. </w:t>
      </w:r>
      <w:r>
        <w:rPr>
          <w:rStyle w:val="11"/>
          <w:sz w:val="28"/>
          <w:szCs w:val="28"/>
          <w:lang w:val="ru-RU"/>
        </w:rPr>
        <w:t>Для обеспечения безопасного передвижения граждан у</w:t>
      </w:r>
      <w:r w:rsidRPr="005312D6">
        <w:rPr>
          <w:rStyle w:val="11"/>
          <w:sz w:val="28"/>
          <w:szCs w:val="28"/>
          <w:lang w:val="ru-RU"/>
        </w:rPr>
        <w:t xml:space="preserve">становить </w:t>
      </w:r>
      <w:r>
        <w:rPr>
          <w:rStyle w:val="11"/>
          <w:sz w:val="28"/>
          <w:szCs w:val="28"/>
          <w:lang w:val="ru-RU"/>
        </w:rPr>
        <w:t xml:space="preserve">бетонные ограждения (полусферы), ограничивающие движение транспорта </w:t>
      </w:r>
      <w:r w:rsidRPr="005312D6">
        <w:rPr>
          <w:rStyle w:val="11"/>
          <w:sz w:val="28"/>
          <w:szCs w:val="28"/>
          <w:lang w:val="ru-RU"/>
        </w:rPr>
        <w:t xml:space="preserve">на </w:t>
      </w:r>
      <w:r>
        <w:rPr>
          <w:rStyle w:val="11"/>
          <w:sz w:val="28"/>
          <w:szCs w:val="28"/>
          <w:lang w:val="ru-RU"/>
        </w:rPr>
        <w:t xml:space="preserve">  </w:t>
      </w:r>
      <w:r w:rsidRPr="005312D6">
        <w:rPr>
          <w:rStyle w:val="11"/>
          <w:sz w:val="28"/>
          <w:szCs w:val="28"/>
          <w:lang w:val="ru-RU"/>
        </w:rPr>
        <w:t xml:space="preserve">ул. </w:t>
      </w:r>
      <w:r>
        <w:rPr>
          <w:rStyle w:val="11"/>
          <w:sz w:val="28"/>
          <w:szCs w:val="28"/>
          <w:lang w:val="ru-RU"/>
        </w:rPr>
        <w:t>Красной</w:t>
      </w:r>
      <w:r w:rsidRPr="005312D6">
        <w:rPr>
          <w:rStyle w:val="11"/>
          <w:sz w:val="28"/>
          <w:szCs w:val="28"/>
          <w:lang w:val="ru-RU"/>
        </w:rPr>
        <w:t>, г. Гулькевичи</w:t>
      </w:r>
      <w:r>
        <w:rPr>
          <w:rStyle w:val="11"/>
          <w:sz w:val="28"/>
          <w:szCs w:val="28"/>
          <w:lang w:val="ru-RU"/>
        </w:rPr>
        <w:t xml:space="preserve"> напротив входа в ТЗПК «Центральный рынок» и напротив спортивного комплекса «Богатырь».</w:t>
      </w:r>
    </w:p>
    <w:p w:rsidR="00F640BD" w:rsidRPr="004F5B1A" w:rsidRDefault="00F640BD" w:rsidP="00F640BD">
      <w:pPr>
        <w:pStyle w:val="ab"/>
        <w:ind w:firstLine="709"/>
        <w:jc w:val="both"/>
        <w:rPr>
          <w:rStyle w:val="11"/>
          <w:sz w:val="28"/>
          <w:szCs w:val="28"/>
          <w:lang w:val="ru-RU"/>
        </w:rPr>
      </w:pPr>
      <w:r>
        <w:rPr>
          <w:rStyle w:val="11"/>
          <w:sz w:val="28"/>
          <w:szCs w:val="28"/>
          <w:lang w:val="ru-RU"/>
        </w:rPr>
        <w:t xml:space="preserve">3. Сектору </w:t>
      </w:r>
      <w:r w:rsidRPr="00384C9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городской инфраструктуры, благоустройства,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84C9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дорожно-транспортного хозяйства, гражданской обороны и чрезвычайных ситуаций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312D6">
        <w:rPr>
          <w:sz w:val="28"/>
          <w:szCs w:val="28"/>
        </w:rPr>
        <w:t>управления жилищно-коммунального и дорожно-транспортного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Гулькевичского городского поселения Гулькевичского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схему организации дорожного движения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Гулькевичского городского поселения Гулькевичского рай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>на.</w:t>
      </w:r>
    </w:p>
    <w:p w:rsidR="00F640BD" w:rsidRPr="005312D6" w:rsidRDefault="00F640BD" w:rsidP="00F640BD">
      <w:pPr>
        <w:pStyle w:val="ab"/>
        <w:ind w:firstLine="709"/>
        <w:jc w:val="both"/>
        <w:rPr>
          <w:sz w:val="28"/>
          <w:szCs w:val="28"/>
        </w:rPr>
      </w:pPr>
      <w:r>
        <w:rPr>
          <w:rStyle w:val="6"/>
          <w:rFonts w:eastAsia="DejaVu Sans"/>
          <w:sz w:val="28"/>
          <w:szCs w:val="28"/>
          <w:lang w:val="ru-RU"/>
        </w:rPr>
        <w:lastRenderedPageBreak/>
        <w:t>4</w:t>
      </w:r>
      <w:r w:rsidRPr="005312D6">
        <w:rPr>
          <w:rStyle w:val="6"/>
          <w:rFonts w:eastAsia="DejaVu Sans"/>
          <w:sz w:val="28"/>
          <w:szCs w:val="28"/>
        </w:rPr>
        <w:t xml:space="preserve">. </w:t>
      </w:r>
      <w:r w:rsidRPr="005312D6">
        <w:rPr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</w:t>
      </w:r>
    </w:p>
    <w:p w:rsidR="00F640BD" w:rsidRPr="005312D6" w:rsidRDefault="00F640BD" w:rsidP="00F640BD">
      <w:pPr>
        <w:pStyle w:val="ab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rStyle w:val="6"/>
          <w:rFonts w:eastAsia="DejaVu Sans"/>
          <w:sz w:val="28"/>
          <w:szCs w:val="28"/>
          <w:lang w:val="ru-RU"/>
        </w:rPr>
        <w:t>5.</w:t>
      </w:r>
      <w:r w:rsidRPr="005312D6">
        <w:rPr>
          <w:rStyle w:val="6"/>
          <w:rFonts w:eastAsia="DejaVu Sans"/>
          <w:sz w:val="28"/>
          <w:szCs w:val="28"/>
        </w:rPr>
        <w:t xml:space="preserve"> </w:t>
      </w:r>
      <w:r w:rsidRPr="005312D6">
        <w:rPr>
          <w:sz w:val="28"/>
          <w:szCs w:val="28"/>
        </w:rPr>
        <w:t>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управления жилищно-коммунального и дорожно-транспортного хозяйства М.В. Мурыгину</w:t>
      </w:r>
      <w:r w:rsidRPr="005312D6">
        <w:rPr>
          <w:sz w:val="28"/>
          <w:szCs w:val="28"/>
          <w:lang w:val="ru-RU"/>
        </w:rPr>
        <w:t>.</w:t>
      </w:r>
    </w:p>
    <w:p w:rsidR="00F640BD" w:rsidRPr="005312D6" w:rsidRDefault="00F640BD" w:rsidP="00F640BD">
      <w:pPr>
        <w:pStyle w:val="ab"/>
        <w:ind w:firstLine="709"/>
        <w:jc w:val="both"/>
        <w:rPr>
          <w:rStyle w:val="6"/>
          <w:rFonts w:eastAsia="DejaVu Sans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6</w:t>
      </w:r>
      <w:r w:rsidRPr="005312D6">
        <w:rPr>
          <w:sz w:val="28"/>
          <w:szCs w:val="28"/>
          <w:shd w:val="clear" w:color="auto" w:fill="FFFFFF"/>
        </w:rPr>
        <w:t xml:space="preserve">. </w:t>
      </w:r>
      <w:r w:rsidRPr="005312D6">
        <w:rPr>
          <w:rStyle w:val="6"/>
          <w:rFonts w:eastAsia="DejaVu Sans"/>
          <w:sz w:val="28"/>
          <w:szCs w:val="28"/>
        </w:rPr>
        <w:t>Постановление вступает в силу после его официального обнародования.</w:t>
      </w:r>
    </w:p>
    <w:p w:rsidR="00F640BD" w:rsidRPr="005312D6" w:rsidRDefault="00F640BD" w:rsidP="00F640BD">
      <w:pPr>
        <w:pStyle w:val="ab"/>
        <w:jc w:val="both"/>
        <w:rPr>
          <w:rStyle w:val="6"/>
          <w:rFonts w:eastAsia="DejaVu Sans"/>
          <w:sz w:val="28"/>
          <w:szCs w:val="28"/>
          <w:lang w:val="ru-RU"/>
        </w:rPr>
      </w:pPr>
    </w:p>
    <w:p w:rsidR="00F640BD" w:rsidRPr="004F5B1A" w:rsidRDefault="00F640BD" w:rsidP="00F640BD">
      <w:pPr>
        <w:jc w:val="both"/>
        <w:rPr>
          <w:sz w:val="28"/>
          <w:szCs w:val="28"/>
        </w:rPr>
      </w:pPr>
    </w:p>
    <w:p w:rsidR="00F640BD" w:rsidRDefault="00F640BD" w:rsidP="00F640B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640BD" w:rsidRDefault="00F640BD" w:rsidP="00F640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Гулькевичского городского поселения</w:t>
      </w:r>
    </w:p>
    <w:p w:rsidR="00F640BD" w:rsidRDefault="00F640BD" w:rsidP="00F640BD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   М.В. Мурыгина</w:t>
      </w:r>
    </w:p>
    <w:p w:rsidR="00D4267E" w:rsidRDefault="00D4267E" w:rsidP="00297B77">
      <w:pPr>
        <w:jc w:val="both"/>
        <w:rPr>
          <w:sz w:val="28"/>
          <w:szCs w:val="28"/>
        </w:rPr>
      </w:pPr>
    </w:p>
    <w:p w:rsidR="00C212E3" w:rsidRDefault="00C212E3" w:rsidP="00C212E3">
      <w:pPr>
        <w:jc w:val="center"/>
        <w:rPr>
          <w:sz w:val="28"/>
          <w:szCs w:val="28"/>
        </w:rPr>
      </w:pPr>
    </w:p>
    <w:p w:rsidR="00E2303E" w:rsidRDefault="00E2303E" w:rsidP="00297B77">
      <w:pPr>
        <w:jc w:val="both"/>
        <w:rPr>
          <w:sz w:val="28"/>
          <w:szCs w:val="28"/>
        </w:rPr>
      </w:pPr>
    </w:p>
    <w:sectPr w:rsidR="00E2303E" w:rsidSect="00B5037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79" w:rsidRDefault="00913179">
      <w:r>
        <w:separator/>
      </w:r>
    </w:p>
  </w:endnote>
  <w:endnote w:type="continuationSeparator" w:id="0">
    <w:p w:rsidR="00913179" w:rsidRDefault="00913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79" w:rsidRDefault="00913179">
      <w:r>
        <w:separator/>
      </w:r>
    </w:p>
  </w:footnote>
  <w:footnote w:type="continuationSeparator" w:id="0">
    <w:p w:rsidR="00913179" w:rsidRDefault="00913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F0" w:rsidRPr="00C259F0" w:rsidRDefault="00C259F0">
    <w:pPr>
      <w:pStyle w:val="a5"/>
      <w:jc w:val="center"/>
      <w:rPr>
        <w:sz w:val="28"/>
        <w:szCs w:val="28"/>
      </w:rPr>
    </w:pPr>
    <w:r w:rsidRPr="00C259F0">
      <w:rPr>
        <w:sz w:val="28"/>
        <w:szCs w:val="28"/>
      </w:rPr>
      <w:fldChar w:fldCharType="begin"/>
    </w:r>
    <w:r w:rsidRPr="00C259F0">
      <w:rPr>
        <w:sz w:val="28"/>
        <w:szCs w:val="28"/>
      </w:rPr>
      <w:instrText xml:space="preserve"> PAGE   \* MERGEFORMAT </w:instrText>
    </w:r>
    <w:r w:rsidRPr="00C259F0">
      <w:rPr>
        <w:sz w:val="28"/>
        <w:szCs w:val="28"/>
      </w:rPr>
      <w:fldChar w:fldCharType="separate"/>
    </w:r>
    <w:r w:rsidR="00F640BD">
      <w:rPr>
        <w:noProof/>
        <w:sz w:val="28"/>
        <w:szCs w:val="28"/>
      </w:rPr>
      <w:t>2</w:t>
    </w:r>
    <w:r w:rsidRPr="00C259F0">
      <w:rPr>
        <w:sz w:val="28"/>
        <w:szCs w:val="28"/>
      </w:rPr>
      <w:fldChar w:fldCharType="end"/>
    </w:r>
  </w:p>
  <w:p w:rsidR="00C259F0" w:rsidRDefault="00C259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00F43"/>
    <w:multiLevelType w:val="hybridMultilevel"/>
    <w:tmpl w:val="0CB0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B7F"/>
    <w:rsid w:val="00006F45"/>
    <w:rsid w:val="000125C8"/>
    <w:rsid w:val="00047EEA"/>
    <w:rsid w:val="00074FE1"/>
    <w:rsid w:val="000779EB"/>
    <w:rsid w:val="000821CC"/>
    <w:rsid w:val="00091E78"/>
    <w:rsid w:val="0009263F"/>
    <w:rsid w:val="000A0942"/>
    <w:rsid w:val="000A1FBB"/>
    <w:rsid w:val="000B080F"/>
    <w:rsid w:val="000B57CA"/>
    <w:rsid w:val="000B5868"/>
    <w:rsid w:val="000C4A7F"/>
    <w:rsid w:val="000C5BBF"/>
    <w:rsid w:val="000D0E4E"/>
    <w:rsid w:val="000E0D6D"/>
    <w:rsid w:val="000E170F"/>
    <w:rsid w:val="000E5281"/>
    <w:rsid w:val="000E7951"/>
    <w:rsid w:val="000F5B67"/>
    <w:rsid w:val="000F7B88"/>
    <w:rsid w:val="0010265E"/>
    <w:rsid w:val="001060D4"/>
    <w:rsid w:val="00114ADC"/>
    <w:rsid w:val="00126807"/>
    <w:rsid w:val="00127671"/>
    <w:rsid w:val="00137279"/>
    <w:rsid w:val="001511C7"/>
    <w:rsid w:val="00156537"/>
    <w:rsid w:val="0018525B"/>
    <w:rsid w:val="00195CDE"/>
    <w:rsid w:val="001A31D1"/>
    <w:rsid w:val="001A5BCF"/>
    <w:rsid w:val="001C0265"/>
    <w:rsid w:val="001C6193"/>
    <w:rsid w:val="001E3099"/>
    <w:rsid w:val="001E49C1"/>
    <w:rsid w:val="001E7160"/>
    <w:rsid w:val="001F033F"/>
    <w:rsid w:val="00200D4D"/>
    <w:rsid w:val="00211938"/>
    <w:rsid w:val="00220646"/>
    <w:rsid w:val="00223DDD"/>
    <w:rsid w:val="00226504"/>
    <w:rsid w:val="00226C89"/>
    <w:rsid w:val="00237656"/>
    <w:rsid w:val="0024625A"/>
    <w:rsid w:val="00247CC9"/>
    <w:rsid w:val="00262A56"/>
    <w:rsid w:val="0026309C"/>
    <w:rsid w:val="00270F16"/>
    <w:rsid w:val="00277C1E"/>
    <w:rsid w:val="00281DDF"/>
    <w:rsid w:val="00283CF7"/>
    <w:rsid w:val="00297B77"/>
    <w:rsid w:val="002A0B7F"/>
    <w:rsid w:val="002B545A"/>
    <w:rsid w:val="002B723A"/>
    <w:rsid w:val="002C1930"/>
    <w:rsid w:val="002C20F3"/>
    <w:rsid w:val="002C62E5"/>
    <w:rsid w:val="002C743A"/>
    <w:rsid w:val="002D2A17"/>
    <w:rsid w:val="002E0AA4"/>
    <w:rsid w:val="002E1657"/>
    <w:rsid w:val="002F7560"/>
    <w:rsid w:val="00306212"/>
    <w:rsid w:val="0030768F"/>
    <w:rsid w:val="0031298B"/>
    <w:rsid w:val="003208B7"/>
    <w:rsid w:val="00326FBA"/>
    <w:rsid w:val="00337A51"/>
    <w:rsid w:val="003566B3"/>
    <w:rsid w:val="003613B6"/>
    <w:rsid w:val="00377FC4"/>
    <w:rsid w:val="00387D61"/>
    <w:rsid w:val="003A6422"/>
    <w:rsid w:val="003C156D"/>
    <w:rsid w:val="003C2B32"/>
    <w:rsid w:val="003D6737"/>
    <w:rsid w:val="003D7F7D"/>
    <w:rsid w:val="003F2863"/>
    <w:rsid w:val="00401444"/>
    <w:rsid w:val="00420891"/>
    <w:rsid w:val="00433DA4"/>
    <w:rsid w:val="004516BB"/>
    <w:rsid w:val="00456118"/>
    <w:rsid w:val="00456EF2"/>
    <w:rsid w:val="0047320B"/>
    <w:rsid w:val="00473C96"/>
    <w:rsid w:val="004A0CB6"/>
    <w:rsid w:val="004B013D"/>
    <w:rsid w:val="004B7DBD"/>
    <w:rsid w:val="004C45E7"/>
    <w:rsid w:val="004D37A9"/>
    <w:rsid w:val="004F0224"/>
    <w:rsid w:val="004F07E8"/>
    <w:rsid w:val="004F76DB"/>
    <w:rsid w:val="00503F0B"/>
    <w:rsid w:val="00514542"/>
    <w:rsid w:val="0052022D"/>
    <w:rsid w:val="00534169"/>
    <w:rsid w:val="00535116"/>
    <w:rsid w:val="0053701F"/>
    <w:rsid w:val="0055027A"/>
    <w:rsid w:val="00560293"/>
    <w:rsid w:val="00562B84"/>
    <w:rsid w:val="005777C6"/>
    <w:rsid w:val="0058308A"/>
    <w:rsid w:val="005A1764"/>
    <w:rsid w:val="005B25F2"/>
    <w:rsid w:val="005C08DF"/>
    <w:rsid w:val="005D09AE"/>
    <w:rsid w:val="005D160D"/>
    <w:rsid w:val="005D1C29"/>
    <w:rsid w:val="005E5D6E"/>
    <w:rsid w:val="005E73AB"/>
    <w:rsid w:val="006063B6"/>
    <w:rsid w:val="00612108"/>
    <w:rsid w:val="00620613"/>
    <w:rsid w:val="006206C0"/>
    <w:rsid w:val="006245D9"/>
    <w:rsid w:val="00631B45"/>
    <w:rsid w:val="0063616F"/>
    <w:rsid w:val="00637D7D"/>
    <w:rsid w:val="00640424"/>
    <w:rsid w:val="00640F2E"/>
    <w:rsid w:val="00643E29"/>
    <w:rsid w:val="006468EC"/>
    <w:rsid w:val="006530F2"/>
    <w:rsid w:val="00694871"/>
    <w:rsid w:val="006966BA"/>
    <w:rsid w:val="006C08D8"/>
    <w:rsid w:val="006C164E"/>
    <w:rsid w:val="006C1F00"/>
    <w:rsid w:val="006D3833"/>
    <w:rsid w:val="006D3A33"/>
    <w:rsid w:val="006F17DB"/>
    <w:rsid w:val="006F7845"/>
    <w:rsid w:val="00705B59"/>
    <w:rsid w:val="00707FBE"/>
    <w:rsid w:val="007100B1"/>
    <w:rsid w:val="00710307"/>
    <w:rsid w:val="00725C14"/>
    <w:rsid w:val="007377D5"/>
    <w:rsid w:val="00742FF9"/>
    <w:rsid w:val="0074300E"/>
    <w:rsid w:val="007462F2"/>
    <w:rsid w:val="00746BF2"/>
    <w:rsid w:val="00753C61"/>
    <w:rsid w:val="0075573C"/>
    <w:rsid w:val="00757921"/>
    <w:rsid w:val="007620FF"/>
    <w:rsid w:val="00766907"/>
    <w:rsid w:val="0077070E"/>
    <w:rsid w:val="00790E77"/>
    <w:rsid w:val="00796367"/>
    <w:rsid w:val="007A00DC"/>
    <w:rsid w:val="007A5AD8"/>
    <w:rsid w:val="007B2214"/>
    <w:rsid w:val="007D1251"/>
    <w:rsid w:val="007D7037"/>
    <w:rsid w:val="007E1495"/>
    <w:rsid w:val="007E328F"/>
    <w:rsid w:val="007E3310"/>
    <w:rsid w:val="007E43D4"/>
    <w:rsid w:val="0080404B"/>
    <w:rsid w:val="00805510"/>
    <w:rsid w:val="008136CD"/>
    <w:rsid w:val="008162C0"/>
    <w:rsid w:val="008176C4"/>
    <w:rsid w:val="0081785E"/>
    <w:rsid w:val="00821AF4"/>
    <w:rsid w:val="00833016"/>
    <w:rsid w:val="00844D8D"/>
    <w:rsid w:val="0084675D"/>
    <w:rsid w:val="00870547"/>
    <w:rsid w:val="00870C46"/>
    <w:rsid w:val="00881093"/>
    <w:rsid w:val="00886127"/>
    <w:rsid w:val="008905B2"/>
    <w:rsid w:val="008A4309"/>
    <w:rsid w:val="008B019D"/>
    <w:rsid w:val="008B5061"/>
    <w:rsid w:val="008C6967"/>
    <w:rsid w:val="008C7728"/>
    <w:rsid w:val="008D4CCE"/>
    <w:rsid w:val="008E7143"/>
    <w:rsid w:val="008F0015"/>
    <w:rsid w:val="00902B73"/>
    <w:rsid w:val="00903FFF"/>
    <w:rsid w:val="009079DB"/>
    <w:rsid w:val="00907A86"/>
    <w:rsid w:val="00913179"/>
    <w:rsid w:val="009138BC"/>
    <w:rsid w:val="00934767"/>
    <w:rsid w:val="00950D0E"/>
    <w:rsid w:val="0095141D"/>
    <w:rsid w:val="00953D03"/>
    <w:rsid w:val="0095601C"/>
    <w:rsid w:val="00961B24"/>
    <w:rsid w:val="00962B72"/>
    <w:rsid w:val="00991C52"/>
    <w:rsid w:val="009A5143"/>
    <w:rsid w:val="009C0AF3"/>
    <w:rsid w:val="009C4894"/>
    <w:rsid w:val="009E50B6"/>
    <w:rsid w:val="009E732B"/>
    <w:rsid w:val="009F74FC"/>
    <w:rsid w:val="00A12CE3"/>
    <w:rsid w:val="00A13C54"/>
    <w:rsid w:val="00A1520B"/>
    <w:rsid w:val="00A2586B"/>
    <w:rsid w:val="00A25C52"/>
    <w:rsid w:val="00A26E06"/>
    <w:rsid w:val="00A3350F"/>
    <w:rsid w:val="00A33DB1"/>
    <w:rsid w:val="00A37AC7"/>
    <w:rsid w:val="00A4231F"/>
    <w:rsid w:val="00A47F3B"/>
    <w:rsid w:val="00A83161"/>
    <w:rsid w:val="00A83511"/>
    <w:rsid w:val="00A921C9"/>
    <w:rsid w:val="00A92A07"/>
    <w:rsid w:val="00A92E1D"/>
    <w:rsid w:val="00AA574B"/>
    <w:rsid w:val="00AA6066"/>
    <w:rsid w:val="00AB482B"/>
    <w:rsid w:val="00AC3165"/>
    <w:rsid w:val="00AE5AD2"/>
    <w:rsid w:val="00AF0221"/>
    <w:rsid w:val="00AF4C82"/>
    <w:rsid w:val="00AF58FF"/>
    <w:rsid w:val="00B01A44"/>
    <w:rsid w:val="00B02A01"/>
    <w:rsid w:val="00B225BC"/>
    <w:rsid w:val="00B2384C"/>
    <w:rsid w:val="00B25635"/>
    <w:rsid w:val="00B311B6"/>
    <w:rsid w:val="00B327D0"/>
    <w:rsid w:val="00B4620D"/>
    <w:rsid w:val="00B46BFA"/>
    <w:rsid w:val="00B5037D"/>
    <w:rsid w:val="00B60D76"/>
    <w:rsid w:val="00B63A97"/>
    <w:rsid w:val="00B94312"/>
    <w:rsid w:val="00BA5425"/>
    <w:rsid w:val="00BB260D"/>
    <w:rsid w:val="00BC3BAA"/>
    <w:rsid w:val="00BC5030"/>
    <w:rsid w:val="00BD40E6"/>
    <w:rsid w:val="00BD534F"/>
    <w:rsid w:val="00BF56CF"/>
    <w:rsid w:val="00C03FE1"/>
    <w:rsid w:val="00C056EC"/>
    <w:rsid w:val="00C152E8"/>
    <w:rsid w:val="00C212E3"/>
    <w:rsid w:val="00C259F0"/>
    <w:rsid w:val="00C46237"/>
    <w:rsid w:val="00C46C4A"/>
    <w:rsid w:val="00C50E13"/>
    <w:rsid w:val="00C5537E"/>
    <w:rsid w:val="00C55F23"/>
    <w:rsid w:val="00C63F6F"/>
    <w:rsid w:val="00C672BD"/>
    <w:rsid w:val="00C739CC"/>
    <w:rsid w:val="00C76943"/>
    <w:rsid w:val="00C910AA"/>
    <w:rsid w:val="00C96EE3"/>
    <w:rsid w:val="00C979EC"/>
    <w:rsid w:val="00C97CD8"/>
    <w:rsid w:val="00CA72DB"/>
    <w:rsid w:val="00CC0703"/>
    <w:rsid w:val="00CC1549"/>
    <w:rsid w:val="00CC2AB7"/>
    <w:rsid w:val="00CC5283"/>
    <w:rsid w:val="00CC65D3"/>
    <w:rsid w:val="00CC6894"/>
    <w:rsid w:val="00CD2737"/>
    <w:rsid w:val="00CD7CA5"/>
    <w:rsid w:val="00CE07B3"/>
    <w:rsid w:val="00CE08F7"/>
    <w:rsid w:val="00CE1B1A"/>
    <w:rsid w:val="00CE3F24"/>
    <w:rsid w:val="00CF4C9E"/>
    <w:rsid w:val="00CF5184"/>
    <w:rsid w:val="00D00E7E"/>
    <w:rsid w:val="00D12B95"/>
    <w:rsid w:val="00D13BEA"/>
    <w:rsid w:val="00D2025A"/>
    <w:rsid w:val="00D23174"/>
    <w:rsid w:val="00D34B9A"/>
    <w:rsid w:val="00D41E4F"/>
    <w:rsid w:val="00D4267E"/>
    <w:rsid w:val="00D64DA5"/>
    <w:rsid w:val="00D7223B"/>
    <w:rsid w:val="00D7454E"/>
    <w:rsid w:val="00D86689"/>
    <w:rsid w:val="00D95A30"/>
    <w:rsid w:val="00D9759F"/>
    <w:rsid w:val="00DA2D70"/>
    <w:rsid w:val="00DA5D7D"/>
    <w:rsid w:val="00DA62BF"/>
    <w:rsid w:val="00DB513C"/>
    <w:rsid w:val="00DC33D3"/>
    <w:rsid w:val="00DC5127"/>
    <w:rsid w:val="00DC6DB4"/>
    <w:rsid w:val="00DE18F2"/>
    <w:rsid w:val="00DE4DB7"/>
    <w:rsid w:val="00DF1C90"/>
    <w:rsid w:val="00DF7219"/>
    <w:rsid w:val="00E2303E"/>
    <w:rsid w:val="00E2788A"/>
    <w:rsid w:val="00E45515"/>
    <w:rsid w:val="00E61FC5"/>
    <w:rsid w:val="00E64F3A"/>
    <w:rsid w:val="00E75727"/>
    <w:rsid w:val="00E8321E"/>
    <w:rsid w:val="00E861C7"/>
    <w:rsid w:val="00E927A4"/>
    <w:rsid w:val="00E9488B"/>
    <w:rsid w:val="00EA128B"/>
    <w:rsid w:val="00EA1AD0"/>
    <w:rsid w:val="00EA2A3B"/>
    <w:rsid w:val="00EA7804"/>
    <w:rsid w:val="00EC174A"/>
    <w:rsid w:val="00ED2FE2"/>
    <w:rsid w:val="00EE5984"/>
    <w:rsid w:val="00EE69CA"/>
    <w:rsid w:val="00EE6D13"/>
    <w:rsid w:val="00F0277D"/>
    <w:rsid w:val="00F237A4"/>
    <w:rsid w:val="00F352F2"/>
    <w:rsid w:val="00F41D87"/>
    <w:rsid w:val="00F424CC"/>
    <w:rsid w:val="00F42A8D"/>
    <w:rsid w:val="00F50E49"/>
    <w:rsid w:val="00F640BD"/>
    <w:rsid w:val="00F64A70"/>
    <w:rsid w:val="00F74CD1"/>
    <w:rsid w:val="00F76E11"/>
    <w:rsid w:val="00F81C38"/>
    <w:rsid w:val="00F83DBB"/>
    <w:rsid w:val="00FC3F84"/>
    <w:rsid w:val="00FD559C"/>
    <w:rsid w:val="00FE5B72"/>
    <w:rsid w:val="00FE5BC8"/>
    <w:rsid w:val="00FF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821CC"/>
    <w:rPr>
      <w:color w:val="0000FF"/>
      <w:u w:val="single"/>
    </w:rPr>
  </w:style>
  <w:style w:type="character" w:customStyle="1" w:styleId="1">
    <w:name w:val="Слабое выделение1"/>
    <w:rsid w:val="00C212E3"/>
    <w:rPr>
      <w:rFonts w:cs="Times New Roman"/>
      <w:i/>
      <w:iCs/>
      <w:color w:val="808080"/>
    </w:rPr>
  </w:style>
  <w:style w:type="paragraph" w:styleId="a5">
    <w:name w:val="header"/>
    <w:basedOn w:val="a"/>
    <w:link w:val="a6"/>
    <w:uiPriority w:val="99"/>
    <w:rsid w:val="00B5037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503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59F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7D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87D61"/>
    <w:rPr>
      <w:rFonts w:ascii="Segoe UI" w:hAnsi="Segoe UI" w:cs="Segoe UI"/>
      <w:sz w:val="18"/>
      <w:szCs w:val="18"/>
    </w:rPr>
  </w:style>
  <w:style w:type="character" w:customStyle="1" w:styleId="10">
    <w:name w:val="Заголовок №1"/>
    <w:basedOn w:val="a0"/>
    <w:rsid w:val="00F640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_"/>
    <w:link w:val="8"/>
    <w:rsid w:val="00F640BD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rsid w:val="00F640BD"/>
  </w:style>
  <w:style w:type="character" w:customStyle="1" w:styleId="3pt">
    <w:name w:val="Основной текст + Интервал 3 pt"/>
    <w:rsid w:val="00F640BD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a"/>
    <w:rsid w:val="00F640BD"/>
    <w:pPr>
      <w:shd w:val="clear" w:color="auto" w:fill="FFFFFF"/>
      <w:spacing w:before="600" w:line="322" w:lineRule="exact"/>
      <w:jc w:val="both"/>
    </w:pPr>
    <w:rPr>
      <w:sz w:val="27"/>
      <w:szCs w:val="27"/>
    </w:rPr>
  </w:style>
  <w:style w:type="character" w:customStyle="1" w:styleId="6">
    <w:name w:val="Основной текст6"/>
    <w:rsid w:val="00F640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b">
    <w:name w:val="No Spacing"/>
    <w:uiPriority w:val="1"/>
    <w:qFormat/>
    <w:rsid w:val="00F640BD"/>
    <w:rPr>
      <w:rFonts w:ascii="DejaVu Sans" w:eastAsia="DejaVu Sans" w:hAnsi="DejaVu Sans" w:cs="DejaVu Sans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                                          №</vt:lpstr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                                 №</dc:title>
  <dc:creator>User</dc:creator>
  <cp:lastModifiedBy>Пользователь</cp:lastModifiedBy>
  <cp:revision>2</cp:revision>
  <cp:lastPrinted>2015-06-03T07:20:00Z</cp:lastPrinted>
  <dcterms:created xsi:type="dcterms:W3CDTF">2020-10-13T13:11:00Z</dcterms:created>
  <dcterms:modified xsi:type="dcterms:W3CDTF">2020-10-13T13:11:00Z</dcterms:modified>
</cp:coreProperties>
</file>