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13" w:rsidRPr="002A5013" w:rsidRDefault="002A5013" w:rsidP="002A501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2A501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" cy="752475"/>
            <wp:effectExtent l="19050" t="0" r="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013" w:rsidRPr="002A5013" w:rsidRDefault="002A5013" w:rsidP="002A5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013">
        <w:rPr>
          <w:rFonts w:ascii="Times New Roman" w:hAnsi="Times New Roman" w:cs="Times New Roman"/>
          <w:b/>
          <w:sz w:val="24"/>
          <w:szCs w:val="24"/>
        </w:rPr>
        <w:t>АДМИНИСТРАЦИЯ ГУЛЬКЕВИЧСКОГО ГОРОДСКОГО ПОСЕЛЕНИЯ</w:t>
      </w:r>
    </w:p>
    <w:p w:rsidR="002A5013" w:rsidRPr="002A5013" w:rsidRDefault="002A5013" w:rsidP="002A5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013">
        <w:rPr>
          <w:rFonts w:ascii="Times New Roman" w:hAnsi="Times New Roman" w:cs="Times New Roman"/>
          <w:b/>
          <w:sz w:val="24"/>
          <w:szCs w:val="24"/>
        </w:rPr>
        <w:t>ГУЛЬКЕВИЧСКОГО РАЙОНА</w:t>
      </w:r>
    </w:p>
    <w:p w:rsidR="002A5013" w:rsidRPr="002A5013" w:rsidRDefault="002A5013" w:rsidP="002A5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01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A5013" w:rsidRPr="002A5013" w:rsidRDefault="002A5013" w:rsidP="002A50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5013">
        <w:rPr>
          <w:rFonts w:ascii="Times New Roman" w:hAnsi="Times New Roman" w:cs="Times New Roman"/>
          <w:sz w:val="24"/>
          <w:szCs w:val="24"/>
          <w:u w:val="single"/>
        </w:rPr>
        <w:t>от 30.09.2020</w:t>
      </w:r>
      <w:r w:rsidRPr="002A50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2A5013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369</w:t>
      </w:r>
    </w:p>
    <w:p w:rsidR="002A5013" w:rsidRPr="002A5013" w:rsidRDefault="002A5013" w:rsidP="002A50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5013">
        <w:rPr>
          <w:rFonts w:ascii="Times New Roman" w:hAnsi="Times New Roman" w:cs="Times New Roman"/>
          <w:sz w:val="24"/>
          <w:szCs w:val="24"/>
        </w:rPr>
        <w:t>город Гулькевичи</w:t>
      </w:r>
    </w:p>
    <w:p w:rsidR="00EC3EC3" w:rsidRPr="00E57883" w:rsidRDefault="00EC3EC3" w:rsidP="00594E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3EC3" w:rsidRPr="00CA2433" w:rsidRDefault="00EC3EC3" w:rsidP="002B61E5">
      <w:pPr>
        <w:tabs>
          <w:tab w:val="left" w:pos="567"/>
        </w:tabs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433"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постановления администрации </w:t>
      </w:r>
    </w:p>
    <w:p w:rsidR="00EC3EC3" w:rsidRDefault="00F571A8" w:rsidP="002B61E5">
      <w:pPr>
        <w:tabs>
          <w:tab w:val="left" w:pos="567"/>
        </w:tabs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Гулькевичского городского</w:t>
      </w:r>
      <w:r w:rsidR="00EC3EC3" w:rsidRPr="00CA2433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Гулькевичского </w:t>
      </w:r>
    </w:p>
    <w:p w:rsidR="005F5D29" w:rsidRPr="005F5D29" w:rsidRDefault="005F5D29" w:rsidP="005F5D29">
      <w:pPr>
        <w:tabs>
          <w:tab w:val="left" w:pos="567"/>
        </w:tabs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EC3EC3" w:rsidRPr="00CA2433">
        <w:rPr>
          <w:rFonts w:ascii="Times New Roman" w:hAnsi="Times New Roman" w:cs="Times New Roman"/>
          <w:b/>
          <w:bCs/>
          <w:sz w:val="28"/>
          <w:szCs w:val="28"/>
        </w:rPr>
        <w:t>айона</w:t>
      </w:r>
      <w:r w:rsidR="00EC3E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3EC3" w:rsidRPr="00CA243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A7639">
        <w:rPr>
          <w:rFonts w:ascii="Times New Roman" w:hAnsi="Times New Roman" w:cs="Times New Roman"/>
          <w:b/>
          <w:bCs/>
          <w:sz w:val="28"/>
          <w:szCs w:val="28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ию</w:t>
      </w:r>
      <w:r w:rsidR="004A7639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я 2020</w:t>
      </w:r>
      <w:r w:rsidR="00EC3EC3" w:rsidRPr="00CA2433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7639">
        <w:rPr>
          <w:rFonts w:ascii="Times New Roman" w:hAnsi="Times New Roman" w:cs="Times New Roman"/>
          <w:b/>
          <w:bCs/>
          <w:sz w:val="28"/>
          <w:szCs w:val="28"/>
        </w:rPr>
        <w:t>68</w:t>
      </w:r>
      <w:r w:rsidR="00EC3EC3" w:rsidRPr="00CA24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F5D2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по предоставлению </w:t>
      </w:r>
    </w:p>
    <w:p w:rsidR="00EC3EC3" w:rsidRPr="00CA2433" w:rsidRDefault="005F5D29" w:rsidP="005F5D29">
      <w:pPr>
        <w:tabs>
          <w:tab w:val="left" w:pos="567"/>
        </w:tabs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D29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 «Организация и проведение аукциона на право заключить договор о развитии застроенной территории, заключение договора о развитии застроенной территории»</w:t>
      </w:r>
    </w:p>
    <w:p w:rsidR="00EC3EC3" w:rsidRPr="00E57883" w:rsidRDefault="00EC3EC3" w:rsidP="00ED73DA">
      <w:pPr>
        <w:tabs>
          <w:tab w:val="left" w:pos="567"/>
        </w:tabs>
        <w:spacing w:after="0" w:line="240" w:lineRule="auto"/>
        <w:ind w:left="284" w:right="5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5D29" w:rsidRPr="00E57883" w:rsidRDefault="005F5D29" w:rsidP="00ED73DA">
      <w:pPr>
        <w:tabs>
          <w:tab w:val="left" w:pos="567"/>
        </w:tabs>
        <w:spacing w:after="0" w:line="240" w:lineRule="auto"/>
        <w:ind w:left="284" w:right="5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EC3" w:rsidRPr="00CA2433" w:rsidRDefault="00EC3EC3" w:rsidP="004A7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нормативно правов</w:t>
      </w:r>
      <w:r w:rsidR="004A763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4A76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A7639">
        <w:rPr>
          <w:rFonts w:ascii="Times New Roman" w:hAnsi="Times New Roman" w:cs="Times New Roman"/>
          <w:sz w:val="28"/>
          <w:szCs w:val="28"/>
        </w:rPr>
        <w:t>Гулькевичского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 в соответствие с действующим законодательством</w:t>
      </w:r>
      <w:r w:rsidRPr="00CA2433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4A7639">
        <w:rPr>
          <w:rFonts w:ascii="Times New Roman" w:hAnsi="Times New Roman" w:cs="Times New Roman"/>
          <w:sz w:val="28"/>
          <w:szCs w:val="28"/>
        </w:rPr>
        <w:t>Гулькевичского городского п</w:t>
      </w:r>
      <w:r w:rsidRPr="00CA2433">
        <w:rPr>
          <w:rFonts w:ascii="Times New Roman" w:hAnsi="Times New Roman" w:cs="Times New Roman"/>
          <w:sz w:val="28"/>
          <w:szCs w:val="28"/>
        </w:rPr>
        <w:t xml:space="preserve">оселения Гулькевичского района, </w:t>
      </w:r>
      <w:proofErr w:type="spellStart"/>
      <w:proofErr w:type="gramStart"/>
      <w:r w:rsidRPr="00CA243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A243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A243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A243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C3EC3" w:rsidRPr="005F5D29" w:rsidRDefault="00EC3EC3" w:rsidP="004A7639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433">
        <w:rPr>
          <w:rFonts w:ascii="Times New Roman" w:hAnsi="Times New Roman" w:cs="Times New Roman"/>
          <w:sz w:val="28"/>
          <w:szCs w:val="28"/>
        </w:rPr>
        <w:t xml:space="preserve">1. Отменить постановление администрации </w:t>
      </w:r>
      <w:r w:rsidR="00E850CA">
        <w:rPr>
          <w:rFonts w:ascii="Times New Roman" w:hAnsi="Times New Roman" w:cs="Times New Roman"/>
          <w:sz w:val="28"/>
          <w:szCs w:val="28"/>
        </w:rPr>
        <w:t>Гулькевичского городского</w:t>
      </w:r>
      <w:r w:rsidRPr="00CA2433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 </w:t>
      </w:r>
      <w:r w:rsidR="005F5D29" w:rsidRPr="005F5D2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850CA">
        <w:rPr>
          <w:rFonts w:ascii="Times New Roman" w:hAnsi="Times New Roman" w:cs="Times New Roman"/>
          <w:bCs/>
          <w:sz w:val="28"/>
          <w:szCs w:val="28"/>
        </w:rPr>
        <w:t>24 июл</w:t>
      </w:r>
      <w:r w:rsidR="005F5D29" w:rsidRPr="005F5D29">
        <w:rPr>
          <w:rFonts w:ascii="Times New Roman" w:hAnsi="Times New Roman" w:cs="Times New Roman"/>
          <w:bCs/>
          <w:sz w:val="28"/>
          <w:szCs w:val="28"/>
        </w:rPr>
        <w:t>я 2020 года № 2</w:t>
      </w:r>
      <w:r w:rsidR="00E850CA">
        <w:rPr>
          <w:rFonts w:ascii="Times New Roman" w:hAnsi="Times New Roman" w:cs="Times New Roman"/>
          <w:bCs/>
          <w:sz w:val="28"/>
          <w:szCs w:val="28"/>
        </w:rPr>
        <w:t>68</w:t>
      </w:r>
      <w:r w:rsidR="005F5D29" w:rsidRPr="005F5D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5D29">
        <w:rPr>
          <w:rFonts w:ascii="Times New Roman" w:hAnsi="Times New Roman" w:cs="Times New Roman"/>
          <w:bCs/>
          <w:sz w:val="28"/>
          <w:szCs w:val="28"/>
        </w:rPr>
        <w:t>«</w:t>
      </w:r>
      <w:r w:rsidR="005F5D29" w:rsidRPr="005F5D2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 «Организация и проведение аукциона на право заключить договор о развитии застроенной территории, заключение договора о развитии застроенной территории»</w:t>
      </w:r>
      <w:r w:rsidRPr="00CA2433">
        <w:rPr>
          <w:rFonts w:ascii="Times New Roman" w:hAnsi="Times New Roman" w:cs="Times New Roman"/>
          <w:sz w:val="28"/>
          <w:szCs w:val="28"/>
        </w:rPr>
        <w:t>.</w:t>
      </w:r>
    </w:p>
    <w:p w:rsidR="00E850CA" w:rsidRPr="00E850CA" w:rsidRDefault="00E850CA" w:rsidP="00E850CA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0CA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специально установленных местах для обнародования муниципальных правовых актов Гулькевичского городского поселения Гулькевичского района, определенных постановлением администрации Гулькевичского городского поселения Гулькевичского района от 28 июня 2010 года № 347 «Об утверждении специально установленных мест для обнародования муниципальных правовых актов Гулькевичского городского поселения Гулькевичского района», и разместить на официальном сайте администрации Гулькевичского городского поселения Гулькевичского района в сети «Интернет».</w:t>
      </w:r>
      <w:r w:rsidRPr="00E850C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</w:p>
    <w:p w:rsidR="00E850CA" w:rsidRDefault="00E850CA" w:rsidP="00E850C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0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50C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дорожно-транспортного хозяйства М.В. Мурыгину.</w:t>
      </w:r>
    </w:p>
    <w:p w:rsidR="00E57883" w:rsidRDefault="00E57883" w:rsidP="00E5788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883" w:rsidRDefault="00E57883" w:rsidP="00E5788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0CA" w:rsidRDefault="00E850CA" w:rsidP="00E850CA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0CA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после его официального обнародования.</w:t>
      </w:r>
    </w:p>
    <w:p w:rsidR="009468A9" w:rsidRPr="009468A9" w:rsidRDefault="009468A9" w:rsidP="009468A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8A9" w:rsidRPr="009468A9" w:rsidRDefault="009468A9" w:rsidP="009468A9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7BC" w:rsidRDefault="002257BC" w:rsidP="009468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468A9" w:rsidRPr="009468A9" w:rsidRDefault="002257BC" w:rsidP="009468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468A9" w:rsidRPr="009468A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468A9" w:rsidRPr="009468A9">
        <w:rPr>
          <w:rFonts w:ascii="Times New Roman" w:hAnsi="Times New Roman" w:cs="Times New Roman"/>
          <w:sz w:val="28"/>
          <w:szCs w:val="28"/>
        </w:rPr>
        <w:t xml:space="preserve"> Гулькевичского городского поселения</w:t>
      </w:r>
    </w:p>
    <w:p w:rsidR="009468A9" w:rsidRPr="009468A9" w:rsidRDefault="009468A9" w:rsidP="009468A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8A9">
        <w:rPr>
          <w:rFonts w:ascii="Times New Roman" w:hAnsi="Times New Roman" w:cs="Times New Roman"/>
          <w:sz w:val="28"/>
          <w:szCs w:val="28"/>
        </w:rPr>
        <w:t xml:space="preserve">Гулькевичского района                                         </w:t>
      </w:r>
      <w:r w:rsidR="002257BC">
        <w:rPr>
          <w:rFonts w:ascii="Times New Roman" w:hAnsi="Times New Roman" w:cs="Times New Roman"/>
          <w:sz w:val="28"/>
          <w:szCs w:val="28"/>
        </w:rPr>
        <w:t xml:space="preserve">                             М.В. Мурыгина</w:t>
      </w:r>
    </w:p>
    <w:p w:rsidR="009468A9" w:rsidRPr="00E850CA" w:rsidRDefault="009468A9" w:rsidP="009468A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EC3" w:rsidRPr="00CA2433" w:rsidRDefault="00EC3EC3" w:rsidP="00E85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EC3" w:rsidRPr="00CA2433" w:rsidRDefault="00EC3EC3" w:rsidP="00CA2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3EC3" w:rsidRDefault="00EC3EC3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7B" w:rsidRDefault="00C2657B" w:rsidP="003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657B" w:rsidSect="00F42E7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06D" w:rsidRDefault="00F2206D" w:rsidP="00E57883">
      <w:pPr>
        <w:spacing w:after="0" w:line="240" w:lineRule="auto"/>
      </w:pPr>
      <w:r>
        <w:separator/>
      </w:r>
    </w:p>
  </w:endnote>
  <w:endnote w:type="continuationSeparator" w:id="0">
    <w:p w:rsidR="00F2206D" w:rsidRDefault="00F2206D" w:rsidP="00E5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06D" w:rsidRDefault="00F2206D" w:rsidP="00E57883">
      <w:pPr>
        <w:spacing w:after="0" w:line="240" w:lineRule="auto"/>
      </w:pPr>
      <w:r>
        <w:separator/>
      </w:r>
    </w:p>
  </w:footnote>
  <w:footnote w:type="continuationSeparator" w:id="0">
    <w:p w:rsidR="00F2206D" w:rsidRDefault="00F2206D" w:rsidP="00E57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2856"/>
      <w:docPartObj>
        <w:docPartGallery w:val="Page Numbers (Top of Page)"/>
        <w:docPartUnique/>
      </w:docPartObj>
    </w:sdtPr>
    <w:sdtContent>
      <w:p w:rsidR="00E57883" w:rsidRDefault="00F16033">
        <w:pPr>
          <w:pStyle w:val="a6"/>
          <w:jc w:val="center"/>
        </w:pPr>
        <w:fldSimple w:instr=" PAGE   \* MERGEFORMAT ">
          <w:r w:rsidR="002A5013">
            <w:rPr>
              <w:noProof/>
            </w:rPr>
            <w:t>2</w:t>
          </w:r>
        </w:fldSimple>
      </w:p>
    </w:sdtContent>
  </w:sdt>
  <w:p w:rsidR="00E57883" w:rsidRDefault="00E5788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3F69"/>
    <w:multiLevelType w:val="hybridMultilevel"/>
    <w:tmpl w:val="D8E4322C"/>
    <w:lvl w:ilvl="0" w:tplc="6F22C6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35534"/>
    <w:rsid w:val="00007D27"/>
    <w:rsid w:val="00010644"/>
    <w:rsid w:val="0005268E"/>
    <w:rsid w:val="0005303E"/>
    <w:rsid w:val="00055213"/>
    <w:rsid w:val="000B3207"/>
    <w:rsid w:val="000D39C0"/>
    <w:rsid w:val="000D3A4B"/>
    <w:rsid w:val="000D4C2A"/>
    <w:rsid w:val="000E364F"/>
    <w:rsid w:val="001076A0"/>
    <w:rsid w:val="001131BE"/>
    <w:rsid w:val="001214D3"/>
    <w:rsid w:val="00127E5F"/>
    <w:rsid w:val="00143F78"/>
    <w:rsid w:val="0015547D"/>
    <w:rsid w:val="00181086"/>
    <w:rsid w:val="00182653"/>
    <w:rsid w:val="001D35D1"/>
    <w:rsid w:val="001F5530"/>
    <w:rsid w:val="002000D5"/>
    <w:rsid w:val="0020588D"/>
    <w:rsid w:val="002257BC"/>
    <w:rsid w:val="002448C5"/>
    <w:rsid w:val="002457F0"/>
    <w:rsid w:val="002562A6"/>
    <w:rsid w:val="00277C4C"/>
    <w:rsid w:val="002849BB"/>
    <w:rsid w:val="00290CFE"/>
    <w:rsid w:val="002A5013"/>
    <w:rsid w:val="002B0AA3"/>
    <w:rsid w:val="002B0BD4"/>
    <w:rsid w:val="002B61E5"/>
    <w:rsid w:val="002D10AE"/>
    <w:rsid w:val="002D6A45"/>
    <w:rsid w:val="00303E17"/>
    <w:rsid w:val="00306FEA"/>
    <w:rsid w:val="00317ACB"/>
    <w:rsid w:val="0032296B"/>
    <w:rsid w:val="00327EE7"/>
    <w:rsid w:val="00356DB0"/>
    <w:rsid w:val="00366C62"/>
    <w:rsid w:val="00377B14"/>
    <w:rsid w:val="003A4E1D"/>
    <w:rsid w:val="003C1104"/>
    <w:rsid w:val="003C4B98"/>
    <w:rsid w:val="003D33E9"/>
    <w:rsid w:val="003D7DE6"/>
    <w:rsid w:val="003E4E40"/>
    <w:rsid w:val="003E6784"/>
    <w:rsid w:val="003F1B6D"/>
    <w:rsid w:val="003F759B"/>
    <w:rsid w:val="00404903"/>
    <w:rsid w:val="0041473A"/>
    <w:rsid w:val="0042011B"/>
    <w:rsid w:val="00420FF1"/>
    <w:rsid w:val="004520E2"/>
    <w:rsid w:val="004A7639"/>
    <w:rsid w:val="004B725B"/>
    <w:rsid w:val="004C51BB"/>
    <w:rsid w:val="004D2F04"/>
    <w:rsid w:val="004D3B92"/>
    <w:rsid w:val="004D4C41"/>
    <w:rsid w:val="004D7E88"/>
    <w:rsid w:val="004E4239"/>
    <w:rsid w:val="00502C12"/>
    <w:rsid w:val="00513821"/>
    <w:rsid w:val="00514BCB"/>
    <w:rsid w:val="0053075A"/>
    <w:rsid w:val="00542CC9"/>
    <w:rsid w:val="0054594A"/>
    <w:rsid w:val="005562A1"/>
    <w:rsid w:val="005564BC"/>
    <w:rsid w:val="00573754"/>
    <w:rsid w:val="00594E41"/>
    <w:rsid w:val="005C4AF7"/>
    <w:rsid w:val="005F5D29"/>
    <w:rsid w:val="00610ADB"/>
    <w:rsid w:val="00620DD7"/>
    <w:rsid w:val="0063219C"/>
    <w:rsid w:val="006330A7"/>
    <w:rsid w:val="00635B44"/>
    <w:rsid w:val="00662429"/>
    <w:rsid w:val="00673A9E"/>
    <w:rsid w:val="00675DBE"/>
    <w:rsid w:val="006777FB"/>
    <w:rsid w:val="006B646B"/>
    <w:rsid w:val="006C1FA3"/>
    <w:rsid w:val="00711CA0"/>
    <w:rsid w:val="00714A98"/>
    <w:rsid w:val="007264CC"/>
    <w:rsid w:val="007276DA"/>
    <w:rsid w:val="0073489B"/>
    <w:rsid w:val="00735534"/>
    <w:rsid w:val="007377FD"/>
    <w:rsid w:val="00796ABF"/>
    <w:rsid w:val="007A3694"/>
    <w:rsid w:val="007A5E14"/>
    <w:rsid w:val="007A6D43"/>
    <w:rsid w:val="007B22D5"/>
    <w:rsid w:val="007D53E0"/>
    <w:rsid w:val="007E1C9D"/>
    <w:rsid w:val="0080094F"/>
    <w:rsid w:val="00813266"/>
    <w:rsid w:val="00815BA0"/>
    <w:rsid w:val="00820F82"/>
    <w:rsid w:val="0083654F"/>
    <w:rsid w:val="008426EE"/>
    <w:rsid w:val="00864B51"/>
    <w:rsid w:val="0088230A"/>
    <w:rsid w:val="0089674F"/>
    <w:rsid w:val="008A5BE3"/>
    <w:rsid w:val="008B0259"/>
    <w:rsid w:val="008B6148"/>
    <w:rsid w:val="008B6D7A"/>
    <w:rsid w:val="008C7AB5"/>
    <w:rsid w:val="008D48D6"/>
    <w:rsid w:val="008E562B"/>
    <w:rsid w:val="008F3C66"/>
    <w:rsid w:val="009162C9"/>
    <w:rsid w:val="00927C60"/>
    <w:rsid w:val="009468A9"/>
    <w:rsid w:val="009474FB"/>
    <w:rsid w:val="00970C06"/>
    <w:rsid w:val="0098271D"/>
    <w:rsid w:val="0099617E"/>
    <w:rsid w:val="009A4168"/>
    <w:rsid w:val="009A636F"/>
    <w:rsid w:val="009B19A1"/>
    <w:rsid w:val="009C3DB7"/>
    <w:rsid w:val="009F54E6"/>
    <w:rsid w:val="00A2729B"/>
    <w:rsid w:val="00A33C5B"/>
    <w:rsid w:val="00A50348"/>
    <w:rsid w:val="00A90164"/>
    <w:rsid w:val="00AB2AC2"/>
    <w:rsid w:val="00AB639A"/>
    <w:rsid w:val="00AB7E97"/>
    <w:rsid w:val="00AC0F29"/>
    <w:rsid w:val="00AC1F94"/>
    <w:rsid w:val="00AF75C1"/>
    <w:rsid w:val="00B0061B"/>
    <w:rsid w:val="00B04A9A"/>
    <w:rsid w:val="00B17A2F"/>
    <w:rsid w:val="00B420AF"/>
    <w:rsid w:val="00B560BE"/>
    <w:rsid w:val="00B75AFE"/>
    <w:rsid w:val="00B91049"/>
    <w:rsid w:val="00BB3966"/>
    <w:rsid w:val="00BC0F20"/>
    <w:rsid w:val="00BD29EE"/>
    <w:rsid w:val="00BE6E0B"/>
    <w:rsid w:val="00BF0E57"/>
    <w:rsid w:val="00C2657B"/>
    <w:rsid w:val="00C56041"/>
    <w:rsid w:val="00C56E71"/>
    <w:rsid w:val="00C62D7B"/>
    <w:rsid w:val="00C809EB"/>
    <w:rsid w:val="00C816DC"/>
    <w:rsid w:val="00CA2433"/>
    <w:rsid w:val="00CA6EAC"/>
    <w:rsid w:val="00CC3CE9"/>
    <w:rsid w:val="00D033CE"/>
    <w:rsid w:val="00D11A0D"/>
    <w:rsid w:val="00D3061E"/>
    <w:rsid w:val="00D31602"/>
    <w:rsid w:val="00D4326F"/>
    <w:rsid w:val="00D45230"/>
    <w:rsid w:val="00D617BE"/>
    <w:rsid w:val="00D95DDB"/>
    <w:rsid w:val="00DA4624"/>
    <w:rsid w:val="00DA67ED"/>
    <w:rsid w:val="00DC64E0"/>
    <w:rsid w:val="00DD73D7"/>
    <w:rsid w:val="00E16835"/>
    <w:rsid w:val="00E21C20"/>
    <w:rsid w:val="00E53595"/>
    <w:rsid w:val="00E542B1"/>
    <w:rsid w:val="00E57883"/>
    <w:rsid w:val="00E62500"/>
    <w:rsid w:val="00E6742E"/>
    <w:rsid w:val="00E7678C"/>
    <w:rsid w:val="00E850CA"/>
    <w:rsid w:val="00EA7666"/>
    <w:rsid w:val="00EC3EC3"/>
    <w:rsid w:val="00EC7EDE"/>
    <w:rsid w:val="00ED73DA"/>
    <w:rsid w:val="00EE6A4F"/>
    <w:rsid w:val="00EF6784"/>
    <w:rsid w:val="00F01DE9"/>
    <w:rsid w:val="00F16033"/>
    <w:rsid w:val="00F2206D"/>
    <w:rsid w:val="00F42E73"/>
    <w:rsid w:val="00F4768B"/>
    <w:rsid w:val="00F571A8"/>
    <w:rsid w:val="00F65A2E"/>
    <w:rsid w:val="00F86A52"/>
    <w:rsid w:val="00F87B6D"/>
    <w:rsid w:val="00F90DDC"/>
    <w:rsid w:val="00F93B1F"/>
    <w:rsid w:val="00FA6092"/>
    <w:rsid w:val="00FC1103"/>
    <w:rsid w:val="00FC4FA6"/>
    <w:rsid w:val="00FD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0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A5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C2657B"/>
    <w:pPr>
      <w:keepNext/>
      <w:spacing w:after="0" w:line="240" w:lineRule="auto"/>
      <w:ind w:right="-6"/>
      <w:jc w:val="right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20E2"/>
    <w:pPr>
      <w:ind w:left="720"/>
    </w:pPr>
  </w:style>
  <w:style w:type="paragraph" w:styleId="21">
    <w:name w:val="Body Text 2"/>
    <w:basedOn w:val="a"/>
    <w:link w:val="22"/>
    <w:uiPriority w:val="99"/>
    <w:semiHidden/>
    <w:rsid w:val="0098271D"/>
    <w:pPr>
      <w:spacing w:after="0" w:line="240" w:lineRule="auto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98271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uiPriority w:val="99"/>
    <w:rsid w:val="00BC0F20"/>
    <w:pPr>
      <w:suppressAutoHyphens/>
    </w:pPr>
    <w:rPr>
      <w:rFonts w:cs="Calibri"/>
      <w:sz w:val="24"/>
      <w:szCs w:val="24"/>
      <w:lang w:eastAsia="ar-SA"/>
    </w:rPr>
  </w:style>
  <w:style w:type="paragraph" w:customStyle="1" w:styleId="msonormalcxspmiddle">
    <w:name w:val="msonormalcxspmiddle"/>
    <w:basedOn w:val="a"/>
    <w:uiPriority w:val="99"/>
    <w:rsid w:val="00BC0F2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F87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64E0"/>
    <w:rPr>
      <w:rFonts w:ascii="Times New Roman" w:hAnsi="Times New Roman" w:cs="Times New Roman"/>
      <w:sz w:val="2"/>
      <w:szCs w:val="2"/>
    </w:rPr>
  </w:style>
  <w:style w:type="paragraph" w:styleId="a6">
    <w:name w:val="header"/>
    <w:basedOn w:val="a"/>
    <w:link w:val="a7"/>
    <w:uiPriority w:val="99"/>
    <w:unhideWhenUsed/>
    <w:rsid w:val="00E57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7883"/>
    <w:rPr>
      <w:rFonts w:cs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E57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7883"/>
    <w:rPr>
      <w:rFonts w:cs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C2657B"/>
    <w:rPr>
      <w:rFonts w:ascii="Times New Roman" w:hAnsi="Times New Roman"/>
      <w:sz w:val="28"/>
      <w:szCs w:val="24"/>
    </w:rPr>
  </w:style>
  <w:style w:type="paragraph" w:styleId="aa">
    <w:name w:val="Body Text"/>
    <w:basedOn w:val="a"/>
    <w:link w:val="ab"/>
    <w:rsid w:val="002457F0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457F0"/>
    <w:rPr>
      <w:rFonts w:ascii="Times New Roman" w:hAnsi="Times New Roman"/>
      <w:sz w:val="24"/>
      <w:szCs w:val="24"/>
    </w:rPr>
  </w:style>
  <w:style w:type="character" w:customStyle="1" w:styleId="ac">
    <w:name w:val="Название Знак"/>
    <w:basedOn w:val="a0"/>
    <w:link w:val="ad"/>
    <w:locked/>
    <w:rsid w:val="002457F0"/>
    <w:rPr>
      <w:b/>
      <w:bCs/>
      <w:sz w:val="28"/>
      <w:szCs w:val="28"/>
    </w:rPr>
  </w:style>
  <w:style w:type="paragraph" w:styleId="ad">
    <w:name w:val="Title"/>
    <w:basedOn w:val="a"/>
    <w:link w:val="ac"/>
    <w:qFormat/>
    <w:locked/>
    <w:rsid w:val="002457F0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12">
    <w:name w:val="Название Знак1"/>
    <w:basedOn w:val="a0"/>
    <w:link w:val="ad"/>
    <w:rsid w:val="002457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Стиль"/>
    <w:basedOn w:val="a"/>
    <w:next w:val="ad"/>
    <w:rsid w:val="002457F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2A5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ОКСПГР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12</cp:revision>
  <cp:lastPrinted>2020-09-30T09:32:00Z</cp:lastPrinted>
  <dcterms:created xsi:type="dcterms:W3CDTF">2020-08-20T10:34:00Z</dcterms:created>
  <dcterms:modified xsi:type="dcterms:W3CDTF">2020-10-06T11:45:00Z</dcterms:modified>
</cp:coreProperties>
</file>