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F5" w:rsidRPr="00CC1BF5" w:rsidRDefault="007802F5" w:rsidP="00780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B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ОТЧЕТ </w:t>
      </w:r>
      <w:r w:rsidRPr="00CC1BF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о выполнении мероприятий, предусмотренных Планом противодействия коррупции </w:t>
      </w:r>
      <w:r w:rsidRPr="00CC1BF5">
        <w:rPr>
          <w:rFonts w:ascii="Times New Roman" w:hAnsi="Times New Roman" w:cs="Times New Roman"/>
          <w:b/>
          <w:sz w:val="28"/>
          <w:szCs w:val="28"/>
        </w:rPr>
        <w:t xml:space="preserve">в органах местного самоуправления </w:t>
      </w:r>
      <w:proofErr w:type="spellStart"/>
      <w:r w:rsidRPr="00CC1BF5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Pr="00CC1BF5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</w:t>
      </w:r>
      <w:r w:rsidR="00F4489D">
        <w:rPr>
          <w:rFonts w:ascii="Times New Roman" w:hAnsi="Times New Roman" w:cs="Times New Roman"/>
          <w:b/>
          <w:sz w:val="28"/>
          <w:szCs w:val="28"/>
        </w:rPr>
        <w:t xml:space="preserve">ия </w:t>
      </w:r>
      <w:proofErr w:type="spellStart"/>
      <w:r w:rsidR="00F4489D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="00F4489D">
        <w:rPr>
          <w:rFonts w:ascii="Times New Roman" w:hAnsi="Times New Roman" w:cs="Times New Roman"/>
          <w:b/>
          <w:sz w:val="28"/>
          <w:szCs w:val="28"/>
        </w:rPr>
        <w:t xml:space="preserve"> района за 202</w:t>
      </w:r>
      <w:r w:rsidR="009D5FF9">
        <w:rPr>
          <w:rFonts w:ascii="Times New Roman" w:hAnsi="Times New Roman" w:cs="Times New Roman"/>
          <w:b/>
          <w:sz w:val="28"/>
          <w:szCs w:val="28"/>
        </w:rPr>
        <w:t>3</w:t>
      </w:r>
      <w:r w:rsidRPr="00CC1BF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32ADD" w:rsidRPr="00CC1BF5" w:rsidRDefault="00032ADD" w:rsidP="00E73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4490"/>
        <w:gridCol w:w="2410"/>
        <w:gridCol w:w="7371"/>
      </w:tblGrid>
      <w:tr w:rsidR="00032ADD" w:rsidRPr="00CC1BF5" w:rsidTr="00667CDD">
        <w:tc>
          <w:tcPr>
            <w:tcW w:w="964" w:type="dxa"/>
          </w:tcPr>
          <w:p w:rsidR="00032ADD" w:rsidRPr="00CC1BF5" w:rsidRDefault="00032ADD" w:rsidP="00E73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2ADD" w:rsidRPr="00CC1BF5" w:rsidRDefault="00032ADD" w:rsidP="00E73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0" w:type="dxa"/>
          </w:tcPr>
          <w:p w:rsidR="00032ADD" w:rsidRPr="00CC1BF5" w:rsidRDefault="00032ADD" w:rsidP="00E73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032ADD" w:rsidRPr="00CC1BF5" w:rsidRDefault="00032ADD" w:rsidP="00E73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7371" w:type="dxa"/>
          </w:tcPr>
          <w:p w:rsidR="00032ADD" w:rsidRPr="00CC1BF5" w:rsidRDefault="00032ADD" w:rsidP="00E73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:rsidR="00032ADD" w:rsidRPr="00CC1BF5" w:rsidRDefault="00032ADD" w:rsidP="00E73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4490"/>
        <w:gridCol w:w="2410"/>
        <w:gridCol w:w="7371"/>
      </w:tblGrid>
      <w:tr w:rsidR="0076623F" w:rsidRPr="00CC1BF5" w:rsidTr="0004451E">
        <w:trPr>
          <w:tblHeader/>
        </w:trPr>
        <w:tc>
          <w:tcPr>
            <w:tcW w:w="964" w:type="dxa"/>
          </w:tcPr>
          <w:p w:rsidR="0076623F" w:rsidRPr="00CC1BF5" w:rsidRDefault="0076623F" w:rsidP="00D26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</w:tcPr>
          <w:p w:rsidR="0076623F" w:rsidRPr="00CC1BF5" w:rsidRDefault="0076623F" w:rsidP="00D26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6623F" w:rsidRPr="00CC1BF5" w:rsidRDefault="0076623F" w:rsidP="00D26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76623F" w:rsidRPr="00CC1BF5" w:rsidRDefault="0076623F" w:rsidP="00D26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623F" w:rsidRPr="00CC1BF5" w:rsidTr="0004451E">
        <w:tc>
          <w:tcPr>
            <w:tcW w:w="15235" w:type="dxa"/>
            <w:gridSpan w:val="4"/>
          </w:tcPr>
          <w:p w:rsidR="0076623F" w:rsidRPr="00CC1BF5" w:rsidRDefault="0076623F" w:rsidP="00766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4. Мероприятия по противодействию коррупции, рекомендуемые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органамместного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</w:t>
            </w:r>
          </w:p>
          <w:p w:rsidR="0076623F" w:rsidRPr="00CC1BF5" w:rsidRDefault="0076623F" w:rsidP="00766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 Краснодарского края</w:t>
            </w:r>
          </w:p>
        </w:tc>
      </w:tr>
      <w:tr w:rsidR="0076623F" w:rsidRPr="00CC1BF5" w:rsidTr="0004451E">
        <w:tc>
          <w:tcPr>
            <w:tcW w:w="15235" w:type="dxa"/>
            <w:gridSpan w:val="4"/>
          </w:tcPr>
          <w:p w:rsidR="0076623F" w:rsidRPr="00CC1BF5" w:rsidRDefault="0076623F" w:rsidP="00D26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4.1. Оценка восприятия уровня коррупции и мониторинг коррупционных рисков </w:t>
            </w:r>
          </w:p>
        </w:tc>
      </w:tr>
      <w:tr w:rsidR="00372E4A" w:rsidRPr="00CC1BF5" w:rsidTr="0004451E">
        <w:tc>
          <w:tcPr>
            <w:tcW w:w="964" w:type="dxa"/>
          </w:tcPr>
          <w:p w:rsidR="00372E4A" w:rsidRPr="00CC1BF5" w:rsidRDefault="00372E4A" w:rsidP="00D26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4490" w:type="dxa"/>
          </w:tcPr>
          <w:p w:rsidR="00372E4A" w:rsidRPr="00CC1BF5" w:rsidRDefault="00372E4A" w:rsidP="00D26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Оценка восприятия уровня коррупции в муниципальном образовании, размещение результатов в средствах массовой информации</w:t>
            </w:r>
          </w:p>
          <w:p w:rsidR="00372E4A" w:rsidRPr="00CC1BF5" w:rsidRDefault="00372E4A" w:rsidP="00D26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и на официальных сайтах органов местного самоуправления</w:t>
            </w:r>
          </w:p>
          <w:p w:rsidR="00372E4A" w:rsidRPr="00CC1BF5" w:rsidRDefault="00372E4A" w:rsidP="00D26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2410" w:type="dxa"/>
          </w:tcPr>
          <w:p w:rsidR="00372E4A" w:rsidRPr="00CC1BF5" w:rsidRDefault="00372E4A" w:rsidP="00D26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371" w:type="dxa"/>
          </w:tcPr>
          <w:p w:rsidR="00372E4A" w:rsidRPr="00CC1BF5" w:rsidRDefault="00372E4A" w:rsidP="00CC1BF5">
            <w:pPr>
              <w:spacing w:after="0"/>
              <w:ind w:firstLine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20 августа 2019 года постановлением главы администрации (губернатора) Краснодарского края № 546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внесены изменения в постановление главы администрации (губернатора) Краснодарского края от 30 июля 2009 года № 656 «О мониторинге восприятия уровня коррупции в Краснодарском крае» в соответствии с которым управление контроля, профилактики коррупционных и иных правонарушений администрации Краснодарского края организует проведение социологических исследований в целях оценки уровня коррупции в Краснодарском крае. </w:t>
            </w:r>
            <w:proofErr w:type="gramEnd"/>
          </w:p>
          <w:p w:rsidR="00372E4A" w:rsidRPr="00CC1BF5" w:rsidRDefault="00372E4A" w:rsidP="001277EA">
            <w:pPr>
              <w:pStyle w:val="1"/>
              <w:spacing w:before="0" w:after="0"/>
              <w:ind w:firstLine="487"/>
              <w:jc w:val="both"/>
              <w:rPr>
                <w:rFonts w:ascii="Times New Roman" w:hAnsi="Times New Roman" w:cs="Times New Roman"/>
              </w:rPr>
            </w:pPr>
            <w:r w:rsidRPr="00CC1BF5">
              <w:rPr>
                <w:rFonts w:ascii="Times New Roman" w:hAnsi="Times New Roman" w:cs="Times New Roman"/>
                <w:b w:val="0"/>
                <w:color w:val="auto"/>
              </w:rPr>
              <w:t xml:space="preserve">В соответствии с постановлением Правительства РФ от 25 мая 2019 года № 662 утверждена методика проведения социологических исследований, которая разработана для оценки уровня коррупции в субъектах Российской Федерации, а не в муниципальных образованиях, в связи с чем, социологические исследования восприятия уровня коррупции в администрации </w:t>
            </w:r>
            <w:proofErr w:type="spellStart"/>
            <w:r w:rsidRPr="00CC1BF5">
              <w:rPr>
                <w:rFonts w:ascii="Times New Roman" w:hAnsi="Times New Roman" w:cs="Times New Roman"/>
                <w:b w:val="0"/>
                <w:color w:val="auto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b w:val="0"/>
                <w:color w:val="auto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b w:val="0"/>
                <w:color w:val="auto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b w:val="0"/>
                <w:color w:val="auto"/>
              </w:rPr>
              <w:t xml:space="preserve"> района не проводились.</w:t>
            </w:r>
          </w:p>
        </w:tc>
      </w:tr>
      <w:tr w:rsidR="00333E00" w:rsidRPr="00CC1BF5" w:rsidTr="0004451E">
        <w:tc>
          <w:tcPr>
            <w:tcW w:w="964" w:type="dxa"/>
          </w:tcPr>
          <w:p w:rsidR="00333E00" w:rsidRPr="00CC1BF5" w:rsidRDefault="00333E00" w:rsidP="00D26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4.1.2.</w:t>
            </w:r>
          </w:p>
        </w:tc>
        <w:tc>
          <w:tcPr>
            <w:tcW w:w="4490" w:type="dxa"/>
          </w:tcPr>
          <w:p w:rsidR="00333E00" w:rsidRPr="00CC1BF5" w:rsidRDefault="00333E00" w:rsidP="00D26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рисков в органах местного самоуправления муниципальных образований Краснодарского края, размещение результатов</w:t>
            </w:r>
          </w:p>
          <w:p w:rsidR="00333E00" w:rsidRPr="00CC1BF5" w:rsidRDefault="00333E00" w:rsidP="00D26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</w:t>
            </w: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proofErr w:type="gram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информациии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официальных сайтах органов местного самоуправления</w:t>
            </w:r>
          </w:p>
          <w:p w:rsidR="00333E00" w:rsidRPr="00CC1BF5" w:rsidRDefault="00333E00" w:rsidP="00D26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"Интернет" </w:t>
            </w:r>
          </w:p>
        </w:tc>
        <w:tc>
          <w:tcPr>
            <w:tcW w:w="2410" w:type="dxa"/>
          </w:tcPr>
          <w:p w:rsidR="00333E00" w:rsidRPr="00CC1BF5" w:rsidRDefault="00333E00" w:rsidP="00D26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371" w:type="dxa"/>
          </w:tcPr>
          <w:p w:rsidR="00542D71" w:rsidRPr="004C3D7F" w:rsidRDefault="00333E00" w:rsidP="004A2C81">
            <w:pPr>
              <w:pStyle w:val="Style18"/>
              <w:tabs>
                <w:tab w:val="left" w:pos="612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C3D7F">
              <w:rPr>
                <w:rFonts w:ascii="Times New Roman" w:hAnsi="Times New Roman"/>
              </w:rPr>
              <w:t xml:space="preserve">В соответствии с постановлением администрации </w:t>
            </w:r>
            <w:proofErr w:type="spellStart"/>
            <w:r w:rsidRPr="004C3D7F">
              <w:rPr>
                <w:rFonts w:ascii="Times New Roman" w:hAnsi="Times New Roman"/>
              </w:rPr>
              <w:t>Гулькевичского</w:t>
            </w:r>
            <w:proofErr w:type="spellEnd"/>
            <w:r w:rsidRPr="004C3D7F">
              <w:rPr>
                <w:rFonts w:ascii="Times New Roman" w:hAnsi="Times New Roman"/>
              </w:rPr>
              <w:t xml:space="preserve"> городского поселения </w:t>
            </w:r>
            <w:proofErr w:type="spellStart"/>
            <w:r w:rsidRPr="004C3D7F">
              <w:rPr>
                <w:rFonts w:ascii="Times New Roman" w:hAnsi="Times New Roman"/>
              </w:rPr>
              <w:t>Гулькевичского</w:t>
            </w:r>
            <w:proofErr w:type="spellEnd"/>
            <w:r w:rsidRPr="004C3D7F">
              <w:rPr>
                <w:rFonts w:ascii="Times New Roman" w:hAnsi="Times New Roman"/>
              </w:rPr>
              <w:t xml:space="preserve"> района от 5 сентября 2018 года № 382 «О внесении изменения в постановление администрации </w:t>
            </w:r>
            <w:proofErr w:type="spellStart"/>
            <w:r w:rsidRPr="004C3D7F">
              <w:rPr>
                <w:rFonts w:ascii="Times New Roman" w:hAnsi="Times New Roman"/>
              </w:rPr>
              <w:t>Гулькевичского</w:t>
            </w:r>
            <w:proofErr w:type="spellEnd"/>
            <w:r w:rsidRPr="004C3D7F">
              <w:rPr>
                <w:rFonts w:ascii="Times New Roman" w:hAnsi="Times New Roman"/>
              </w:rPr>
              <w:t xml:space="preserve"> городского поселения </w:t>
            </w:r>
            <w:proofErr w:type="spellStart"/>
            <w:r w:rsidRPr="004C3D7F">
              <w:rPr>
                <w:rFonts w:ascii="Times New Roman" w:hAnsi="Times New Roman"/>
              </w:rPr>
              <w:t>Гулькевичского</w:t>
            </w:r>
            <w:proofErr w:type="spellEnd"/>
            <w:r w:rsidRPr="004C3D7F">
              <w:rPr>
                <w:rFonts w:ascii="Times New Roman" w:hAnsi="Times New Roman"/>
              </w:rPr>
              <w:t xml:space="preserve"> района от 16 декабря 2014  года № 648 «Об утверждении положения о порядке проведения мониторинга коррупционных рисков в администрации </w:t>
            </w:r>
            <w:proofErr w:type="spellStart"/>
            <w:r w:rsidRPr="004C3D7F">
              <w:rPr>
                <w:rFonts w:ascii="Times New Roman" w:hAnsi="Times New Roman"/>
              </w:rPr>
              <w:t>Гулькевичского</w:t>
            </w:r>
            <w:proofErr w:type="spellEnd"/>
            <w:r w:rsidRPr="004C3D7F">
              <w:rPr>
                <w:rFonts w:ascii="Times New Roman" w:hAnsi="Times New Roman"/>
              </w:rPr>
              <w:t xml:space="preserve"> городского поселения </w:t>
            </w:r>
            <w:proofErr w:type="spellStart"/>
            <w:r w:rsidRPr="004C3D7F">
              <w:rPr>
                <w:rFonts w:ascii="Times New Roman" w:hAnsi="Times New Roman"/>
              </w:rPr>
              <w:t>Гулькевичского</w:t>
            </w:r>
            <w:proofErr w:type="spellEnd"/>
            <w:r w:rsidRPr="004C3D7F">
              <w:rPr>
                <w:rFonts w:ascii="Times New Roman" w:hAnsi="Times New Roman"/>
              </w:rPr>
              <w:t xml:space="preserve"> района» была проведена соответствующая работа по сбору и обработке информации, в результате</w:t>
            </w:r>
            <w:proofErr w:type="gramEnd"/>
            <w:r w:rsidRPr="004C3D7F">
              <w:rPr>
                <w:rFonts w:ascii="Times New Roman" w:hAnsi="Times New Roman"/>
              </w:rPr>
              <w:t xml:space="preserve"> чего составлен отчет о проведении мониторинга коррупционных рисков в администрации </w:t>
            </w:r>
            <w:proofErr w:type="spellStart"/>
            <w:r w:rsidRPr="004C3D7F">
              <w:rPr>
                <w:rFonts w:ascii="Times New Roman" w:hAnsi="Times New Roman"/>
              </w:rPr>
              <w:t>Гулькевичского</w:t>
            </w:r>
            <w:proofErr w:type="spellEnd"/>
            <w:r w:rsidRPr="004C3D7F">
              <w:rPr>
                <w:rFonts w:ascii="Times New Roman" w:hAnsi="Times New Roman"/>
              </w:rPr>
              <w:t xml:space="preserve"> городского поселения </w:t>
            </w:r>
            <w:proofErr w:type="spellStart"/>
            <w:r w:rsidRPr="004C3D7F">
              <w:rPr>
                <w:rFonts w:ascii="Times New Roman" w:hAnsi="Times New Roman"/>
              </w:rPr>
              <w:t>Гулькевичского</w:t>
            </w:r>
            <w:proofErr w:type="spellEnd"/>
            <w:r w:rsidRPr="004C3D7F">
              <w:rPr>
                <w:rFonts w:ascii="Times New Roman" w:hAnsi="Times New Roman"/>
              </w:rPr>
              <w:t xml:space="preserve"> района за 202</w:t>
            </w:r>
            <w:r w:rsidR="004C3D7F" w:rsidRPr="004C3D7F">
              <w:rPr>
                <w:rFonts w:ascii="Times New Roman" w:hAnsi="Times New Roman"/>
              </w:rPr>
              <w:t>1</w:t>
            </w:r>
            <w:r w:rsidRPr="004C3D7F">
              <w:rPr>
                <w:rFonts w:ascii="Times New Roman" w:hAnsi="Times New Roman"/>
              </w:rPr>
              <w:t xml:space="preserve"> год, который размещен на сайте </w:t>
            </w:r>
            <w:proofErr w:type="spellStart"/>
            <w:r w:rsidRPr="004C3D7F">
              <w:rPr>
                <w:rFonts w:ascii="Times New Roman" w:hAnsi="Times New Roman"/>
              </w:rPr>
              <w:t>Гулькевичского</w:t>
            </w:r>
            <w:proofErr w:type="spellEnd"/>
            <w:r w:rsidRPr="004C3D7F">
              <w:rPr>
                <w:rFonts w:ascii="Times New Roman" w:hAnsi="Times New Roman"/>
              </w:rPr>
              <w:t xml:space="preserve"> городского поселения </w:t>
            </w:r>
            <w:proofErr w:type="spellStart"/>
            <w:r w:rsidRPr="004C3D7F">
              <w:rPr>
                <w:rFonts w:ascii="Times New Roman" w:hAnsi="Times New Roman"/>
              </w:rPr>
              <w:t>Гулькевичского</w:t>
            </w:r>
            <w:proofErr w:type="spellEnd"/>
            <w:r w:rsidRPr="004C3D7F">
              <w:rPr>
                <w:rFonts w:ascii="Times New Roman" w:hAnsi="Times New Roman"/>
              </w:rPr>
              <w:t xml:space="preserve"> района в </w:t>
            </w:r>
            <w:r w:rsidR="004A2C81">
              <w:rPr>
                <w:rFonts w:ascii="Times New Roman" w:hAnsi="Times New Roman"/>
              </w:rPr>
              <w:t xml:space="preserve">информационно-телекоммуникационной </w:t>
            </w:r>
            <w:r w:rsidRPr="004C3D7F">
              <w:rPr>
                <w:rFonts w:ascii="Times New Roman" w:hAnsi="Times New Roman"/>
              </w:rPr>
              <w:t xml:space="preserve">сети «Интернет» </w:t>
            </w:r>
            <w:r w:rsidR="004A2C81" w:rsidRPr="004A2C81">
              <w:rPr>
                <w:rFonts w:ascii="Times New Roman" w:hAnsi="Times New Roman"/>
              </w:rPr>
              <w:t>https://gorodgulkevichi.ru/sites/default/files/media/file/2023-07/otchet-o-provedenii-monitoringa-korrupcionnykh-riskov-za-2021-god.doc</w:t>
            </w:r>
          </w:p>
        </w:tc>
      </w:tr>
      <w:tr w:rsidR="0076623F" w:rsidRPr="00CC1BF5" w:rsidTr="0004451E">
        <w:tc>
          <w:tcPr>
            <w:tcW w:w="15235" w:type="dxa"/>
            <w:gridSpan w:val="4"/>
          </w:tcPr>
          <w:p w:rsidR="0076623F" w:rsidRPr="00CC1BF5" w:rsidRDefault="0076623F" w:rsidP="0076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4.2. Противодействие коррупции в органах местного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самоуправлениямуниципальных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 Краснодарского края</w:t>
            </w:r>
          </w:p>
        </w:tc>
      </w:tr>
      <w:tr w:rsidR="00E811B6" w:rsidRPr="00CC1BF5" w:rsidTr="0004451E">
        <w:tc>
          <w:tcPr>
            <w:tcW w:w="964" w:type="dxa"/>
          </w:tcPr>
          <w:p w:rsidR="00E811B6" w:rsidRPr="00CC1BF5" w:rsidRDefault="00E811B6" w:rsidP="00663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  <w:p w:rsidR="00E811B6" w:rsidRPr="00CC1BF5" w:rsidRDefault="00E811B6" w:rsidP="00663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B6" w:rsidRPr="00CC1BF5" w:rsidRDefault="00E811B6" w:rsidP="00663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</w:tcPr>
          <w:p w:rsidR="00E811B6" w:rsidRPr="00CC1BF5" w:rsidRDefault="00E811B6" w:rsidP="0066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  <w:p w:rsidR="00E811B6" w:rsidRPr="00CC1BF5" w:rsidRDefault="00E811B6" w:rsidP="0066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по профессиональному развитию</w:t>
            </w:r>
          </w:p>
          <w:p w:rsidR="00E811B6" w:rsidRPr="00CC1BF5" w:rsidRDefault="00E811B6" w:rsidP="0066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области противодействия коррупции для муниципальных служащих, в должностные обязанности которых входит участие в противодействии коррупции, в том числе</w:t>
            </w:r>
          </w:p>
          <w:p w:rsidR="00E811B6" w:rsidRPr="00CC1BF5" w:rsidRDefault="00E811B6" w:rsidP="0066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</w:t>
            </w:r>
          </w:p>
          <w:p w:rsidR="00E811B6" w:rsidRPr="00CC1BF5" w:rsidRDefault="00E811B6" w:rsidP="0066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области противодействия коррупции</w:t>
            </w:r>
          </w:p>
        </w:tc>
        <w:tc>
          <w:tcPr>
            <w:tcW w:w="2410" w:type="dxa"/>
          </w:tcPr>
          <w:p w:rsidR="00E811B6" w:rsidRPr="00CC1BF5" w:rsidRDefault="00E811B6" w:rsidP="00663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E811B6" w:rsidRPr="00CC1BF5" w:rsidRDefault="00E811B6" w:rsidP="00E811B6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муниципальный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входит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противодействии коррупции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дополнительной профессиональной программе «Противодействие коррупции при осуществлении закупок, товаров, работ и услуг для обеспечения муниципальных нужд» в объеме 72 часа.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6747" w:rsidRPr="00CC1BF5" w:rsidTr="0004451E">
        <w:tc>
          <w:tcPr>
            <w:tcW w:w="964" w:type="dxa"/>
          </w:tcPr>
          <w:p w:rsidR="00D26747" w:rsidRPr="00CC1BF5" w:rsidRDefault="00D26747" w:rsidP="00663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  <w:p w:rsidR="00D26747" w:rsidRPr="00CC1BF5" w:rsidRDefault="00D26747" w:rsidP="00663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47" w:rsidRPr="00CC1BF5" w:rsidRDefault="00D26747" w:rsidP="00663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</w:tcPr>
          <w:p w:rsidR="00D26747" w:rsidRPr="00CC1BF5" w:rsidRDefault="00D26747" w:rsidP="0066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  <w:p w:rsidR="00D26747" w:rsidRPr="00CC1BF5" w:rsidRDefault="00D26747" w:rsidP="0066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по профессиональному развитию</w:t>
            </w:r>
          </w:p>
          <w:p w:rsidR="00D26747" w:rsidRPr="00CC1BF5" w:rsidRDefault="00D26747" w:rsidP="0066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противодействия коррупции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лиц, впервые поступивших на муниципальную службу, и замещающих должности, связанные</w:t>
            </w:r>
          </w:p>
          <w:p w:rsidR="00D26747" w:rsidRPr="00CC1BF5" w:rsidRDefault="00D26747" w:rsidP="0066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с соблюдением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</w:t>
            </w:r>
          </w:p>
        </w:tc>
        <w:tc>
          <w:tcPr>
            <w:tcW w:w="2410" w:type="dxa"/>
          </w:tcPr>
          <w:p w:rsidR="00D26747" w:rsidRPr="00CC1BF5" w:rsidRDefault="00D26747" w:rsidP="00663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371" w:type="dxa"/>
          </w:tcPr>
          <w:p w:rsidR="00E811B6" w:rsidRDefault="00E811B6" w:rsidP="004C3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приема муниципальных служащих на муниципальную службу не осуществлялось</w:t>
            </w:r>
          </w:p>
          <w:p w:rsidR="00E811B6" w:rsidRDefault="00E811B6" w:rsidP="004C3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47" w:rsidRPr="00CC1BF5" w:rsidRDefault="007802F5" w:rsidP="00E81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542D71" w:rsidRPr="00CC1BF5" w:rsidTr="0004451E">
        <w:tc>
          <w:tcPr>
            <w:tcW w:w="964" w:type="dxa"/>
          </w:tcPr>
          <w:p w:rsidR="00542D71" w:rsidRPr="00CC1BF5" w:rsidRDefault="00542D71" w:rsidP="00005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4.2.3.</w:t>
            </w:r>
          </w:p>
          <w:p w:rsidR="00542D71" w:rsidRPr="00CC1BF5" w:rsidRDefault="00542D71" w:rsidP="0000501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D71" w:rsidRPr="00CC1BF5" w:rsidRDefault="00542D71" w:rsidP="00005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</w:tcPr>
          <w:p w:rsidR="00542D71" w:rsidRPr="00CC1BF5" w:rsidRDefault="00542D71" w:rsidP="0000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  <w:p w:rsidR="00542D71" w:rsidRPr="00CC1BF5" w:rsidRDefault="00542D71" w:rsidP="0000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по профессиональному развитию</w:t>
            </w:r>
          </w:p>
          <w:p w:rsidR="00542D71" w:rsidRPr="00CC1BF5" w:rsidRDefault="00542D71" w:rsidP="0000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области противодействия коррупции для муниципальных служащих,</w:t>
            </w:r>
            <w:r w:rsidR="00D26747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должностные обязанности которых входит участие в проведении закупок товаров, работ, услуг для обеспечения муниципальных нужд, в том числе</w:t>
            </w:r>
            <w:r w:rsidR="00D26747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</w:t>
            </w:r>
          </w:p>
          <w:p w:rsidR="00542D71" w:rsidRPr="00CC1BF5" w:rsidRDefault="00542D71" w:rsidP="0000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области противодействия коррупции</w:t>
            </w:r>
          </w:p>
        </w:tc>
        <w:tc>
          <w:tcPr>
            <w:tcW w:w="2410" w:type="dxa"/>
          </w:tcPr>
          <w:p w:rsidR="00542D71" w:rsidRPr="00CC1BF5" w:rsidRDefault="00542D71" w:rsidP="00005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542D71" w:rsidRPr="00CC1BF5" w:rsidRDefault="00D26747" w:rsidP="00E811B6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E81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E811B6">
              <w:rPr>
                <w:rFonts w:ascii="Times New Roman" w:hAnsi="Times New Roman" w:cs="Times New Roman"/>
                <w:sz w:val="24"/>
                <w:szCs w:val="24"/>
              </w:rPr>
              <w:t>1 муниципальный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 w:rsidR="00E811B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</w:t>
            </w:r>
            <w:r w:rsidR="00E811B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входит участие в проведении закупок товаров, работ, услуг для обеспечения муниципальных нужд </w:t>
            </w:r>
            <w:r w:rsidR="00E811B6">
              <w:rPr>
                <w:rFonts w:ascii="Times New Roman" w:hAnsi="Times New Roman" w:cs="Times New Roman"/>
                <w:sz w:val="24"/>
                <w:szCs w:val="24"/>
              </w:rPr>
              <w:t xml:space="preserve">прошел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E811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811B6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="00E811B6">
              <w:rPr>
                <w:rFonts w:ascii="Times New Roman" w:hAnsi="Times New Roman" w:cs="Times New Roman"/>
                <w:sz w:val="24"/>
                <w:szCs w:val="24"/>
              </w:rPr>
              <w:t>по дополнительной профессиональной программе «Противодействие коррупции при осуществлении закупок, товаров, работ и услуг для обеспечения муниципальных нужд» в объеме 72 часа.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6747" w:rsidRPr="00CC1BF5" w:rsidTr="0004451E">
        <w:tc>
          <w:tcPr>
            <w:tcW w:w="964" w:type="dxa"/>
          </w:tcPr>
          <w:p w:rsidR="00D26747" w:rsidRPr="00CC1BF5" w:rsidRDefault="00D26747" w:rsidP="00C05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4.2.4.</w:t>
            </w:r>
          </w:p>
        </w:tc>
        <w:tc>
          <w:tcPr>
            <w:tcW w:w="4490" w:type="dxa"/>
          </w:tcPr>
          <w:p w:rsidR="00D26747" w:rsidRPr="00CC1BF5" w:rsidRDefault="00D26747" w:rsidP="00C0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</w:t>
            </w:r>
          </w:p>
          <w:p w:rsidR="00D26747" w:rsidRPr="00CC1BF5" w:rsidRDefault="00D26747" w:rsidP="00C0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  </w:t>
            </w:r>
          </w:p>
        </w:tc>
        <w:tc>
          <w:tcPr>
            <w:tcW w:w="2410" w:type="dxa"/>
          </w:tcPr>
          <w:p w:rsidR="00D26747" w:rsidRPr="00CC1BF5" w:rsidRDefault="00D26747" w:rsidP="00C05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5879EE" w:rsidRDefault="00D26747" w:rsidP="00E811B6">
            <w:pPr>
              <w:ind w:firstLine="7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E81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7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году анализ сведений о доходах, об имуществе и обязательствах имущественного характера, представленных </w:t>
            </w:r>
            <w:r w:rsidR="005B0BA5" w:rsidRPr="00CC1B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ражданами</w:t>
            </w:r>
            <w:r w:rsidR="005879EE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проводился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79EE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отсутствием претендующих на замещений </w:t>
            </w:r>
            <w:r w:rsidR="005879EE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муниципальной службы, муниципальными служащими, руководителями муниципальных учреждений  </w:t>
            </w:r>
            <w:proofErr w:type="gramEnd"/>
          </w:p>
          <w:p w:rsidR="00D26747" w:rsidRPr="00CC1BF5" w:rsidRDefault="00D26747" w:rsidP="00E811B6">
            <w:pPr>
              <w:ind w:firstLine="7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71" w:rsidRPr="00CC1BF5" w:rsidTr="0004451E">
        <w:tc>
          <w:tcPr>
            <w:tcW w:w="964" w:type="dxa"/>
          </w:tcPr>
          <w:p w:rsidR="00542D71" w:rsidRPr="00CC1BF5" w:rsidRDefault="00542D71" w:rsidP="00C05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4.2.5.</w:t>
            </w:r>
          </w:p>
          <w:p w:rsidR="00542D71" w:rsidRPr="00CC1BF5" w:rsidRDefault="00542D71" w:rsidP="00C05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71" w:rsidRPr="00CC1BF5" w:rsidRDefault="00542D71" w:rsidP="00C05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</w:tcPr>
          <w:p w:rsidR="00542D71" w:rsidRPr="00CC1BF5" w:rsidRDefault="00542D71" w:rsidP="00C0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 о доходах,</w:t>
            </w:r>
          </w:p>
          <w:p w:rsidR="00542D71" w:rsidRPr="00CC1BF5" w:rsidRDefault="00542D71" w:rsidP="00C0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об имуществе</w:t>
            </w:r>
            <w:r w:rsidR="007802F5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характера, соблюдения запретов</w:t>
            </w:r>
          </w:p>
          <w:p w:rsidR="00542D71" w:rsidRPr="00CC1BF5" w:rsidRDefault="00542D71" w:rsidP="00C0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ограничений, исполнения обязанностей, установленных</w:t>
            </w:r>
          </w:p>
          <w:p w:rsidR="00542D71" w:rsidRPr="00CC1BF5" w:rsidRDefault="00542D71" w:rsidP="00C0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целях противодействия коррупции,</w:t>
            </w:r>
            <w:r w:rsidR="007802F5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отношении лиц, замещающих должности муниципальной службы</w:t>
            </w:r>
          </w:p>
        </w:tc>
        <w:tc>
          <w:tcPr>
            <w:tcW w:w="2410" w:type="dxa"/>
          </w:tcPr>
          <w:p w:rsidR="00542D71" w:rsidRPr="00CC1BF5" w:rsidRDefault="00542D71" w:rsidP="00C05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371" w:type="dxa"/>
          </w:tcPr>
          <w:p w:rsidR="00542D71" w:rsidRPr="00CC1BF5" w:rsidRDefault="005B0BA5" w:rsidP="00EA1F52">
            <w:pPr>
              <w:tabs>
                <w:tab w:val="left" w:pos="2260"/>
              </w:tabs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</w:t>
            </w:r>
            <w:r w:rsidR="00542D71" w:rsidRPr="00CC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Законом Краснодарского края </w:t>
            </w:r>
            <w:r w:rsidR="007802F5" w:rsidRPr="00CC1BF5">
              <w:rPr>
                <w:rFonts w:ascii="Times New Roman" w:hAnsi="Times New Roman" w:cs="Times New Roman"/>
                <w:sz w:val="24"/>
                <w:szCs w:val="24"/>
              </w:rPr>
              <w:t>от 30.12.2013 № 2875-КЗ «</w:t>
            </w:r>
            <w:r w:rsidR="00542D71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</w:t>
            </w:r>
            <w:r w:rsidR="00542D71"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ограничений и запретов, требований о предотвращении или об урегулировании конфликта интересов, исполнения им</w:t>
            </w:r>
            <w:r w:rsidR="007802F5" w:rsidRPr="00CC1BF5">
              <w:rPr>
                <w:rFonts w:ascii="Times New Roman" w:hAnsi="Times New Roman" w:cs="Times New Roman"/>
                <w:sz w:val="24"/>
                <w:szCs w:val="24"/>
              </w:rPr>
              <w:t>и обязанностей»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проводились.</w:t>
            </w:r>
            <w:r w:rsidR="005879EE">
              <w:rPr>
                <w:rFonts w:ascii="Times New Roman" w:hAnsi="Times New Roman" w:cs="Times New Roman"/>
                <w:sz w:val="24"/>
                <w:szCs w:val="24"/>
              </w:rPr>
              <w:t xml:space="preserve"> Факты предоставления недостоверных и (или) неполных сведений о доходах, об имуществе и обязательствах имущественного характера </w:t>
            </w:r>
            <w:proofErr w:type="gramStart"/>
            <w:r w:rsidR="005879EE">
              <w:rPr>
                <w:rFonts w:ascii="Times New Roman" w:hAnsi="Times New Roman" w:cs="Times New Roman"/>
                <w:sz w:val="24"/>
                <w:szCs w:val="24"/>
              </w:rPr>
              <w:t>лицами, замещающими должности муниципальной службы не установлены</w:t>
            </w:r>
            <w:proofErr w:type="gramEnd"/>
            <w:r w:rsidR="00587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0BA5" w:rsidRPr="00CC1BF5" w:rsidTr="0004451E">
        <w:tc>
          <w:tcPr>
            <w:tcW w:w="964" w:type="dxa"/>
          </w:tcPr>
          <w:p w:rsidR="005B0BA5" w:rsidRPr="00CC1BF5" w:rsidRDefault="005B0BA5" w:rsidP="00144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4.2.6.</w:t>
            </w:r>
          </w:p>
        </w:tc>
        <w:tc>
          <w:tcPr>
            <w:tcW w:w="4490" w:type="dxa"/>
          </w:tcPr>
          <w:p w:rsidR="005B0BA5" w:rsidRPr="00CC1BF5" w:rsidRDefault="005B0BA5" w:rsidP="0014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</w:t>
            </w:r>
          </w:p>
          <w:p w:rsidR="005B0BA5" w:rsidRPr="00CC1BF5" w:rsidRDefault="005B0BA5" w:rsidP="0014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bCs/>
                <w:sz w:val="24"/>
                <w:szCs w:val="24"/>
              </w:rPr>
              <w:t>по рассмотрению уведомлений муниципальных служащих</w:t>
            </w:r>
          </w:p>
          <w:p w:rsidR="005B0BA5" w:rsidRPr="00CC1BF5" w:rsidRDefault="005B0BA5" w:rsidP="0014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bCs/>
                <w:sz w:val="24"/>
                <w:szCs w:val="24"/>
              </w:rPr>
              <w:t>о факте обращения в целях склонения к совершению коррупционных правонарушений</w:t>
            </w:r>
          </w:p>
        </w:tc>
        <w:tc>
          <w:tcPr>
            <w:tcW w:w="2410" w:type="dxa"/>
          </w:tcPr>
          <w:p w:rsidR="005B0BA5" w:rsidRPr="00CC1BF5" w:rsidRDefault="005B0BA5" w:rsidP="00144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5B0BA5" w:rsidRPr="00CC1BF5" w:rsidRDefault="005B0BA5" w:rsidP="004465D5">
            <w:pPr>
              <w:ind w:firstLine="9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587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году уведомлений от муниципальных служащих о факте обращения в целях склонения к совершению коррупционных правонарушений не поступало.</w:t>
            </w:r>
          </w:p>
        </w:tc>
      </w:tr>
      <w:tr w:rsidR="00542D71" w:rsidRPr="00CC1BF5" w:rsidTr="0004451E">
        <w:tc>
          <w:tcPr>
            <w:tcW w:w="964" w:type="dxa"/>
          </w:tcPr>
          <w:p w:rsidR="00542D71" w:rsidRPr="00CC1BF5" w:rsidRDefault="00542D71" w:rsidP="00CE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4.2.7.</w:t>
            </w:r>
          </w:p>
        </w:tc>
        <w:tc>
          <w:tcPr>
            <w:tcW w:w="4490" w:type="dxa"/>
          </w:tcPr>
          <w:p w:rsidR="00542D71" w:rsidRPr="00CC1BF5" w:rsidRDefault="00542D71" w:rsidP="00CE2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муниципальными служащими обязанности</w:t>
            </w:r>
          </w:p>
          <w:p w:rsidR="00542D71" w:rsidRPr="00CC1BF5" w:rsidRDefault="00542D71" w:rsidP="00CE2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по предварительному уведомлению представителя нанимателя (работодателя)</w:t>
            </w:r>
          </w:p>
          <w:p w:rsidR="00542D71" w:rsidRPr="00CC1BF5" w:rsidRDefault="00542D71" w:rsidP="00CE2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 выполнении иной оплачиваемой работы</w:t>
            </w:r>
          </w:p>
        </w:tc>
        <w:tc>
          <w:tcPr>
            <w:tcW w:w="2410" w:type="dxa"/>
          </w:tcPr>
          <w:p w:rsidR="00542D71" w:rsidRPr="00CC1BF5" w:rsidRDefault="00542D71" w:rsidP="00CE2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542D71" w:rsidRPr="00CC1BF5" w:rsidRDefault="005B0BA5" w:rsidP="005B0B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587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году уведомили о выполнении (намерении выполнять) иную оплачиваемую работу </w:t>
            </w:r>
            <w:r w:rsidR="00587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администрации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района. Работодателем данные уведомления согласованы.</w:t>
            </w:r>
            <w:r w:rsidR="001E243F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Иная оплачи</w:t>
            </w:r>
            <w:r w:rsidR="00CC1B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243F" w:rsidRPr="00CC1BF5">
              <w:rPr>
                <w:rFonts w:ascii="Times New Roman" w:hAnsi="Times New Roman" w:cs="Times New Roman"/>
                <w:sz w:val="24"/>
                <w:szCs w:val="24"/>
              </w:rPr>
              <w:t>аемая работа в уведомлениях указана муниципальными служащими по тем</w:t>
            </w:r>
            <w:r w:rsidR="00EA1F5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1E243F" w:rsidRPr="00CC1BF5">
              <w:rPr>
                <w:rFonts w:ascii="Times New Roman" w:hAnsi="Times New Roman" w:cs="Times New Roman"/>
                <w:sz w:val="24"/>
                <w:szCs w:val="24"/>
              </w:rPr>
              <w:t>: «Работа в УИК</w:t>
            </w:r>
            <w:r w:rsidR="00EA1F52">
              <w:rPr>
                <w:rFonts w:ascii="Times New Roman" w:hAnsi="Times New Roman" w:cs="Times New Roman"/>
                <w:sz w:val="24"/>
                <w:szCs w:val="24"/>
              </w:rPr>
              <w:t xml:space="preserve"> экстерриториального избирательного участка</w:t>
            </w:r>
            <w:r w:rsidR="001E243F" w:rsidRPr="00CC1B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A1F52">
              <w:rPr>
                <w:rFonts w:ascii="Times New Roman" w:hAnsi="Times New Roman" w:cs="Times New Roman"/>
                <w:sz w:val="24"/>
                <w:szCs w:val="24"/>
              </w:rPr>
              <w:t>, «Работа в качестве члена ТИК».</w:t>
            </w:r>
          </w:p>
          <w:p w:rsidR="00726353" w:rsidRPr="00CC1BF5" w:rsidRDefault="00726353" w:rsidP="00EA1F52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соответствии с номенклатурой дел на </w:t>
            </w:r>
            <w:r w:rsidR="00EA1F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A1F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год имеется журнал ре</w:t>
            </w:r>
            <w:r w:rsidR="0085510A" w:rsidRPr="00CC1BF5">
              <w:rPr>
                <w:rFonts w:ascii="Times New Roman" w:hAnsi="Times New Roman" w:cs="Times New Roman"/>
                <w:sz w:val="24"/>
                <w:szCs w:val="24"/>
              </w:rPr>
              <w:t>гистрации уведомлений о выполнении иной оплачиваемой работы</w:t>
            </w:r>
          </w:p>
        </w:tc>
      </w:tr>
      <w:tr w:rsidR="005B094A" w:rsidRPr="00CC1BF5" w:rsidTr="0004451E">
        <w:tc>
          <w:tcPr>
            <w:tcW w:w="964" w:type="dxa"/>
          </w:tcPr>
          <w:p w:rsidR="005B094A" w:rsidRPr="00CC1BF5" w:rsidRDefault="005B094A" w:rsidP="007A5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4.2.8.</w:t>
            </w:r>
          </w:p>
        </w:tc>
        <w:tc>
          <w:tcPr>
            <w:tcW w:w="4490" w:type="dxa"/>
          </w:tcPr>
          <w:p w:rsidR="005B094A" w:rsidRPr="00CC1BF5" w:rsidRDefault="005B094A" w:rsidP="007A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установленного порядка сообщения муниципальными служащими</w:t>
            </w:r>
            <w:r w:rsidR="0044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 получении подарка в связи</w:t>
            </w:r>
            <w:r w:rsidR="0044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с их должностным положением</w:t>
            </w:r>
            <w:r w:rsidR="0044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или исполнением ими должностных обязанностей</w:t>
            </w:r>
          </w:p>
        </w:tc>
        <w:tc>
          <w:tcPr>
            <w:tcW w:w="2410" w:type="dxa"/>
          </w:tcPr>
          <w:p w:rsidR="005B094A" w:rsidRPr="00CC1BF5" w:rsidRDefault="005B094A" w:rsidP="007A5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85510A" w:rsidRPr="00CC1BF5" w:rsidRDefault="0085510A" w:rsidP="00EA1F52">
            <w:pPr>
              <w:spacing w:after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района при приеме на работу муниципальных сотрудников ведется ознакомительная работа под </w:t>
            </w:r>
            <w:r w:rsidR="00EA1F52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с постановлением администрации </w:t>
            </w:r>
            <w:proofErr w:type="spellStart"/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7 июля 2014 г</w:t>
            </w:r>
            <w:r w:rsidR="00EA1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№ 324 «Об </w:t>
            </w:r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утверждении положения о сообщении лицами, замещающими муниципальные должности, муниципальными служащими администрации </w:t>
            </w:r>
            <w:proofErr w:type="spellStart"/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 получении подарка в связи с их должностным положением  или исполнением ими</w:t>
            </w:r>
            <w:proofErr w:type="gramEnd"/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(должностных) обязанностей, сдаче и оценке подарка, реализации (выкупе)  и зачислении средств, вырученных от его реализации». Также в каждом кабинете администрации </w:t>
            </w:r>
            <w:proofErr w:type="spellStart"/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размещена информация в форме плаката «Дача взятки должностному лицу наказывается лишением свободы».</w:t>
            </w:r>
          </w:p>
          <w:p w:rsidR="005B094A" w:rsidRPr="00CC1BF5" w:rsidRDefault="005B094A" w:rsidP="004465D5">
            <w:pPr>
              <w:spacing w:after="100" w:afterAutospacing="1"/>
              <w:ind w:firstLine="9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Сообщений от муниципальных служащих </w:t>
            </w:r>
            <w:r w:rsidR="0085510A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о получении подарков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EA1F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году не поступало.</w:t>
            </w:r>
          </w:p>
        </w:tc>
      </w:tr>
      <w:tr w:rsidR="00542D71" w:rsidRPr="00CC1BF5" w:rsidTr="0004451E">
        <w:tc>
          <w:tcPr>
            <w:tcW w:w="964" w:type="dxa"/>
          </w:tcPr>
          <w:p w:rsidR="00542D71" w:rsidRPr="00CC1BF5" w:rsidRDefault="00542D71" w:rsidP="00A1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4.2.9.</w:t>
            </w:r>
          </w:p>
          <w:p w:rsidR="00542D71" w:rsidRPr="00CC1BF5" w:rsidRDefault="00542D71" w:rsidP="00A1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71" w:rsidRPr="00CC1BF5" w:rsidRDefault="00542D71" w:rsidP="00A1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</w:tcPr>
          <w:p w:rsidR="00542D71" w:rsidRPr="00CC1BF5" w:rsidRDefault="00542D71" w:rsidP="00A1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муниципальными служащими обязанности передавать принадлежащие им ценные бумаги (доли участия, паи</w:t>
            </w:r>
            <w:proofErr w:type="gramEnd"/>
          </w:p>
          <w:p w:rsidR="00542D71" w:rsidRPr="00CC1BF5" w:rsidRDefault="00542D71" w:rsidP="00A1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уставных (складочных) капиталах организаций)</w:t>
            </w:r>
          </w:p>
          <w:p w:rsidR="00542D71" w:rsidRPr="00CC1BF5" w:rsidRDefault="00542D71" w:rsidP="00A1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в доверительное управление </w:t>
            </w:r>
          </w:p>
          <w:p w:rsidR="00542D71" w:rsidRPr="00CC1BF5" w:rsidRDefault="00542D71" w:rsidP="00A1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целях предотвращения</w:t>
            </w:r>
          </w:p>
          <w:p w:rsidR="00542D71" w:rsidRPr="00CC1BF5" w:rsidRDefault="00542D71" w:rsidP="00A1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или урегулирования конфликта интересов </w:t>
            </w:r>
          </w:p>
        </w:tc>
        <w:tc>
          <w:tcPr>
            <w:tcW w:w="2410" w:type="dxa"/>
          </w:tcPr>
          <w:p w:rsidR="00542D71" w:rsidRPr="00CC1BF5" w:rsidRDefault="00542D71" w:rsidP="00A13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5B094A" w:rsidRPr="00CC1BF5" w:rsidRDefault="005B094A" w:rsidP="00A13350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Сообщений от муниципальных служащих о ценных </w:t>
            </w: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бумагах</w:t>
            </w:r>
            <w:proofErr w:type="gram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переданных в доверительное управление в 202</w:t>
            </w:r>
            <w:r w:rsidR="00EA1F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году не поступало.</w:t>
            </w:r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Также в личных делах муниципальных служащих отсутствует данная информация. </w:t>
            </w:r>
            <w:r w:rsidR="00426626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проведенного анализа </w:t>
            </w:r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справ</w:t>
            </w:r>
            <w:r w:rsidR="00426626" w:rsidRPr="00CC1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расходах</w:t>
            </w:r>
            <w:r w:rsidR="00426626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обязательствах имущественного характера (разделе 5) данная информация также отсутствует. </w:t>
            </w:r>
          </w:p>
          <w:p w:rsidR="005B094A" w:rsidRPr="00CC1BF5" w:rsidRDefault="005B094A" w:rsidP="00A13350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71" w:rsidRPr="00CC1BF5" w:rsidRDefault="00542D71" w:rsidP="00A13350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71" w:rsidRPr="00CC1BF5" w:rsidTr="0004451E">
        <w:tc>
          <w:tcPr>
            <w:tcW w:w="964" w:type="dxa"/>
          </w:tcPr>
          <w:p w:rsidR="00542D71" w:rsidRPr="00CC1BF5" w:rsidRDefault="00542D71" w:rsidP="001D7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4.2.10.</w:t>
            </w:r>
          </w:p>
          <w:p w:rsidR="00542D71" w:rsidRPr="00CC1BF5" w:rsidRDefault="00542D71" w:rsidP="001D7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71" w:rsidRPr="00CC1BF5" w:rsidRDefault="00542D71" w:rsidP="001D7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</w:tcPr>
          <w:p w:rsidR="00542D71" w:rsidRPr="00CC1BF5" w:rsidRDefault="00542D71" w:rsidP="001D7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порядка участия лиц, замещающих должности муниципальной службы,</w:t>
            </w:r>
          </w:p>
          <w:p w:rsidR="00542D71" w:rsidRPr="00CC1BF5" w:rsidRDefault="00542D71" w:rsidP="001D7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в управлении </w:t>
            </w: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коммерческими</w:t>
            </w:r>
            <w:proofErr w:type="gramEnd"/>
          </w:p>
          <w:p w:rsidR="00542D71" w:rsidRPr="00CC1BF5" w:rsidRDefault="00542D71" w:rsidP="001D7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и некоммерческими организациями</w:t>
            </w:r>
          </w:p>
        </w:tc>
        <w:tc>
          <w:tcPr>
            <w:tcW w:w="2410" w:type="dxa"/>
          </w:tcPr>
          <w:p w:rsidR="00542D71" w:rsidRPr="00CC1BF5" w:rsidRDefault="00542D71" w:rsidP="001D7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542D71" w:rsidRPr="00CC1BF5" w:rsidRDefault="005B094A" w:rsidP="001D786A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Сообщений от муниципальных служащих по участию в управлении коммерческими и неко</w:t>
            </w:r>
            <w:r w:rsidR="00EA1F52">
              <w:rPr>
                <w:rFonts w:ascii="Times New Roman" w:hAnsi="Times New Roman" w:cs="Times New Roman"/>
                <w:sz w:val="24"/>
                <w:szCs w:val="24"/>
              </w:rPr>
              <w:t>ммерческими организациями в 2023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году не поступало</w:t>
            </w:r>
            <w:r w:rsidR="00426626" w:rsidRPr="00CC1BF5">
              <w:rPr>
                <w:rFonts w:ascii="Times New Roman" w:hAnsi="Times New Roman" w:cs="Times New Roman"/>
                <w:sz w:val="24"/>
                <w:szCs w:val="24"/>
              </w:rPr>
              <w:t>. Также в личных делах муниципальных служащих отсутствует данная информация.</w:t>
            </w:r>
          </w:p>
        </w:tc>
      </w:tr>
      <w:tr w:rsidR="005B094A" w:rsidRPr="00CC1BF5" w:rsidTr="0004451E">
        <w:tc>
          <w:tcPr>
            <w:tcW w:w="964" w:type="dxa"/>
          </w:tcPr>
          <w:p w:rsidR="005B094A" w:rsidRPr="00CC1BF5" w:rsidRDefault="005B094A" w:rsidP="00F7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4.2.11.</w:t>
            </w:r>
          </w:p>
        </w:tc>
        <w:tc>
          <w:tcPr>
            <w:tcW w:w="4490" w:type="dxa"/>
          </w:tcPr>
          <w:p w:rsidR="005B094A" w:rsidRPr="00CC1BF5" w:rsidRDefault="005B094A" w:rsidP="00F7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муниципальных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</w:t>
            </w:r>
          </w:p>
          <w:p w:rsidR="005B094A" w:rsidRPr="00CC1BF5" w:rsidRDefault="005B094A" w:rsidP="00F7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 требованиях законодательства Российской Федерации</w:t>
            </w:r>
          </w:p>
          <w:p w:rsidR="005B094A" w:rsidRPr="00CC1BF5" w:rsidRDefault="005B094A" w:rsidP="00F7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</w:p>
          <w:p w:rsidR="005B094A" w:rsidRPr="00CC1BF5" w:rsidRDefault="005B094A" w:rsidP="00F7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и его </w:t>
            </w: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изменениях</w:t>
            </w:r>
            <w:proofErr w:type="gram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2410" w:type="dxa"/>
          </w:tcPr>
          <w:p w:rsidR="005B094A" w:rsidRPr="00CC1BF5" w:rsidRDefault="005B094A" w:rsidP="00F7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371" w:type="dxa"/>
          </w:tcPr>
          <w:p w:rsidR="005B094A" w:rsidRPr="00CC1BF5" w:rsidRDefault="005B094A" w:rsidP="00EA1F52">
            <w:pPr>
              <w:spacing w:after="0"/>
              <w:ind w:firstLine="5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у служащих отрицательного отношения к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коррупции служит квалификационный экзамен муниципальных служащих. </w:t>
            </w:r>
          </w:p>
          <w:p w:rsidR="005B094A" w:rsidRPr="00CC1BF5" w:rsidRDefault="005B094A" w:rsidP="00EA1F52">
            <w:pPr>
              <w:spacing w:after="0"/>
              <w:ind w:firstLine="5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Все изменения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доводятся до сведения муниципальных служащих администрации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в форме беседы под роспись.</w:t>
            </w:r>
          </w:p>
          <w:p w:rsidR="005B094A" w:rsidRPr="00CC1BF5" w:rsidRDefault="005B094A" w:rsidP="00EA1F52">
            <w:pPr>
              <w:spacing w:after="0"/>
              <w:ind w:firstLine="5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популяризации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доведения до сведения населения информации о мероприятиях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антикоррупционой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проводимой администрацией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ведется соответствующий раздел официального сайта администрации 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«Противодействие коррупции», который структурирован и наполняется в соответствии с Приказом Минтруда и социальной защиты РФ от 07.10.2013 г. №530н.</w:t>
            </w:r>
            <w:proofErr w:type="gramEnd"/>
          </w:p>
          <w:p w:rsidR="005B094A" w:rsidRPr="00CC1BF5" w:rsidRDefault="00F334B1" w:rsidP="00EA1F52">
            <w:pPr>
              <w:spacing w:after="0"/>
              <w:ind w:firstLine="5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Также в каждом служебном кабинете администрации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размещены листовки на тему «Ответственность за коррупцию», «Дача взятки должностному лицу наказывается лишением свободы»</w:t>
            </w:r>
            <w:r w:rsidR="00CC1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4B1" w:rsidRPr="00CC1BF5" w:rsidRDefault="00F334B1" w:rsidP="00EA1F52">
            <w:pPr>
              <w:ind w:firstLine="5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Также на официальном сайте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администарции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размещается информация прокуратур</w:t>
            </w:r>
            <w:r w:rsidR="00CC1BF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</w:t>
            </w:r>
            <w:hyperlink r:id="rId7" w:history="1">
              <w:r w:rsidRPr="00CC1BF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https://www.gorodgulkevichi.ru/administraciya/protivodeystvie-korrupcii/metodicheskie-materialy</w:t>
              </w:r>
            </w:hyperlink>
          </w:p>
        </w:tc>
      </w:tr>
      <w:tr w:rsidR="005B094A" w:rsidRPr="00CC1BF5" w:rsidTr="0004451E">
        <w:tc>
          <w:tcPr>
            <w:tcW w:w="964" w:type="dxa"/>
          </w:tcPr>
          <w:p w:rsidR="005B094A" w:rsidRPr="00CC1BF5" w:rsidRDefault="005B094A" w:rsidP="00F7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4.2.12.</w:t>
            </w:r>
          </w:p>
        </w:tc>
        <w:tc>
          <w:tcPr>
            <w:tcW w:w="4490" w:type="dxa"/>
          </w:tcPr>
          <w:p w:rsidR="005B094A" w:rsidRPr="00CC1BF5" w:rsidRDefault="005B094A" w:rsidP="00F7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установленном порядке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муниципальных нормативных правовых актов </w:t>
            </w:r>
          </w:p>
        </w:tc>
        <w:tc>
          <w:tcPr>
            <w:tcW w:w="2410" w:type="dxa"/>
          </w:tcPr>
          <w:p w:rsidR="005B094A" w:rsidRPr="00CC1BF5" w:rsidRDefault="005B094A" w:rsidP="00F7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5B094A" w:rsidRPr="00CC1BF5" w:rsidRDefault="00426626" w:rsidP="009037AC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отношении </w:t>
            </w:r>
            <w:r w:rsidR="009037A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муниципальных нормативных правовых актов проведена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экспертиза. Подготовлено и выдано </w:t>
            </w:r>
            <w:r w:rsidR="009037A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положительных заключений. Заключений аккредитованных экспертов по НПА за 202</w:t>
            </w:r>
            <w:r w:rsidR="00903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год не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поступало.</w:t>
            </w:r>
          </w:p>
        </w:tc>
      </w:tr>
      <w:tr w:rsidR="00426626" w:rsidRPr="00CC1BF5" w:rsidTr="0004451E">
        <w:tc>
          <w:tcPr>
            <w:tcW w:w="964" w:type="dxa"/>
          </w:tcPr>
          <w:p w:rsidR="00426626" w:rsidRPr="00CC1BF5" w:rsidRDefault="00426626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4.2.13.</w:t>
            </w:r>
          </w:p>
        </w:tc>
        <w:tc>
          <w:tcPr>
            <w:tcW w:w="4490" w:type="dxa"/>
          </w:tcPr>
          <w:p w:rsidR="00426626" w:rsidRPr="00CC1BF5" w:rsidRDefault="00426626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установленном порядке мониторинга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нормативных правовых актов </w:t>
            </w:r>
          </w:p>
        </w:tc>
        <w:tc>
          <w:tcPr>
            <w:tcW w:w="2410" w:type="dxa"/>
          </w:tcPr>
          <w:p w:rsidR="00426626" w:rsidRPr="00CC1BF5" w:rsidRDefault="00426626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426626" w:rsidRPr="00CC1BF5" w:rsidRDefault="00426626" w:rsidP="009037AC">
            <w:pPr>
              <w:spacing w:after="0"/>
              <w:ind w:firstLine="5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администрации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проводится на основании постановления администрации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21 августа 2014 г</w:t>
            </w:r>
            <w:r w:rsidR="00903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№ 414 «О порядке проведения мониторинга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администрации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разработанного в соответствии с </w:t>
            </w:r>
            <w:hyperlink r:id="rId8" w:history="1">
              <w:r w:rsidRPr="00CC1BF5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20 мая 2011 г</w:t>
            </w:r>
            <w:r w:rsidR="00903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№ 657 «О мониторинге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</w:t>
            </w:r>
            <w:proofErr w:type="gram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Федерации», </w:t>
            </w:r>
            <w:hyperlink r:id="rId9" w:history="1">
              <w:r w:rsidRPr="00CC1BF5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19 августа 2011 г</w:t>
            </w:r>
            <w:r w:rsidR="00903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№ 694 «Об утверждении методики осуществления мониторинга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Федерации», Законом Краснодарского края от 7 ноября 2011 г</w:t>
            </w:r>
            <w:r w:rsidR="00903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№ 2354-КЗ «О мониторинге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Краснодарского края». </w:t>
            </w:r>
          </w:p>
          <w:p w:rsidR="00426626" w:rsidRPr="00CC1BF5" w:rsidRDefault="00426626" w:rsidP="009037AC">
            <w:pPr>
              <w:spacing w:after="0"/>
              <w:ind w:firstLine="5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правоприменении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в открытом доступе для граждан и организаций на официальном сайте администрации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426626" w:rsidRPr="00CC1BF5" w:rsidRDefault="00426626" w:rsidP="009037AC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администрации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(далее – Мониторинг) проводится в соответствии с утвержденным постановлением администрации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</w:t>
            </w:r>
            <w:r w:rsidR="00903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7A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10947" w:rsidRPr="00CC1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3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9037AC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плана мониторинга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администрации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903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год». </w:t>
            </w:r>
          </w:p>
        </w:tc>
      </w:tr>
      <w:tr w:rsidR="00910947" w:rsidRPr="00CC1BF5" w:rsidTr="0004451E">
        <w:tc>
          <w:tcPr>
            <w:tcW w:w="964" w:type="dxa"/>
          </w:tcPr>
          <w:p w:rsidR="00910947" w:rsidRPr="00CC1BF5" w:rsidRDefault="00910947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4.2.14.</w:t>
            </w:r>
          </w:p>
        </w:tc>
        <w:tc>
          <w:tcPr>
            <w:tcW w:w="4490" w:type="dxa"/>
          </w:tcPr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(издание), изменение или признание </w:t>
            </w: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силу (отмена) муниципальных нормативных правовых актов,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направленныхна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 нарушений, выявленных при мониторинге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2410" w:type="dxa"/>
          </w:tcPr>
          <w:p w:rsidR="00910947" w:rsidRPr="00CC1BF5" w:rsidRDefault="00910947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10947" w:rsidRPr="00CC1BF5" w:rsidRDefault="00910947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(по итогам реализации</w:t>
            </w:r>
            <w:proofErr w:type="gramEnd"/>
          </w:p>
          <w:p w:rsidR="00910947" w:rsidRPr="00CC1BF5" w:rsidRDefault="00910947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пункта 4.2.13)</w:t>
            </w:r>
          </w:p>
        </w:tc>
        <w:tc>
          <w:tcPr>
            <w:tcW w:w="7371" w:type="dxa"/>
          </w:tcPr>
          <w:p w:rsidR="00910947" w:rsidRPr="00F4489D" w:rsidRDefault="00910947" w:rsidP="009037AC">
            <w:pPr>
              <w:tabs>
                <w:tab w:val="left" w:pos="880"/>
              </w:tabs>
              <w:spacing w:after="0"/>
              <w:ind w:firstLine="5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9D">
              <w:rPr>
                <w:rFonts w:ascii="Times New Roman" w:hAnsi="Times New Roman" w:cs="Times New Roman"/>
                <w:sz w:val="24"/>
                <w:szCs w:val="24"/>
              </w:rPr>
              <w:t>Указанные нормативные правовые акты проанализированы на соответствие действующему законодательству и внесены соответствующие изменения.</w:t>
            </w:r>
          </w:p>
          <w:p w:rsidR="007802F5" w:rsidRPr="00F4489D" w:rsidRDefault="007802F5" w:rsidP="007039C4">
            <w:pPr>
              <w:tabs>
                <w:tab w:val="left" w:pos="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9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445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489D">
              <w:rPr>
                <w:rFonts w:ascii="Times New Roman" w:hAnsi="Times New Roman" w:cs="Times New Roman"/>
                <w:sz w:val="24"/>
                <w:szCs w:val="24"/>
              </w:rPr>
              <w:t xml:space="preserve"> НПА внесены изменения в соответствии с действующим законодательством</w:t>
            </w:r>
          </w:p>
          <w:p w:rsidR="00910947" w:rsidRPr="00F4489D" w:rsidRDefault="00910947" w:rsidP="00703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47" w:rsidRPr="00CC1BF5" w:rsidTr="0004451E">
        <w:tc>
          <w:tcPr>
            <w:tcW w:w="964" w:type="dxa"/>
          </w:tcPr>
          <w:p w:rsidR="00910947" w:rsidRPr="00CC1BF5" w:rsidRDefault="00910947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4.2.15.</w:t>
            </w:r>
          </w:p>
          <w:p w:rsidR="00910947" w:rsidRPr="00CC1BF5" w:rsidRDefault="00910947" w:rsidP="0010776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947" w:rsidRPr="00CC1BF5" w:rsidRDefault="00910947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</w:tcPr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обеспечению открытости</w:t>
            </w:r>
            <w:r w:rsidR="007802F5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и прозрачности процедур (правил) определения стоимости находящихся</w:t>
            </w:r>
          </w:p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муниципальной собственности объектов недвижимого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имуществаи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акций (долей участия в уставных (складочных) капиталах 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паевв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паевых фондах организаций)</w:t>
            </w:r>
          </w:p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при принятии решений</w:t>
            </w:r>
          </w:p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 распоряжении указанным имуществом путем отчуждения, передачи в аренду, внесения</w:t>
            </w:r>
          </w:p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уставный капитал или паевой фонд организации имущественного взноса, а также при приобретении объектов недвижимого имущества и акций (долей участия в уставных (складочных) капиталах</w:t>
            </w:r>
            <w:proofErr w:type="gramEnd"/>
          </w:p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и паев в паевых фондах организаций) в муниципальную собственность </w:t>
            </w:r>
          </w:p>
        </w:tc>
        <w:tc>
          <w:tcPr>
            <w:tcW w:w="2410" w:type="dxa"/>
          </w:tcPr>
          <w:p w:rsidR="00910947" w:rsidRPr="00CC1BF5" w:rsidRDefault="00910947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486329" w:rsidRPr="00CC1BF5" w:rsidRDefault="00486329" w:rsidP="00486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Закупки в соответствии с  Федеральным законом от 5 апреля 2013 года № 44-ФЗ «О контрактной системе в сфере закупок товаров, работ, услуг для обеспечения государственных и муниципальных нужд» размещаются в Единой информационной системе в сфере закупок. Более этого отчетность о финансовой деятельности размещается на сайтах.</w:t>
            </w:r>
          </w:p>
          <w:p w:rsidR="00910947" w:rsidRPr="00CC1BF5" w:rsidRDefault="00910947" w:rsidP="0010776B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47" w:rsidRPr="00CC1BF5" w:rsidTr="0004451E">
        <w:trPr>
          <w:trHeight w:val="5860"/>
        </w:trPr>
        <w:tc>
          <w:tcPr>
            <w:tcW w:w="964" w:type="dxa"/>
          </w:tcPr>
          <w:p w:rsidR="00910947" w:rsidRPr="00CC1BF5" w:rsidRDefault="00910947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4.2.16.</w:t>
            </w:r>
          </w:p>
        </w:tc>
        <w:tc>
          <w:tcPr>
            <w:tcW w:w="4490" w:type="dxa"/>
          </w:tcPr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законодательства Российской Федерации о противодействии коррупции в муниципальных унитарных предприятиях</w:t>
            </w:r>
          </w:p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2410" w:type="dxa"/>
          </w:tcPr>
          <w:p w:rsidR="00910947" w:rsidRPr="00CC1BF5" w:rsidRDefault="00910947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486329" w:rsidRPr="00CC1BF5" w:rsidRDefault="00486329" w:rsidP="0048632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муниципальных учреждениях администрации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статьи 13.3 Федерального закона от 25 декабря 2008 года № 273-ФЗ «О противодействии коррупции»:</w:t>
            </w:r>
          </w:p>
          <w:p w:rsidR="00486329" w:rsidRPr="00CC1BF5" w:rsidRDefault="00486329" w:rsidP="00486329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утверждены приказы «О назначении ответственных за профилактику коррупционных и иных правонарушениях»;</w:t>
            </w:r>
          </w:p>
          <w:p w:rsidR="00486329" w:rsidRPr="00CC1BF5" w:rsidRDefault="00486329" w:rsidP="00486329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ведется работа по сотрудничеству с правоохранительными органами, информация о выявлении или совершении коррупционных правонарушений немедленно сообщается в правоохранительные органы;</w:t>
            </w:r>
          </w:p>
          <w:p w:rsidR="00486329" w:rsidRPr="00CC1BF5" w:rsidRDefault="00486329" w:rsidP="00486329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приказами муниципальных учреждений утверждена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политика;</w:t>
            </w:r>
          </w:p>
          <w:p w:rsidR="00486329" w:rsidRPr="00CC1BF5" w:rsidRDefault="00486329" w:rsidP="00486329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во всех муниципальных учреждениях приняты кодекс этики и служебного поведения;</w:t>
            </w:r>
          </w:p>
          <w:p w:rsidR="00486329" w:rsidRPr="00CC1BF5" w:rsidRDefault="00486329" w:rsidP="00486329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во всех учреждениях созданы комиссии по урегулированию конфликта интересов;</w:t>
            </w:r>
          </w:p>
          <w:p w:rsidR="00486329" w:rsidRPr="00CC1BF5" w:rsidRDefault="00486329" w:rsidP="00486329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отчетность находится в свободном доступе на сайте.</w:t>
            </w:r>
          </w:p>
          <w:p w:rsidR="00910947" w:rsidRPr="00CC1BF5" w:rsidRDefault="00486329" w:rsidP="0004451E">
            <w:pPr>
              <w:pStyle w:val="aa"/>
              <w:spacing w:line="240" w:lineRule="auto"/>
              <w:ind w:left="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</w:t>
            </w:r>
            <w:r w:rsidR="0004451E">
              <w:rPr>
                <w:rFonts w:ascii="Times New Roman" w:hAnsi="Times New Roman" w:cs="Times New Roman"/>
                <w:sz w:val="24"/>
                <w:szCs w:val="24"/>
              </w:rPr>
              <w:t xml:space="preserve">принят </w:t>
            </w:r>
            <w:r w:rsidR="00DF5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DF53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4451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51E">
              <w:rPr>
                <w:rFonts w:ascii="Times New Roman" w:hAnsi="Times New Roman" w:cs="Times New Roman"/>
                <w:sz w:val="24"/>
                <w:szCs w:val="24"/>
              </w:rPr>
              <w:t>унитарного предприятия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4451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="0004451E">
              <w:rPr>
                <w:rFonts w:ascii="Times New Roman" w:hAnsi="Times New Roman" w:cs="Times New Roman"/>
                <w:sz w:val="24"/>
                <w:szCs w:val="24"/>
              </w:rPr>
              <w:t>МУПа</w:t>
            </w:r>
            <w:proofErr w:type="spellEnd"/>
            <w:r w:rsidR="0004451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 доходах, расходах и обязательствах </w:t>
            </w:r>
            <w:r w:rsidR="007039C4" w:rsidRPr="00CC1BF5">
              <w:rPr>
                <w:rFonts w:ascii="Times New Roman" w:hAnsi="Times New Roman" w:cs="Times New Roman"/>
                <w:sz w:val="24"/>
                <w:szCs w:val="24"/>
              </w:rPr>
              <w:t>имущественного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</w:t>
            </w:r>
            <w:r w:rsidR="0004451E">
              <w:rPr>
                <w:rFonts w:ascii="Times New Roman" w:hAnsi="Times New Roman" w:cs="Times New Roman"/>
                <w:sz w:val="24"/>
                <w:szCs w:val="24"/>
              </w:rPr>
              <w:t>не предоставляет.</w:t>
            </w:r>
          </w:p>
        </w:tc>
      </w:tr>
      <w:tr w:rsidR="00910947" w:rsidRPr="00CC1BF5" w:rsidTr="0004451E">
        <w:tc>
          <w:tcPr>
            <w:tcW w:w="964" w:type="dxa"/>
          </w:tcPr>
          <w:p w:rsidR="00910947" w:rsidRPr="00CC1BF5" w:rsidRDefault="00910947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4.2.17.</w:t>
            </w:r>
          </w:p>
          <w:p w:rsidR="00910947" w:rsidRPr="00CC1BF5" w:rsidRDefault="00910947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947" w:rsidRPr="00CC1BF5" w:rsidRDefault="00910947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</w:tcPr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сообщений, поступивших</w:t>
            </w:r>
            <w:r w:rsidR="007039C4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по различным каналам получения информации ("горячая линия",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проверки полученной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информациии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принимаемых мер реагирования</w:t>
            </w:r>
          </w:p>
        </w:tc>
        <w:tc>
          <w:tcPr>
            <w:tcW w:w="2410" w:type="dxa"/>
          </w:tcPr>
          <w:p w:rsidR="00910947" w:rsidRPr="00CC1BF5" w:rsidRDefault="00910947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371" w:type="dxa"/>
          </w:tcPr>
          <w:p w:rsidR="00B77B2E" w:rsidRPr="00DF53F1" w:rsidRDefault="00B77B2E" w:rsidP="0070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F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7039C4" w:rsidRPr="00DF53F1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</w:t>
            </w:r>
            <w:r w:rsidRPr="00DF53F1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7039C4" w:rsidRPr="00DF53F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7039C4" w:rsidRPr="00DF53F1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7039C4" w:rsidRPr="00DF53F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7039C4" w:rsidRPr="00DF53F1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7039C4" w:rsidRPr="00DF53F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</w:t>
            </w:r>
            <w:r w:rsidR="00DF53F1" w:rsidRPr="00DF5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9C4" w:rsidRPr="00DF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3F1" w:rsidRPr="00DF53F1"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="007039C4" w:rsidRPr="00DF53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53F1" w:rsidRPr="00DF5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9C4" w:rsidRPr="00DF53F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44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39C4" w:rsidRPr="00DF53F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F53F1" w:rsidRPr="00DF53F1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  <w:r w:rsidR="007039C4" w:rsidRPr="00DF53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F53F1" w:rsidRPr="00DF53F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Инструкции о порядке рассмотрения обращений граждан в администрации </w:t>
            </w:r>
            <w:proofErr w:type="spellStart"/>
            <w:r w:rsidR="00DF53F1" w:rsidRPr="00DF53F1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DF53F1" w:rsidRPr="00DF53F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DF53F1" w:rsidRPr="00DF53F1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DF53F1" w:rsidRPr="00DF53F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7039C4" w:rsidRPr="00DF53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F53F1">
              <w:rPr>
                <w:rFonts w:ascii="Times New Roman" w:hAnsi="Times New Roman" w:cs="Times New Roman"/>
                <w:sz w:val="24"/>
                <w:szCs w:val="24"/>
              </w:rPr>
              <w:t>, от 10 июля 2020 г</w:t>
            </w:r>
            <w:r w:rsidR="0004451E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  <w:r w:rsidRPr="00DF53F1">
              <w:rPr>
                <w:rFonts w:ascii="Times New Roman" w:hAnsi="Times New Roman" w:cs="Times New Roman"/>
                <w:sz w:val="24"/>
                <w:szCs w:val="24"/>
              </w:rPr>
              <w:t xml:space="preserve"> № 247 «Об утверждении Порядка по организации работы с сообщениями из открытых источников </w:t>
            </w:r>
            <w:r w:rsidR="007039C4" w:rsidRPr="00DF53F1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proofErr w:type="spellStart"/>
            <w:r w:rsidR="007039C4" w:rsidRPr="00DF53F1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7039C4" w:rsidRPr="00DF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3F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proofErr w:type="spellStart"/>
            <w:r w:rsidRPr="00DF53F1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DF53F1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в администрации </w:t>
            </w:r>
            <w:proofErr w:type="spellStart"/>
            <w:r w:rsidRPr="00DF53F1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DF53F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proofErr w:type="gramEnd"/>
            <w:r w:rsidRPr="00DF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Гулькевичского</w:t>
            </w:r>
            <w:proofErr w:type="spellEnd"/>
            <w:r w:rsidRPr="00DF53F1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рассматриваются:</w:t>
            </w:r>
          </w:p>
          <w:p w:rsidR="00B77B2E" w:rsidRDefault="00B77B2E" w:rsidP="0070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F1">
              <w:rPr>
                <w:rFonts w:ascii="Times New Roman" w:hAnsi="Times New Roman" w:cs="Times New Roman"/>
                <w:sz w:val="24"/>
                <w:szCs w:val="24"/>
              </w:rPr>
              <w:t>письменные и устные обращения;</w:t>
            </w:r>
          </w:p>
          <w:p w:rsidR="00DF53F1" w:rsidRPr="00DF53F1" w:rsidRDefault="00DF53F1" w:rsidP="0070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поступившие в ходе личного приема;</w:t>
            </w:r>
          </w:p>
          <w:p w:rsidR="00B77B2E" w:rsidRPr="00DF53F1" w:rsidRDefault="00B77B2E" w:rsidP="0070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F1"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по телефону доверия;</w:t>
            </w:r>
          </w:p>
          <w:p w:rsidR="00B77B2E" w:rsidRPr="00DF53F1" w:rsidRDefault="00B77B2E" w:rsidP="0070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F1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обращения, поступившие через </w:t>
            </w:r>
            <w:r w:rsidR="00DF53F1">
              <w:rPr>
                <w:rFonts w:ascii="Times New Roman" w:hAnsi="Times New Roman" w:cs="Times New Roman"/>
                <w:sz w:val="24"/>
                <w:szCs w:val="24"/>
              </w:rPr>
              <w:t xml:space="preserve">портал </w:t>
            </w:r>
            <w:r w:rsidRPr="00DF53F1">
              <w:rPr>
                <w:rFonts w:ascii="Times New Roman" w:hAnsi="Times New Roman" w:cs="Times New Roman"/>
                <w:sz w:val="24"/>
                <w:szCs w:val="24"/>
              </w:rPr>
              <w:t>государственные услуги;</w:t>
            </w:r>
          </w:p>
          <w:p w:rsidR="00B77B2E" w:rsidRPr="00DF53F1" w:rsidRDefault="00B77B2E" w:rsidP="0070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F1"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в социальные сети</w:t>
            </w:r>
          </w:p>
          <w:p w:rsidR="00910947" w:rsidRPr="00DF53F1" w:rsidRDefault="00DF53F1" w:rsidP="00044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044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7B2E" w:rsidRPr="00DF53F1">
              <w:rPr>
                <w:rFonts w:ascii="Times New Roman" w:hAnsi="Times New Roman" w:cs="Times New Roman"/>
                <w:sz w:val="24"/>
                <w:szCs w:val="24"/>
              </w:rPr>
              <w:t xml:space="preserve"> году обращений о возможных коррупционных правонарушениях в администрацию </w:t>
            </w:r>
            <w:proofErr w:type="spellStart"/>
            <w:r w:rsidR="00B77B2E" w:rsidRPr="00DF53F1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B77B2E" w:rsidRPr="00DF53F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B77B2E" w:rsidRPr="00DF53F1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B77B2E" w:rsidRPr="00DF53F1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не поступало.</w:t>
            </w:r>
          </w:p>
        </w:tc>
      </w:tr>
      <w:tr w:rsidR="00910947" w:rsidRPr="00CC1BF5" w:rsidTr="0004451E">
        <w:tc>
          <w:tcPr>
            <w:tcW w:w="15235" w:type="dxa"/>
            <w:gridSpan w:val="4"/>
          </w:tcPr>
          <w:p w:rsidR="00910947" w:rsidRPr="00CC1BF5" w:rsidRDefault="00910947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 Совершенствование взаимодействия органов местного самоуправления</w:t>
            </w:r>
            <w:r w:rsidR="00DF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со средствами массовой информации, населением и институтами</w:t>
            </w:r>
            <w:r w:rsidR="00DF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гражданского общества по вопросам противодействия коррупции</w:t>
            </w:r>
          </w:p>
        </w:tc>
      </w:tr>
      <w:tr w:rsidR="00910947" w:rsidRPr="00CC1BF5" w:rsidTr="0004451E">
        <w:tc>
          <w:tcPr>
            <w:tcW w:w="964" w:type="dxa"/>
          </w:tcPr>
          <w:p w:rsidR="00910947" w:rsidRPr="00CC1BF5" w:rsidRDefault="00910947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  <w:p w:rsidR="00910947" w:rsidRPr="00CC1BF5" w:rsidRDefault="00910947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947" w:rsidRPr="00CC1BF5" w:rsidRDefault="00910947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</w:tcPr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продвижение социальной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 рекламы, осуществление комплекса иных информационно-просветительских мероприятий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</w:t>
            </w:r>
          </w:p>
        </w:tc>
        <w:tc>
          <w:tcPr>
            <w:tcW w:w="2410" w:type="dxa"/>
          </w:tcPr>
          <w:p w:rsidR="00910947" w:rsidRPr="00CC1BF5" w:rsidRDefault="00910947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7E03D4" w:rsidRPr="00CC1BF5" w:rsidRDefault="007E03D4" w:rsidP="0010776B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администрацией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агитационно-массовые работы в виде размещения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видео-и-аудиоматериалов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проводились.</w:t>
            </w:r>
          </w:p>
          <w:p w:rsidR="00910947" w:rsidRPr="00CC1BF5" w:rsidRDefault="00910947" w:rsidP="0010776B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47" w:rsidRPr="00CC1BF5" w:rsidTr="0004451E">
        <w:tc>
          <w:tcPr>
            <w:tcW w:w="964" w:type="dxa"/>
          </w:tcPr>
          <w:p w:rsidR="00910947" w:rsidRPr="00CC1BF5" w:rsidRDefault="00910947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  <w:p w:rsidR="00910947" w:rsidRPr="00CC1BF5" w:rsidRDefault="00910947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947" w:rsidRPr="00CC1BF5" w:rsidRDefault="00910947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</w:tcPr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</w:t>
            </w:r>
          </w:p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по информированию граждан</w:t>
            </w:r>
          </w:p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о требованиях законодательства </w:t>
            </w:r>
          </w:p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</w:p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и создание в обществе атмосферы нетерпимости</w:t>
            </w:r>
          </w:p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к коррупционным проявлениям</w:t>
            </w:r>
          </w:p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с привлечением представителей</w:t>
            </w:r>
          </w:p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некоммерческих организаций, уставная деятельность которых связана с противодействием коррупции, а также других институтов гражданского общества </w:t>
            </w:r>
          </w:p>
        </w:tc>
        <w:tc>
          <w:tcPr>
            <w:tcW w:w="2410" w:type="dxa"/>
          </w:tcPr>
          <w:p w:rsidR="00910947" w:rsidRPr="00CC1BF5" w:rsidRDefault="00910947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910947" w:rsidRPr="00CC1BF5" w:rsidRDefault="00CC1BF5" w:rsidP="0004451E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отсутствуют общественные объединения и организации, уставной задачей которых является участие в противодействии коррупции. </w:t>
            </w:r>
          </w:p>
        </w:tc>
      </w:tr>
    </w:tbl>
    <w:p w:rsidR="00DA0C31" w:rsidRPr="0076623F" w:rsidRDefault="00DA0C31" w:rsidP="00E73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51" w:rsidRPr="0076623F" w:rsidRDefault="00446651" w:rsidP="00E73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6651" w:rsidRPr="0076623F" w:rsidRDefault="00446651" w:rsidP="00E73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6651" w:rsidRPr="0076623F" w:rsidSect="00D565A1">
      <w:headerReference w:type="default" r:id="rId10"/>
      <w:pgSz w:w="16838" w:h="11906" w:orient="landscape"/>
      <w:pgMar w:top="1701" w:right="8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B5D" w:rsidRDefault="00023B5D" w:rsidP="00F40520">
      <w:pPr>
        <w:spacing w:after="0" w:line="240" w:lineRule="auto"/>
      </w:pPr>
      <w:r>
        <w:separator/>
      </w:r>
    </w:p>
  </w:endnote>
  <w:endnote w:type="continuationSeparator" w:id="0">
    <w:p w:rsidR="00023B5D" w:rsidRDefault="00023B5D" w:rsidP="00F4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B5D" w:rsidRDefault="00023B5D" w:rsidP="00F40520">
      <w:pPr>
        <w:spacing w:after="0" w:line="240" w:lineRule="auto"/>
      </w:pPr>
      <w:r>
        <w:separator/>
      </w:r>
    </w:p>
  </w:footnote>
  <w:footnote w:type="continuationSeparator" w:id="0">
    <w:p w:rsidR="00023B5D" w:rsidRDefault="00023B5D" w:rsidP="00F40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91729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79EE" w:rsidRPr="00F40520" w:rsidRDefault="00A26DE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05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879EE" w:rsidRPr="00F4052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05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7CD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405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79EE" w:rsidRDefault="005879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D2ED1"/>
    <w:multiLevelType w:val="hybridMultilevel"/>
    <w:tmpl w:val="5FC2FBB6"/>
    <w:lvl w:ilvl="0" w:tplc="57EA0BDC">
      <w:start w:val="1"/>
      <w:numFmt w:val="decimal"/>
      <w:lvlText w:val="%1)"/>
      <w:lvlJc w:val="left"/>
      <w:pPr>
        <w:ind w:left="92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6992BBB"/>
    <w:multiLevelType w:val="hybridMultilevel"/>
    <w:tmpl w:val="60FC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979"/>
    <w:rsid w:val="00002D77"/>
    <w:rsid w:val="000033A2"/>
    <w:rsid w:val="00004959"/>
    <w:rsid w:val="00005010"/>
    <w:rsid w:val="000117C4"/>
    <w:rsid w:val="000119FB"/>
    <w:rsid w:val="000128A6"/>
    <w:rsid w:val="0001341A"/>
    <w:rsid w:val="00013881"/>
    <w:rsid w:val="00014ABB"/>
    <w:rsid w:val="0001604F"/>
    <w:rsid w:val="000167EE"/>
    <w:rsid w:val="00017350"/>
    <w:rsid w:val="000238A6"/>
    <w:rsid w:val="00023B5D"/>
    <w:rsid w:val="00024128"/>
    <w:rsid w:val="000278DE"/>
    <w:rsid w:val="00027EDC"/>
    <w:rsid w:val="00032ADD"/>
    <w:rsid w:val="00034AE9"/>
    <w:rsid w:val="00035C3A"/>
    <w:rsid w:val="00041823"/>
    <w:rsid w:val="0004451E"/>
    <w:rsid w:val="0004512D"/>
    <w:rsid w:val="00046417"/>
    <w:rsid w:val="00046795"/>
    <w:rsid w:val="000506A0"/>
    <w:rsid w:val="00053038"/>
    <w:rsid w:val="00056691"/>
    <w:rsid w:val="000577EA"/>
    <w:rsid w:val="00057A88"/>
    <w:rsid w:val="00060000"/>
    <w:rsid w:val="00061FA7"/>
    <w:rsid w:val="00064AB7"/>
    <w:rsid w:val="0006726A"/>
    <w:rsid w:val="00074A0B"/>
    <w:rsid w:val="0007607C"/>
    <w:rsid w:val="000830C9"/>
    <w:rsid w:val="00083A0F"/>
    <w:rsid w:val="00086D82"/>
    <w:rsid w:val="00096221"/>
    <w:rsid w:val="00096B46"/>
    <w:rsid w:val="0009742C"/>
    <w:rsid w:val="00097A61"/>
    <w:rsid w:val="000A396A"/>
    <w:rsid w:val="000A4D0E"/>
    <w:rsid w:val="000B33C7"/>
    <w:rsid w:val="000B3D28"/>
    <w:rsid w:val="000B4089"/>
    <w:rsid w:val="000B45BD"/>
    <w:rsid w:val="000B678F"/>
    <w:rsid w:val="000B6EC2"/>
    <w:rsid w:val="000B7EC3"/>
    <w:rsid w:val="000C66B1"/>
    <w:rsid w:val="000C7EDA"/>
    <w:rsid w:val="000D28AA"/>
    <w:rsid w:val="000D4487"/>
    <w:rsid w:val="000D699E"/>
    <w:rsid w:val="000E0FF3"/>
    <w:rsid w:val="000E13B2"/>
    <w:rsid w:val="000E1831"/>
    <w:rsid w:val="000E18F6"/>
    <w:rsid w:val="000E51B9"/>
    <w:rsid w:val="000E7ED4"/>
    <w:rsid w:val="000F0352"/>
    <w:rsid w:val="000F505B"/>
    <w:rsid w:val="000F7B02"/>
    <w:rsid w:val="0010720B"/>
    <w:rsid w:val="0010776B"/>
    <w:rsid w:val="00107A21"/>
    <w:rsid w:val="00117175"/>
    <w:rsid w:val="0011741F"/>
    <w:rsid w:val="00121251"/>
    <w:rsid w:val="00121D31"/>
    <w:rsid w:val="00124195"/>
    <w:rsid w:val="001277EA"/>
    <w:rsid w:val="0012799B"/>
    <w:rsid w:val="00133430"/>
    <w:rsid w:val="0013786C"/>
    <w:rsid w:val="00137F73"/>
    <w:rsid w:val="00144924"/>
    <w:rsid w:val="00152426"/>
    <w:rsid w:val="00152979"/>
    <w:rsid w:val="00154761"/>
    <w:rsid w:val="0016087F"/>
    <w:rsid w:val="00163E99"/>
    <w:rsid w:val="00165E75"/>
    <w:rsid w:val="00167286"/>
    <w:rsid w:val="0017074C"/>
    <w:rsid w:val="001739C7"/>
    <w:rsid w:val="00176430"/>
    <w:rsid w:val="001859A4"/>
    <w:rsid w:val="00187CD1"/>
    <w:rsid w:val="00190147"/>
    <w:rsid w:val="0019202D"/>
    <w:rsid w:val="0019319D"/>
    <w:rsid w:val="001A4500"/>
    <w:rsid w:val="001B10A0"/>
    <w:rsid w:val="001B2C27"/>
    <w:rsid w:val="001B593E"/>
    <w:rsid w:val="001B7EDD"/>
    <w:rsid w:val="001C0DE0"/>
    <w:rsid w:val="001C3541"/>
    <w:rsid w:val="001C5598"/>
    <w:rsid w:val="001C6A66"/>
    <w:rsid w:val="001C6B54"/>
    <w:rsid w:val="001D0C1E"/>
    <w:rsid w:val="001D7626"/>
    <w:rsid w:val="001D786A"/>
    <w:rsid w:val="001D7DE7"/>
    <w:rsid w:val="001E1CA6"/>
    <w:rsid w:val="001E243F"/>
    <w:rsid w:val="001E5E1C"/>
    <w:rsid w:val="001E7221"/>
    <w:rsid w:val="001F13E0"/>
    <w:rsid w:val="001F3ED6"/>
    <w:rsid w:val="001F46DB"/>
    <w:rsid w:val="00200125"/>
    <w:rsid w:val="00200BC9"/>
    <w:rsid w:val="00204775"/>
    <w:rsid w:val="0020520D"/>
    <w:rsid w:val="0020544D"/>
    <w:rsid w:val="00211424"/>
    <w:rsid w:val="00212387"/>
    <w:rsid w:val="00212623"/>
    <w:rsid w:val="00212D89"/>
    <w:rsid w:val="00213055"/>
    <w:rsid w:val="00213A40"/>
    <w:rsid w:val="00214139"/>
    <w:rsid w:val="00214D89"/>
    <w:rsid w:val="00215F26"/>
    <w:rsid w:val="00217C6D"/>
    <w:rsid w:val="0022166D"/>
    <w:rsid w:val="002314A6"/>
    <w:rsid w:val="002372C5"/>
    <w:rsid w:val="002434D7"/>
    <w:rsid w:val="0024418D"/>
    <w:rsid w:val="0024429C"/>
    <w:rsid w:val="002502E2"/>
    <w:rsid w:val="00251CEC"/>
    <w:rsid w:val="00254C77"/>
    <w:rsid w:val="0025712C"/>
    <w:rsid w:val="002579EC"/>
    <w:rsid w:val="00262B06"/>
    <w:rsid w:val="00262D5A"/>
    <w:rsid w:val="00263DC5"/>
    <w:rsid w:val="00264177"/>
    <w:rsid w:val="00265056"/>
    <w:rsid w:val="00265707"/>
    <w:rsid w:val="00265FF9"/>
    <w:rsid w:val="00272C43"/>
    <w:rsid w:val="00274AE8"/>
    <w:rsid w:val="00276F73"/>
    <w:rsid w:val="00287E87"/>
    <w:rsid w:val="00290D59"/>
    <w:rsid w:val="0029116E"/>
    <w:rsid w:val="002918A0"/>
    <w:rsid w:val="00291FD1"/>
    <w:rsid w:val="002979AD"/>
    <w:rsid w:val="002A476C"/>
    <w:rsid w:val="002A6477"/>
    <w:rsid w:val="002B288D"/>
    <w:rsid w:val="002B71BD"/>
    <w:rsid w:val="002C010B"/>
    <w:rsid w:val="002C6A1D"/>
    <w:rsid w:val="002D0551"/>
    <w:rsid w:val="002D2FD2"/>
    <w:rsid w:val="002D4815"/>
    <w:rsid w:val="002D5FA2"/>
    <w:rsid w:val="002E3C73"/>
    <w:rsid w:val="002E4CFA"/>
    <w:rsid w:val="002E6CC5"/>
    <w:rsid w:val="002F47E3"/>
    <w:rsid w:val="0030475C"/>
    <w:rsid w:val="00305883"/>
    <w:rsid w:val="003142DA"/>
    <w:rsid w:val="00314A47"/>
    <w:rsid w:val="00314B87"/>
    <w:rsid w:val="00316044"/>
    <w:rsid w:val="003205C4"/>
    <w:rsid w:val="00322301"/>
    <w:rsid w:val="00323C5F"/>
    <w:rsid w:val="00326743"/>
    <w:rsid w:val="003330CD"/>
    <w:rsid w:val="00333E00"/>
    <w:rsid w:val="00336523"/>
    <w:rsid w:val="00336E83"/>
    <w:rsid w:val="00340AE4"/>
    <w:rsid w:val="00344161"/>
    <w:rsid w:val="0035027B"/>
    <w:rsid w:val="00363417"/>
    <w:rsid w:val="003653E4"/>
    <w:rsid w:val="00367EA6"/>
    <w:rsid w:val="00372E4A"/>
    <w:rsid w:val="00373263"/>
    <w:rsid w:val="0037351B"/>
    <w:rsid w:val="00373DCC"/>
    <w:rsid w:val="0038373B"/>
    <w:rsid w:val="00384448"/>
    <w:rsid w:val="003860F6"/>
    <w:rsid w:val="00387402"/>
    <w:rsid w:val="003954B3"/>
    <w:rsid w:val="00397956"/>
    <w:rsid w:val="003A06E1"/>
    <w:rsid w:val="003A3274"/>
    <w:rsid w:val="003A3E7F"/>
    <w:rsid w:val="003A4860"/>
    <w:rsid w:val="003B0108"/>
    <w:rsid w:val="003B38A7"/>
    <w:rsid w:val="003B4382"/>
    <w:rsid w:val="003B4A98"/>
    <w:rsid w:val="003B7EB4"/>
    <w:rsid w:val="003C0BBE"/>
    <w:rsid w:val="003C1476"/>
    <w:rsid w:val="003C2006"/>
    <w:rsid w:val="003C27B2"/>
    <w:rsid w:val="003C31BB"/>
    <w:rsid w:val="003C6B87"/>
    <w:rsid w:val="003D43BA"/>
    <w:rsid w:val="003D4640"/>
    <w:rsid w:val="003D5E1F"/>
    <w:rsid w:val="003E103F"/>
    <w:rsid w:val="003E20E1"/>
    <w:rsid w:val="003E3690"/>
    <w:rsid w:val="003F1A87"/>
    <w:rsid w:val="0040143E"/>
    <w:rsid w:val="004049B2"/>
    <w:rsid w:val="00410070"/>
    <w:rsid w:val="0041418A"/>
    <w:rsid w:val="004222AB"/>
    <w:rsid w:val="0042370C"/>
    <w:rsid w:val="0042434B"/>
    <w:rsid w:val="00426626"/>
    <w:rsid w:val="00426873"/>
    <w:rsid w:val="00426B04"/>
    <w:rsid w:val="00427B3E"/>
    <w:rsid w:val="00430D11"/>
    <w:rsid w:val="00431363"/>
    <w:rsid w:val="00431D9D"/>
    <w:rsid w:val="0043231F"/>
    <w:rsid w:val="00432922"/>
    <w:rsid w:val="004428C3"/>
    <w:rsid w:val="00444789"/>
    <w:rsid w:val="004465D5"/>
    <w:rsid w:val="00446651"/>
    <w:rsid w:val="00453896"/>
    <w:rsid w:val="0046284C"/>
    <w:rsid w:val="00462E93"/>
    <w:rsid w:val="00466A4B"/>
    <w:rsid w:val="00467B6E"/>
    <w:rsid w:val="00472144"/>
    <w:rsid w:val="004739F1"/>
    <w:rsid w:val="00474E5B"/>
    <w:rsid w:val="004766F9"/>
    <w:rsid w:val="00477986"/>
    <w:rsid w:val="00482D5A"/>
    <w:rsid w:val="00483686"/>
    <w:rsid w:val="00484447"/>
    <w:rsid w:val="004860B5"/>
    <w:rsid w:val="00486329"/>
    <w:rsid w:val="00486A19"/>
    <w:rsid w:val="004933DD"/>
    <w:rsid w:val="00496614"/>
    <w:rsid w:val="00496A28"/>
    <w:rsid w:val="00496A73"/>
    <w:rsid w:val="00496D36"/>
    <w:rsid w:val="004A2C81"/>
    <w:rsid w:val="004A3187"/>
    <w:rsid w:val="004A39D7"/>
    <w:rsid w:val="004A439D"/>
    <w:rsid w:val="004A6A7D"/>
    <w:rsid w:val="004B040F"/>
    <w:rsid w:val="004B0EF6"/>
    <w:rsid w:val="004B1298"/>
    <w:rsid w:val="004B4A64"/>
    <w:rsid w:val="004B5DAF"/>
    <w:rsid w:val="004C3D7F"/>
    <w:rsid w:val="004C7F99"/>
    <w:rsid w:val="004E33DA"/>
    <w:rsid w:val="004E7C21"/>
    <w:rsid w:val="00501491"/>
    <w:rsid w:val="005033DA"/>
    <w:rsid w:val="005071D9"/>
    <w:rsid w:val="00514C18"/>
    <w:rsid w:val="00521198"/>
    <w:rsid w:val="005238BF"/>
    <w:rsid w:val="00542D71"/>
    <w:rsid w:val="005453BD"/>
    <w:rsid w:val="00561CA6"/>
    <w:rsid w:val="00563D66"/>
    <w:rsid w:val="00566380"/>
    <w:rsid w:val="0056733E"/>
    <w:rsid w:val="00570462"/>
    <w:rsid w:val="005770C9"/>
    <w:rsid w:val="00580778"/>
    <w:rsid w:val="00581CF6"/>
    <w:rsid w:val="00583EE7"/>
    <w:rsid w:val="00584033"/>
    <w:rsid w:val="005879EE"/>
    <w:rsid w:val="0059431A"/>
    <w:rsid w:val="005953A2"/>
    <w:rsid w:val="005A0AB1"/>
    <w:rsid w:val="005A1004"/>
    <w:rsid w:val="005A11EF"/>
    <w:rsid w:val="005A7B18"/>
    <w:rsid w:val="005B0719"/>
    <w:rsid w:val="005B094A"/>
    <w:rsid w:val="005B0BA5"/>
    <w:rsid w:val="005B3AAE"/>
    <w:rsid w:val="005B3E30"/>
    <w:rsid w:val="005B65A8"/>
    <w:rsid w:val="005C6ED8"/>
    <w:rsid w:val="005C7B4B"/>
    <w:rsid w:val="005D2B76"/>
    <w:rsid w:val="005D7F6E"/>
    <w:rsid w:val="005E007B"/>
    <w:rsid w:val="005E3E8B"/>
    <w:rsid w:val="005F2ABB"/>
    <w:rsid w:val="00603A7D"/>
    <w:rsid w:val="00605C51"/>
    <w:rsid w:val="006109E3"/>
    <w:rsid w:val="00611E58"/>
    <w:rsid w:val="006165A2"/>
    <w:rsid w:val="00616B89"/>
    <w:rsid w:val="006175CB"/>
    <w:rsid w:val="00617ABC"/>
    <w:rsid w:val="00633BFE"/>
    <w:rsid w:val="00634B87"/>
    <w:rsid w:val="00640CEC"/>
    <w:rsid w:val="0064204C"/>
    <w:rsid w:val="00663055"/>
    <w:rsid w:val="00663155"/>
    <w:rsid w:val="00665D10"/>
    <w:rsid w:val="00667CDD"/>
    <w:rsid w:val="00673F3F"/>
    <w:rsid w:val="0067441C"/>
    <w:rsid w:val="00680904"/>
    <w:rsid w:val="00682D3A"/>
    <w:rsid w:val="0068629F"/>
    <w:rsid w:val="006920F5"/>
    <w:rsid w:val="0069430D"/>
    <w:rsid w:val="006A44F8"/>
    <w:rsid w:val="006A70CC"/>
    <w:rsid w:val="006C10CE"/>
    <w:rsid w:val="006D1093"/>
    <w:rsid w:val="006D1D92"/>
    <w:rsid w:val="006D2FFA"/>
    <w:rsid w:val="006D3F52"/>
    <w:rsid w:val="006D5732"/>
    <w:rsid w:val="006D643E"/>
    <w:rsid w:val="006E2106"/>
    <w:rsid w:val="006F0C79"/>
    <w:rsid w:val="006F139C"/>
    <w:rsid w:val="006F68B8"/>
    <w:rsid w:val="007039C4"/>
    <w:rsid w:val="00705EBA"/>
    <w:rsid w:val="00706E0E"/>
    <w:rsid w:val="00707976"/>
    <w:rsid w:val="00710B89"/>
    <w:rsid w:val="0071475C"/>
    <w:rsid w:val="007179A6"/>
    <w:rsid w:val="007240CD"/>
    <w:rsid w:val="007253D2"/>
    <w:rsid w:val="00726322"/>
    <w:rsid w:val="00726353"/>
    <w:rsid w:val="00727170"/>
    <w:rsid w:val="00732B6A"/>
    <w:rsid w:val="007379AC"/>
    <w:rsid w:val="0074078A"/>
    <w:rsid w:val="0074543B"/>
    <w:rsid w:val="0074557F"/>
    <w:rsid w:val="007577BF"/>
    <w:rsid w:val="007605A6"/>
    <w:rsid w:val="007647D2"/>
    <w:rsid w:val="00765FA9"/>
    <w:rsid w:val="0076623F"/>
    <w:rsid w:val="00766B7C"/>
    <w:rsid w:val="007717FF"/>
    <w:rsid w:val="00773631"/>
    <w:rsid w:val="007737EF"/>
    <w:rsid w:val="007802F5"/>
    <w:rsid w:val="00780565"/>
    <w:rsid w:val="00781499"/>
    <w:rsid w:val="00782D1F"/>
    <w:rsid w:val="00784698"/>
    <w:rsid w:val="00786414"/>
    <w:rsid w:val="007921F3"/>
    <w:rsid w:val="00793CB2"/>
    <w:rsid w:val="00794FEA"/>
    <w:rsid w:val="00795658"/>
    <w:rsid w:val="00797B48"/>
    <w:rsid w:val="007A002E"/>
    <w:rsid w:val="007A57F6"/>
    <w:rsid w:val="007A7B1B"/>
    <w:rsid w:val="007B3471"/>
    <w:rsid w:val="007B7A34"/>
    <w:rsid w:val="007B7DD7"/>
    <w:rsid w:val="007C7DDC"/>
    <w:rsid w:val="007D05C6"/>
    <w:rsid w:val="007D2CDB"/>
    <w:rsid w:val="007D2EDE"/>
    <w:rsid w:val="007D4B69"/>
    <w:rsid w:val="007E03D4"/>
    <w:rsid w:val="007E25B7"/>
    <w:rsid w:val="007E3A35"/>
    <w:rsid w:val="007E4CDE"/>
    <w:rsid w:val="007E7AEC"/>
    <w:rsid w:val="008026D1"/>
    <w:rsid w:val="00803091"/>
    <w:rsid w:val="00813292"/>
    <w:rsid w:val="008154C1"/>
    <w:rsid w:val="00822EC8"/>
    <w:rsid w:val="008252F1"/>
    <w:rsid w:val="0083651B"/>
    <w:rsid w:val="008526E9"/>
    <w:rsid w:val="00852A6A"/>
    <w:rsid w:val="00853C2F"/>
    <w:rsid w:val="0085510A"/>
    <w:rsid w:val="0085523F"/>
    <w:rsid w:val="0086261A"/>
    <w:rsid w:val="00862E4D"/>
    <w:rsid w:val="00864BCA"/>
    <w:rsid w:val="00880B81"/>
    <w:rsid w:val="0088194A"/>
    <w:rsid w:val="00882622"/>
    <w:rsid w:val="0088453A"/>
    <w:rsid w:val="00885817"/>
    <w:rsid w:val="00894D77"/>
    <w:rsid w:val="008A082E"/>
    <w:rsid w:val="008A4C4D"/>
    <w:rsid w:val="008A5302"/>
    <w:rsid w:val="008B0132"/>
    <w:rsid w:val="008B13F8"/>
    <w:rsid w:val="008B681D"/>
    <w:rsid w:val="008C0478"/>
    <w:rsid w:val="008C4072"/>
    <w:rsid w:val="008C67E2"/>
    <w:rsid w:val="008D0807"/>
    <w:rsid w:val="008D1761"/>
    <w:rsid w:val="008D285E"/>
    <w:rsid w:val="008D6EC1"/>
    <w:rsid w:val="008D71E7"/>
    <w:rsid w:val="008E0BD8"/>
    <w:rsid w:val="008F1DCC"/>
    <w:rsid w:val="008F4895"/>
    <w:rsid w:val="008F5327"/>
    <w:rsid w:val="008F6617"/>
    <w:rsid w:val="0090244D"/>
    <w:rsid w:val="009037AC"/>
    <w:rsid w:val="00910947"/>
    <w:rsid w:val="00910BBE"/>
    <w:rsid w:val="0091102A"/>
    <w:rsid w:val="0091203A"/>
    <w:rsid w:val="00920118"/>
    <w:rsid w:val="00920126"/>
    <w:rsid w:val="0092210F"/>
    <w:rsid w:val="00922D93"/>
    <w:rsid w:val="009233DE"/>
    <w:rsid w:val="0092462A"/>
    <w:rsid w:val="00924BC9"/>
    <w:rsid w:val="00924F47"/>
    <w:rsid w:val="00926425"/>
    <w:rsid w:val="0093181C"/>
    <w:rsid w:val="0093251F"/>
    <w:rsid w:val="00932A07"/>
    <w:rsid w:val="00932DEE"/>
    <w:rsid w:val="0093308D"/>
    <w:rsid w:val="00945EE0"/>
    <w:rsid w:val="00951E95"/>
    <w:rsid w:val="009535DE"/>
    <w:rsid w:val="00953A84"/>
    <w:rsid w:val="00954611"/>
    <w:rsid w:val="00957ED6"/>
    <w:rsid w:val="0096144C"/>
    <w:rsid w:val="009621FC"/>
    <w:rsid w:val="009702B0"/>
    <w:rsid w:val="0097349D"/>
    <w:rsid w:val="00982A22"/>
    <w:rsid w:val="00982AE1"/>
    <w:rsid w:val="00983AC5"/>
    <w:rsid w:val="00984320"/>
    <w:rsid w:val="009A2638"/>
    <w:rsid w:val="009A6FA3"/>
    <w:rsid w:val="009A7508"/>
    <w:rsid w:val="009B2E6E"/>
    <w:rsid w:val="009B4426"/>
    <w:rsid w:val="009C15C6"/>
    <w:rsid w:val="009C33D9"/>
    <w:rsid w:val="009C53FA"/>
    <w:rsid w:val="009D368D"/>
    <w:rsid w:val="009D5FF9"/>
    <w:rsid w:val="009D7508"/>
    <w:rsid w:val="009D7BAD"/>
    <w:rsid w:val="009E6E57"/>
    <w:rsid w:val="009F17E6"/>
    <w:rsid w:val="009F419E"/>
    <w:rsid w:val="009F527A"/>
    <w:rsid w:val="00A00D7A"/>
    <w:rsid w:val="00A018F0"/>
    <w:rsid w:val="00A0712E"/>
    <w:rsid w:val="00A0713C"/>
    <w:rsid w:val="00A10500"/>
    <w:rsid w:val="00A10E1D"/>
    <w:rsid w:val="00A13350"/>
    <w:rsid w:val="00A24199"/>
    <w:rsid w:val="00A261F4"/>
    <w:rsid w:val="00A26DE2"/>
    <w:rsid w:val="00A27507"/>
    <w:rsid w:val="00A34481"/>
    <w:rsid w:val="00A36EAE"/>
    <w:rsid w:val="00A42D9B"/>
    <w:rsid w:val="00A545A1"/>
    <w:rsid w:val="00A56EFE"/>
    <w:rsid w:val="00A61301"/>
    <w:rsid w:val="00A61BEE"/>
    <w:rsid w:val="00A63B56"/>
    <w:rsid w:val="00A64399"/>
    <w:rsid w:val="00A67382"/>
    <w:rsid w:val="00A70AEA"/>
    <w:rsid w:val="00A7615D"/>
    <w:rsid w:val="00A76394"/>
    <w:rsid w:val="00A775BD"/>
    <w:rsid w:val="00A80B70"/>
    <w:rsid w:val="00A8265A"/>
    <w:rsid w:val="00A827EC"/>
    <w:rsid w:val="00A83A71"/>
    <w:rsid w:val="00A843B4"/>
    <w:rsid w:val="00A84DE1"/>
    <w:rsid w:val="00A8753D"/>
    <w:rsid w:val="00A941E2"/>
    <w:rsid w:val="00AA310E"/>
    <w:rsid w:val="00AB418C"/>
    <w:rsid w:val="00AC15B2"/>
    <w:rsid w:val="00AC1CD3"/>
    <w:rsid w:val="00AC7C71"/>
    <w:rsid w:val="00AD4F37"/>
    <w:rsid w:val="00AE4385"/>
    <w:rsid w:val="00AE4C9B"/>
    <w:rsid w:val="00AF72AE"/>
    <w:rsid w:val="00AF798E"/>
    <w:rsid w:val="00B00238"/>
    <w:rsid w:val="00B004D9"/>
    <w:rsid w:val="00B01A17"/>
    <w:rsid w:val="00B030D9"/>
    <w:rsid w:val="00B065F3"/>
    <w:rsid w:val="00B13BA8"/>
    <w:rsid w:val="00B16574"/>
    <w:rsid w:val="00B16D21"/>
    <w:rsid w:val="00B22776"/>
    <w:rsid w:val="00B24FEA"/>
    <w:rsid w:val="00B26D4D"/>
    <w:rsid w:val="00B26E21"/>
    <w:rsid w:val="00B344F1"/>
    <w:rsid w:val="00B35EEB"/>
    <w:rsid w:val="00B46D7A"/>
    <w:rsid w:val="00B46DA7"/>
    <w:rsid w:val="00B50149"/>
    <w:rsid w:val="00B53E80"/>
    <w:rsid w:val="00B55292"/>
    <w:rsid w:val="00B5538F"/>
    <w:rsid w:val="00B61423"/>
    <w:rsid w:val="00B61AFB"/>
    <w:rsid w:val="00B6232D"/>
    <w:rsid w:val="00B65675"/>
    <w:rsid w:val="00B665F9"/>
    <w:rsid w:val="00B7052D"/>
    <w:rsid w:val="00B72D44"/>
    <w:rsid w:val="00B7760C"/>
    <w:rsid w:val="00B778B0"/>
    <w:rsid w:val="00B77B2E"/>
    <w:rsid w:val="00B810A0"/>
    <w:rsid w:val="00B815D0"/>
    <w:rsid w:val="00B81CAB"/>
    <w:rsid w:val="00B8213A"/>
    <w:rsid w:val="00B8357D"/>
    <w:rsid w:val="00B90A74"/>
    <w:rsid w:val="00B924FD"/>
    <w:rsid w:val="00B929FB"/>
    <w:rsid w:val="00B95B30"/>
    <w:rsid w:val="00BA07DF"/>
    <w:rsid w:val="00BA508A"/>
    <w:rsid w:val="00BA6A6C"/>
    <w:rsid w:val="00BA6E21"/>
    <w:rsid w:val="00BB3F6B"/>
    <w:rsid w:val="00BB5D52"/>
    <w:rsid w:val="00BB617A"/>
    <w:rsid w:val="00BB7881"/>
    <w:rsid w:val="00BC6D14"/>
    <w:rsid w:val="00BD0C88"/>
    <w:rsid w:val="00BD164A"/>
    <w:rsid w:val="00BE0040"/>
    <w:rsid w:val="00BE6EFA"/>
    <w:rsid w:val="00BE7F1E"/>
    <w:rsid w:val="00BF1D4F"/>
    <w:rsid w:val="00BF49AE"/>
    <w:rsid w:val="00BF5E96"/>
    <w:rsid w:val="00C052FE"/>
    <w:rsid w:val="00C05CB0"/>
    <w:rsid w:val="00C066E4"/>
    <w:rsid w:val="00C10C0B"/>
    <w:rsid w:val="00C10D0E"/>
    <w:rsid w:val="00C117C3"/>
    <w:rsid w:val="00C14FD4"/>
    <w:rsid w:val="00C159C8"/>
    <w:rsid w:val="00C16E1E"/>
    <w:rsid w:val="00C23F2A"/>
    <w:rsid w:val="00C26D25"/>
    <w:rsid w:val="00C2710B"/>
    <w:rsid w:val="00C35D0B"/>
    <w:rsid w:val="00C40044"/>
    <w:rsid w:val="00C4073E"/>
    <w:rsid w:val="00C479F3"/>
    <w:rsid w:val="00C53DF7"/>
    <w:rsid w:val="00C6344C"/>
    <w:rsid w:val="00C63BBE"/>
    <w:rsid w:val="00C70CC4"/>
    <w:rsid w:val="00C728FB"/>
    <w:rsid w:val="00C737B6"/>
    <w:rsid w:val="00C73ADC"/>
    <w:rsid w:val="00C76075"/>
    <w:rsid w:val="00C77A6C"/>
    <w:rsid w:val="00C77A80"/>
    <w:rsid w:val="00C83F08"/>
    <w:rsid w:val="00C84F5D"/>
    <w:rsid w:val="00C9018F"/>
    <w:rsid w:val="00C93D92"/>
    <w:rsid w:val="00C96611"/>
    <w:rsid w:val="00CA09AC"/>
    <w:rsid w:val="00CA2750"/>
    <w:rsid w:val="00CA6620"/>
    <w:rsid w:val="00CA6DB8"/>
    <w:rsid w:val="00CB172E"/>
    <w:rsid w:val="00CB1C75"/>
    <w:rsid w:val="00CB2FF3"/>
    <w:rsid w:val="00CB6EAF"/>
    <w:rsid w:val="00CC1BF5"/>
    <w:rsid w:val="00CC28C9"/>
    <w:rsid w:val="00CC62B0"/>
    <w:rsid w:val="00CD028C"/>
    <w:rsid w:val="00CD2308"/>
    <w:rsid w:val="00CD655F"/>
    <w:rsid w:val="00CE1945"/>
    <w:rsid w:val="00CE2952"/>
    <w:rsid w:val="00CE447F"/>
    <w:rsid w:val="00CF1183"/>
    <w:rsid w:val="00CF3B22"/>
    <w:rsid w:val="00CF3D10"/>
    <w:rsid w:val="00CF5CE0"/>
    <w:rsid w:val="00CF7009"/>
    <w:rsid w:val="00CF7853"/>
    <w:rsid w:val="00D05E27"/>
    <w:rsid w:val="00D11ED8"/>
    <w:rsid w:val="00D12E5D"/>
    <w:rsid w:val="00D178A4"/>
    <w:rsid w:val="00D26747"/>
    <w:rsid w:val="00D26B4F"/>
    <w:rsid w:val="00D30FC4"/>
    <w:rsid w:val="00D3209B"/>
    <w:rsid w:val="00D32790"/>
    <w:rsid w:val="00D329EB"/>
    <w:rsid w:val="00D538A0"/>
    <w:rsid w:val="00D53E4F"/>
    <w:rsid w:val="00D565A1"/>
    <w:rsid w:val="00D578A6"/>
    <w:rsid w:val="00D654EA"/>
    <w:rsid w:val="00D66BA1"/>
    <w:rsid w:val="00D71B2C"/>
    <w:rsid w:val="00D73CCE"/>
    <w:rsid w:val="00D76C19"/>
    <w:rsid w:val="00D7784A"/>
    <w:rsid w:val="00D81C4B"/>
    <w:rsid w:val="00D81CFE"/>
    <w:rsid w:val="00D8295E"/>
    <w:rsid w:val="00D9240A"/>
    <w:rsid w:val="00D92AB2"/>
    <w:rsid w:val="00D949C5"/>
    <w:rsid w:val="00DA0A40"/>
    <w:rsid w:val="00DA0C31"/>
    <w:rsid w:val="00DA3FD5"/>
    <w:rsid w:val="00DA525D"/>
    <w:rsid w:val="00DA594C"/>
    <w:rsid w:val="00DB50E1"/>
    <w:rsid w:val="00DB6BA1"/>
    <w:rsid w:val="00DC030C"/>
    <w:rsid w:val="00DC4178"/>
    <w:rsid w:val="00DD1C14"/>
    <w:rsid w:val="00DE10F4"/>
    <w:rsid w:val="00DE2C17"/>
    <w:rsid w:val="00DE3F01"/>
    <w:rsid w:val="00DF00A3"/>
    <w:rsid w:val="00DF1717"/>
    <w:rsid w:val="00DF53F1"/>
    <w:rsid w:val="00E0219C"/>
    <w:rsid w:val="00E021B4"/>
    <w:rsid w:val="00E0528B"/>
    <w:rsid w:val="00E111D2"/>
    <w:rsid w:val="00E11C22"/>
    <w:rsid w:val="00E1654A"/>
    <w:rsid w:val="00E25CED"/>
    <w:rsid w:val="00E30A43"/>
    <w:rsid w:val="00E316AE"/>
    <w:rsid w:val="00E33B6D"/>
    <w:rsid w:val="00E348D4"/>
    <w:rsid w:val="00E36146"/>
    <w:rsid w:val="00E3770B"/>
    <w:rsid w:val="00E4267C"/>
    <w:rsid w:val="00E45048"/>
    <w:rsid w:val="00E46369"/>
    <w:rsid w:val="00E530CC"/>
    <w:rsid w:val="00E56945"/>
    <w:rsid w:val="00E56D33"/>
    <w:rsid w:val="00E67050"/>
    <w:rsid w:val="00E67253"/>
    <w:rsid w:val="00E733F3"/>
    <w:rsid w:val="00E74506"/>
    <w:rsid w:val="00E803F4"/>
    <w:rsid w:val="00E811B6"/>
    <w:rsid w:val="00E84408"/>
    <w:rsid w:val="00E90494"/>
    <w:rsid w:val="00E90D85"/>
    <w:rsid w:val="00E90FEF"/>
    <w:rsid w:val="00E970EB"/>
    <w:rsid w:val="00EA00D9"/>
    <w:rsid w:val="00EA1F52"/>
    <w:rsid w:val="00EB0FA6"/>
    <w:rsid w:val="00EB1AE9"/>
    <w:rsid w:val="00EB2CA1"/>
    <w:rsid w:val="00EC5471"/>
    <w:rsid w:val="00EC6AE9"/>
    <w:rsid w:val="00EC73BF"/>
    <w:rsid w:val="00EE0283"/>
    <w:rsid w:val="00EE403B"/>
    <w:rsid w:val="00EF26A4"/>
    <w:rsid w:val="00EF39A7"/>
    <w:rsid w:val="00EF49B5"/>
    <w:rsid w:val="00EF76CE"/>
    <w:rsid w:val="00EF7CE9"/>
    <w:rsid w:val="00F01701"/>
    <w:rsid w:val="00F01CFD"/>
    <w:rsid w:val="00F0327C"/>
    <w:rsid w:val="00F120D3"/>
    <w:rsid w:val="00F12B1C"/>
    <w:rsid w:val="00F2357C"/>
    <w:rsid w:val="00F27CF6"/>
    <w:rsid w:val="00F333C7"/>
    <w:rsid w:val="00F334B1"/>
    <w:rsid w:val="00F347CA"/>
    <w:rsid w:val="00F40520"/>
    <w:rsid w:val="00F4489D"/>
    <w:rsid w:val="00F44C5B"/>
    <w:rsid w:val="00F45242"/>
    <w:rsid w:val="00F50A89"/>
    <w:rsid w:val="00F50ACC"/>
    <w:rsid w:val="00F55A23"/>
    <w:rsid w:val="00F61816"/>
    <w:rsid w:val="00F644B9"/>
    <w:rsid w:val="00F71115"/>
    <w:rsid w:val="00F7199B"/>
    <w:rsid w:val="00F719DD"/>
    <w:rsid w:val="00F724BF"/>
    <w:rsid w:val="00F756AB"/>
    <w:rsid w:val="00F7730C"/>
    <w:rsid w:val="00F83721"/>
    <w:rsid w:val="00F838B3"/>
    <w:rsid w:val="00F8740D"/>
    <w:rsid w:val="00F8791D"/>
    <w:rsid w:val="00F91A0F"/>
    <w:rsid w:val="00FA0539"/>
    <w:rsid w:val="00FA2F86"/>
    <w:rsid w:val="00FA5D30"/>
    <w:rsid w:val="00FB16AF"/>
    <w:rsid w:val="00FC0F7B"/>
    <w:rsid w:val="00FC1129"/>
    <w:rsid w:val="00FC54F9"/>
    <w:rsid w:val="00FC65D1"/>
    <w:rsid w:val="00FD4B5B"/>
    <w:rsid w:val="00FE0910"/>
    <w:rsid w:val="00FE108A"/>
    <w:rsid w:val="00FE7846"/>
    <w:rsid w:val="00FF24BE"/>
    <w:rsid w:val="00FF5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DE"/>
  </w:style>
  <w:style w:type="paragraph" w:styleId="1">
    <w:name w:val="heading 1"/>
    <w:basedOn w:val="a"/>
    <w:next w:val="a"/>
    <w:link w:val="10"/>
    <w:uiPriority w:val="99"/>
    <w:qFormat/>
    <w:rsid w:val="00372E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A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4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520"/>
  </w:style>
  <w:style w:type="paragraph" w:styleId="a5">
    <w:name w:val="footer"/>
    <w:basedOn w:val="a"/>
    <w:link w:val="a6"/>
    <w:uiPriority w:val="99"/>
    <w:unhideWhenUsed/>
    <w:rsid w:val="00F4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520"/>
  </w:style>
  <w:style w:type="paragraph" w:styleId="a7">
    <w:name w:val="Balloon Text"/>
    <w:basedOn w:val="a"/>
    <w:link w:val="a8"/>
    <w:uiPriority w:val="99"/>
    <w:semiHidden/>
    <w:unhideWhenUsed/>
    <w:rsid w:val="009B2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2E6E"/>
    <w:rPr>
      <w:rFonts w:ascii="Segoe UI" w:hAnsi="Segoe UI" w:cs="Segoe UI"/>
      <w:sz w:val="18"/>
      <w:szCs w:val="18"/>
    </w:rPr>
  </w:style>
  <w:style w:type="paragraph" w:customStyle="1" w:styleId="Style18">
    <w:name w:val="Style18"/>
    <w:basedOn w:val="a"/>
    <w:link w:val="Style180"/>
    <w:uiPriority w:val="99"/>
    <w:rsid w:val="00333E00"/>
    <w:pPr>
      <w:widowControl w:val="0"/>
      <w:autoSpaceDE w:val="0"/>
      <w:autoSpaceDN w:val="0"/>
      <w:adjustRightInd w:val="0"/>
      <w:spacing w:after="0" w:line="277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Style180">
    <w:name w:val="Style18 Знак"/>
    <w:basedOn w:val="a0"/>
    <w:link w:val="Style18"/>
    <w:uiPriority w:val="99"/>
    <w:locked/>
    <w:rsid w:val="00333E00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72E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42D71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48632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0ABBDE8FE18B96A4CE54E8F9155AB33D311BABC8AD88E0BF171FED0M9UB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rodgulkevichi.ru/administraciya/protivodeystvie-korrupcii/metodicheskie-material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80ABBDE8FE18B96A4CE54E8F9155AB33D31DBEBA85D88E0BF171FED0M9U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Близнюк Наталья Петровна</dc:creator>
  <cp:lastModifiedBy>Urist</cp:lastModifiedBy>
  <cp:revision>28</cp:revision>
  <cp:lastPrinted>2023-12-26T14:21:00Z</cp:lastPrinted>
  <dcterms:created xsi:type="dcterms:W3CDTF">2021-12-16T15:44:00Z</dcterms:created>
  <dcterms:modified xsi:type="dcterms:W3CDTF">2023-12-26T14:22:00Z</dcterms:modified>
</cp:coreProperties>
</file>