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8" w:rsidRDefault="00F24058" w:rsidP="00F24058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58" w:rsidRDefault="00F24058" w:rsidP="00F2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F24058" w:rsidRDefault="00F24058" w:rsidP="00F2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F24058" w:rsidRDefault="00F24058" w:rsidP="00F24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4058" w:rsidRDefault="00F24058" w:rsidP="00F2405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от16.12.2022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608</w:t>
      </w:r>
    </w:p>
    <w:p w:rsidR="00F24058" w:rsidRDefault="00F24058" w:rsidP="00F24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EC6A7C" w:rsidRP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="004F251A">
        <w:rPr>
          <w:rFonts w:ascii="Times New Roman" w:hAnsi="Times New Roman" w:cs="Times New Roman"/>
          <w:b/>
          <w:sz w:val="28"/>
          <w:szCs w:val="28"/>
        </w:rPr>
        <w:t>в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63D" w:rsidRPr="00BD263D">
        <w:rPr>
          <w:rFonts w:ascii="Times New Roman" w:hAnsi="Times New Roman" w:cs="Times New Roman"/>
          <w:b/>
          <w:sz w:val="28"/>
          <w:szCs w:val="28"/>
        </w:rPr>
        <w:t>Гулькевичско</w:t>
      </w:r>
      <w:r w:rsidR="004F251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4F251A">
        <w:rPr>
          <w:rFonts w:ascii="Times New Roman" w:hAnsi="Times New Roman" w:cs="Times New Roman"/>
          <w:b/>
          <w:sz w:val="28"/>
          <w:szCs w:val="28"/>
        </w:rPr>
        <w:t>м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F251A">
        <w:rPr>
          <w:rFonts w:ascii="Times New Roman" w:hAnsi="Times New Roman" w:cs="Times New Roman"/>
          <w:b/>
          <w:sz w:val="28"/>
          <w:szCs w:val="28"/>
        </w:rPr>
        <w:t>и</w:t>
      </w:r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63D" w:rsidRPr="00BD263D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BD263D" w:rsidRPr="00BD26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D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F8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F82C42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17.1 Федерального закона от 6 октября 2003 г. № 131-ФЗ «Об общих принципах организации местного самоуправления в Российской Федерации»,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</w:t>
      </w:r>
      <w:r w:rsidR="0041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Федерации от 25 июня 2021 г.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</w:t>
      </w:r>
      <w:proofErr w:type="gramEnd"/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BD263D" w:rsidRDefault="00EC6A7C" w:rsidP="00BD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в сфере благоустройства в </w:t>
      </w:r>
      <w:proofErr w:type="spellStart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Гулькевичском</w:t>
      </w:r>
      <w:proofErr w:type="spellEnd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 w:rsidR="00F82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251A" w:rsidRPr="004F251A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от 28 июня 2010 г</w:t>
      </w:r>
      <w:r w:rsidR="00411A7A">
        <w:rPr>
          <w:rFonts w:ascii="Times New Roman" w:hAnsi="Times New Roman" w:cs="Times New Roman"/>
          <w:sz w:val="28"/>
          <w:szCs w:val="28"/>
        </w:rPr>
        <w:t>.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района», и разместить на официальном сайте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  <w:proofErr w:type="gramEnd"/>
    </w:p>
    <w:p w:rsidR="004F251A" w:rsidRPr="00BD263D" w:rsidRDefault="004F251A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>3. 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 w:rsidR="00F82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4F251A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1A" w:rsidRPr="00790A1D" w:rsidRDefault="004F251A" w:rsidP="004F251A">
      <w:pPr>
        <w:spacing w:after="0"/>
        <w:ind w:firstLine="567"/>
        <w:jc w:val="both"/>
        <w:rPr>
          <w:sz w:val="28"/>
          <w:szCs w:val="28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F251A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F24058" w:rsidRDefault="00F24058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F24058" w:rsidTr="003D5739">
        <w:tc>
          <w:tcPr>
            <w:tcW w:w="5328" w:type="dxa"/>
          </w:tcPr>
          <w:p w:rsidR="00F24058" w:rsidRDefault="00F24058" w:rsidP="003D573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24058" w:rsidRDefault="00F24058" w:rsidP="003D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24058" w:rsidRDefault="00F24058" w:rsidP="003D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58" w:rsidRDefault="00F24058" w:rsidP="003D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24058" w:rsidRDefault="00F24058" w:rsidP="003D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24058" w:rsidRDefault="00F24058" w:rsidP="003D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24058" w:rsidRDefault="00F24058" w:rsidP="00F240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16.12.2022 г. № 608</w:t>
            </w:r>
          </w:p>
        </w:tc>
      </w:tr>
    </w:tbl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сфере благоустройства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на 2023 год </w:t>
      </w:r>
    </w:p>
    <w:p w:rsidR="00F24058" w:rsidRDefault="00F24058" w:rsidP="00F2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в сфере благоустройства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24058" w:rsidRDefault="00F24058" w:rsidP="00F2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058" w:rsidRDefault="00F24058" w:rsidP="00F2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в сфере благоустройства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на 2023 год (далее – программа профилактики)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Контролируемые лица - юридические лица, индивидуальные предприниматели, граждане.</w:t>
      </w:r>
    </w:p>
    <w:p w:rsidR="00F24058" w:rsidRDefault="00F24058" w:rsidP="00F24058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24058" w:rsidRDefault="00F24058" w:rsidP="00F240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году не проводились.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2022 году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нарушениям. Обеспечено размещение и поддержание в актуальном состоянии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лиц, индивидуальных предпринимателей по вопросам соблюдения требований Правил 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обобщения практики, проведение ознакомительных бесед по вопросам соблюдения требований Правил благоустройства. На регулярной основе проводятся консультации в ходе личных приемов, а также посредством телефонной связи.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2022 год не утверждался.</w:t>
      </w:r>
      <w:proofErr w:type="gramEnd"/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F24058" w:rsidRDefault="00F24058" w:rsidP="00F2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058" w:rsidRDefault="00F24058" w:rsidP="00F2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F24058" w:rsidRDefault="00F24058" w:rsidP="00F2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4058" w:rsidRDefault="00F24058" w:rsidP="00F2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24058" w:rsidRDefault="00F24058" w:rsidP="00F2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24058" w:rsidRDefault="00F24058" w:rsidP="00F2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F24058" w:rsidRDefault="00F24058" w:rsidP="00F240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FB28F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B28F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F24058" w:rsidRDefault="00F24058" w:rsidP="00F240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F24058" w:rsidRDefault="00F24058" w:rsidP="00F240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58" w:rsidRDefault="00F24058" w:rsidP="00F240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F24058" w:rsidRDefault="00F24058" w:rsidP="00F240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F24058" w:rsidRDefault="00F24058" w:rsidP="00F240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F24058" w:rsidRDefault="00F24058" w:rsidP="00F2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058" w:rsidRDefault="00F24058" w:rsidP="00F2405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хозяйства.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352190, Краснодарский край, Гулькевичский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Гулькевичи,                                ул. Малиновского, 36.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- четверг с 08.00 до 17.00,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16.00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12.50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3-37-10, 5-16-34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</w:t>
      </w:r>
      <w:hyperlink r:id="rId7" w:history="1">
        <w:r w:rsidRPr="009963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</w:hyperlink>
      <w:r w:rsidRPr="009963D7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orodgulkevichi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Должностные лица проводит следующие профилактические мероприятия: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2"/>
      <w:bookmarkEnd w:id="1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3"/>
      <w:bookmarkEnd w:id="2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4"/>
      <w:bookmarkEnd w:id="3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5"/>
      <w:bookmarkEnd w:id="4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tbl>
      <w:tblPr>
        <w:tblStyle w:val="ad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F24058" w:rsidRPr="00D100C1" w:rsidTr="003D5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24058" w:rsidRPr="00D100C1" w:rsidTr="003D5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058" w:rsidRPr="00D100C1" w:rsidTr="003D5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46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 – ФЗ № 248-ФЗ)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D100C1">
              <w:t xml:space="preserve">Размещение информации на официальном сайте администрации </w:t>
            </w:r>
            <w:proofErr w:type="spellStart"/>
            <w:r w:rsidRPr="00D100C1">
              <w:t>Гулькевичского</w:t>
            </w:r>
            <w:proofErr w:type="spellEnd"/>
            <w:r w:rsidRPr="00D100C1">
              <w:t xml:space="preserve"> городского поселения </w:t>
            </w:r>
            <w:proofErr w:type="spellStart"/>
            <w:r w:rsidRPr="00D100C1">
              <w:t>Гулькевичского</w:t>
            </w:r>
            <w:proofErr w:type="spellEnd"/>
            <w:r>
              <w:t xml:space="preserve"> района до 1 января 2023</w:t>
            </w:r>
            <w:r w:rsidRPr="00D100C1">
              <w:t xml:space="preserve"> г. Актуализация сведений по мере необходимости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F24058" w:rsidRPr="00D100C1" w:rsidTr="003D5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4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7                           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</w:t>
            </w:r>
          </w:p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F24058" w:rsidRPr="00D100C1" w:rsidTr="003D5739">
        <w:trPr>
          <w:trHeight w:val="22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49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F24058" w:rsidRPr="00D100C1" w:rsidTr="003D5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50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</w:t>
            </w:r>
          </w:p>
          <w:p w:rsidR="00F24058" w:rsidRPr="00D100C1" w:rsidRDefault="00F24058" w:rsidP="003D573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F24058" w:rsidRPr="00D100C1" w:rsidRDefault="00F24058" w:rsidP="003D573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058" w:rsidRPr="00D100C1" w:rsidRDefault="00F24058" w:rsidP="003D573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личном приеме;</w:t>
            </w:r>
          </w:p>
          <w:p w:rsidR="00F24058" w:rsidRPr="00D100C1" w:rsidRDefault="00F24058" w:rsidP="003D573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часы работы контрольного органа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F24058" w:rsidRPr="00D100C1" w:rsidTr="003D5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058" w:rsidRPr="00D100C1" w:rsidTr="003D5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 w:rsidRPr="00D100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52</w:t>
              </w:r>
            </w:hyperlink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 w:rsidRPr="00D100C1"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D100C1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C1"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F24058" w:rsidRDefault="00F24058" w:rsidP="00F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F24058" w:rsidRDefault="00F24058" w:rsidP="00F2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:rsidR="00F24058" w:rsidRDefault="00F24058" w:rsidP="00F2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058" w:rsidRDefault="00F24058" w:rsidP="00F24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F24058" w:rsidRDefault="00F24058" w:rsidP="00F24058">
      <w:pPr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802"/>
        <w:gridCol w:w="5573"/>
        <w:gridCol w:w="3196"/>
      </w:tblGrid>
      <w:tr w:rsidR="00F24058" w:rsidRPr="008C1BA4" w:rsidTr="003D573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Величина</w:t>
            </w:r>
          </w:p>
        </w:tc>
      </w:tr>
      <w:tr w:rsidR="00F24058" w:rsidRPr="008C1BA4" w:rsidTr="003D573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24058" w:rsidRPr="008C1BA4" w:rsidTr="003D573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C1BA4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F24058" w:rsidRPr="008C1BA4" w:rsidTr="003D573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C1BA4">
              <w:rPr>
                <w:color w:val="000000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100% от числа </w:t>
            </w:r>
            <w:proofErr w:type="gramStart"/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F24058" w:rsidRPr="008C1BA4" w:rsidTr="003D5739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58" w:rsidRPr="008C1BA4" w:rsidRDefault="00F24058" w:rsidP="003D5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  <w:proofErr w:type="gramEnd"/>
            <w:r w:rsidRPr="008C1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 исполнено</w:t>
            </w:r>
          </w:p>
        </w:tc>
      </w:tr>
    </w:tbl>
    <w:p w:rsidR="00F24058" w:rsidRDefault="00F24058" w:rsidP="00F2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58" w:rsidRDefault="00F24058" w:rsidP="00F2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F24058" w:rsidRDefault="00F24058" w:rsidP="00F24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24058" w:rsidRDefault="00F24058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058" w:rsidSect="00045DF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4B" w:rsidRDefault="00913A4B" w:rsidP="00045DF8">
      <w:pPr>
        <w:spacing w:after="0" w:line="240" w:lineRule="auto"/>
      </w:pPr>
      <w:r>
        <w:separator/>
      </w:r>
    </w:p>
  </w:endnote>
  <w:endnote w:type="continuationSeparator" w:id="0">
    <w:p w:rsidR="00913A4B" w:rsidRDefault="00913A4B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4B" w:rsidRDefault="00913A4B" w:rsidP="00045DF8">
      <w:pPr>
        <w:spacing w:after="0" w:line="240" w:lineRule="auto"/>
      </w:pPr>
      <w:r>
        <w:separator/>
      </w:r>
    </w:p>
  </w:footnote>
  <w:footnote w:type="continuationSeparator" w:id="0">
    <w:p w:rsidR="00913A4B" w:rsidRDefault="00913A4B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D95944">
        <w:pPr>
          <w:pStyle w:val="a5"/>
          <w:jc w:val="center"/>
        </w:pPr>
        <w:fldSimple w:instr=" PAGE   \* MERGEFORMAT ">
          <w:r w:rsidR="00F24058">
            <w:rPr>
              <w:noProof/>
            </w:rPr>
            <w:t>2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5DF8"/>
    <w:rsid w:val="00212A77"/>
    <w:rsid w:val="00231D69"/>
    <w:rsid w:val="003E4349"/>
    <w:rsid w:val="00411A7A"/>
    <w:rsid w:val="004F1933"/>
    <w:rsid w:val="004F251A"/>
    <w:rsid w:val="0051284F"/>
    <w:rsid w:val="005140B7"/>
    <w:rsid w:val="005964B4"/>
    <w:rsid w:val="0072002C"/>
    <w:rsid w:val="007459BB"/>
    <w:rsid w:val="00864F00"/>
    <w:rsid w:val="008B3FF3"/>
    <w:rsid w:val="00913A4B"/>
    <w:rsid w:val="009753DE"/>
    <w:rsid w:val="009D34D2"/>
    <w:rsid w:val="009F2510"/>
    <w:rsid w:val="00A13B77"/>
    <w:rsid w:val="00A61CD6"/>
    <w:rsid w:val="00B80980"/>
    <w:rsid w:val="00BD263D"/>
    <w:rsid w:val="00CC003A"/>
    <w:rsid w:val="00D95944"/>
    <w:rsid w:val="00EC6A7C"/>
    <w:rsid w:val="00F24058"/>
    <w:rsid w:val="00F82C42"/>
    <w:rsid w:val="00F948B8"/>
    <w:rsid w:val="00F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FF3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A13B77"/>
    <w:rPr>
      <w:rFonts w:ascii="Arial" w:eastAsia="Calibri" w:hAnsi="Arial" w:cs="Times New Roman"/>
      <w:sz w:val="20"/>
      <w:szCs w:val="20"/>
    </w:rPr>
  </w:style>
  <w:style w:type="paragraph" w:styleId="ac">
    <w:name w:val="List Paragraph"/>
    <w:basedOn w:val="a"/>
    <w:link w:val="ab"/>
    <w:uiPriority w:val="34"/>
    <w:qFormat/>
    <w:rsid w:val="00A13B77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table" w:styleId="ad">
    <w:name w:val="Table Grid"/>
    <w:basedOn w:val="a1"/>
    <w:uiPriority w:val="59"/>
    <w:rsid w:val="00A1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00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F24058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qFormat/>
    <w:rsid w:val="00F24058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19</cp:revision>
  <cp:lastPrinted>2022-01-14T05:56:00Z</cp:lastPrinted>
  <dcterms:created xsi:type="dcterms:W3CDTF">2022-01-13T11:04:00Z</dcterms:created>
  <dcterms:modified xsi:type="dcterms:W3CDTF">2022-12-26T09:02:00Z</dcterms:modified>
</cp:coreProperties>
</file>