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4821" w14:textId="4E1F710A" w:rsidR="00476C6A" w:rsidRDefault="00476C6A" w:rsidP="00476C6A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7BAC506C" wp14:editId="4D1F8ADF">
            <wp:extent cx="628650" cy="752475"/>
            <wp:effectExtent l="0" t="0" r="0" b="9525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9EE6F" w14:textId="77777777" w:rsidR="00476C6A" w:rsidRDefault="00476C6A" w:rsidP="00476C6A">
      <w:pPr>
        <w:spacing w:after="0" w:line="240" w:lineRule="auto"/>
        <w:ind w:right="-2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ГУЛЬКЕВИЧСКОГО ГОРОДСКОГО ПОСЕЛЕНИЯ</w:t>
      </w:r>
    </w:p>
    <w:p w14:paraId="311CE700" w14:textId="77777777" w:rsidR="00476C6A" w:rsidRDefault="00476C6A" w:rsidP="0047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ГУЛЬКЕВИЧСКОГО РАЙОНА</w:t>
      </w:r>
    </w:p>
    <w:p w14:paraId="3CD6BA33" w14:textId="77777777" w:rsidR="00476C6A" w:rsidRDefault="00476C6A" w:rsidP="0047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14B21025" w14:textId="77777777" w:rsidR="00476C6A" w:rsidRDefault="00476C6A" w:rsidP="00476C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12.12.2018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122-р</w:t>
      </w:r>
    </w:p>
    <w:p w14:paraId="0E221836" w14:textId="77777777" w:rsidR="00476C6A" w:rsidRDefault="00476C6A" w:rsidP="00476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город Гулькевичи</w:t>
      </w:r>
    </w:p>
    <w:p w14:paraId="4D078F02" w14:textId="77777777" w:rsidR="00476C6A" w:rsidRDefault="00476C6A" w:rsidP="0047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60CD4" w14:textId="77777777" w:rsidR="00476C6A" w:rsidRDefault="00476C6A" w:rsidP="0047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6F756" w14:textId="77777777" w:rsidR="00476C6A" w:rsidRDefault="00476C6A" w:rsidP="00476C6A">
      <w:pPr>
        <w:spacing w:after="0" w:line="240" w:lineRule="auto"/>
        <w:ind w:left="426" w:right="2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составления, утверждения и ведения бюджетных смет администрации Гулькевичского городского </w:t>
      </w:r>
    </w:p>
    <w:p w14:paraId="6EEB5B4E" w14:textId="77777777" w:rsidR="00476C6A" w:rsidRDefault="00476C6A" w:rsidP="00476C6A">
      <w:pPr>
        <w:spacing w:after="0" w:line="240" w:lineRule="auto"/>
        <w:ind w:left="426" w:right="2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Гулькевичского района и смет казенных учреждений Гулькевичского городского поселения Гулькевичского района</w:t>
      </w:r>
    </w:p>
    <w:p w14:paraId="561AC0F6" w14:textId="77777777" w:rsidR="00476C6A" w:rsidRDefault="00476C6A" w:rsidP="00476C6A">
      <w:pPr>
        <w:spacing w:after="0" w:line="240" w:lineRule="auto"/>
        <w:ind w:left="426" w:right="2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9807F" w14:textId="77777777" w:rsidR="00476C6A" w:rsidRDefault="00476C6A" w:rsidP="00476C6A">
      <w:pPr>
        <w:spacing w:after="0" w:line="240" w:lineRule="auto"/>
        <w:ind w:left="426" w:right="2" w:hanging="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 редакции распоряжения администрации Гулькевичского городского поселения Гулькевичского района от 15.08.2022 № 59-р)</w:t>
      </w:r>
    </w:p>
    <w:p w14:paraId="79736DE3" w14:textId="77777777" w:rsidR="00476C6A" w:rsidRDefault="00476C6A" w:rsidP="00476C6A">
      <w:pPr>
        <w:spacing w:after="0" w:line="240" w:lineRule="auto"/>
        <w:ind w:left="426" w:right="2" w:hang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4B90EE" w14:textId="77777777" w:rsidR="00476C6A" w:rsidRDefault="00476C6A" w:rsidP="0047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3D0DA" w14:textId="77777777" w:rsidR="00476C6A" w:rsidRDefault="00476C6A" w:rsidP="00476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161, 221 Бюджетного кодекса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приказом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Министерства  финансов  Российской Федерации от         14 февраля 2018 года № 26н «Об общих требованиях к порядку составления, утверждения   и   ведения   бюджетных   смет   казенных   учреждений», статьей</w:t>
      </w:r>
    </w:p>
    <w:p w14:paraId="5F702598" w14:textId="77777777" w:rsidR="00476C6A" w:rsidRDefault="00476C6A" w:rsidP="0047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 устава Гулькевичского городского поселения Гулькевичского района:             </w:t>
      </w:r>
    </w:p>
    <w:p w14:paraId="6C5F0F5C" w14:textId="77777777" w:rsidR="00476C6A" w:rsidRDefault="00476C6A" w:rsidP="00476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составления, утверждения и ведения бюджетных смет администрации Гулькевичского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Гулькевичского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и смет казенных учреждений Гулькевичского городского поселения Гулькевичского района (прилагается).</w:t>
      </w:r>
    </w:p>
    <w:p w14:paraId="15DD1FC8" w14:textId="77777777" w:rsidR="00476C6A" w:rsidRDefault="00476C6A" w:rsidP="00476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распоряжения администрации Гулькевичского   городского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Гулькевичского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от 28 декабря </w:t>
      </w:r>
    </w:p>
    <w:p w14:paraId="5F18E9BC" w14:textId="77777777" w:rsidR="00476C6A" w:rsidRDefault="00476C6A" w:rsidP="0047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года № 97-р «Об утверждении Порядка составления, утверждения и ведения бюджетных смет администрации Гулькевичского городского поселения Гулькевичского района и смет казенных учреждений Гулькевичского городского поселения Гулькевичского района». </w:t>
      </w:r>
    </w:p>
    <w:p w14:paraId="59CBC655" w14:textId="77777777" w:rsidR="00476C6A" w:rsidRDefault="00476C6A" w:rsidP="00476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  за   выполнением   настоящего   распоряжения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оставляю  за</w:t>
      </w:r>
      <w:proofErr w:type="gramEnd"/>
    </w:p>
    <w:p w14:paraId="7984A070" w14:textId="77777777" w:rsidR="00476C6A" w:rsidRDefault="00476C6A" w:rsidP="00476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14:paraId="700BE8AA" w14:textId="77777777" w:rsidR="00476C6A" w:rsidRDefault="00476C6A" w:rsidP="00476C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Распоряжение вступает в силу с 1 января 2019 года.</w:t>
      </w:r>
    </w:p>
    <w:p w14:paraId="13E9A4E4" w14:textId="77777777" w:rsidR="00476C6A" w:rsidRDefault="00476C6A" w:rsidP="00476C6A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77E4C" w14:textId="77777777" w:rsidR="00476C6A" w:rsidRDefault="00476C6A" w:rsidP="00476C6A">
      <w:pPr>
        <w:shd w:val="clear" w:color="auto" w:fill="FFFFFF"/>
        <w:tabs>
          <w:tab w:val="left" w:pos="8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64D750" w14:textId="77777777" w:rsidR="00476C6A" w:rsidRDefault="00476C6A" w:rsidP="00476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Гулькевичского городского поселения </w:t>
      </w:r>
    </w:p>
    <w:p w14:paraId="2DA510A0" w14:textId="258C14AA" w:rsidR="00476C6A" w:rsidRDefault="00476C6A" w:rsidP="00476C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Горошко </w:t>
      </w:r>
    </w:p>
    <w:p w14:paraId="307B87A4" w14:textId="77777777" w:rsidR="00476C6A" w:rsidRDefault="00476C6A" w:rsidP="00476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608"/>
        <w:gridCol w:w="5040"/>
      </w:tblGrid>
      <w:tr w:rsidR="00E500D4" w:rsidRPr="006341F2" w14:paraId="2223493A" w14:textId="77777777" w:rsidTr="00EF4548">
        <w:tc>
          <w:tcPr>
            <w:tcW w:w="4608" w:type="dxa"/>
          </w:tcPr>
          <w:p w14:paraId="647CD73B" w14:textId="77777777" w:rsidR="00E500D4" w:rsidRPr="006341F2" w:rsidRDefault="00E500D4" w:rsidP="00EF45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14:paraId="2459F077" w14:textId="77777777" w:rsidR="00E500D4" w:rsidRPr="006341F2" w:rsidRDefault="00E500D4" w:rsidP="00EF45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341F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296ACCA4" w14:textId="77777777" w:rsidR="00E500D4" w:rsidRPr="006341F2" w:rsidRDefault="00E500D4" w:rsidP="00EF454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96707" w14:textId="77777777" w:rsidR="00E500D4" w:rsidRPr="006341F2" w:rsidRDefault="00E500D4" w:rsidP="00EF4548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6341F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2323AE8" w14:textId="77777777" w:rsidR="00E500D4" w:rsidRPr="006341F2" w:rsidRDefault="00E500D4" w:rsidP="00EF4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распоряжением</w:t>
            </w:r>
            <w:r w:rsidRPr="006341F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2C0A9513" w14:textId="77777777" w:rsidR="00E500D4" w:rsidRDefault="00E500D4" w:rsidP="00EF4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 городского поселения</w:t>
            </w:r>
          </w:p>
          <w:p w14:paraId="2D05C120" w14:textId="77777777" w:rsidR="00E500D4" w:rsidRPr="006341F2" w:rsidRDefault="00E500D4" w:rsidP="00EF4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341F2">
              <w:rPr>
                <w:rFonts w:ascii="Times New Roman" w:hAnsi="Times New Roman" w:cs="Times New Roman"/>
                <w:sz w:val="28"/>
                <w:szCs w:val="28"/>
              </w:rPr>
              <w:t>Гулькевичск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341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50CEA1D5" w14:textId="77777777" w:rsidR="00E500D4" w:rsidRPr="006341F2" w:rsidRDefault="00E500D4" w:rsidP="00EF4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о</w:t>
            </w:r>
            <w:r w:rsidRPr="0063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12.12.2018</w:t>
            </w:r>
            <w:r w:rsidRPr="0063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№122-р </w:t>
            </w:r>
          </w:p>
        </w:tc>
      </w:tr>
    </w:tbl>
    <w:p w14:paraId="3EBCF3F6" w14:textId="77777777" w:rsidR="00E500D4" w:rsidRDefault="00E500D4" w:rsidP="00E500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(в редакции распоряжения администрации </w:t>
      </w:r>
    </w:p>
    <w:p w14:paraId="71E7FF8D" w14:textId="77777777" w:rsidR="00E500D4" w:rsidRDefault="00E500D4" w:rsidP="00E500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Гулькевичского городского поселения </w:t>
      </w:r>
    </w:p>
    <w:p w14:paraId="6C43C698" w14:textId="77777777" w:rsidR="00E500D4" w:rsidRPr="00790CBC" w:rsidRDefault="00E500D4" w:rsidP="00E500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Гулькевичского района от 15.08.2022 № 59-р)</w:t>
      </w:r>
    </w:p>
    <w:p w14:paraId="7F26B784" w14:textId="77777777" w:rsidR="00E500D4" w:rsidRPr="00790CBC" w:rsidRDefault="00E500D4" w:rsidP="00E500D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B5B3E5D" w14:textId="1EE164BA" w:rsidR="00E500D4" w:rsidRDefault="00E500D4" w:rsidP="00E500D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1664A">
        <w:rPr>
          <w:rFonts w:ascii="Times New Roman" w:hAnsi="Times New Roman" w:cs="Times New Roman"/>
          <w:sz w:val="28"/>
          <w:szCs w:val="28"/>
        </w:rPr>
        <w:t>ПОРЯДОК</w:t>
      </w:r>
    </w:p>
    <w:p w14:paraId="46742F8E" w14:textId="77777777" w:rsidR="00E500D4" w:rsidRDefault="00E500D4" w:rsidP="00E500D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бюджетных смет администрации Гулькевичского городского поселения Гулькевичского района и смет казенных учреждений Гулькевичского городского поселения Гулькевичского района</w:t>
      </w:r>
    </w:p>
    <w:p w14:paraId="72513625" w14:textId="77777777" w:rsidR="00E500D4" w:rsidRPr="00A1664A" w:rsidRDefault="00E500D4" w:rsidP="00E500D4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97284C" w14:textId="77777777" w:rsidR="00E500D4" w:rsidRPr="001C7D89" w:rsidRDefault="00E500D4" w:rsidP="00E500D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7D8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14:paraId="31F1B304" w14:textId="77777777" w:rsidR="00E500D4" w:rsidRPr="00790CBC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6D7E44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790CBC"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CBC">
        <w:rPr>
          <w:rFonts w:ascii="Times New Roman" w:hAnsi="Times New Roman" w:cs="Times New Roman"/>
          <w:sz w:val="28"/>
          <w:szCs w:val="28"/>
        </w:rPr>
        <w:t>составления, утверждения и ведения бюджетн</w:t>
      </w:r>
      <w:r>
        <w:rPr>
          <w:rFonts w:ascii="Times New Roman" w:hAnsi="Times New Roman" w:cs="Times New Roman"/>
          <w:sz w:val="28"/>
          <w:szCs w:val="28"/>
        </w:rPr>
        <w:t>ых смет</w:t>
      </w:r>
      <w:r w:rsidRPr="0079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Гулькевичского городского поселения Гулькевичского района</w:t>
      </w:r>
      <w:r w:rsidRPr="0079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смет казенных учреждений Гулькевичского городского поселения Гулькевичского района</w:t>
      </w:r>
      <w:r w:rsidRPr="00790CB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6" w:history="1">
        <w:r w:rsidRPr="001C7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 161,</w:t>
        </w:r>
        <w:r w:rsidRPr="001C7D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221</w:t>
        </w:r>
      </w:hyperlink>
      <w:r w:rsidRPr="001C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1C7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1C7D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</w:t>
      </w:r>
      <w:r w:rsidRPr="00790CBC">
        <w:rPr>
          <w:rFonts w:ascii="Times New Roman" w:hAnsi="Times New Roman" w:cs="Times New Roman"/>
          <w:sz w:val="28"/>
          <w:szCs w:val="28"/>
        </w:rPr>
        <w:t>в Российской Федерации от 14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790CB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26н «</w:t>
      </w:r>
      <w:r w:rsidRPr="00790CBC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 и ведения бюдже</w:t>
      </w:r>
      <w:r>
        <w:rPr>
          <w:rFonts w:ascii="Times New Roman" w:hAnsi="Times New Roman" w:cs="Times New Roman"/>
          <w:sz w:val="28"/>
          <w:szCs w:val="28"/>
        </w:rPr>
        <w:t>тных смет казенных учреждений».</w:t>
      </w:r>
    </w:p>
    <w:p w14:paraId="2391BA11" w14:textId="77777777" w:rsidR="00E500D4" w:rsidRPr="00790CBC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9BDCF8" w14:textId="77777777" w:rsidR="00E500D4" w:rsidRPr="001C7D89" w:rsidRDefault="00E500D4" w:rsidP="00E500D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C7D89">
        <w:rPr>
          <w:rFonts w:ascii="Times New Roman" w:hAnsi="Times New Roman" w:cs="Times New Roman"/>
          <w:b w:val="0"/>
          <w:sz w:val="28"/>
          <w:szCs w:val="28"/>
        </w:rPr>
        <w:t>II. Составление и утверждение сметы</w:t>
      </w:r>
    </w:p>
    <w:p w14:paraId="7E78D1CF" w14:textId="77777777" w:rsidR="00E500D4" w:rsidRPr="00790CBC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15E97B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Бюджетная с</w:t>
      </w:r>
      <w:r w:rsidRPr="00790CBC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 (далее – смета)</w:t>
      </w:r>
      <w:r w:rsidRPr="00790CBC">
        <w:rPr>
          <w:rFonts w:ascii="Times New Roman" w:hAnsi="Times New Roman" w:cs="Times New Roman"/>
          <w:sz w:val="28"/>
          <w:szCs w:val="28"/>
        </w:rPr>
        <w:t xml:space="preserve">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получателем средств бюджета</w:t>
      </w:r>
      <w:r w:rsidRPr="00042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Гулькевичского городского поселения Гулькевичского района (далее – бюджет поселения)  </w:t>
      </w:r>
      <w:r w:rsidRPr="00790CBC">
        <w:rPr>
          <w:rFonts w:ascii="Times New Roman" w:hAnsi="Times New Roman" w:cs="Times New Roman"/>
          <w:sz w:val="28"/>
          <w:szCs w:val="28"/>
        </w:rPr>
        <w:t xml:space="preserve"> в целях установления объема и распределения направлений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  на срок решения</w:t>
      </w:r>
      <w:r w:rsidRPr="00790CBC">
        <w:rPr>
          <w:rFonts w:ascii="Times New Roman" w:hAnsi="Times New Roman" w:cs="Times New Roman"/>
          <w:sz w:val="28"/>
          <w:szCs w:val="28"/>
        </w:rPr>
        <w:t xml:space="preserve"> о бюдж</w:t>
      </w:r>
      <w:r>
        <w:rPr>
          <w:rFonts w:ascii="Times New Roman" w:hAnsi="Times New Roman" w:cs="Times New Roman"/>
          <w:sz w:val="28"/>
          <w:szCs w:val="28"/>
        </w:rPr>
        <w:t xml:space="preserve">ете поселения </w:t>
      </w:r>
      <w:r w:rsidRPr="00D338FF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790CBC">
        <w:rPr>
          <w:rFonts w:ascii="Times New Roman" w:hAnsi="Times New Roman" w:cs="Times New Roman"/>
          <w:sz w:val="28"/>
          <w:szCs w:val="28"/>
        </w:rPr>
        <w:t xml:space="preserve">на основании доведенных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средств лимитов </w:t>
      </w:r>
      <w:r w:rsidRPr="00790CBC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принятие и (или) исполнение бюджетных обязательств по обеспечению выполнения 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790CBC">
        <w:rPr>
          <w:rFonts w:ascii="Times New Roman" w:hAnsi="Times New Roman" w:cs="Times New Roman"/>
          <w:sz w:val="28"/>
          <w:szCs w:val="28"/>
        </w:rPr>
        <w:t>функций.</w:t>
      </w:r>
    </w:p>
    <w:p w14:paraId="6FAB1A7A" w14:textId="77777777" w:rsidR="00E500D4" w:rsidRPr="00790CBC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2D2"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1223B1D6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CBC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кодов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42E10">
        <w:rPr>
          <w:rFonts w:ascii="Times New Roman" w:hAnsi="Times New Roman" w:cs="Times New Roman"/>
          <w:sz w:val="28"/>
          <w:szCs w:val="28"/>
        </w:rPr>
        <w:t xml:space="preserve">с детализацией по кодам подгрупп и элементов видов расходов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42E10">
        <w:rPr>
          <w:rFonts w:ascii="Times New Roman" w:hAnsi="Times New Roman" w:cs="Times New Roman"/>
          <w:sz w:val="28"/>
          <w:szCs w:val="28"/>
        </w:rPr>
        <w:t>в пределах доведенных</w:t>
      </w:r>
      <w:r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</w:t>
      </w:r>
      <w:r w:rsidRPr="00D42E10">
        <w:rPr>
          <w:rFonts w:ascii="Times New Roman" w:hAnsi="Times New Roman" w:cs="Times New Roman"/>
          <w:sz w:val="28"/>
          <w:szCs w:val="28"/>
        </w:rPr>
        <w:t xml:space="preserve"> </w:t>
      </w:r>
      <w:r w:rsidRPr="00790CBC">
        <w:rPr>
          <w:rFonts w:ascii="Times New Roman" w:hAnsi="Times New Roman" w:cs="Times New Roman"/>
          <w:sz w:val="28"/>
          <w:szCs w:val="28"/>
        </w:rPr>
        <w:t xml:space="preserve">и дополнительной детализацией по кодам статей (подстатей) групп (статей) классификации </w:t>
      </w:r>
      <w:r w:rsidRPr="00790CBC">
        <w:rPr>
          <w:rFonts w:ascii="Times New Roman" w:hAnsi="Times New Roman" w:cs="Times New Roman"/>
          <w:sz w:val="28"/>
          <w:szCs w:val="28"/>
        </w:rPr>
        <w:lastRenderedPageBreak/>
        <w:t>операций сектора государственного управления (кодам аналитических показателей) в пределах доведенных лимитов бюджетных обязательств.</w:t>
      </w:r>
    </w:p>
    <w:p w14:paraId="7E6A076D" w14:textId="77777777" w:rsidR="00E500D4" w:rsidRPr="00593A48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593A48">
        <w:rPr>
          <w:rFonts w:ascii="Times New Roman" w:hAnsi="Times New Roman" w:cs="Times New Roman"/>
          <w:sz w:val="28"/>
          <w:szCs w:val="28"/>
        </w:rPr>
        <w:t>Показатели сметы группируются по следующим направлениям в соответствии с лимитами бюджетных обязательств:</w:t>
      </w:r>
    </w:p>
    <w:p w14:paraId="44ABD2A3" w14:textId="77777777" w:rsidR="00E500D4" w:rsidRPr="00593A48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A48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в целях обеспечения функций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Гулькевичского городского поселения Гулькевичского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 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администрация)</w:t>
      </w:r>
      <w:r w:rsidRPr="0079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смет казенных учреждений Гулькевичского городского поселения Гулькевичского района (далее – казенные учреждения)</w:t>
      </w:r>
      <w:r w:rsidRPr="00593A48">
        <w:rPr>
          <w:rFonts w:ascii="Times New Roman" w:hAnsi="Times New Roman" w:cs="Times New Roman"/>
          <w:sz w:val="28"/>
          <w:szCs w:val="28"/>
        </w:rPr>
        <w:t xml:space="preserve"> в соответствии со статьей 70 Бюджетного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Pr="00593A48">
        <w:rPr>
          <w:rFonts w:ascii="Times New Roman" w:hAnsi="Times New Roman" w:cs="Times New Roman"/>
          <w:sz w:val="28"/>
          <w:szCs w:val="28"/>
        </w:rPr>
        <w:t>;</w:t>
      </w:r>
    </w:p>
    <w:p w14:paraId="0EBCA2BE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муниципальным корпорациям, компаниям, публично-правовым компаниям, осуществление платежей, взносов, безвозмездных перечислений субъектам международного права; обслуживание муниципального долга, исполнение муниципальных гарантий,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Федерации;</w:t>
      </w:r>
    </w:p>
    <w:p w14:paraId="75BBF93C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на закупки товаров, работ, услуг, осуществляемых администрацией и казенными учреждениями в пользу третьих лиц.</w:t>
      </w:r>
      <w:bookmarkStart w:id="0" w:name="P41"/>
      <w:bookmarkEnd w:id="0"/>
    </w:p>
    <w:p w14:paraId="47556510" w14:textId="77777777" w:rsidR="00E500D4" w:rsidRPr="00D338FF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8FF">
        <w:rPr>
          <w:rFonts w:ascii="Times New Roman" w:hAnsi="Times New Roman" w:cs="Times New Roman"/>
          <w:sz w:val="28"/>
          <w:szCs w:val="28"/>
        </w:rPr>
        <w:t>Смета составляется администрацией и казенными учреждениями путем формирования показателей сметы на очередной финансовый год и плановый период и внесения изменений в утвержденные показатели сметы на очередной финансовый год и плановый период согласно приложению 1 и приложению 2 к Порядку.</w:t>
      </w:r>
    </w:p>
    <w:p w14:paraId="3212F0CD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0CBC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Порядку</w:t>
      </w:r>
      <w:r w:rsidRPr="00790CBC">
        <w:rPr>
          <w:rFonts w:ascii="Times New Roman" w:hAnsi="Times New Roman" w:cs="Times New Roman"/>
          <w:sz w:val="28"/>
          <w:szCs w:val="28"/>
        </w:rPr>
        <w:t>.</w:t>
      </w:r>
    </w:p>
    <w:p w14:paraId="1BACC815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и казенные учреждения</w:t>
      </w:r>
      <w:r w:rsidRPr="006606CD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606C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лимитов бюджетных обязательств составляет смету </w:t>
      </w:r>
      <w:r>
        <w:rPr>
          <w:rFonts w:ascii="Times New Roman" w:hAnsi="Times New Roman" w:cs="Times New Roman"/>
          <w:sz w:val="28"/>
          <w:szCs w:val="28"/>
        </w:rPr>
        <w:t>администрации и казенного учреждения.</w:t>
      </w:r>
      <w:r w:rsidRPr="006606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49EC7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0CBC">
        <w:rPr>
          <w:rFonts w:ascii="Times New Roman" w:hAnsi="Times New Roman" w:cs="Times New Roman"/>
          <w:sz w:val="28"/>
          <w:szCs w:val="28"/>
        </w:rPr>
        <w:t>боснования (расчеты) плановых сметных показателей составляются в процес</w:t>
      </w:r>
      <w:r>
        <w:rPr>
          <w:rFonts w:ascii="Times New Roman" w:hAnsi="Times New Roman" w:cs="Times New Roman"/>
          <w:sz w:val="28"/>
          <w:szCs w:val="28"/>
        </w:rPr>
        <w:t>се формирования проекта решения</w:t>
      </w:r>
      <w:r w:rsidRPr="00790CBC">
        <w:rPr>
          <w:rFonts w:ascii="Times New Roman" w:hAnsi="Times New Roman" w:cs="Times New Roman"/>
          <w:sz w:val="28"/>
          <w:szCs w:val="28"/>
        </w:rPr>
        <w:t xml:space="preserve"> о бюдже</w:t>
      </w:r>
      <w:r>
        <w:rPr>
          <w:rFonts w:ascii="Times New Roman" w:hAnsi="Times New Roman" w:cs="Times New Roman"/>
          <w:sz w:val="28"/>
          <w:szCs w:val="28"/>
        </w:rPr>
        <w:t xml:space="preserve">те на текущий (очередной) финансовый год </w:t>
      </w:r>
      <w:r w:rsidRPr="00790CBC">
        <w:rPr>
          <w:rFonts w:ascii="Times New Roman" w:hAnsi="Times New Roman" w:cs="Times New Roman"/>
          <w:sz w:val="28"/>
          <w:szCs w:val="28"/>
        </w:rPr>
        <w:t>и утверждаются при утверждении сметы.</w:t>
      </w:r>
    </w:p>
    <w:p w14:paraId="50CC0744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CD">
        <w:rPr>
          <w:rFonts w:ascii="Times New Roman" w:hAnsi="Times New Roman" w:cs="Times New Roman"/>
          <w:sz w:val="28"/>
          <w:szCs w:val="28"/>
        </w:rPr>
        <w:t>Показатели сметы должны соответствовать доведенным лимитам бюджетных обязательств и бюджетным ассигнованиям на исполнение публичных нормативных обязательств.</w:t>
      </w:r>
    </w:p>
    <w:p w14:paraId="3E3FA6C7" w14:textId="77777777" w:rsidR="00E500D4" w:rsidRPr="006606CD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CD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 казенными учреждениями </w:t>
      </w:r>
      <w:r w:rsidRPr="006606CD">
        <w:rPr>
          <w:rFonts w:ascii="Times New Roman" w:hAnsi="Times New Roman" w:cs="Times New Roman"/>
          <w:sz w:val="28"/>
          <w:szCs w:val="28"/>
        </w:rPr>
        <w:t>при составлении проекта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606CD">
        <w:rPr>
          <w:rFonts w:ascii="Times New Roman" w:hAnsi="Times New Roman" w:cs="Times New Roman"/>
          <w:sz w:val="28"/>
          <w:szCs w:val="28"/>
        </w:rPr>
        <w:t>.</w:t>
      </w:r>
    </w:p>
    <w:p w14:paraId="2AEDE96D" w14:textId="77777777" w:rsidR="00E500D4" w:rsidRPr="006606CD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CD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наличии).</w:t>
      </w:r>
    </w:p>
    <w:p w14:paraId="0420B8DE" w14:textId="77777777" w:rsidR="00E500D4" w:rsidRPr="006606CD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B04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 казенными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учреждениями </w:t>
      </w:r>
      <w:r w:rsidRPr="00507B04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Порядку.</w:t>
      </w:r>
    </w:p>
    <w:p w14:paraId="7660CDF3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30C">
        <w:rPr>
          <w:rFonts w:ascii="Times New Roman" w:hAnsi="Times New Roman" w:cs="Times New Roman"/>
          <w:sz w:val="28"/>
          <w:szCs w:val="28"/>
        </w:rPr>
        <w:t>Проект сметы формируется одновременно с обоснованиями (расчетами) плановых сметных показателей (согласованием обоснований (расчетов) плановых сметных показателей).</w:t>
      </w:r>
    </w:p>
    <w:p w14:paraId="7AC9D10B" w14:textId="77777777" w:rsidR="00E500D4" w:rsidRPr="00790CBC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6CD">
        <w:rPr>
          <w:rFonts w:ascii="Times New Roman" w:hAnsi="Times New Roman" w:cs="Times New Roman"/>
          <w:sz w:val="28"/>
          <w:szCs w:val="28"/>
        </w:rPr>
        <w:t xml:space="preserve">Проект сметы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казенного учреждения, </w:t>
      </w:r>
      <w:r w:rsidRPr="006606CD">
        <w:rPr>
          <w:rFonts w:ascii="Times New Roman" w:hAnsi="Times New Roman" w:cs="Times New Roman"/>
          <w:sz w:val="28"/>
          <w:szCs w:val="28"/>
        </w:rPr>
        <w:t>а в ег</w:t>
      </w:r>
      <w:r>
        <w:rPr>
          <w:rFonts w:ascii="Times New Roman" w:hAnsi="Times New Roman" w:cs="Times New Roman"/>
          <w:sz w:val="28"/>
          <w:szCs w:val="28"/>
        </w:rPr>
        <w:t xml:space="preserve">о отсутствие - лицом, </w:t>
      </w:r>
      <w:r w:rsidRPr="006606CD">
        <w:rPr>
          <w:rFonts w:ascii="Times New Roman" w:hAnsi="Times New Roman" w:cs="Times New Roman"/>
          <w:sz w:val="28"/>
          <w:szCs w:val="28"/>
        </w:rPr>
        <w:t>исполняющим его обязанности.</w:t>
      </w:r>
    </w:p>
    <w:p w14:paraId="2B65973F" w14:textId="77777777" w:rsidR="00E500D4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790CBC">
        <w:rPr>
          <w:rFonts w:ascii="Times New Roman" w:hAnsi="Times New Roman" w:cs="Times New Roman"/>
          <w:sz w:val="28"/>
          <w:szCs w:val="28"/>
        </w:rPr>
        <w:t xml:space="preserve">Смета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руководителем казенного учреждения </w:t>
      </w:r>
      <w:r w:rsidRPr="00790CBC">
        <w:rPr>
          <w:rFonts w:ascii="Times New Roman" w:hAnsi="Times New Roman" w:cs="Times New Roman"/>
          <w:sz w:val="28"/>
          <w:szCs w:val="28"/>
        </w:rPr>
        <w:t>или иным лицом,</w:t>
      </w:r>
      <w:r>
        <w:rPr>
          <w:rFonts w:ascii="Times New Roman" w:hAnsi="Times New Roman" w:cs="Times New Roman"/>
          <w:sz w:val="28"/>
          <w:szCs w:val="28"/>
        </w:rPr>
        <w:t xml:space="preserve"> исполняющим его обязанности</w:t>
      </w:r>
      <w:r w:rsidRPr="00790CBC">
        <w:rPr>
          <w:rFonts w:ascii="Times New Roman" w:hAnsi="Times New Roman" w:cs="Times New Roman"/>
          <w:sz w:val="28"/>
          <w:szCs w:val="28"/>
        </w:rPr>
        <w:t>.</w:t>
      </w:r>
    </w:p>
    <w:p w14:paraId="7368164A" w14:textId="77777777" w:rsidR="00E500D4" w:rsidRPr="00790CBC" w:rsidRDefault="00E500D4" w:rsidP="00E500D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EC4">
        <w:rPr>
          <w:rFonts w:ascii="Times New Roman" w:hAnsi="Times New Roman" w:cs="Times New Roman"/>
          <w:sz w:val="28"/>
          <w:szCs w:val="28"/>
        </w:rPr>
        <w:t xml:space="preserve">Утверждение сметы и обоснований (расчетов) плановых сметных показателей осуществляется не позднее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C21EC4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соответствующих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Pr="008033FB">
        <w:rPr>
          <w:rFonts w:ascii="Times New Roman" w:hAnsi="Times New Roman" w:cs="Times New Roman"/>
          <w:sz w:val="28"/>
          <w:szCs w:val="28"/>
        </w:rPr>
        <w:t xml:space="preserve"> </w:t>
      </w:r>
      <w:r w:rsidRPr="00C21EC4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7B2BFCE1" w14:textId="77777777" w:rsidR="00E500D4" w:rsidRDefault="00E500D4" w:rsidP="00E500D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191486F" w14:textId="77777777" w:rsidR="00E500D4" w:rsidRPr="007B3D75" w:rsidRDefault="00E500D4" w:rsidP="00E500D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B3D75">
        <w:rPr>
          <w:rFonts w:ascii="Times New Roman" w:hAnsi="Times New Roman" w:cs="Times New Roman"/>
          <w:b w:val="0"/>
          <w:sz w:val="28"/>
          <w:szCs w:val="28"/>
        </w:rPr>
        <w:t>III. Ведение сметы</w:t>
      </w:r>
    </w:p>
    <w:p w14:paraId="1D94BE8A" w14:textId="77777777" w:rsidR="00E500D4" w:rsidRPr="007B3D75" w:rsidRDefault="00E500D4" w:rsidP="00E500D4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E5E8368" w14:textId="77777777" w:rsidR="00E500D4" w:rsidRPr="00487000" w:rsidRDefault="00E500D4" w:rsidP="00E500D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77D">
        <w:rPr>
          <w:rFonts w:ascii="Times New Roman" w:hAnsi="Times New Roman" w:cs="Times New Roman"/>
          <w:sz w:val="28"/>
          <w:szCs w:val="28"/>
        </w:rPr>
        <w:t>Ведением сметы в целях настоящего Порядка является внесение изменений в показатели сметы в пределах, доведенных лимитов бюджетных обязательств</w:t>
      </w:r>
      <w:r w:rsidRPr="00EB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A4477D">
        <w:rPr>
          <w:rFonts w:ascii="Times New Roman" w:hAnsi="Times New Roman" w:cs="Times New Roman"/>
          <w:sz w:val="28"/>
          <w:szCs w:val="28"/>
        </w:rPr>
        <w:t xml:space="preserve"> в </w:t>
      </w:r>
      <w:r w:rsidRPr="008D596F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A4477D">
        <w:rPr>
          <w:rFonts w:ascii="Times New Roman" w:hAnsi="Times New Roman" w:cs="Times New Roman"/>
          <w:sz w:val="28"/>
          <w:szCs w:val="28"/>
        </w:rPr>
        <w:t>.</w:t>
      </w:r>
    </w:p>
    <w:p w14:paraId="3AE40D5D" w14:textId="77777777" w:rsidR="00E500D4" w:rsidRDefault="00E500D4" w:rsidP="00E500D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7EF2">
        <w:rPr>
          <w:rFonts w:ascii="Times New Roman" w:hAnsi="Times New Roman" w:cs="Times New Roman"/>
          <w:sz w:val="28"/>
          <w:szCs w:val="28"/>
        </w:rPr>
        <w:t xml:space="preserve">Изменения показателей сметы составляются </w:t>
      </w:r>
      <w:r w:rsidRPr="00D36B42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D36B4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 w:rsidRPr="00D36B42">
        <w:rPr>
          <w:rFonts w:ascii="Times New Roman" w:hAnsi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59E187DE" w14:textId="77777777" w:rsidR="00E500D4" w:rsidRPr="00487000" w:rsidRDefault="00E500D4" w:rsidP="00E500D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77D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</w:t>
      </w:r>
      <w:r>
        <w:rPr>
          <w:rFonts w:ascii="Times New Roman" w:hAnsi="Times New Roman" w:cs="Times New Roman"/>
          <w:sz w:val="28"/>
          <w:szCs w:val="28"/>
        </w:rPr>
        <w:t>ичения, отражающихся со знаком «плюс»</w:t>
      </w:r>
      <w:r w:rsidRPr="00A4477D">
        <w:rPr>
          <w:rFonts w:ascii="Times New Roman" w:hAnsi="Times New Roman" w:cs="Times New Roman"/>
          <w:sz w:val="28"/>
          <w:szCs w:val="28"/>
        </w:rPr>
        <w:t xml:space="preserve"> и (или) уменьшения объемов сметных назн</w:t>
      </w:r>
      <w:r>
        <w:rPr>
          <w:rFonts w:ascii="Times New Roman" w:hAnsi="Times New Roman" w:cs="Times New Roman"/>
          <w:sz w:val="28"/>
          <w:szCs w:val="28"/>
        </w:rPr>
        <w:t>ачений, отражающихся со знаком «минус»</w:t>
      </w:r>
      <w:r w:rsidRPr="00A4477D">
        <w:rPr>
          <w:rFonts w:ascii="Times New Roman" w:hAnsi="Times New Roman" w:cs="Times New Roman"/>
          <w:sz w:val="28"/>
          <w:szCs w:val="28"/>
        </w:rPr>
        <w:t>:</w:t>
      </w:r>
    </w:p>
    <w:p w14:paraId="3C263CBF" w14:textId="77777777" w:rsidR="00E500D4" w:rsidRPr="00A4477D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5"/>
      <w:bookmarkEnd w:id="2"/>
      <w:r w:rsidRPr="00A4477D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лимитов бюджетных обязательств</w:t>
      </w:r>
      <w:r w:rsidRPr="00EB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A4477D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14:paraId="21F530D9" w14:textId="77777777" w:rsidR="00E500D4" w:rsidRPr="00A4477D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472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Pr="002E0472">
        <w:rPr>
          <w:rFonts w:ascii="Times New Roman" w:hAnsi="Times New Roman" w:cs="Times New Roman"/>
          <w:sz w:val="28"/>
          <w:szCs w:val="28"/>
        </w:rPr>
        <w:t>;</w:t>
      </w:r>
    </w:p>
    <w:p w14:paraId="565FB6EB" w14:textId="77777777" w:rsidR="00E500D4" w:rsidRPr="00A4477D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A4477D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</w:t>
      </w:r>
      <w:r w:rsidRPr="00EB5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A4477D">
        <w:rPr>
          <w:rFonts w:ascii="Times New Roman" w:hAnsi="Times New Roman" w:cs="Times New Roman"/>
          <w:sz w:val="28"/>
          <w:szCs w:val="28"/>
        </w:rPr>
        <w:t>;</w:t>
      </w:r>
    </w:p>
    <w:p w14:paraId="30F93727" w14:textId="77777777" w:rsidR="00E500D4" w:rsidRPr="00A4477D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77D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14:paraId="63C5AE94" w14:textId="77777777" w:rsidR="00E500D4" w:rsidRPr="00587EF2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F2">
        <w:rPr>
          <w:rFonts w:ascii="Times New Roman" w:hAnsi="Times New Roman" w:cs="Times New Roman"/>
          <w:sz w:val="28"/>
          <w:szCs w:val="28"/>
        </w:rPr>
        <w:t xml:space="preserve">изменяющих иные показатели, </w:t>
      </w:r>
      <w:proofErr w:type="gramStart"/>
      <w:r w:rsidRPr="00587EF2">
        <w:rPr>
          <w:rFonts w:ascii="Times New Roman" w:hAnsi="Times New Roman" w:cs="Times New Roman"/>
          <w:sz w:val="28"/>
          <w:szCs w:val="28"/>
        </w:rPr>
        <w:t>предусмотренные Порядком</w:t>
      </w:r>
      <w:proofErr w:type="gramEnd"/>
      <w:r w:rsidRPr="00587EF2">
        <w:rPr>
          <w:rFonts w:ascii="Times New Roman" w:hAnsi="Times New Roman" w:cs="Times New Roman"/>
          <w:sz w:val="28"/>
          <w:szCs w:val="28"/>
        </w:rPr>
        <w:t xml:space="preserve"> ведения сметы.</w:t>
      </w:r>
    </w:p>
    <w:p w14:paraId="31C754AF" w14:textId="77777777" w:rsidR="00E500D4" w:rsidRPr="00D338FF" w:rsidRDefault="00E500D4" w:rsidP="00E500D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F">
        <w:rPr>
          <w:rFonts w:ascii="Times New Roman" w:hAnsi="Times New Roman" w:cs="Times New Roman"/>
          <w:sz w:val="28"/>
          <w:szCs w:val="28"/>
        </w:rPr>
        <w:t xml:space="preserve">Изменения в смету формируются на основании изменений показателей обоснований (расчетов) плановых сметных показателей, сформированных </w:t>
      </w:r>
      <w:r w:rsidRPr="00D338FF">
        <w:rPr>
          <w:rFonts w:ascii="Times New Roman" w:hAnsi="Times New Roman" w:cs="Times New Roman"/>
          <w:sz w:val="28"/>
          <w:szCs w:val="28"/>
        </w:rPr>
        <w:t>по форме согласно приложению 3 к Порядку.</w:t>
      </w:r>
    </w:p>
    <w:p w14:paraId="47088D26" w14:textId="77777777" w:rsidR="00E500D4" w:rsidRPr="002E7027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27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(изменяются)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 казенными учреждениями </w:t>
      </w:r>
      <w:r w:rsidRPr="002E7027">
        <w:rPr>
          <w:rFonts w:ascii="Times New Roman" w:hAnsi="Times New Roman" w:cs="Times New Roman"/>
          <w:sz w:val="28"/>
          <w:szCs w:val="28"/>
        </w:rPr>
        <w:t>при:</w:t>
      </w:r>
    </w:p>
    <w:p w14:paraId="2E1BC0E6" w14:textId="77777777" w:rsidR="00E500D4" w:rsidRPr="002E7027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27">
        <w:rPr>
          <w:rFonts w:ascii="Times New Roman" w:hAnsi="Times New Roman" w:cs="Times New Roman"/>
          <w:sz w:val="28"/>
          <w:szCs w:val="28"/>
        </w:rPr>
        <w:t>составлении проекта сметы;</w:t>
      </w:r>
    </w:p>
    <w:p w14:paraId="79C40614" w14:textId="77777777" w:rsidR="00E500D4" w:rsidRPr="002E7027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27">
        <w:rPr>
          <w:rFonts w:ascii="Times New Roman" w:hAnsi="Times New Roman" w:cs="Times New Roman"/>
          <w:sz w:val="28"/>
          <w:szCs w:val="28"/>
        </w:rPr>
        <w:t>составлении сметы;</w:t>
      </w:r>
    </w:p>
    <w:p w14:paraId="702A14E4" w14:textId="77777777" w:rsidR="00E500D4" w:rsidRPr="002E7027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27">
        <w:rPr>
          <w:rFonts w:ascii="Times New Roman" w:hAnsi="Times New Roman" w:cs="Times New Roman"/>
          <w:sz w:val="28"/>
          <w:szCs w:val="28"/>
        </w:rPr>
        <w:lastRenderedPageBreak/>
        <w:t>изменении показателей сметы;</w:t>
      </w:r>
    </w:p>
    <w:p w14:paraId="197050C3" w14:textId="77777777" w:rsidR="00E500D4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27">
        <w:rPr>
          <w:rFonts w:ascii="Times New Roman" w:hAnsi="Times New Roman" w:cs="Times New Roman"/>
          <w:sz w:val="28"/>
          <w:szCs w:val="28"/>
        </w:rPr>
        <w:t>изменении значений показателей обоснований (расчетов) плановых сметных показателей, не влияющих на показатели сметы.</w:t>
      </w:r>
    </w:p>
    <w:p w14:paraId="04D70BE8" w14:textId="77777777" w:rsidR="00E500D4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EF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</w:t>
      </w:r>
      <w:r w:rsidRPr="00990363">
        <w:rPr>
          <w:rFonts w:ascii="Times New Roman" w:hAnsi="Times New Roman" w:cs="Times New Roman"/>
          <w:sz w:val="28"/>
          <w:szCs w:val="28"/>
        </w:rPr>
        <w:t xml:space="preserve">влияющих на показатели сметы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990363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14:paraId="48F06633" w14:textId="77777777" w:rsidR="00E500D4" w:rsidRDefault="00E500D4" w:rsidP="00E5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36D9">
        <w:rPr>
          <w:rFonts w:ascii="Times New Roman" w:hAnsi="Times New Roman" w:cs="Times New Roman"/>
          <w:sz w:val="28"/>
          <w:szCs w:val="28"/>
        </w:rPr>
        <w:t xml:space="preserve">боснования (расчетов) плановых сметных показателей утверждаются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6D36D9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изменений.</w:t>
      </w:r>
    </w:p>
    <w:p w14:paraId="498D7EBB" w14:textId="77777777" w:rsidR="00E500D4" w:rsidRPr="002E0472" w:rsidRDefault="00E500D4" w:rsidP="00E500D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472">
        <w:rPr>
          <w:rFonts w:ascii="Times New Roman" w:hAnsi="Times New Roman" w:cs="Times New Roman"/>
          <w:sz w:val="28"/>
          <w:szCs w:val="28"/>
        </w:rPr>
        <w:t xml:space="preserve">Внесение изменений в смету, требующих изменения показателей бюджетной росписи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2E0472">
        <w:rPr>
          <w:rFonts w:ascii="Times New Roman" w:hAnsi="Times New Roman" w:cs="Times New Roman"/>
          <w:sz w:val="28"/>
          <w:szCs w:val="28"/>
        </w:rPr>
        <w:t xml:space="preserve"> бюджетных</w:t>
      </w:r>
      <w:proofErr w:type="gramEnd"/>
      <w:r w:rsidRPr="002E0472">
        <w:rPr>
          <w:rFonts w:ascii="Times New Roman" w:hAnsi="Times New Roman" w:cs="Times New Roman"/>
          <w:sz w:val="28"/>
          <w:szCs w:val="28"/>
        </w:rPr>
        <w:t xml:space="preserve"> средств и лимитов бюджетных обязательств, утверждается после внесения в установленном порядке изменений в бюджетную роспись и лимиты бюджетных обязательств.</w:t>
      </w:r>
    </w:p>
    <w:p w14:paraId="54439B5B" w14:textId="77777777" w:rsidR="00E500D4" w:rsidRDefault="00E500D4" w:rsidP="00E500D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обоснований (расчетов) плановых сметных показателей, требующих изменения показателей обоснований (расчетов) бюджетных ассигнований, утверждается </w:t>
      </w:r>
      <w:r w:rsidRPr="0085369F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85369F">
        <w:rPr>
          <w:rFonts w:ascii="Times New Roman" w:hAnsi="Times New Roman"/>
          <w:sz w:val="28"/>
          <w:szCs w:val="28"/>
        </w:rPr>
        <w:t xml:space="preserve"> рабочих дней </w:t>
      </w:r>
      <w:r w:rsidRPr="0085369F">
        <w:rPr>
          <w:rFonts w:ascii="Times New Roman" w:hAnsi="Times New Roman" w:cs="Times New Roman"/>
          <w:sz w:val="28"/>
          <w:szCs w:val="28"/>
        </w:rPr>
        <w:t>после внесения изменений в показатели обоснований (расчетов) бюджетных ассигнований в соответствии с порядком формирования обоснований бюджетных ассигнований.</w:t>
      </w:r>
      <w:bookmarkStart w:id="4" w:name="Par97"/>
      <w:bookmarkEnd w:id="4"/>
    </w:p>
    <w:p w14:paraId="40ABE094" w14:textId="77777777" w:rsidR="00E500D4" w:rsidRDefault="00E500D4" w:rsidP="00E500D4">
      <w:pPr>
        <w:pStyle w:val="ConsPlusNormal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69F">
        <w:rPr>
          <w:rFonts w:ascii="Times New Roman" w:hAnsi="Times New Roman" w:cs="Times New Roman"/>
          <w:sz w:val="28"/>
          <w:szCs w:val="28"/>
        </w:rPr>
        <w:t xml:space="preserve">Внесение изменений в показатели сметы на </w:t>
      </w:r>
      <w:r>
        <w:rPr>
          <w:rFonts w:ascii="Times New Roman" w:hAnsi="Times New Roman" w:cs="Times New Roman"/>
          <w:sz w:val="28"/>
          <w:szCs w:val="28"/>
        </w:rPr>
        <w:t>текущий (очередной)</w:t>
      </w:r>
      <w:r w:rsidRPr="0085369F">
        <w:rPr>
          <w:rFonts w:ascii="Times New Roman" w:hAnsi="Times New Roman" w:cs="Times New Roman"/>
          <w:sz w:val="28"/>
          <w:szCs w:val="28"/>
        </w:rPr>
        <w:t xml:space="preserve"> финансовый год осуществляется не позднее одного рабочего дня до окончания текущего финансового года.</w:t>
      </w:r>
    </w:p>
    <w:p w14:paraId="1CD36489" w14:textId="77777777" w:rsidR="00E500D4" w:rsidRDefault="00E500D4" w:rsidP="00E500D4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4C49C48" w14:textId="77777777" w:rsidR="00E500D4" w:rsidRDefault="00E500D4" w:rsidP="00E500D4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5AC5F0F" w14:textId="77777777" w:rsidR="00E500D4" w:rsidRDefault="00E500D4" w:rsidP="00E500D4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финансов, экономики и </w:t>
      </w:r>
    </w:p>
    <w:p w14:paraId="30C78151" w14:textId="77777777" w:rsidR="00E500D4" w:rsidRDefault="00E500D4" w:rsidP="00E500D4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 администрации</w:t>
      </w:r>
    </w:p>
    <w:p w14:paraId="70B8C31C" w14:textId="77777777" w:rsidR="00E500D4" w:rsidRDefault="00E500D4" w:rsidP="00E500D4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</w:t>
      </w:r>
    </w:p>
    <w:p w14:paraId="7B21FC55" w14:textId="77777777" w:rsidR="00E500D4" w:rsidRDefault="00E500D4" w:rsidP="00E500D4">
      <w:pPr>
        <w:pStyle w:val="ConsPlusNormal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    С.А. Прищепа</w:t>
      </w:r>
    </w:p>
    <w:p w14:paraId="0D7077CF" w14:textId="17177444" w:rsidR="00B0542D" w:rsidRDefault="00B0542D"/>
    <w:p w14:paraId="79D4009C" w14:textId="55284B72" w:rsidR="002A4B29" w:rsidRDefault="002A4B29"/>
    <w:p w14:paraId="05E3281D" w14:textId="76868FE3" w:rsidR="002A4B29" w:rsidRDefault="002A4B29"/>
    <w:p w14:paraId="234AEFE0" w14:textId="0CE13A52" w:rsidR="002A4B29" w:rsidRDefault="002A4B29"/>
    <w:p w14:paraId="37871C61" w14:textId="55587EBE" w:rsidR="002A4B29" w:rsidRDefault="002A4B29"/>
    <w:p w14:paraId="3F032022" w14:textId="75F47B69" w:rsidR="002A4B29" w:rsidRDefault="002A4B29"/>
    <w:p w14:paraId="3F2F5ACA" w14:textId="16BAC3BD" w:rsidR="002A4B29" w:rsidRDefault="002A4B29"/>
    <w:p w14:paraId="15F3E0A9" w14:textId="47FE734F" w:rsidR="002A4B29" w:rsidRDefault="002A4B29"/>
    <w:p w14:paraId="079A7538" w14:textId="4B8F9ED0" w:rsidR="002A4B29" w:rsidRDefault="002A4B29"/>
    <w:p w14:paraId="5FCC779D" w14:textId="4215AB03" w:rsidR="002A4B29" w:rsidRDefault="002A4B29"/>
    <w:p w14:paraId="544E57EC" w14:textId="5C8FDDA9" w:rsidR="002A4B29" w:rsidRDefault="002A4B29"/>
    <w:p w14:paraId="7D3A6C13" w14:textId="77777777" w:rsidR="002A4B29" w:rsidRDefault="002A4B29" w:rsidP="00A51017">
      <w:pPr>
        <w:jc w:val="right"/>
        <w:rPr>
          <w:rFonts w:ascii="Times New Roman" w:hAnsi="Times New Roman"/>
          <w:sz w:val="28"/>
          <w:szCs w:val="28"/>
        </w:rPr>
        <w:sectPr w:rsidR="002A4B29" w:rsidSect="00476C6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44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8"/>
        <w:gridCol w:w="6516"/>
      </w:tblGrid>
      <w:tr w:rsidR="002A4B29" w:rsidRPr="0069515F" w14:paraId="6178A7CB" w14:textId="77777777" w:rsidTr="00A51017">
        <w:trPr>
          <w:jc w:val="center"/>
        </w:trPr>
        <w:tc>
          <w:tcPr>
            <w:tcW w:w="7888" w:type="dxa"/>
          </w:tcPr>
          <w:p w14:paraId="6150ADA4" w14:textId="77777777" w:rsidR="002A4B29" w:rsidRPr="0069515F" w:rsidRDefault="002A4B29" w:rsidP="00A510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14:paraId="6F2245D1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10DD4995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14:paraId="145C86EA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Гулькевичского городского поселения Гулькевичского района </w:t>
            </w:r>
          </w:p>
          <w:p w14:paraId="3CB071CF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 №_________</w:t>
            </w:r>
          </w:p>
          <w:p w14:paraId="580AF1E2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EE4338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14:paraId="6D958632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Порядку составления, утверждения и ведения бюджетных смет администрации Гулькевичского городского поселения Гулькевичского района и смет казенных учреждений Гулькевичского городского поселения Гулькевичского района </w:t>
            </w:r>
          </w:p>
          <w:p w14:paraId="1C4A179D" w14:textId="77777777" w:rsidR="002A4B29" w:rsidRPr="0069515F" w:rsidRDefault="002A4B29" w:rsidP="00A510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B29" w:rsidRPr="0069515F" w14:paraId="7C1D8576" w14:textId="77777777" w:rsidTr="00A51017">
        <w:trPr>
          <w:jc w:val="center"/>
        </w:trPr>
        <w:tc>
          <w:tcPr>
            <w:tcW w:w="7888" w:type="dxa"/>
          </w:tcPr>
          <w:p w14:paraId="6CC9F4B4" w14:textId="77777777" w:rsidR="002A4B29" w:rsidRPr="0069515F" w:rsidRDefault="002A4B29" w:rsidP="00A510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6" w:type="dxa"/>
          </w:tcPr>
          <w:p w14:paraId="1ABD950E" w14:textId="77777777" w:rsidR="002A4B29" w:rsidRDefault="002A4B29" w:rsidP="002A4B29">
            <w:pPr>
              <w:spacing w:after="0" w:line="240" w:lineRule="auto"/>
              <w:ind w:right="-282"/>
              <w:rPr>
                <w:rFonts w:ascii="Times New Roman" w:hAnsi="Times New Roman"/>
                <w:sz w:val="28"/>
                <w:szCs w:val="28"/>
              </w:rPr>
            </w:pPr>
            <w:r w:rsidRPr="0069515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760BF0B5" w14:textId="77777777" w:rsidR="002A4B29" w:rsidRDefault="002A4B29" w:rsidP="002A4B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515F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431E398E" w14:textId="77777777" w:rsidR="002A4B29" w:rsidRPr="00A83DDC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DDC"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DDC">
              <w:rPr>
                <w:rFonts w:ascii="Times New Roman" w:hAnsi="Times New Roman"/>
                <w:sz w:val="20"/>
                <w:szCs w:val="20"/>
              </w:rPr>
              <w:t>должности лица,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A83DDC">
              <w:rPr>
                <w:rFonts w:ascii="Times New Roman" w:hAnsi="Times New Roman"/>
                <w:sz w:val="20"/>
                <w:szCs w:val="20"/>
              </w:rPr>
              <w:t>тверждающего бюджетную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A83DDC">
              <w:rPr>
                <w:rFonts w:ascii="Times New Roman" w:hAnsi="Times New Roman"/>
                <w:sz w:val="20"/>
                <w:szCs w:val="20"/>
              </w:rPr>
              <w:t>смету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7992C257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14:paraId="0E3687EF" w14:textId="77777777" w:rsidR="002A4B29" w:rsidRPr="0069515F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распорядителя)  бюджетных средств; учреждения</w:t>
            </w:r>
            <w:r w:rsidRPr="00A83DD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D0986E8" w14:textId="77777777" w:rsidR="002A4B29" w:rsidRPr="0069515F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515F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6951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69515F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14:paraId="51895D21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A83DDC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A83DDC">
              <w:rPr>
                <w:rFonts w:ascii="Times New Roman" w:hAnsi="Times New Roman"/>
                <w:sz w:val="20"/>
                <w:szCs w:val="20"/>
              </w:rPr>
              <w:t>подпись) 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A83DD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14:paraId="1DC69594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3DDC">
              <w:rPr>
                <w:rFonts w:ascii="Times New Roman" w:hAnsi="Times New Roman"/>
                <w:sz w:val="20"/>
                <w:szCs w:val="20"/>
              </w:rPr>
              <w:t>«__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A83DDC">
              <w:rPr>
                <w:rFonts w:ascii="Times New Roman" w:hAnsi="Times New Roman"/>
                <w:sz w:val="20"/>
                <w:szCs w:val="20"/>
              </w:rPr>
              <w:t>»  _</w:t>
            </w:r>
            <w:proofErr w:type="gramEnd"/>
            <w:r w:rsidRPr="00A83DDC">
              <w:rPr>
                <w:rFonts w:ascii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 w:rsidRPr="00A83DDC">
              <w:rPr>
                <w:rFonts w:ascii="Times New Roman" w:hAnsi="Times New Roman"/>
                <w:sz w:val="20"/>
                <w:szCs w:val="20"/>
              </w:rPr>
              <w:t xml:space="preserve"> 20__ г.</w:t>
            </w:r>
          </w:p>
          <w:p w14:paraId="66651964" w14:textId="77777777" w:rsidR="002A4B29" w:rsidRDefault="002A4B29" w:rsidP="002A4B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14:paraId="4F8C0E3C" w14:textId="77777777" w:rsidR="002A4B29" w:rsidRPr="001C4D93" w:rsidRDefault="002A4B29" w:rsidP="002A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распоряжения администрации                                                  Гулькевичского городского поселения                                                  Гулькевичского района от 15.08.2022 № 59-р)</w:t>
            </w:r>
          </w:p>
          <w:p w14:paraId="4B0AE5C5" w14:textId="77777777" w:rsidR="002A4B29" w:rsidRPr="0069515F" w:rsidRDefault="002A4B29" w:rsidP="002A4B29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960A56" w14:textId="77777777" w:rsidR="002A4B29" w:rsidRPr="0069515F" w:rsidRDefault="002A4B29" w:rsidP="002A4B29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7E17527D" w14:textId="77777777" w:rsidR="002A4B29" w:rsidRDefault="002A4B29" w:rsidP="002A4B29">
      <w:pPr>
        <w:pStyle w:val="a6"/>
        <w:jc w:val="center"/>
        <w:rPr>
          <w:rStyle w:val="a3"/>
          <w:rFonts w:ascii="Times New Roman" w:hAnsi="Times New Roman"/>
          <w:bCs/>
          <w:sz w:val="28"/>
          <w:szCs w:val="28"/>
        </w:rPr>
      </w:pPr>
      <w:r w:rsidRPr="0069515F">
        <w:rPr>
          <w:rStyle w:val="a3"/>
          <w:rFonts w:ascii="Times New Roman" w:hAnsi="Times New Roman"/>
          <w:bCs/>
          <w:sz w:val="28"/>
          <w:szCs w:val="28"/>
        </w:rPr>
        <w:lastRenderedPageBreak/>
        <w:t>Б</w:t>
      </w:r>
      <w:r>
        <w:rPr>
          <w:rStyle w:val="a3"/>
          <w:rFonts w:ascii="Times New Roman" w:hAnsi="Times New Roman"/>
          <w:bCs/>
          <w:sz w:val="28"/>
          <w:szCs w:val="28"/>
        </w:rPr>
        <w:t>ЮДЖЕТНАЯ СМЕТА</w:t>
      </w:r>
      <w:r w:rsidRPr="0069515F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Cs/>
          <w:sz w:val="28"/>
          <w:szCs w:val="28"/>
        </w:rPr>
        <w:t>НА</w:t>
      </w:r>
      <w:r w:rsidRPr="0069515F">
        <w:rPr>
          <w:rStyle w:val="a3"/>
          <w:rFonts w:ascii="Times New Roman" w:hAnsi="Times New Roman"/>
          <w:bCs/>
          <w:sz w:val="28"/>
          <w:szCs w:val="28"/>
        </w:rPr>
        <w:t xml:space="preserve"> 20___ 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ФИНАНСОВЫЙ ГОД </w:t>
      </w:r>
    </w:p>
    <w:p w14:paraId="5FC49007" w14:textId="77777777" w:rsidR="002A4B29" w:rsidRDefault="002A4B29" w:rsidP="002A4B29">
      <w:pPr>
        <w:pStyle w:val="a6"/>
        <w:jc w:val="center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bCs/>
          <w:sz w:val="28"/>
          <w:szCs w:val="28"/>
        </w:rPr>
        <w:t>(НА 20_____ФИНАНСОВЫЙ ГОД И ПЛАНОВЫЙ ПЕРИОД 20___ И 20___ ГОДОВ</w:t>
      </w:r>
      <w:r w:rsidRPr="00CB1296">
        <w:rPr>
          <w:rStyle w:val="a3"/>
          <w:rFonts w:ascii="Times New Roman" w:hAnsi="Times New Roman"/>
          <w:bCs/>
          <w:sz w:val="28"/>
          <w:szCs w:val="28"/>
        </w:rPr>
        <w:t>*</w:t>
      </w:r>
      <w:r>
        <w:rPr>
          <w:rStyle w:val="a3"/>
          <w:rFonts w:ascii="Times New Roman" w:hAnsi="Times New Roman"/>
          <w:bCs/>
          <w:sz w:val="28"/>
          <w:szCs w:val="28"/>
        </w:rPr>
        <w:t>)</w:t>
      </w:r>
    </w:p>
    <w:p w14:paraId="12D637E2" w14:textId="77777777" w:rsidR="002A4B29" w:rsidRDefault="002A4B29" w:rsidP="002A4B2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t xml:space="preserve">                                          </w:t>
      </w:r>
      <w:r w:rsidRPr="00ED4E2A">
        <w:rPr>
          <w:rFonts w:ascii="Times New Roman" w:hAnsi="Times New Roman" w:cs="Times New Roman"/>
          <w:b/>
          <w:bCs/>
          <w:sz w:val="28"/>
          <w:szCs w:val="28"/>
        </w:rPr>
        <w:t>от «_____» _______________20____г.</w:t>
      </w:r>
      <w:r w:rsidRPr="00ED4E2A">
        <w:rPr>
          <w:rFonts w:ascii="Times New Roman" w:hAnsi="Times New Roman" w:cs="Times New Roman"/>
          <w:b/>
          <w:bCs/>
          <w:sz w:val="28"/>
          <w:szCs w:val="28"/>
          <w:lang w:val="en-US"/>
        </w:rPr>
        <w:t>**</w:t>
      </w:r>
    </w:p>
    <w:p w14:paraId="3F2A9CB0" w14:textId="77777777" w:rsidR="002A4B29" w:rsidRPr="00ED4E2A" w:rsidRDefault="002A4B29" w:rsidP="002A4B2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  <w:gridCol w:w="2694"/>
        <w:gridCol w:w="1559"/>
      </w:tblGrid>
      <w:tr w:rsidR="00AE7B14" w:rsidRPr="00AE7B14" w14:paraId="1E357FD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0C9DFA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51F9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8F61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AE7B14" w:rsidRPr="00AE7B14" w14:paraId="4FE30C0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576FAE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463E8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r w:rsidRPr="00AE7B14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ОКУД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F99C0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>0501012</w:t>
            </w:r>
          </w:p>
        </w:tc>
      </w:tr>
      <w:tr w:rsidR="00AE7B14" w:rsidRPr="00AE7B14" w14:paraId="29BFD21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5451932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72FDC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3EBF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14" w:rsidRPr="00AE7B14" w14:paraId="4F1908A0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3EEBD67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01EDF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D4A5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14" w:rsidRPr="00AE7B14" w14:paraId="6AC754E6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E6CBDFE" w14:textId="77777777" w:rsidR="002A4B29" w:rsidRPr="00AE7B14" w:rsidRDefault="002A4B29" w:rsidP="00A51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 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160E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AFA7D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14" w:rsidRPr="00AE7B14" w14:paraId="6893C23E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C10DB4F" w14:textId="77777777" w:rsidR="002A4B29" w:rsidRPr="00AE7B14" w:rsidRDefault="002A4B29" w:rsidP="00A51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>Распорядитель бюджетных средств 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A6B4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B3175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14" w:rsidRPr="00AE7B14" w14:paraId="0111F9D6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78FA99B" w14:textId="77777777" w:rsidR="002A4B29" w:rsidRPr="00AE7B14" w:rsidRDefault="002A4B29" w:rsidP="00A51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A540F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 xml:space="preserve">Глава по </w:t>
            </w:r>
            <w:r w:rsidRPr="00AE7B14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7987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14" w:rsidRPr="00AE7B14" w14:paraId="5AFF6CA6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29AA34FA" w14:textId="77777777" w:rsidR="002A4B29" w:rsidRPr="00AE7B14" w:rsidRDefault="002A4B29" w:rsidP="00A51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BF1113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E7B14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EB20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B14" w:rsidRPr="00AE7B14" w14:paraId="01470AD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13F80FCF" w14:textId="77777777" w:rsidR="002A4B29" w:rsidRPr="00AE7B14" w:rsidRDefault="002A4B29" w:rsidP="00A51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33EC8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AE7B14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C5C8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B14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14:paraId="1D7721B0" w14:textId="77777777" w:rsidR="002A4B29" w:rsidRPr="00AE7B14" w:rsidRDefault="002A4B29" w:rsidP="002A4B29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E7B14">
        <w:rPr>
          <w:rFonts w:ascii="Times New Roman" w:hAnsi="Times New Roman" w:cs="Times New Roman"/>
          <w:sz w:val="28"/>
          <w:szCs w:val="28"/>
        </w:rPr>
        <w:t>Раздел 1. Итоговые показатели бюджетной сметы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22"/>
        <w:gridCol w:w="862"/>
        <w:gridCol w:w="993"/>
        <w:gridCol w:w="1559"/>
        <w:gridCol w:w="1276"/>
        <w:gridCol w:w="850"/>
        <w:gridCol w:w="851"/>
        <w:gridCol w:w="1275"/>
        <w:gridCol w:w="851"/>
        <w:gridCol w:w="992"/>
        <w:gridCol w:w="1276"/>
        <w:gridCol w:w="850"/>
        <w:gridCol w:w="1134"/>
      </w:tblGrid>
      <w:tr w:rsidR="00AE7B14" w:rsidRPr="00AE7B14" w14:paraId="21BFB09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54190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8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0C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14:paraId="72647FC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аналитического показателя</w:t>
            </w:r>
            <w:hyperlink w:anchor="sub_10006444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7331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E7B14" w:rsidRPr="00AE7B14" w14:paraId="213B548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E5F295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FA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DE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2C3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334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AE7B14" w:rsidRPr="00AE7B14" w14:paraId="1941DD7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C7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BF0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A65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FB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72B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984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1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4C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9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0F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E0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8F4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0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E7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C0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7F61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1E17FC9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валюты по </w:t>
            </w:r>
            <w:hyperlink r:id="rId11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AE7B14" w:rsidRPr="00AE7B14" w14:paraId="151791CF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B37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B8C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D8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F3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E0F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E9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48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7F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8C3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5C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37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8B2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CC8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538F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AE7B14" w:rsidRPr="00AE7B14" w14:paraId="510089B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74A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55A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D4D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088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DB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677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50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003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5C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713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BF0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3E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A29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12EE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5FAD0217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F83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88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CD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21C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DB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343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1D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079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A67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F9C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8F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B3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F8E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4D00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071135B8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281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36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4AB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63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E4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8B0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8F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EC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967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11F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721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1F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86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C78C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4D733806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690C3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коду </w:t>
            </w:r>
            <w:hyperlink r:id="rId12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62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47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9C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C74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1E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67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51D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84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416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2F08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E7B14" w:rsidRPr="00AE7B14" w14:paraId="49F6A96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39201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91BB86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5F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719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C9A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78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816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A48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9B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4A7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C708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14:paraId="08CD6939" w14:textId="77777777" w:rsidR="002A4B29" w:rsidRDefault="002A4B29" w:rsidP="002A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5" w:name="sub_10001111"/>
    </w:p>
    <w:p w14:paraId="006CCC82" w14:textId="77777777" w:rsidR="002A4B29" w:rsidRDefault="002A4B29" w:rsidP="002A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C6EE0" w14:textId="77777777" w:rsidR="002A4B29" w:rsidRDefault="002A4B29" w:rsidP="002A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8BA7D" w14:textId="77777777" w:rsidR="002A4B29" w:rsidRDefault="002A4B29" w:rsidP="002A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CE1955" w14:textId="5E865932" w:rsidR="002A4B29" w:rsidRPr="00AE7B14" w:rsidRDefault="002A4B29" w:rsidP="002A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B14">
        <w:rPr>
          <w:rFonts w:ascii="Times New Roman" w:hAnsi="Times New Roman" w:cs="Times New Roman"/>
          <w:sz w:val="28"/>
          <w:szCs w:val="28"/>
        </w:rPr>
        <w:lastRenderedPageBreak/>
        <w:t>* В случае утверждения закона (решения) о бюджете на очередной финансовый год и плановый период.</w:t>
      </w:r>
    </w:p>
    <w:bookmarkEnd w:id="5"/>
    <w:p w14:paraId="73442E73" w14:textId="1DE8F027" w:rsidR="002A4B29" w:rsidRPr="00AE7B14" w:rsidRDefault="002A4B29" w:rsidP="002A4B29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E7B14">
        <w:rPr>
          <w:rFonts w:ascii="Times New Roman" w:hAnsi="Times New Roman" w:cs="Times New Roman"/>
          <w:sz w:val="28"/>
          <w:szCs w:val="28"/>
        </w:rPr>
        <w:t>** Указывается дата подписания сметы, в случае утверждения сметы руководителем учреждения - дата утверждения сметы.</w:t>
      </w:r>
    </w:p>
    <w:p w14:paraId="19B6E4CC" w14:textId="77777777" w:rsidR="002A4B29" w:rsidRPr="00AE7B14" w:rsidRDefault="002A4B29" w:rsidP="002A4B29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E7B14">
        <w:rPr>
          <w:rFonts w:ascii="Times New Roman" w:hAnsi="Times New Roman" w:cs="Times New Roman"/>
          <w:sz w:val="28"/>
          <w:szCs w:val="28"/>
        </w:rPr>
        <w:t>Раздел 2. Лимиты бюджетных обязательств по расходам получателя бюджетных средств***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851"/>
        <w:gridCol w:w="850"/>
        <w:gridCol w:w="709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AE7B14" w:rsidRPr="00AE7B14" w14:paraId="18BDFCB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7412B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14:paraId="37FDED1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14:paraId="237C53B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14:paraId="73A418D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263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8D5C18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3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F39A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14:paraId="7502B58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аналитичес-</w:t>
            </w:r>
          </w:p>
          <w:p w14:paraId="03FB909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кого показателя</w:t>
            </w:r>
            <w:hyperlink w:anchor="sub_10006444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74E9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E7B14" w:rsidRPr="00AE7B14" w14:paraId="4DB32C3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C3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5F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17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F2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37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94B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72A6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AE7B14" w:rsidRPr="00AE7B14" w14:paraId="6A3A9A46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B39ED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1AD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78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14:paraId="3BF1820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260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021ADDA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BE0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19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1BA6083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расхо-дов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055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99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  <w:p w14:paraId="4016092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(рублевом</w:t>
            </w:r>
          </w:p>
          <w:p w14:paraId="286AAE6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эквива-</w:t>
            </w:r>
          </w:p>
          <w:p w14:paraId="1FB29CD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8BC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F0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4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3CA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5016E4D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18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25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5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3DC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0AEE6C8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7F8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88F3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6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AE7B14" w:rsidRPr="00AE7B14" w14:paraId="76E69FF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6E3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CDF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12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05E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F8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DAB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95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CD5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51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FCA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5D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BA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498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14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C3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8A60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E7B14" w:rsidRPr="00AE7B14" w14:paraId="7A183CBB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2B9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2F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46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A5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59C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25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3AD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EC0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6D1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DD7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81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830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42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341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F5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4FCE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518B910B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EF5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B9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5D3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E445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E40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22B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191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EAF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F2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33E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A3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D04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21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2F8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64A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737F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11416A3F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482C62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коду </w:t>
            </w:r>
            <w:hyperlink r:id="rId17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3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438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6A9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73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0DA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83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D76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243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7E6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9A7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24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63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8BA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72B3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E7B14" w:rsidRPr="00AE7B14" w14:paraId="6E81BB9B" w14:textId="77777777" w:rsidTr="00A51017">
        <w:tblPrEx>
          <w:tblCellMar>
            <w:top w:w="0" w:type="dxa"/>
            <w:bottom w:w="0" w:type="dxa"/>
          </w:tblCellMar>
        </w:tblPrEx>
        <w:trPr>
          <w:gridBefore w:val="2"/>
          <w:wBefore w:w="184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95AC2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9658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B7AE7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AD430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F1530A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64E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33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91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B6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28A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DD3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55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23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A6D5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674C1E49" w14:textId="77777777" w:rsidR="002A4B29" w:rsidRPr="00AE7B14" w:rsidRDefault="002A4B29" w:rsidP="002A4B29">
      <w:pPr>
        <w:pStyle w:val="1"/>
        <w:spacing w:before="0" w:after="0"/>
        <w:rPr>
          <w:color w:val="auto"/>
        </w:rPr>
      </w:pPr>
      <w:bookmarkStart w:id="6" w:name="sub_10003"/>
      <w:r w:rsidRPr="00AE7B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851"/>
        <w:gridCol w:w="850"/>
        <w:gridCol w:w="709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AE7B14" w:rsidRPr="00AE7B14" w14:paraId="168017AC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32B4A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_Hlk109913128"/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14:paraId="2A487AB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14:paraId="3998FD5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14:paraId="3D3B252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43D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94968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8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5FB50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14:paraId="53B17EE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аналитичес-</w:t>
            </w:r>
          </w:p>
          <w:p w14:paraId="5B5D385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кого показателя</w:t>
            </w:r>
            <w:hyperlink w:anchor="sub_10006444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6F05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E7B14" w:rsidRPr="00AE7B14" w14:paraId="6149B6F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CF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9A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D0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D54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5B9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66C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5E5B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AE7B14" w:rsidRPr="00AE7B14" w14:paraId="2389CDE0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FD827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F8E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67B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14:paraId="5092226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F1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559282C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4F8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BF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3559EF5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расхо-дов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92B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2C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  <w:p w14:paraId="7767A88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(рублевом</w:t>
            </w:r>
          </w:p>
          <w:p w14:paraId="5EB96B1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эквива-</w:t>
            </w:r>
          </w:p>
          <w:p w14:paraId="0A4ED4D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CA0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D99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19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6EA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4B375BE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5E7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DD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0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06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6598652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06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E9E3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1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AE7B14" w:rsidRPr="00AE7B14" w14:paraId="2F5648D1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CEE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886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DE4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6EE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78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50A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4A1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F24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DD4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87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ED6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B01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E94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C8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05D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A561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E7B14" w:rsidRPr="00AE7B14" w14:paraId="27C0AE5B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3FD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A4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ED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87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59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EC5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D4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DAF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C7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4E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69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C4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8E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4B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976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CB24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5C2B57C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9AF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FC7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DE5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96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7C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1CC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EF6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59C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FD9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735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143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4C6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339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794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CE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5752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6025327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5D2DFCF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коду </w:t>
            </w:r>
            <w:hyperlink r:id="rId22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0C75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195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7A5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ED9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5F7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859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43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55A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AC8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B43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08F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F3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46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96FD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E7B14" w:rsidRPr="00AE7B14" w14:paraId="51C9AC43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E0E270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AD2B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2744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45BD5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3B425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42F15E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7BC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C9A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A6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10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24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8D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4D0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D89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2A9D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40E2716A" w14:textId="77777777" w:rsidR="002A4B29" w:rsidRDefault="002A4B29" w:rsidP="002A4B29">
      <w:pPr>
        <w:rPr>
          <w:rFonts w:ascii="Times New Roman" w:hAnsi="Times New Roman" w:cs="Times New Roman"/>
          <w:sz w:val="28"/>
          <w:szCs w:val="28"/>
        </w:rPr>
      </w:pPr>
      <w:bookmarkStart w:id="8" w:name="sub_10003111"/>
      <w:bookmarkEnd w:id="6"/>
      <w:bookmarkEnd w:id="7"/>
      <w:r w:rsidRPr="00EA4694">
        <w:rPr>
          <w:rFonts w:ascii="Times New Roman" w:hAnsi="Times New Roman" w:cs="Times New Roman"/>
          <w:sz w:val="28"/>
          <w:szCs w:val="28"/>
        </w:rPr>
        <w:lastRenderedPageBreak/>
        <w:t xml:space="preserve">*** Расходы, осуществляемые в целях обеспечения выполнения функций учреждения, установленных </w:t>
      </w:r>
      <w:hyperlink r:id="rId23" w:history="1">
        <w:r w:rsidRPr="006C7FC3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70</w:t>
        </w:r>
      </w:hyperlink>
      <w:r w:rsidRPr="006C7FC3">
        <w:rPr>
          <w:rFonts w:ascii="Times New Roman" w:hAnsi="Times New Roman" w:cs="Times New Roman"/>
          <w:sz w:val="28"/>
          <w:szCs w:val="28"/>
        </w:rPr>
        <w:t xml:space="preserve"> </w:t>
      </w:r>
      <w:r w:rsidRPr="00EA469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4694">
        <w:rPr>
          <w:rFonts w:ascii="Times New Roman" w:hAnsi="Times New Roman" w:cs="Times New Roman"/>
          <w:sz w:val="28"/>
          <w:szCs w:val="28"/>
        </w:rPr>
        <w:t xml:space="preserve"> 18, ст. 2117, 2010,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4694">
        <w:rPr>
          <w:rFonts w:ascii="Times New Roman" w:hAnsi="Times New Roman" w:cs="Times New Roman"/>
          <w:sz w:val="28"/>
          <w:szCs w:val="28"/>
        </w:rPr>
        <w:t xml:space="preserve"> 19, ст. 2291; 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4694">
        <w:rPr>
          <w:rFonts w:ascii="Times New Roman" w:hAnsi="Times New Roman" w:cs="Times New Roman"/>
          <w:sz w:val="28"/>
          <w:szCs w:val="28"/>
        </w:rPr>
        <w:t xml:space="preserve"> 52, ст. 6983). </w:t>
      </w:r>
    </w:p>
    <w:p w14:paraId="4A25B8A3" w14:textId="77777777" w:rsidR="002A4B29" w:rsidRPr="002A4B29" w:rsidRDefault="002A4B29" w:rsidP="002A4B29">
      <w:pPr>
        <w:pStyle w:val="1"/>
        <w:spacing w:before="0" w:after="0"/>
        <w:rPr>
          <w:color w:val="auto"/>
        </w:rPr>
      </w:pPr>
      <w:bookmarkStart w:id="9" w:name="sub_10004"/>
      <w:bookmarkEnd w:id="8"/>
      <w:r w:rsidRPr="002A4B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851"/>
        <w:gridCol w:w="850"/>
        <w:gridCol w:w="709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AE7B14" w:rsidRPr="00AE7B14" w14:paraId="3C79B2AB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2929D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14:paraId="5A371B2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14:paraId="0F18D52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14:paraId="46B4E41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04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59F7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4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486D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14:paraId="7FB6508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аналитичес-</w:t>
            </w:r>
          </w:p>
          <w:p w14:paraId="103D3EF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кого показателя</w:t>
            </w:r>
            <w:hyperlink w:anchor="sub_10006444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63CD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E7B14" w:rsidRPr="00AE7B14" w14:paraId="16ACF5A8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F6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97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0F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7D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216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B6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C0F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AE7B14" w:rsidRPr="00AE7B14" w14:paraId="57681DF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58FD8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198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490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14:paraId="23BA5EF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5BD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701F15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67B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6C4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641FFF9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расхо-дов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5AF5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377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  <w:p w14:paraId="6F0E3DC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(рублевом</w:t>
            </w:r>
          </w:p>
          <w:p w14:paraId="1065A11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эквива-</w:t>
            </w:r>
          </w:p>
          <w:p w14:paraId="25E1AB1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8D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71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5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481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6C4A7C2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DFF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FF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6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DB2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72E067B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EC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3E58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27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AE7B14" w:rsidRPr="00AE7B14" w14:paraId="412A2D1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5F7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31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F84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0E0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9B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97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0D7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01D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C2D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4A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FA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08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EB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E6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C14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2E36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E7B14" w:rsidRPr="00AE7B14" w14:paraId="5A6D8D1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3B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B94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A88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A1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F53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23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6C0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FE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94F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C05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E0C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2E1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6B7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E0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F41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DFE9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7585E5BE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DD8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85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B83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44A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A9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F2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FF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0A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ACE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715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D27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AD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0C1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ACB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F62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6BBF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3A2B622C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CCBA355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коду </w:t>
            </w:r>
            <w:hyperlink r:id="rId28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5D0B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D85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5F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84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F0A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C9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56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A6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D0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A8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B8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BA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16C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D532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E7B14" w:rsidRPr="00AE7B14" w14:paraId="1A0F2720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D62008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A62D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F270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A001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2D23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E86479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5F8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B9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D1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52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33B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73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39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6F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4954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485DF476" w14:textId="0C51BBF2" w:rsidR="002A4B29" w:rsidRPr="00EB6D48" w:rsidRDefault="002A4B29" w:rsidP="002A4B29">
      <w:pPr>
        <w:pStyle w:val="1"/>
        <w:spacing w:before="0" w:after="0"/>
      </w:pPr>
      <w:r w:rsidRPr="002A4B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5. СПРАВОЧНО: Бюджетные ассигнования на исполнение публичных нормативных обязательств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851"/>
        <w:gridCol w:w="850"/>
        <w:gridCol w:w="709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AE7B14" w:rsidRPr="00AE7B14" w14:paraId="3F914EA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78315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14:paraId="390A256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14:paraId="5549ED3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14:paraId="101DEFB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CA5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3C78C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9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1FF8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14:paraId="21E3949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аналитичес-</w:t>
            </w:r>
          </w:p>
          <w:p w14:paraId="32C7219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кого показателя</w:t>
            </w:r>
            <w:hyperlink w:anchor="sub_10006444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0906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AE7B14" w:rsidRPr="00AE7B14" w14:paraId="072B6E8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718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04F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44C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BBE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71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11D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062C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AE7B14" w:rsidRPr="00AE7B14" w14:paraId="2977C422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83CD86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0F0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8C6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14:paraId="6ECF5E3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45D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C42E4C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5FB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BC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1D892C7C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расхо-дов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4FC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6F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  <w:p w14:paraId="133953B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(рублевом</w:t>
            </w:r>
          </w:p>
          <w:p w14:paraId="194C40A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 эквива-</w:t>
            </w:r>
          </w:p>
          <w:p w14:paraId="1D585B7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10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308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0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78D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5B07925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296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BEB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1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724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5757160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99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573C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2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AE7B14" w:rsidRPr="00AE7B14" w14:paraId="3FC582CE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53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306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69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291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DD1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EDF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DCF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BE2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8A6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652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990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982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FE9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CD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826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78566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AE7B14" w:rsidRPr="00AE7B14" w14:paraId="5BE44908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F04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CA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335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A7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D2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4E2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463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B0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A1B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BF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EA9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A35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E8E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162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B82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FA68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53F482B2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966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60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41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B8E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D8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B0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FD7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44E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3D0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C6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D8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52A1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AF7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802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939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B98E0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5E5E06B5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646BEC7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коду </w:t>
            </w:r>
            <w:hyperlink r:id="rId33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1C98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BA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17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058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59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614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3DC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083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8CB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39A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1AB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135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503E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1FC0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AE7B14" w:rsidRPr="00AE7B14" w14:paraId="55B2AE36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834451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4C5C6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1A05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17AB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E3033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8BED51" w14:textId="77777777" w:rsidR="002A4B29" w:rsidRPr="00AE7B14" w:rsidRDefault="002A4B29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FA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503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F098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F44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16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D22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B216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C93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F314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42D22EA6" w14:textId="77777777" w:rsidR="002A4B29" w:rsidRDefault="002A4B29" w:rsidP="002A4B29"/>
    <w:p w14:paraId="4BBE59FD" w14:textId="77777777" w:rsidR="002A4B29" w:rsidRDefault="002A4B29" w:rsidP="002A4B2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0" w:name="sub_10006"/>
    </w:p>
    <w:p w14:paraId="6B3140E1" w14:textId="77777777" w:rsidR="002A4B29" w:rsidRDefault="002A4B29" w:rsidP="002A4B2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2D506C21" w14:textId="77777777" w:rsidR="002A4B29" w:rsidRDefault="002A4B29" w:rsidP="002A4B29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07A99E3F" w14:textId="0150F061" w:rsidR="002A4B29" w:rsidRPr="00EB6D48" w:rsidRDefault="002A4B29" w:rsidP="002A4B29">
      <w:pPr>
        <w:pStyle w:val="1"/>
        <w:spacing w:before="0" w:after="0"/>
      </w:pPr>
      <w:r w:rsidRPr="002A4B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Раздел 6. СПРАВОЧНО: Курс иностранной валюты к рублю Российской Федерации</w:t>
      </w:r>
      <w:bookmarkEnd w:id="10"/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3544"/>
        <w:gridCol w:w="4253"/>
        <w:gridCol w:w="3543"/>
      </w:tblGrid>
      <w:tr w:rsidR="00AE7B14" w:rsidRPr="00AE7B14" w14:paraId="4CBB5D9F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7C5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BA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20___ 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7F5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90180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  <w:r w:rsidRPr="00AE7B14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AE7B14" w:rsidRPr="00AE7B14" w14:paraId="61504DE8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7999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BE7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4" w:history="1">
              <w:r w:rsidRPr="00AE7B1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96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64B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41BF2F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B14" w:rsidRPr="00AE7B14" w14:paraId="32263A7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355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DCDB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364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7841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F4927" w14:textId="77777777" w:rsidR="002A4B29" w:rsidRPr="00AE7B14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7B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E7B14" w:rsidRPr="00AE7B14" w14:paraId="6B50DEBF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37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E6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80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982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4C97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E7B14" w:rsidRPr="00AE7B14" w14:paraId="29521DA2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86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9A5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BE8C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D5C2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31F3D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E7B14" w:rsidRPr="00AE7B14" w14:paraId="60691857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ABB7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597B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A0E4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4988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2C62A" w14:textId="77777777" w:rsidR="002A4B29" w:rsidRPr="00AE7B14" w:rsidRDefault="002A4B29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F55F4D8" w14:textId="77777777" w:rsidR="002A4B29" w:rsidRPr="00556BD6" w:rsidRDefault="002A4B29" w:rsidP="002A4B29"/>
    <w:tbl>
      <w:tblPr>
        <w:tblW w:w="16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2048"/>
        <w:gridCol w:w="1522"/>
        <w:gridCol w:w="142"/>
        <w:gridCol w:w="708"/>
        <w:gridCol w:w="2135"/>
        <w:gridCol w:w="18"/>
        <w:gridCol w:w="767"/>
        <w:gridCol w:w="814"/>
      </w:tblGrid>
      <w:tr w:rsidR="002A4B29" w:rsidRPr="00E83744" w14:paraId="08E8B1D5" w14:textId="77777777" w:rsidTr="002A4B29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bookmarkEnd w:id="9"/>
          <w:p w14:paraId="1F9F1149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74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  <w:r w:rsidRPr="00354BA1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6D917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8A30A57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09448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49D55E7B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663BC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CEEFA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29" w:rsidRPr="00E83744" w14:paraId="137BBFDB" w14:textId="77777777" w:rsidTr="002A4B29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61FAF704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34EF5" w14:textId="77777777" w:rsidR="002A4B29" w:rsidRPr="00354BA1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A1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2590C87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29D3D" w14:textId="77777777" w:rsidR="002A4B29" w:rsidRPr="00354BA1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A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5F971349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CBC776" w14:textId="77777777" w:rsidR="002A4B29" w:rsidRPr="00354BA1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A1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FE1F1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29" w:rsidRPr="00E83744" w14:paraId="6249FE3D" w14:textId="77777777" w:rsidTr="002A4B29">
        <w:tblPrEx>
          <w:tblCellMar>
            <w:top w:w="0" w:type="dxa"/>
            <w:bottom w:w="0" w:type="dxa"/>
          </w:tblCellMar>
        </w:tblPrEx>
        <w:trPr>
          <w:gridAfter w:val="1"/>
          <w:wAfter w:w="814" w:type="dxa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68D44CA9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83744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DD094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28787CB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16246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CD3BDA6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F2ED8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7154EE61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29" w:rsidRPr="00E83744" w14:paraId="5EEC7C8A" w14:textId="77777777" w:rsidTr="002A4B29">
        <w:tblPrEx>
          <w:tblCellMar>
            <w:top w:w="0" w:type="dxa"/>
            <w:bottom w:w="0" w:type="dxa"/>
          </w:tblCellMar>
        </w:tblPrEx>
        <w:trPr>
          <w:gridAfter w:val="1"/>
          <w:wAfter w:w="814" w:type="dxa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4BAB65DE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FCB38" w14:textId="77777777" w:rsidR="002A4B29" w:rsidRPr="004C2D89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8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20D3E775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32B3F" w14:textId="77777777" w:rsidR="002A4B29" w:rsidRPr="004C2D89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89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037F157D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80ACB" w14:textId="77777777" w:rsidR="002A4B29" w:rsidRPr="004C2D89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89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5B72D1EE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D466EF" w14:textId="77777777" w:rsidR="002A4B29" w:rsidRPr="00E83744" w:rsidRDefault="002A4B29" w:rsidP="002A4B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7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744">
        <w:rPr>
          <w:rFonts w:ascii="Times New Roman" w:hAnsi="Times New Roman" w:cs="Times New Roman"/>
          <w:sz w:val="28"/>
          <w:szCs w:val="28"/>
        </w:rPr>
        <w:t xml:space="preserve"> __________________ 20 ____ г.</w:t>
      </w:r>
    </w:p>
    <w:p w14:paraId="2B50FAE9" w14:textId="77777777" w:rsidR="002A4B29" w:rsidRDefault="002A4B29" w:rsidP="002A4B29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CB69941" w14:textId="77777777" w:rsidR="002A4B29" w:rsidRPr="00E83744" w:rsidRDefault="002A4B29" w:rsidP="002A4B29">
      <w:pPr>
        <w:pStyle w:val="a7"/>
        <w:rPr>
          <w:rFonts w:ascii="Times New Roman" w:hAnsi="Times New Roman" w:cs="Times New Roman"/>
          <w:sz w:val="28"/>
          <w:szCs w:val="28"/>
        </w:rPr>
      </w:pPr>
      <w:r w:rsidRPr="00E83744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64223FEF" w14:textId="77777777" w:rsidR="002A4B29" w:rsidRPr="00E83744" w:rsidRDefault="002A4B29" w:rsidP="002A4B2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709"/>
        <w:gridCol w:w="3899"/>
        <w:gridCol w:w="2350"/>
        <w:gridCol w:w="4920"/>
        <w:gridCol w:w="73"/>
      </w:tblGrid>
      <w:tr w:rsidR="002A4B29" w:rsidRPr="00E83744" w14:paraId="03F80158" w14:textId="77777777" w:rsidTr="00A51017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</w:trPr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B8E31" w14:textId="77777777" w:rsidR="002A4B29" w:rsidRPr="004C2D89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89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 распорядителя бюджетных средств, согласующего смету)</w:t>
            </w:r>
          </w:p>
          <w:p w14:paraId="1D8AA387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6AB02E95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29" w:rsidRPr="00E83744" w14:paraId="26613EEE" w14:textId="77777777" w:rsidTr="00A51017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</w:trPr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584012" w14:textId="77777777" w:rsidR="002A4B29" w:rsidRPr="004C2D89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89">
              <w:rPr>
                <w:rFonts w:ascii="Times New Roman" w:hAnsi="Times New Roman" w:cs="Times New Roman"/>
                <w:sz w:val="20"/>
                <w:szCs w:val="20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409EC7BC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29" w:rsidRPr="00E83744" w14:paraId="094F181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7FCCF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6A94EC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00828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5F259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29" w:rsidRPr="00E83744" w14:paraId="1D882E5C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B5F47" w14:textId="77777777" w:rsidR="002A4B29" w:rsidRPr="004C2D89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8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63007B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658C9" w14:textId="77777777" w:rsidR="002A4B29" w:rsidRPr="004C2D89" w:rsidRDefault="002A4B29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D8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58D24A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B29" w:rsidRPr="00E83744" w14:paraId="7871EE9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0C675239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9FD2A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4A0237C2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1DEEC" w14:textId="77777777" w:rsidR="002A4B29" w:rsidRPr="00E83744" w:rsidRDefault="002A4B29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DAA4B8" w14:textId="77777777" w:rsidR="002A4B29" w:rsidRPr="00E83744" w:rsidRDefault="002A4B29" w:rsidP="002A4B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374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3744">
        <w:rPr>
          <w:rFonts w:ascii="Times New Roman" w:hAnsi="Times New Roman" w:cs="Times New Roman"/>
          <w:sz w:val="28"/>
          <w:szCs w:val="28"/>
        </w:rPr>
        <w:t xml:space="preserve"> __________________ 20 ____ г.</w:t>
      </w:r>
    </w:p>
    <w:p w14:paraId="6FEDF18B" w14:textId="77777777" w:rsidR="002A4B29" w:rsidRPr="00E83744" w:rsidRDefault="002A4B29" w:rsidP="002A4B29">
      <w:pPr>
        <w:rPr>
          <w:rFonts w:ascii="Times New Roman" w:hAnsi="Times New Roman" w:cs="Times New Roman"/>
          <w:sz w:val="28"/>
          <w:szCs w:val="28"/>
        </w:rPr>
      </w:pPr>
    </w:p>
    <w:p w14:paraId="2061AE10" w14:textId="1E97C138" w:rsidR="002A4B29" w:rsidRDefault="002A4B29" w:rsidP="002A4B2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sub_10006444"/>
      <w:r w:rsidRPr="004C2D89">
        <w:rPr>
          <w:rFonts w:ascii="Times New Roman" w:hAnsi="Times New Roman" w:cs="Times New Roman"/>
          <w:sz w:val="28"/>
          <w:szCs w:val="28"/>
        </w:rPr>
        <w:t xml:space="preserve"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</w:t>
      </w:r>
      <w:r w:rsidRPr="004C2D89">
        <w:rPr>
          <w:rFonts w:ascii="Times New Roman" w:hAnsi="Times New Roman" w:cs="Times New Roman"/>
          <w:sz w:val="28"/>
          <w:szCs w:val="28"/>
        </w:rPr>
        <w:lastRenderedPageBreak/>
        <w:t>(подстатей) соответствующих групп (статей) классификации операций сектора государственного управления (кодам аналитических показателей)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2D89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14:paraId="3EDC4767" w14:textId="77777777" w:rsidR="002A4B29" w:rsidRDefault="002A4B29" w:rsidP="002A4B29">
      <w:pPr>
        <w:spacing w:after="0"/>
      </w:pPr>
    </w:p>
    <w:p w14:paraId="5E5F5608" w14:textId="77777777" w:rsidR="002A4B29" w:rsidRDefault="002A4B29" w:rsidP="002A4B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финансов, экономики и</w:t>
      </w:r>
    </w:p>
    <w:p w14:paraId="0A744FEB" w14:textId="77777777" w:rsidR="002A4B29" w:rsidRDefault="002A4B29" w:rsidP="002A4B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потребительской сферы администрации </w:t>
      </w:r>
    </w:p>
    <w:p w14:paraId="2B2AAA23" w14:textId="77777777" w:rsidR="002A4B29" w:rsidRDefault="002A4B29" w:rsidP="002A4B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Гулькевичское городское поселение</w:t>
      </w:r>
    </w:p>
    <w:p w14:paraId="1ECDCA4C" w14:textId="5E06344F" w:rsidR="002A4B29" w:rsidRDefault="002A4B29" w:rsidP="002A4B2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С.А. Прищепа</w:t>
      </w:r>
    </w:p>
    <w:p w14:paraId="57D68752" w14:textId="77777777" w:rsidR="002A4B29" w:rsidRDefault="002A4B29" w:rsidP="002A4B29">
      <w:pPr>
        <w:spacing w:after="0" w:line="240" w:lineRule="auto"/>
      </w:pPr>
    </w:p>
    <w:p w14:paraId="45511089" w14:textId="77777777" w:rsidR="002A4B29" w:rsidRDefault="002A4B29" w:rsidP="002A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4B29" w:rsidSect="002A4B29">
          <w:pgSz w:w="16838" w:h="11906" w:orient="landscape" w:code="9"/>
          <w:pgMar w:top="170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8"/>
        <w:tblW w:w="14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  <w:gridCol w:w="6516"/>
      </w:tblGrid>
      <w:tr w:rsidR="00D71B32" w:rsidRPr="00D71B32" w14:paraId="44451C1F" w14:textId="77777777" w:rsidTr="00A51017">
        <w:trPr>
          <w:jc w:val="center"/>
        </w:trPr>
        <w:tc>
          <w:tcPr>
            <w:tcW w:w="8046" w:type="dxa"/>
          </w:tcPr>
          <w:p w14:paraId="7A9AC48E" w14:textId="77777777" w:rsidR="000F08E7" w:rsidRPr="00D71B32" w:rsidRDefault="000F08E7" w:rsidP="00A510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14:paraId="1E736550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14:paraId="4C026CED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</w:p>
          <w:p w14:paraId="1419A926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8"/>
                <w:szCs w:val="28"/>
              </w:rPr>
              <w:t xml:space="preserve">Гулькевичского городского поселения Гулькевичского района </w:t>
            </w:r>
          </w:p>
          <w:p w14:paraId="377AE39B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8"/>
                <w:szCs w:val="28"/>
              </w:rPr>
              <w:t>от _______________________________ №_________</w:t>
            </w:r>
          </w:p>
          <w:p w14:paraId="100C0996" w14:textId="77777777" w:rsidR="00BD052E" w:rsidRPr="00D71B32" w:rsidRDefault="00BD052E" w:rsidP="00A5101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9445672" w14:textId="59C25A38" w:rsidR="000F08E7" w:rsidRPr="00D71B32" w:rsidRDefault="000F08E7" w:rsidP="00A51017">
            <w:pPr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14:paraId="4DB5538B" w14:textId="77777777" w:rsidR="000F08E7" w:rsidRPr="00D71B32" w:rsidRDefault="000F08E7" w:rsidP="00A51017">
            <w:pPr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8"/>
                <w:szCs w:val="28"/>
              </w:rPr>
              <w:t xml:space="preserve">к Порядку составления, утверждения и ведения бюджетных смет администрации Гулькевичского городского поселения Гулькевичского района и смет казенных учреждений Гулькевичского городского поселения Гулькевичского района </w:t>
            </w:r>
          </w:p>
          <w:p w14:paraId="4052D1BD" w14:textId="77777777" w:rsidR="000F08E7" w:rsidRPr="00D71B32" w:rsidRDefault="000F08E7" w:rsidP="00A510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B32" w:rsidRPr="00D71B32" w14:paraId="55F5D574" w14:textId="77777777" w:rsidTr="00A51017">
        <w:trPr>
          <w:jc w:val="center"/>
        </w:trPr>
        <w:tc>
          <w:tcPr>
            <w:tcW w:w="8046" w:type="dxa"/>
          </w:tcPr>
          <w:p w14:paraId="2A54B0A6" w14:textId="77777777" w:rsidR="000F08E7" w:rsidRPr="00D71B32" w:rsidRDefault="000F08E7" w:rsidP="00A510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12" w:type="dxa"/>
          </w:tcPr>
          <w:p w14:paraId="0E098C8D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1F61B233" w14:textId="77777777" w:rsidR="000F08E7" w:rsidRPr="00D71B32" w:rsidRDefault="000F08E7" w:rsidP="00BD052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____________________________________________</w:t>
            </w:r>
          </w:p>
          <w:p w14:paraId="01FE121E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лица, утверждающего бюджетную                                  смету; </w:t>
            </w:r>
          </w:p>
          <w:p w14:paraId="0B09B63C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1B3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14:paraId="0EA0CB28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0"/>
                <w:szCs w:val="20"/>
              </w:rPr>
              <w:t xml:space="preserve">Наименование главного распорядителя                   </w:t>
            </w:r>
            <w:proofErr w:type="gramStart"/>
            <w:r w:rsidRPr="00D71B32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D71B32">
              <w:rPr>
                <w:rFonts w:ascii="Times New Roman" w:hAnsi="Times New Roman"/>
                <w:sz w:val="20"/>
                <w:szCs w:val="20"/>
              </w:rPr>
              <w:t>распорядителя)  бюджетных средств; учреждения)</w:t>
            </w:r>
          </w:p>
          <w:p w14:paraId="499E8035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71B32">
              <w:rPr>
                <w:rFonts w:ascii="Times New Roman" w:hAnsi="Times New Roman"/>
                <w:sz w:val="28"/>
                <w:szCs w:val="28"/>
              </w:rPr>
              <w:t>_____________           _______________________</w:t>
            </w:r>
          </w:p>
          <w:p w14:paraId="60A9552B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1B32">
              <w:rPr>
                <w:rFonts w:ascii="Times New Roman" w:hAnsi="Times New Roman"/>
                <w:sz w:val="20"/>
                <w:szCs w:val="20"/>
              </w:rPr>
              <w:t xml:space="preserve">      (</w:t>
            </w:r>
            <w:proofErr w:type="gramStart"/>
            <w:r w:rsidRPr="00D71B32">
              <w:rPr>
                <w:rFonts w:ascii="Times New Roman" w:hAnsi="Times New Roman"/>
                <w:sz w:val="20"/>
                <w:szCs w:val="20"/>
              </w:rPr>
              <w:t xml:space="preserve">подпись)   </w:t>
            </w:r>
            <w:proofErr w:type="gramEnd"/>
            <w:r w:rsidRPr="00D71B32">
              <w:rPr>
                <w:rFonts w:ascii="Times New Roman" w:hAnsi="Times New Roman"/>
                <w:sz w:val="20"/>
                <w:szCs w:val="20"/>
              </w:rPr>
              <w:t xml:space="preserve">                          (расшифровка подписи)</w:t>
            </w:r>
          </w:p>
          <w:p w14:paraId="5B3547F5" w14:textId="77777777" w:rsidR="000F08E7" w:rsidRPr="00D71B32" w:rsidRDefault="000F08E7" w:rsidP="00BD05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71B32">
              <w:rPr>
                <w:rFonts w:ascii="Times New Roman" w:hAnsi="Times New Roman"/>
                <w:sz w:val="20"/>
                <w:szCs w:val="20"/>
              </w:rPr>
              <w:t>«____</w:t>
            </w:r>
            <w:proofErr w:type="gramStart"/>
            <w:r w:rsidRPr="00D71B32">
              <w:rPr>
                <w:rFonts w:ascii="Times New Roman" w:hAnsi="Times New Roman"/>
                <w:sz w:val="20"/>
                <w:szCs w:val="20"/>
              </w:rPr>
              <w:t>_»  _</w:t>
            </w:r>
            <w:proofErr w:type="gramEnd"/>
            <w:r w:rsidRPr="00D71B32">
              <w:rPr>
                <w:rFonts w:ascii="Times New Roman" w:hAnsi="Times New Roman"/>
                <w:sz w:val="20"/>
                <w:szCs w:val="20"/>
              </w:rPr>
              <w:t>_____________ 20__ г.</w:t>
            </w:r>
          </w:p>
          <w:p w14:paraId="26166D14" w14:textId="77777777" w:rsidR="000F08E7" w:rsidRPr="00D71B32" w:rsidRDefault="000F08E7" w:rsidP="00A5101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636165" w14:textId="77777777" w:rsidR="000F08E7" w:rsidRPr="00D71B32" w:rsidRDefault="000F08E7" w:rsidP="00A51017">
            <w:pPr>
              <w:rPr>
                <w:rFonts w:ascii="Times New Roman" w:hAnsi="Times New Roman"/>
                <w:sz w:val="20"/>
                <w:szCs w:val="20"/>
              </w:rPr>
            </w:pPr>
            <w:r w:rsidRPr="00D71B32">
              <w:rPr>
                <w:rFonts w:ascii="Times New Roman" w:hAnsi="Times New Roman"/>
                <w:sz w:val="28"/>
                <w:szCs w:val="28"/>
              </w:rPr>
              <w:lastRenderedPageBreak/>
              <w:t>(в редакции распоряжения администрации                                                  Гулькевичского городского поселения                                                  Гулькевичского района от 15.08.2022 № 59-р)</w:t>
            </w:r>
          </w:p>
          <w:p w14:paraId="109C4453" w14:textId="77777777" w:rsidR="000F08E7" w:rsidRPr="00D71B32" w:rsidRDefault="000F08E7" w:rsidP="00A510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0AB0E9" w14:textId="77777777" w:rsidR="000F08E7" w:rsidRPr="00D71B32" w:rsidRDefault="000F08E7" w:rsidP="000F08E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14:paraId="5C31B874" w14:textId="77777777" w:rsidR="000F08E7" w:rsidRPr="00D71B32" w:rsidRDefault="000F08E7" w:rsidP="000F08E7">
      <w:pPr>
        <w:pStyle w:val="a6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D71B32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ИЗМЕНЕНИЕ ПОКАЗАТЕЛЕЙ БЮДЖЕТНОЙ СМЕТЫ НА 20___ ФИНАНСОВЫЙ ГОД </w:t>
      </w:r>
    </w:p>
    <w:p w14:paraId="7A7E23DC" w14:textId="77777777" w:rsidR="000F08E7" w:rsidRPr="00D71B32" w:rsidRDefault="000F08E7" w:rsidP="000F08E7">
      <w:pPr>
        <w:pStyle w:val="a6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  <w:r w:rsidRPr="00D71B32">
        <w:rPr>
          <w:rStyle w:val="a3"/>
          <w:rFonts w:ascii="Times New Roman" w:hAnsi="Times New Roman"/>
          <w:bCs/>
          <w:color w:val="auto"/>
          <w:sz w:val="28"/>
          <w:szCs w:val="28"/>
        </w:rPr>
        <w:t>(НА 20_____ФИНАНСОВЫЙ ГОД И ПЛАНОВЫЙ ПЕРИОД 20___ И 20___ ГОДОВ*)</w:t>
      </w:r>
    </w:p>
    <w:p w14:paraId="5432BA70" w14:textId="77777777" w:rsidR="000F08E7" w:rsidRPr="00D71B32" w:rsidRDefault="000F08E7" w:rsidP="000F08E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71B32">
        <w:t xml:space="preserve">                                          </w:t>
      </w:r>
      <w:r w:rsidRPr="00D71B32">
        <w:rPr>
          <w:rFonts w:ascii="Times New Roman" w:hAnsi="Times New Roman" w:cs="Times New Roman"/>
          <w:b/>
          <w:bCs/>
          <w:sz w:val="28"/>
          <w:szCs w:val="28"/>
        </w:rPr>
        <w:t>от «_____» _______________20____г.</w:t>
      </w:r>
      <w:r w:rsidRPr="00D71B32">
        <w:rPr>
          <w:rFonts w:ascii="Times New Roman" w:hAnsi="Times New Roman" w:cs="Times New Roman"/>
          <w:b/>
          <w:bCs/>
          <w:sz w:val="28"/>
          <w:szCs w:val="28"/>
          <w:lang w:val="en-US"/>
        </w:rPr>
        <w:t>**</w:t>
      </w:r>
    </w:p>
    <w:p w14:paraId="39273CEB" w14:textId="77777777" w:rsidR="000F08E7" w:rsidRPr="00D71B32" w:rsidRDefault="000F08E7" w:rsidP="000F08E7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  <w:gridCol w:w="2694"/>
        <w:gridCol w:w="1559"/>
      </w:tblGrid>
      <w:tr w:rsidR="00D71B32" w:rsidRPr="00D71B32" w14:paraId="7236BB3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3158E23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BC9A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2D0F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71B32" w:rsidRPr="00D71B32" w14:paraId="15251278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38B9FF8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BEAE1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r w:rsidRPr="00D71B32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ОКУД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BE8C9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0501013</w:t>
            </w:r>
          </w:p>
        </w:tc>
      </w:tr>
      <w:tr w:rsidR="00D71B32" w:rsidRPr="00D71B32" w14:paraId="439CF6B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A42383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49AA2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D193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1251DBA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7B1E35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B22B2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EF96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310A750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696542CD" w14:textId="77777777" w:rsidR="000F08E7" w:rsidRPr="00D71B32" w:rsidRDefault="000F08E7" w:rsidP="00A51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Получатель бюджетных средств 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0B33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A7879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6FE7038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7937F244" w14:textId="77777777" w:rsidR="000F08E7" w:rsidRPr="00D71B32" w:rsidRDefault="000F08E7" w:rsidP="00A51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Распорядитель бюджетных средств 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6166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A68FC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0E5CF402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0C7F7FCE" w14:textId="77777777" w:rsidR="000F08E7" w:rsidRPr="00D71B32" w:rsidRDefault="000F08E7" w:rsidP="00A51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56BE02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 xml:space="preserve">Глава по </w:t>
            </w:r>
            <w:r w:rsidRPr="00D71B32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400B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2192CEF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1F099DB0" w14:textId="77777777" w:rsidR="000F08E7" w:rsidRPr="00D71B32" w:rsidRDefault="000F08E7" w:rsidP="00A51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31BD0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71B32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EE13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4B12ED5C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181B180D" w14:textId="77777777" w:rsidR="000F08E7" w:rsidRPr="00D71B32" w:rsidRDefault="000F08E7" w:rsidP="00A5101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66C48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71B32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ОКЕИ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503E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</w:tbl>
    <w:p w14:paraId="64D60DB6" w14:textId="77777777" w:rsidR="00BD052E" w:rsidRPr="00D71B32" w:rsidRDefault="00BD052E" w:rsidP="000F08E7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4138028" w14:textId="77777777" w:rsidR="00BD052E" w:rsidRPr="00D71B32" w:rsidRDefault="00BD052E" w:rsidP="000F08E7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9093833" w14:textId="77777777" w:rsidR="00BD052E" w:rsidRPr="00D71B32" w:rsidRDefault="00BD052E" w:rsidP="000F08E7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4B00C3E1" w14:textId="77777777" w:rsidR="00BD052E" w:rsidRPr="00D71B32" w:rsidRDefault="00BD052E" w:rsidP="000F08E7">
      <w:pPr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28DEC494" w14:textId="77677709" w:rsidR="000F08E7" w:rsidRPr="00D71B32" w:rsidRDefault="000F08E7" w:rsidP="000F08E7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lastRenderedPageBreak/>
        <w:t>Раздел 1. Итоговые изменения показатели бюджетной сметы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22"/>
        <w:gridCol w:w="862"/>
        <w:gridCol w:w="993"/>
        <w:gridCol w:w="1559"/>
        <w:gridCol w:w="1276"/>
        <w:gridCol w:w="850"/>
        <w:gridCol w:w="851"/>
        <w:gridCol w:w="1275"/>
        <w:gridCol w:w="851"/>
        <w:gridCol w:w="992"/>
        <w:gridCol w:w="1276"/>
        <w:gridCol w:w="850"/>
        <w:gridCol w:w="1134"/>
      </w:tblGrid>
      <w:tr w:rsidR="00D71B32" w:rsidRPr="00D71B32" w14:paraId="67CB64F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282A8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5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87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14:paraId="5F5B798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аналитического показателя</w:t>
            </w:r>
            <w:hyperlink w:anchor="sub_10006444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10F7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71B32" w:rsidRPr="00D71B32" w14:paraId="252C6F1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0EDCAB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F75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BB0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AD5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AE76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D71B32" w:rsidRPr="00D71B32" w14:paraId="41909523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142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2D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C00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F3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7A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FC0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F55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31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6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A4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251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03D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37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EE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эквиваленте)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1D8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5A8F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566025A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валюты по </w:t>
            </w:r>
            <w:hyperlink r:id="rId38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D71B32" w:rsidRPr="00D71B32" w14:paraId="15A12D50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3F0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A4D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56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2A2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D79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99A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26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077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DF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DB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18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3F0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11B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E697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71B32" w:rsidRPr="00D71B32" w14:paraId="465B6AD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0E2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FCC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917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A7D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C73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55F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A04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CF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DBA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729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0B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6DD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64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2CFD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5CE98057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20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12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61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FB3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945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AC0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EA3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AB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AD3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324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A2D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BC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4C1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904C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1CE0A81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63F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FD2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B09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6E3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405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91E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F7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3E3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7B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AA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B9A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820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EC6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E611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6CEAD2E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9D85A5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коду </w:t>
            </w:r>
            <w:hyperlink r:id="rId39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E7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21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762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CD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BDF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5D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A9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AB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A4B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18CF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71B32" w:rsidRPr="00D71B32" w14:paraId="4BFD94D7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AAB07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2531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9FB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44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1F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30C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D3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56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F6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AC3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DBA3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14:paraId="5A43D32C" w14:textId="77777777" w:rsidR="000F08E7" w:rsidRPr="00D71B32" w:rsidRDefault="000F08E7" w:rsidP="000F08E7"/>
    <w:p w14:paraId="77091B5E" w14:textId="77777777" w:rsidR="000F08E7" w:rsidRPr="00D71B32" w:rsidRDefault="000F08E7" w:rsidP="00BD0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>* В случае утверждения закона (решения) о бюджете на очередной финансовый год и плановый период.</w:t>
      </w:r>
    </w:p>
    <w:p w14:paraId="336BE3EE" w14:textId="77777777" w:rsidR="000F08E7" w:rsidRPr="00D71B32" w:rsidRDefault="000F08E7" w:rsidP="00BD052E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>** Указывается дата подписания сметы, в случае утверждения сметы руководителем учреждения - дата утверждения сметы.</w:t>
      </w:r>
    </w:p>
    <w:p w14:paraId="4D13E1D3" w14:textId="77777777" w:rsidR="000F08E7" w:rsidRPr="00D71B32" w:rsidRDefault="000F08E7" w:rsidP="000F08E7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>Раздел 2. Лимиты бюджетных обязательств по расходам получателя бюджетных средств***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851"/>
        <w:gridCol w:w="850"/>
        <w:gridCol w:w="709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D71B32" w:rsidRPr="00D71B32" w14:paraId="72950CAE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CB369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14:paraId="24FB128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14:paraId="4F01C72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14:paraId="12426A1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4B1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66EE3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0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EE3D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14:paraId="1908949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аналитичес-</w:t>
            </w:r>
          </w:p>
          <w:p w14:paraId="79392FA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кого показателя</w:t>
            </w:r>
            <w:hyperlink w:anchor="sub_10006444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53E5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Сумма (</w:t>
            </w:r>
            <w:proofErr w:type="gramStart"/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+,-</w:t>
            </w:r>
            <w:proofErr w:type="gramEnd"/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71B32" w:rsidRPr="00D71B32" w14:paraId="345CFB6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C3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6CB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7FC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FF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D5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B52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DC2F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D71B32" w:rsidRPr="00D71B32" w14:paraId="14EAD78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E25ACC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2F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A81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14:paraId="013CA2E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324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1C90077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499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B6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7BF5434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расхо-дов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001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D2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  <w:p w14:paraId="734C8E9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(рублевом</w:t>
            </w:r>
          </w:p>
          <w:p w14:paraId="5B07C56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эквива-</w:t>
            </w:r>
          </w:p>
          <w:p w14:paraId="542D967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A2C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20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1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C5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08473B5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6AF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CE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2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190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6D4EDEF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14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E825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3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D71B32" w:rsidRPr="00D71B32" w14:paraId="345AAA7E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88C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E96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1A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4B7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17D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84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8C8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F7B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DC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31D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DD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F4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E5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CD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947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5AEA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71B32" w:rsidRPr="00D71B32" w14:paraId="3A42E8F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6B7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10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FC9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69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6F9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BF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2A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431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A5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865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B3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6FF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0D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B66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9AC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50DE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118A519C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00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CBF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D2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79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03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73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EF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C1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40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C6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C15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E79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20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CA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4A8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C3B4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05495677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69801A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коду </w:t>
            </w:r>
            <w:hyperlink r:id="rId44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24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73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58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9D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C0E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11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30C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25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53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AE1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D43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C3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7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7C47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71B32" w:rsidRPr="00D71B32" w14:paraId="64F6544C" w14:textId="77777777" w:rsidTr="00A51017">
        <w:tblPrEx>
          <w:tblCellMar>
            <w:top w:w="0" w:type="dxa"/>
            <w:bottom w:w="0" w:type="dxa"/>
          </w:tblCellMar>
        </w:tblPrEx>
        <w:trPr>
          <w:gridBefore w:val="2"/>
          <w:wBefore w:w="1843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6B40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61FA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8333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182A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FDE097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C2D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997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236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09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0D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C74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264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DED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5B96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590CC412" w14:textId="77777777" w:rsidR="000F08E7" w:rsidRPr="00D71B32" w:rsidRDefault="000F08E7" w:rsidP="000F08E7">
      <w:pPr>
        <w:pStyle w:val="1"/>
        <w:spacing w:before="0" w:after="0"/>
        <w:rPr>
          <w:color w:val="auto"/>
        </w:rPr>
      </w:pPr>
      <w:r w:rsidRPr="00D71B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</w:t>
      </w:r>
      <w:r w:rsidRPr="00D71B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851"/>
        <w:gridCol w:w="850"/>
        <w:gridCol w:w="709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D71B32" w:rsidRPr="00D71B32" w14:paraId="6764D3DB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CAC5E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14:paraId="5317D15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14:paraId="53C6D1F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14:paraId="0D70F48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A63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D4A1E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5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532D2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14:paraId="34F7E0A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аналитичес-</w:t>
            </w:r>
          </w:p>
          <w:p w14:paraId="2473069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кого показателя</w:t>
            </w:r>
            <w:hyperlink w:anchor="sub_10006444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1B6F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71B32" w:rsidRPr="00D71B32" w14:paraId="274E1752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65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825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93E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D8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61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AA8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B9D4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D71B32" w:rsidRPr="00D71B32" w14:paraId="3721B430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E16CC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6F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44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14:paraId="3C42EC7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5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6F78385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913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7BF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36517BB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расхо-дов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1E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88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  <w:p w14:paraId="277011C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(рублевом</w:t>
            </w:r>
          </w:p>
          <w:p w14:paraId="1166119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эквива-</w:t>
            </w:r>
          </w:p>
          <w:p w14:paraId="13BDF76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9FB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D4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6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E9E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1864D58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6B2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D2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7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AB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433886E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545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D44B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48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D71B32" w:rsidRPr="00D71B32" w14:paraId="64FA33C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668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779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F16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384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A7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89A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41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2F3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1B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5EB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65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335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AA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E62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E33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5BE8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71B32" w:rsidRPr="00D71B32" w14:paraId="1728D63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309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DB8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20C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891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DA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FAF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81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331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15C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3DC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9D8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AF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13B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7EE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18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6BAC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7F610AE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97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D9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DE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858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E8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731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FE1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C18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081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B0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6B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8B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23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09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AC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4864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74BD0A13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8ECB622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коду </w:t>
            </w:r>
            <w:hyperlink r:id="rId49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40B6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1B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F75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79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661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345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E9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19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217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53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E8F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5D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BAF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CB73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71B32" w:rsidRPr="00D71B32" w14:paraId="4D6CCB90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3385FF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6FB5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6478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2BB9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4715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6DFC3D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88E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59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28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A9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A2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B6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400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3D6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8817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61CA38C3" w14:textId="77777777" w:rsidR="000F08E7" w:rsidRPr="00D71B32" w:rsidRDefault="000F08E7" w:rsidP="000F08E7">
      <w:pPr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 xml:space="preserve">*** Расходы, осуществляемые в целях обеспечения выполнения функций учреждения, установленных </w:t>
      </w:r>
      <w:hyperlink r:id="rId50" w:history="1">
        <w:r w:rsidRPr="00D71B32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70</w:t>
        </w:r>
      </w:hyperlink>
      <w:r w:rsidRPr="00D71B3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2007, № 18, ст. 2117, 2010, № 19, ст. 2291; 2013, № 52, ст. 6983). </w:t>
      </w:r>
    </w:p>
    <w:p w14:paraId="25F08ECC" w14:textId="77777777" w:rsidR="000F08E7" w:rsidRPr="00D71B32" w:rsidRDefault="000F08E7" w:rsidP="000F08E7">
      <w:pPr>
        <w:pStyle w:val="1"/>
        <w:spacing w:before="0" w:after="0"/>
        <w:rPr>
          <w:color w:val="auto"/>
        </w:rPr>
      </w:pPr>
      <w:r w:rsidRPr="00D71B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851"/>
        <w:gridCol w:w="850"/>
        <w:gridCol w:w="709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D71B32" w:rsidRPr="00D71B32" w14:paraId="26A1E36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A2E88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14:paraId="3CC024C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14:paraId="325042B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14:paraId="4C1CE89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90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729DB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1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8349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14:paraId="2BA7566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аналитичес-</w:t>
            </w:r>
          </w:p>
          <w:p w14:paraId="4DAAB8C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кого показателя</w:t>
            </w:r>
            <w:hyperlink w:anchor="sub_10006444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FCB2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71B32" w:rsidRPr="00D71B32" w14:paraId="2DEAE71F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85E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607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64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03D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01D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75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0961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D71B32" w:rsidRPr="00D71B32" w14:paraId="676BE1D1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B156E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A3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94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14:paraId="16A66A3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57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7EF5F0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5D3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FB3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4248A28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расхо-дов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9A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92E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  <w:p w14:paraId="18529E3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(рублевом</w:t>
            </w:r>
          </w:p>
          <w:p w14:paraId="348B564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эквива-</w:t>
            </w:r>
          </w:p>
          <w:p w14:paraId="607AB10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FFF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20F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52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DD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1F17E16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09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34E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53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C2D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56AC413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FBC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FAD6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54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D71B32" w:rsidRPr="00D71B32" w14:paraId="41FED785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ED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2B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088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533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09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BD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0F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05C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60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CA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00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384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AAB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63A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FB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0739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71B32" w:rsidRPr="00D71B32" w14:paraId="1546B0E0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F29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C9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A4C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52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285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77C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6F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4DD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AE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92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0D8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F9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14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6B0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0DF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F74F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609E8D1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AF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164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91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447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271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8E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B1F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D6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BB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7F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C8E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4C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91E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B3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B85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37A0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4B829212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D972D3B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коду </w:t>
            </w:r>
            <w:hyperlink r:id="rId55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EF8A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F7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179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5F3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20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C4F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5C2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251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181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E22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04C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094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D19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678B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71B32" w:rsidRPr="00D71B32" w14:paraId="745E77C8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B2AAB3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6F4F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039A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00BD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E3FB7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3310CC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32A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AF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BB3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63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B35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809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3FF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129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6051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4C9B07A9" w14:textId="77777777" w:rsidR="00BD052E" w:rsidRPr="00D71B32" w:rsidRDefault="00BD052E" w:rsidP="000F08E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7424175F" w14:textId="77777777" w:rsidR="00BD052E" w:rsidRPr="00D71B32" w:rsidRDefault="00BD052E" w:rsidP="000F08E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7E710BC6" w14:textId="77777777" w:rsidR="00BD052E" w:rsidRPr="00D71B32" w:rsidRDefault="00BD052E" w:rsidP="000F08E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67261C7B" w14:textId="27A19F82" w:rsidR="000F08E7" w:rsidRPr="00D71B32" w:rsidRDefault="000F08E7" w:rsidP="000F08E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71B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Раздел 5. СПРАВОЧНО: Бюджетные ассигнования на исполнение публичных нормативных обязательств</w:t>
      </w:r>
    </w:p>
    <w:p w14:paraId="3C1F7905" w14:textId="77777777" w:rsidR="000F08E7" w:rsidRPr="00D71B32" w:rsidRDefault="000F08E7" w:rsidP="000F08E7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851"/>
        <w:gridCol w:w="850"/>
        <w:gridCol w:w="709"/>
        <w:gridCol w:w="1417"/>
        <w:gridCol w:w="1134"/>
        <w:gridCol w:w="851"/>
        <w:gridCol w:w="850"/>
        <w:gridCol w:w="1134"/>
        <w:gridCol w:w="851"/>
        <w:gridCol w:w="850"/>
        <w:gridCol w:w="1134"/>
        <w:gridCol w:w="851"/>
        <w:gridCol w:w="850"/>
      </w:tblGrid>
      <w:tr w:rsidR="00D71B32" w:rsidRPr="00D71B32" w14:paraId="3B7E4BC1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72829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Наимено-</w:t>
            </w:r>
          </w:p>
          <w:p w14:paraId="2A08C98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вание </w:t>
            </w:r>
          </w:p>
          <w:p w14:paraId="2E27FE6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показа-</w:t>
            </w:r>
          </w:p>
          <w:p w14:paraId="4F56D43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B7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0D529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56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бюджетной классификации</w:t>
              </w:r>
            </w:hyperlink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69DC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14:paraId="3A7FF89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аналитичес-</w:t>
            </w:r>
          </w:p>
          <w:p w14:paraId="5A6FB6A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кого показателя</w:t>
            </w:r>
            <w:hyperlink w:anchor="sub_10006444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****</w:t>
              </w:r>
            </w:hyperlink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242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71B32" w:rsidRPr="00D71B32" w14:paraId="6AB93882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058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D54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E3B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5B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4A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2A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D53E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D71B32" w:rsidRPr="00D71B32" w14:paraId="73E64382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9C0C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34D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57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раз-</w:t>
            </w:r>
          </w:p>
          <w:p w14:paraId="136C4A4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B2A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под-</w:t>
            </w:r>
          </w:p>
          <w:p w14:paraId="3DF6662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78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459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6C3008F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расхо-дов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F0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A8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</w:t>
            </w:r>
          </w:p>
          <w:p w14:paraId="60CD341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(рублевом</w:t>
            </w:r>
          </w:p>
          <w:p w14:paraId="3B55580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 эквива-</w:t>
            </w:r>
          </w:p>
          <w:p w14:paraId="541E414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67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1D1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57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A4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1ABD1DE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BF1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1BA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58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17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рублях (рублевом эквива-</w:t>
            </w:r>
          </w:p>
          <w:p w14:paraId="04CB926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ленте)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D85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3F6F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по </w:t>
            </w:r>
            <w:hyperlink r:id="rId59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</w:tr>
      <w:tr w:rsidR="00D71B32" w:rsidRPr="00D71B32" w14:paraId="1CF0D16C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D40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4E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AAF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C0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074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09E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83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1D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C55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A5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11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72E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E3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19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754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6CE9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71B32" w:rsidRPr="00D71B32" w14:paraId="508CBE67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02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F2C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1B6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21F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31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2F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33E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DD0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B5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22B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20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BF7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3A5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CED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8AB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E67B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1E86B6CC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BB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4EB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10D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9E5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73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48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1E8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2C6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63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7A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433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A4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61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7EA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DFD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251B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402DE4FF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11F829B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коду </w:t>
            </w:r>
            <w:hyperlink r:id="rId60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БК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24DA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BA6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117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0E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822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61D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8E0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60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B1B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5E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B6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979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915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59E7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71B32" w:rsidRPr="00D71B32" w14:paraId="0220E59D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BB6DE5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C389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9417A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B516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FCFE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E80D82" w14:textId="77777777" w:rsidR="000F08E7" w:rsidRPr="00D71B32" w:rsidRDefault="000F08E7" w:rsidP="00A51017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3BB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051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CA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59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B91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546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604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F0F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4DD0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14:paraId="431559C1" w14:textId="77777777" w:rsidR="000F08E7" w:rsidRPr="00D71B32" w:rsidRDefault="000F08E7" w:rsidP="000F08E7"/>
    <w:p w14:paraId="252110EB" w14:textId="77777777" w:rsidR="000F08E7" w:rsidRPr="00D71B32" w:rsidRDefault="000F08E7" w:rsidP="000F08E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71B3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Раздел 6. СПРАВОЧНО: Курс иностранной валюты к рублю Российской Федерации</w:t>
      </w:r>
    </w:p>
    <w:p w14:paraId="0092BCA6" w14:textId="77777777" w:rsidR="000F08E7" w:rsidRPr="00D71B32" w:rsidRDefault="000F08E7" w:rsidP="000F08E7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559"/>
        <w:gridCol w:w="3544"/>
        <w:gridCol w:w="4253"/>
        <w:gridCol w:w="3543"/>
      </w:tblGrid>
      <w:tr w:rsidR="00D71B32" w:rsidRPr="00D71B32" w14:paraId="27B70FFC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56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Валюта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63A2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20___ 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текущий финансовый год)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A34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первый год планового периода)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995DC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  <w:r w:rsidRPr="00D71B32">
              <w:rPr>
                <w:rFonts w:ascii="Times New Roman" w:hAnsi="Times New Roman" w:cs="Times New Roman"/>
                <w:sz w:val="18"/>
                <w:szCs w:val="18"/>
              </w:rPr>
              <w:br/>
              <w:t>(на второй год планового периода)</w:t>
            </w:r>
          </w:p>
        </w:tc>
      </w:tr>
      <w:tr w:rsidR="00D71B32" w:rsidRPr="00D71B32" w14:paraId="36DAE987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021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058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61" w:history="1">
              <w:r w:rsidRPr="00D71B32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ОКВ</w:t>
              </w:r>
            </w:hyperlink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07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EC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B55D50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1B32" w:rsidRPr="00D71B32" w14:paraId="7A75EF0F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B46B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E3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74D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8E37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59445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1B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1B32" w:rsidRPr="00D71B32" w14:paraId="1489E6DB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40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B8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45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F952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1AD16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71B32" w:rsidRPr="00D71B32" w14:paraId="1315A97E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2C7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861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5CD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D78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3AA3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71B32" w:rsidRPr="00D71B32" w14:paraId="23A4106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26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E84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F23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FC9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6700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3E6A452F" w14:textId="77777777" w:rsidR="000F08E7" w:rsidRPr="00D71B32" w:rsidRDefault="000F08E7" w:rsidP="000F08E7"/>
    <w:tbl>
      <w:tblPr>
        <w:tblW w:w="16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2048"/>
        <w:gridCol w:w="1522"/>
        <w:gridCol w:w="2985"/>
        <w:gridCol w:w="1599"/>
      </w:tblGrid>
      <w:tr w:rsidR="00D71B32" w:rsidRPr="00D71B32" w14:paraId="674E2499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0DECFADD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учреждения </w:t>
            </w: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09B2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302CB06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7868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2D71BF18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CB67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5B0B64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6E620F8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3BDEFB1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47933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7BA886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06A7A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14:paraId="62D1C2F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0F591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54976D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FA383C" w14:textId="77777777" w:rsidR="000F08E7" w:rsidRPr="00D71B32" w:rsidRDefault="000F08E7" w:rsidP="000F08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4273"/>
        <w:gridCol w:w="350"/>
        <w:gridCol w:w="3712"/>
        <w:gridCol w:w="708"/>
        <w:gridCol w:w="2153"/>
        <w:gridCol w:w="767"/>
      </w:tblGrid>
      <w:tr w:rsidR="00D71B32" w:rsidRPr="00D71B32" w14:paraId="621A763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144C244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71B3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7658B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49F6B7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AE2F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811E7A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2092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D5507D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3FB99324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14:paraId="2C35A47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2976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5A7638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0DC7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337DA6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2EC0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0E58203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4EB50D" w14:textId="77777777" w:rsidR="000F08E7" w:rsidRPr="00D71B32" w:rsidRDefault="000F08E7" w:rsidP="000F08E7">
      <w:pPr>
        <w:rPr>
          <w:rFonts w:ascii="Times New Roman" w:hAnsi="Times New Roman" w:cs="Times New Roman"/>
          <w:sz w:val="28"/>
          <w:szCs w:val="28"/>
        </w:rPr>
      </w:pPr>
    </w:p>
    <w:p w14:paraId="5F849FEB" w14:textId="77777777" w:rsidR="000F08E7" w:rsidRPr="00D71B32" w:rsidRDefault="000F08E7" w:rsidP="000F08E7">
      <w:pPr>
        <w:pStyle w:val="a7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>«___» __________________ 20 ____ г.</w:t>
      </w:r>
    </w:p>
    <w:p w14:paraId="7DF7DF4C" w14:textId="77777777" w:rsidR="000F08E7" w:rsidRPr="00D71B32" w:rsidRDefault="000F08E7" w:rsidP="000F08E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93E5A27" w14:textId="77777777" w:rsidR="000F08E7" w:rsidRPr="00D71B32" w:rsidRDefault="000F08E7" w:rsidP="000F08E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815413D" w14:textId="77777777" w:rsidR="000F08E7" w:rsidRPr="00D71B32" w:rsidRDefault="000F08E7" w:rsidP="000F08E7">
      <w:pPr>
        <w:pStyle w:val="a7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4274AE68" w14:textId="77777777" w:rsidR="000F08E7" w:rsidRPr="00D71B32" w:rsidRDefault="000F08E7" w:rsidP="000F08E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709"/>
        <w:gridCol w:w="3899"/>
        <w:gridCol w:w="2350"/>
        <w:gridCol w:w="4920"/>
        <w:gridCol w:w="73"/>
      </w:tblGrid>
      <w:tr w:rsidR="00D71B32" w:rsidRPr="00D71B32" w14:paraId="609DBE44" w14:textId="77777777" w:rsidTr="00A51017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</w:trPr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39F2E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лица распорядителя бюджетных средств, согласующего смету)</w:t>
            </w:r>
          </w:p>
          <w:p w14:paraId="500E618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52C1671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3A31D77E" w14:textId="77777777" w:rsidTr="00A51017">
        <w:tblPrEx>
          <w:tblCellMar>
            <w:top w:w="0" w:type="dxa"/>
            <w:bottom w:w="0" w:type="dxa"/>
          </w:tblCellMar>
        </w:tblPrEx>
        <w:trPr>
          <w:gridAfter w:val="1"/>
          <w:wAfter w:w="73" w:type="dxa"/>
        </w:trPr>
        <w:tc>
          <w:tcPr>
            <w:tcW w:w="10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924C6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7424933F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5242A66A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4BD24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D78C2AE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1545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C8FBA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341BC5B3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71429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CD5910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E916F" w14:textId="77777777" w:rsidR="000F08E7" w:rsidRPr="00D71B32" w:rsidRDefault="000F08E7" w:rsidP="00A5101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3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E01E7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B32" w:rsidRPr="00D71B32" w14:paraId="10EFDC91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14:paraId="287C2225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36AF2C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75EAFAA1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DF5E9" w14:textId="77777777" w:rsidR="000F08E7" w:rsidRPr="00D71B32" w:rsidRDefault="000F08E7" w:rsidP="00A5101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ED4FE3" w14:textId="77777777" w:rsidR="000F08E7" w:rsidRPr="00D71B32" w:rsidRDefault="000F08E7" w:rsidP="000F08E7">
      <w:pPr>
        <w:pStyle w:val="a7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>«___» __________________ 20 ____ г.</w:t>
      </w:r>
    </w:p>
    <w:p w14:paraId="171E8D8F" w14:textId="77777777" w:rsidR="000F08E7" w:rsidRPr="00D71B32" w:rsidRDefault="000F08E7" w:rsidP="000F08E7">
      <w:pPr>
        <w:rPr>
          <w:rFonts w:ascii="Times New Roman" w:hAnsi="Times New Roman" w:cs="Times New Roman"/>
          <w:sz w:val="28"/>
          <w:szCs w:val="28"/>
        </w:rPr>
      </w:pPr>
    </w:p>
    <w:p w14:paraId="0A29757A" w14:textId="77777777" w:rsidR="000F08E7" w:rsidRPr="00D71B32" w:rsidRDefault="000F08E7" w:rsidP="000F08E7">
      <w:pPr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показателей)».</w:t>
      </w:r>
    </w:p>
    <w:p w14:paraId="71AD57FC" w14:textId="77777777" w:rsidR="000F08E7" w:rsidRPr="00D71B32" w:rsidRDefault="000F08E7" w:rsidP="000F08E7"/>
    <w:p w14:paraId="22154114" w14:textId="77777777" w:rsidR="000F08E7" w:rsidRPr="00D71B32" w:rsidRDefault="000F08E7" w:rsidP="0054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>Начальник отдела финансов, экономики и</w:t>
      </w:r>
    </w:p>
    <w:p w14:paraId="246E70B6" w14:textId="77777777" w:rsidR="000F08E7" w:rsidRPr="00D71B32" w:rsidRDefault="000F08E7" w:rsidP="0054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 xml:space="preserve">потребительской сферы администрации </w:t>
      </w:r>
    </w:p>
    <w:p w14:paraId="3BE6C4CB" w14:textId="77777777" w:rsidR="000F08E7" w:rsidRPr="00D71B32" w:rsidRDefault="000F08E7" w:rsidP="00541B7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71B32">
        <w:rPr>
          <w:rFonts w:ascii="Times New Roman" w:hAnsi="Times New Roman" w:cs="Times New Roman"/>
          <w:sz w:val="28"/>
          <w:szCs w:val="28"/>
        </w:rPr>
        <w:t>Гулькевичское городское поселение</w:t>
      </w:r>
    </w:p>
    <w:p w14:paraId="07651388" w14:textId="36F050A8" w:rsidR="000F08E7" w:rsidRDefault="000F08E7" w:rsidP="00AD2D3A">
      <w:pPr>
        <w:tabs>
          <w:tab w:val="left" w:pos="0"/>
        </w:tabs>
        <w:spacing w:after="0"/>
      </w:pPr>
      <w:r w:rsidRPr="00D71B32">
        <w:rPr>
          <w:rFonts w:ascii="Times New Roman" w:hAnsi="Times New Roman" w:cs="Times New Roman"/>
          <w:sz w:val="28"/>
          <w:szCs w:val="28"/>
        </w:rPr>
        <w:t>Гулькевичского района</w:t>
      </w:r>
      <w:r w:rsidRPr="00D71B32">
        <w:rPr>
          <w:rFonts w:ascii="Times New Roman" w:hAnsi="Times New Roman" w:cs="Times New Roman"/>
          <w:sz w:val="28"/>
          <w:szCs w:val="28"/>
        </w:rPr>
        <w:tab/>
      </w:r>
      <w:r w:rsidRPr="00D71B32">
        <w:rPr>
          <w:rFonts w:ascii="Times New Roman" w:hAnsi="Times New Roman" w:cs="Times New Roman"/>
          <w:sz w:val="28"/>
          <w:szCs w:val="28"/>
        </w:rPr>
        <w:tab/>
      </w:r>
      <w:r w:rsidRPr="00D71B32">
        <w:rPr>
          <w:rFonts w:ascii="Times New Roman" w:hAnsi="Times New Roman" w:cs="Times New Roman"/>
          <w:sz w:val="28"/>
          <w:szCs w:val="28"/>
        </w:rPr>
        <w:tab/>
      </w:r>
      <w:r w:rsidRPr="00D71B32">
        <w:rPr>
          <w:rFonts w:ascii="Times New Roman" w:hAnsi="Times New Roman" w:cs="Times New Roman"/>
          <w:sz w:val="28"/>
          <w:szCs w:val="28"/>
        </w:rPr>
        <w:tab/>
      </w:r>
      <w:r w:rsidRPr="00D71B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 w:rsidR="00D71B3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71B32">
        <w:rPr>
          <w:rFonts w:ascii="Times New Roman" w:hAnsi="Times New Roman" w:cs="Times New Roman"/>
          <w:sz w:val="28"/>
          <w:szCs w:val="28"/>
        </w:rPr>
        <w:t xml:space="preserve"> С.А. Прищепа</w:t>
      </w:r>
    </w:p>
    <w:p w14:paraId="4E797B24" w14:textId="77777777" w:rsidR="00AD2D3A" w:rsidRDefault="000F08E7" w:rsidP="008D34B6">
      <w:pPr>
        <w:rPr>
          <w:rFonts w:ascii="Times New Roman" w:hAnsi="Times New Roman" w:cs="Times New Roman"/>
          <w:sz w:val="28"/>
          <w:szCs w:val="28"/>
        </w:rPr>
        <w:sectPr w:rsidR="00AD2D3A" w:rsidSect="00436B01">
          <w:pgSz w:w="16838" w:h="11906" w:orient="landscape" w:code="9"/>
          <w:pgMar w:top="170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0634C29" w14:textId="7E862B8A" w:rsidR="008D34B6" w:rsidRPr="008D34B6" w:rsidRDefault="00F25120" w:rsidP="008D34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8D34B6" w:rsidRPr="008D34B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14:paraId="2C6DAFF1" w14:textId="1EA0A602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к распоряжению администрации  </w:t>
      </w:r>
    </w:p>
    <w:p w14:paraId="07036B86" w14:textId="0681122B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Гулькевичского </w:t>
      </w:r>
      <w:proofErr w:type="gramStart"/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F25120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proofErr w:type="gramEnd"/>
      <w:r w:rsidR="00F25120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14:paraId="2940A549" w14:textId="2F50A8A3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Гулькевичского района </w:t>
      </w:r>
    </w:p>
    <w:p w14:paraId="30119E70" w14:textId="4120FE2C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от _____________№_________</w:t>
      </w:r>
    </w:p>
    <w:p w14:paraId="2EF7FC04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8BEA4F" w14:textId="1F9A4CCA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Приложение 3</w:t>
      </w:r>
    </w:p>
    <w:p w14:paraId="64A8D621" w14:textId="7367C8FC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к Порядку </w:t>
      </w:r>
      <w:proofErr w:type="gramStart"/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составления, </w:t>
      </w:r>
      <w:r w:rsidR="00F251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F2512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утверждения </w:t>
      </w:r>
    </w:p>
    <w:p w14:paraId="3C2B8C86" w14:textId="0B97414B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и ведения бюджетных смет </w:t>
      </w:r>
    </w:p>
    <w:p w14:paraId="6DBAD707" w14:textId="6F02EAC2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администрации Гулькевичского </w:t>
      </w:r>
    </w:p>
    <w:p w14:paraId="33D82C64" w14:textId="0F1F8B0E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2BD41E" w14:textId="086CFBF2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Гулькевичского района </w:t>
      </w:r>
    </w:p>
    <w:p w14:paraId="377549EE" w14:textId="05A2C5DD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и смет казенных учреждений </w:t>
      </w:r>
    </w:p>
    <w:p w14:paraId="29A210CB" w14:textId="62866915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Гулькевичского городског</w:t>
      </w:r>
      <w:r w:rsidR="00F2512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120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14:paraId="496B13B6" w14:textId="422CA1BF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Гулькевичского района </w:t>
      </w:r>
    </w:p>
    <w:p w14:paraId="2BE01066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4DE1E661" w14:textId="38831081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F25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(в редакции распоряжения </w:t>
      </w:r>
      <w:r w:rsidR="00F2512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</w:t>
      </w:r>
    </w:p>
    <w:p w14:paraId="6E500275" w14:textId="12359F71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Гулькевичского городского поселения</w:t>
      </w:r>
    </w:p>
    <w:p w14:paraId="0E7B3FF0" w14:textId="428E34F1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Гулькевичского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50905D" w14:textId="74335290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от 15.08.2022 № 59-р)</w:t>
      </w:r>
    </w:p>
    <w:p w14:paraId="12BEFFC7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14:paraId="44672D6A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5461738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  <w:lang w:val="x-none"/>
        </w:rPr>
      </w:pPr>
      <w:r w:rsidRPr="008D34B6">
        <w:rPr>
          <w:rFonts w:ascii="Times New Roman" w:eastAsia="Times New Roman" w:hAnsi="Times New Roman" w:cs="Times New Roman"/>
          <w:b/>
          <w:color w:val="26282F"/>
          <w:sz w:val="28"/>
          <w:szCs w:val="28"/>
          <w:lang w:val="x-none"/>
        </w:rPr>
        <w:t xml:space="preserve">ОБОСНОВАНИЯ </w:t>
      </w:r>
    </w:p>
    <w:p w14:paraId="2CF5A5C6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b/>
          <w:color w:val="26282F"/>
          <w:sz w:val="28"/>
          <w:szCs w:val="28"/>
          <w:lang w:val="x-none"/>
        </w:rPr>
        <w:t>плановых сметных показателей (расчеты) к бюджетной смете</w:t>
      </w:r>
    </w:p>
    <w:p w14:paraId="66E55C04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Гулькевичского городского поселения</w:t>
      </w:r>
    </w:p>
    <w:p w14:paraId="08080369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 района и смет казенных учреждений</w:t>
      </w:r>
    </w:p>
    <w:p w14:paraId="36779395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b/>
          <w:sz w:val="28"/>
          <w:szCs w:val="28"/>
        </w:rPr>
        <w:t>Гулькевичского городского поселения Гулькевичского района</w:t>
      </w:r>
    </w:p>
    <w:p w14:paraId="24659D10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b/>
          <w:color w:val="26282F"/>
          <w:sz w:val="28"/>
          <w:szCs w:val="28"/>
          <w:lang w:val="x-none"/>
        </w:rPr>
        <w:t xml:space="preserve">на </w:t>
      </w:r>
      <w:r w:rsidRPr="008D34B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20</w:t>
      </w:r>
      <w:r w:rsidRPr="008D34B6">
        <w:rPr>
          <w:rFonts w:ascii="Times New Roman" w:eastAsia="Times New Roman" w:hAnsi="Times New Roman" w:cs="Times New Roman"/>
          <w:b/>
          <w:color w:val="26282F"/>
          <w:sz w:val="28"/>
          <w:szCs w:val="28"/>
          <w:lang w:val="x-none"/>
        </w:rPr>
        <w:t xml:space="preserve">____ </w:t>
      </w:r>
      <w:r w:rsidRPr="008D34B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финансовый </w:t>
      </w:r>
      <w:r w:rsidRPr="008D34B6">
        <w:rPr>
          <w:rFonts w:ascii="Times New Roman" w:eastAsia="Times New Roman" w:hAnsi="Times New Roman" w:cs="Times New Roman"/>
          <w:b/>
          <w:color w:val="26282F"/>
          <w:sz w:val="28"/>
          <w:szCs w:val="28"/>
          <w:lang w:val="x-none"/>
        </w:rPr>
        <w:t>год</w:t>
      </w:r>
      <w:r w:rsidRPr="008D34B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 xml:space="preserve"> (на 20___финансовый год </w:t>
      </w:r>
    </w:p>
    <w:p w14:paraId="694731CC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b/>
          <w:color w:val="26282F"/>
          <w:sz w:val="28"/>
          <w:szCs w:val="28"/>
        </w:rPr>
        <w:t>и плановый период 20__ и 20__ годов)</w:t>
      </w:r>
    </w:p>
    <w:p w14:paraId="6B4E47C8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b/>
          <w:sz w:val="28"/>
          <w:szCs w:val="28"/>
        </w:rPr>
        <w:t>от «____</w:t>
      </w:r>
      <w:proofErr w:type="gramStart"/>
      <w:r w:rsidRPr="008D34B6">
        <w:rPr>
          <w:rFonts w:ascii="Times New Roman" w:eastAsia="Times New Roman" w:hAnsi="Times New Roman" w:cs="Times New Roman"/>
          <w:b/>
          <w:sz w:val="28"/>
          <w:szCs w:val="28"/>
        </w:rPr>
        <w:t>_»_</w:t>
      </w:r>
      <w:proofErr w:type="gramEnd"/>
      <w:r w:rsidRPr="008D34B6">
        <w:rPr>
          <w:rFonts w:ascii="Times New Roman" w:eastAsia="Times New Roman" w:hAnsi="Times New Roman" w:cs="Times New Roman"/>
          <w:b/>
          <w:sz w:val="28"/>
          <w:szCs w:val="28"/>
        </w:rPr>
        <w:t>_______________20__г.</w:t>
      </w:r>
    </w:p>
    <w:p w14:paraId="3524BA58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1559"/>
        <w:gridCol w:w="1417"/>
      </w:tblGrid>
      <w:tr w:rsidR="008D34B6" w:rsidRPr="008D34B6" w14:paraId="210A866E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D0D910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C81387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61252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AE18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B6">
              <w:rPr>
                <w:rFonts w:ascii="Times New Roman" w:eastAsia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D34B6" w:rsidRPr="008D34B6" w14:paraId="25DFEC51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BD3FF0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AA96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268D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B6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C69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34B6" w:rsidRPr="008D34B6" w14:paraId="23968981" w14:textId="77777777" w:rsidTr="00A5101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A79B5A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B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B3D9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65C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3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hyperlink r:id="rId62" w:history="1">
              <w:r w:rsidRPr="008D34B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7F03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25DD72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/>
        </w:rPr>
      </w:pPr>
      <w:bookmarkStart w:id="12" w:name="sub_16100"/>
      <w:r w:rsidRPr="008D34B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val="x-none"/>
        </w:rPr>
        <w:tab/>
      </w:r>
    </w:p>
    <w:bookmarkEnd w:id="12"/>
    <w:p w14:paraId="04AD587A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I. Вид расходов 111 (121) «Фонд оплаты труда государственных (муниципальных) органов»</w:t>
      </w:r>
      <w:bookmarkStart w:id="13" w:name="sub_16101"/>
    </w:p>
    <w:p w14:paraId="0927EFAE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 Код по бюджетной классификации Российской Федерации 211 «Заработная плата» на 20___ год (на очередной финансовый год)</w:t>
      </w:r>
    </w:p>
    <w:p w14:paraId="5C2291E5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77"/>
        <w:gridCol w:w="1277"/>
        <w:gridCol w:w="1277"/>
        <w:gridCol w:w="1569"/>
      </w:tblGrid>
      <w:tr w:rsidR="008D34B6" w:rsidRPr="008D34B6" w14:paraId="6014FA5E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D40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3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штатных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26F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руб./мес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90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EA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 единиц, ед. (гр. 2 х гр. 3 х гр. 4)</w:t>
            </w:r>
          </w:p>
        </w:tc>
      </w:tr>
      <w:tr w:rsidR="008D34B6" w:rsidRPr="008D34B6" w14:paraId="29820EB2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8D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912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E2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B6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0C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3D88D8FF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792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F9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EE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22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B8A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8EEA032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6A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51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94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B11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F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5391B1C" w14:textId="77777777" w:rsidTr="00A51017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4787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0DCF4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FE0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3CD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AE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D1E534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52C22D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2. Код по бюджетной классификации Российской Федерации 211 «Заработная плата» на 20__ год (на первый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77"/>
        <w:gridCol w:w="1277"/>
        <w:gridCol w:w="1277"/>
        <w:gridCol w:w="1569"/>
      </w:tblGrid>
      <w:tr w:rsidR="008D34B6" w:rsidRPr="008D34B6" w14:paraId="5C90EF31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FA5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6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штатных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BB5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руб./мес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761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F08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 единиц, ед. (гр. 2 х гр. 3 х гр. 4)</w:t>
            </w:r>
          </w:p>
        </w:tc>
      </w:tr>
      <w:tr w:rsidR="008D34B6" w:rsidRPr="008D34B6" w14:paraId="10CFF6C1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DD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ADC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0E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B70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A0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4C134CFA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C9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1A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D9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D02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39A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14C8C4C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EB1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3C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2D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4EA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90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FB3C409" w14:textId="77777777" w:rsidTr="00A51017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AF1B6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BADF1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305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B81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3A2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74787E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F50EA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3. Код по бюджетной классификации Российской Федерации </w:t>
      </w:r>
      <w:hyperlink r:id="rId63" w:history="1">
        <w:r w:rsidRPr="008D34B6">
          <w:rPr>
            <w:rFonts w:ascii="Times New Roman" w:eastAsia="Times New Roman" w:hAnsi="Times New Roman" w:cs="Times New Roman"/>
            <w:sz w:val="28"/>
            <w:szCs w:val="28"/>
          </w:rPr>
          <w:t>211</w:t>
        </w:r>
      </w:hyperlink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«Заработная плата» на 20__ год (на второй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77"/>
        <w:gridCol w:w="1277"/>
        <w:gridCol w:w="1277"/>
        <w:gridCol w:w="1569"/>
      </w:tblGrid>
      <w:tr w:rsidR="008D34B6" w:rsidRPr="008D34B6" w14:paraId="209A9CE4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045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381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штатных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E5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руб./мес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39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0C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 единиц, ед. (гр. 2 х гр. 3 х гр. 4)</w:t>
            </w:r>
          </w:p>
        </w:tc>
      </w:tr>
      <w:tr w:rsidR="008D34B6" w:rsidRPr="008D34B6" w14:paraId="6D63E9BE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51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16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A5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FC5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F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56542F8D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001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DCC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B2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9B1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FF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3D18055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0A9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3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07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989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24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1369882" w14:textId="77777777" w:rsidTr="00A51017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529F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98214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95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D12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2A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857F47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70AEA4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4. Код по бюджетной классификации Российской Федерации </w:t>
      </w:r>
      <w:hyperlink r:id="rId64" w:history="1">
        <w:r w:rsidRPr="008D34B6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8D34B6">
        <w:rPr>
          <w:rFonts w:ascii="Times New Roman" w:eastAsia="Times New Roman" w:hAnsi="Times New Roman" w:cs="Times New Roman"/>
          <w:sz w:val="28"/>
          <w:szCs w:val="28"/>
        </w:rPr>
        <w:t>66 «Заработная плата» на 20___ год (на очередной финансовый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77"/>
        <w:gridCol w:w="1277"/>
        <w:gridCol w:w="1277"/>
        <w:gridCol w:w="1569"/>
      </w:tblGrid>
      <w:tr w:rsidR="008D34B6" w:rsidRPr="008D34B6" w14:paraId="2F18F201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C07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F7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штатных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85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руб./мес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D4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18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 единиц, ед. (гр. 2 х гр. 3 х гр. 4)</w:t>
            </w:r>
          </w:p>
        </w:tc>
      </w:tr>
      <w:tr w:rsidR="008D34B6" w:rsidRPr="008D34B6" w14:paraId="411C5811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D66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C0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0B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78D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29A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28ABDA27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0E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C1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73D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98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C51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CDB4BB9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E43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920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4A1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03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8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73CE1C5" w14:textId="77777777" w:rsidTr="00A51017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F4ECA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275A1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2B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EDD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469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AE2C24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E0384C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5. Код по бюджетной классификации Российской Федерации </w:t>
      </w:r>
      <w:hyperlink r:id="rId65" w:history="1">
        <w:r w:rsidRPr="008D34B6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8D34B6">
        <w:rPr>
          <w:rFonts w:ascii="Times New Roman" w:eastAsia="Times New Roman" w:hAnsi="Times New Roman" w:cs="Times New Roman"/>
          <w:sz w:val="28"/>
          <w:szCs w:val="28"/>
        </w:rPr>
        <w:t>66 «Заработная плата» на 20__ год (на первый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77"/>
        <w:gridCol w:w="1277"/>
        <w:gridCol w:w="1277"/>
        <w:gridCol w:w="1569"/>
      </w:tblGrid>
      <w:tr w:rsidR="008D34B6" w:rsidRPr="008D34B6" w14:paraId="1AD873CB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7F9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D43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штатных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31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руб./мес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3A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ED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 единиц, ед. (гр. 2 х гр. 3 х гр. 4)</w:t>
            </w:r>
          </w:p>
        </w:tc>
      </w:tr>
      <w:tr w:rsidR="008D34B6" w:rsidRPr="008D34B6" w14:paraId="5D5EC512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E35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AF4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CC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B0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A5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371B100D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21B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A7E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4E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0B8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7C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691ACF3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5A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798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376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EC5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A15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35E7114" w14:textId="77777777" w:rsidTr="00A51017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A4A30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0FC2C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0CD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DD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CE0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24EF66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6. Код по бюджетной классификации Российской Федерации </w:t>
      </w:r>
      <w:hyperlink r:id="rId66" w:history="1">
        <w:r w:rsidRPr="008D34B6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8D34B6">
        <w:rPr>
          <w:rFonts w:ascii="Times New Roman" w:eastAsia="Times New Roman" w:hAnsi="Times New Roman" w:cs="Times New Roman"/>
          <w:sz w:val="28"/>
          <w:szCs w:val="28"/>
        </w:rPr>
        <w:t>66 «Заработная плата» на 20__ год (на второй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77"/>
        <w:gridCol w:w="1277"/>
        <w:gridCol w:w="1277"/>
        <w:gridCol w:w="1569"/>
      </w:tblGrid>
      <w:tr w:rsidR="008D34B6" w:rsidRPr="008D34B6" w14:paraId="49778409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DB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71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штатных единиц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B4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руб./мес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98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Кратность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86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 единиц, ед. (гр. 2 х гр. 3 х гр. 4)</w:t>
            </w:r>
          </w:p>
        </w:tc>
      </w:tr>
      <w:tr w:rsidR="008D34B6" w:rsidRPr="008D34B6" w14:paraId="45C17F3C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251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925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2D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9D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895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413E466D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F63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788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464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FCD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E00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0367831" w14:textId="77777777" w:rsidTr="00A51017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A90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F5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6D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E3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4D5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910E0B8" w14:textId="77777777" w:rsidTr="00A51017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DC02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B05AA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A8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20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1B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89A5B9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111 (121) на 20___ год (на очередной финансовый год):</w:t>
      </w:r>
    </w:p>
    <w:p w14:paraId="36A76A7F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111 (121) на 20___ год (на первый год планового периода):</w:t>
      </w:r>
    </w:p>
    <w:p w14:paraId="4FAD5E21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111 (121) на 20___ год (на второй год планового периода):</w:t>
      </w:r>
    </w:p>
    <w:p w14:paraId="49010994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D95AB1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6102"/>
      <w:bookmarkEnd w:id="13"/>
      <w:r w:rsidRPr="008D34B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8D34B6">
        <w:rPr>
          <w:rFonts w:ascii="Times New Roman" w:eastAsia="Times New Roman" w:hAnsi="Times New Roman" w:cs="Times New Roman"/>
          <w:bCs/>
          <w:sz w:val="28"/>
          <w:szCs w:val="28"/>
        </w:rPr>
        <w:t>. Вид расходов 119 (129) «Взносы по обязательному социальному страхованию на выплаты денежного содержания и иные выплаты работникам государственных (муниципальных) органов»</w:t>
      </w:r>
    </w:p>
    <w:p w14:paraId="78790FAA" w14:textId="77777777" w:rsidR="008D34B6" w:rsidRPr="008D34B6" w:rsidRDefault="008D34B6" w:rsidP="00C94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213 «Начисления на выплаты по оплате труда» на 20___ год (на очередной финансовый год)</w:t>
      </w:r>
    </w:p>
    <w:bookmarkEnd w:id="14"/>
    <w:p w14:paraId="575AE504" w14:textId="77777777" w:rsidR="008D34B6" w:rsidRPr="008D34B6" w:rsidRDefault="008D34B6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Размер начислений на выплаты по оплате труда в соответствии с действующими на дату составления сметы нормативными правовыми актами _______________________________________________________ руб. </w:t>
      </w:r>
    </w:p>
    <w:p w14:paraId="5510B8D2" w14:textId="77777777" w:rsidR="008D34B6" w:rsidRPr="008D34B6" w:rsidRDefault="008D34B6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8F3F7B" w14:textId="77777777" w:rsidR="008D34B6" w:rsidRPr="008D34B6" w:rsidRDefault="008D34B6" w:rsidP="00C94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213 «Начисления на выплаты по оплате труда» на 20___ год (на первый год планового периода)</w:t>
      </w:r>
    </w:p>
    <w:p w14:paraId="7B8340CD" w14:textId="77777777" w:rsidR="008D34B6" w:rsidRPr="008D34B6" w:rsidRDefault="008D34B6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Размер начислений на выплаты по оплате труда в соответствии с действующими на дату составления сметы нормативными правовыми актами _______________________________________________________ руб.</w:t>
      </w:r>
    </w:p>
    <w:p w14:paraId="7559E0B2" w14:textId="77777777" w:rsidR="008D34B6" w:rsidRPr="008D34B6" w:rsidRDefault="008D34B6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DFFFB" w14:textId="77777777" w:rsidR="008D34B6" w:rsidRPr="008D34B6" w:rsidRDefault="008D34B6" w:rsidP="00C94A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213 «Начисления на выплаты по оплате труда» на 20___ год (на второй год планового периода)</w:t>
      </w:r>
    </w:p>
    <w:p w14:paraId="782208A3" w14:textId="77777777" w:rsidR="008D34B6" w:rsidRPr="008D34B6" w:rsidRDefault="008D34B6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Размер начислений на выплаты по оплате труда в соответствии с действующими на дату составления сметы нормативными правовыми актами _______________________________________________________ руб.</w:t>
      </w:r>
      <w:bookmarkStart w:id="15" w:name="sub_16201"/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B247DB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B7319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8D34B6">
        <w:rPr>
          <w:rFonts w:ascii="Times New Roman" w:eastAsia="Times New Roman" w:hAnsi="Times New Roman" w:cs="Times New Roman"/>
          <w:bCs/>
          <w:sz w:val="28"/>
          <w:szCs w:val="28"/>
        </w:rPr>
        <w:t>. Вид расходов 112 (122) «Иные выплаты персоналу государственных (муниципальных) органов, за исключением фонда оплаты труда»</w:t>
      </w:r>
    </w:p>
    <w:p w14:paraId="10FB7E6C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D9DEC" w14:textId="77777777" w:rsidR="008D34B6" w:rsidRPr="008D34B6" w:rsidRDefault="008D34B6" w:rsidP="00F2512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212 «Прочие выплаты» на 20___ год (на очередной финансовый год)</w:t>
      </w:r>
    </w:p>
    <w:p w14:paraId="4010326A" w14:textId="77777777" w:rsidR="008D34B6" w:rsidRPr="008D34B6" w:rsidRDefault="008D34B6" w:rsidP="00F25120">
      <w:pPr>
        <w:widowControl w:val="0"/>
        <w:autoSpaceDE w:val="0"/>
        <w:autoSpaceDN w:val="0"/>
        <w:adjustRightInd w:val="0"/>
        <w:spacing w:after="0" w:line="240" w:lineRule="auto"/>
        <w:ind w:left="65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1036"/>
        <w:gridCol w:w="1134"/>
        <w:gridCol w:w="993"/>
        <w:gridCol w:w="1559"/>
        <w:gridCol w:w="1690"/>
        <w:gridCol w:w="1487"/>
      </w:tblGrid>
      <w:tr w:rsidR="008D34B6" w:rsidRPr="008D34B6" w14:paraId="1FF4BD36" w14:textId="77777777" w:rsidTr="00A51017">
        <w:tc>
          <w:tcPr>
            <w:tcW w:w="1799" w:type="dxa"/>
          </w:tcPr>
          <w:bookmarkEnd w:id="15"/>
          <w:p w14:paraId="486AD18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36" w:type="dxa"/>
          </w:tcPr>
          <w:p w14:paraId="44F499F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назна-чения</w:t>
            </w:r>
          </w:p>
        </w:tc>
        <w:tc>
          <w:tcPr>
            <w:tcW w:w="1134" w:type="dxa"/>
          </w:tcPr>
          <w:p w14:paraId="76C3202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gramEnd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команди-ровок</w:t>
            </w:r>
          </w:p>
        </w:tc>
        <w:tc>
          <w:tcPr>
            <w:tcW w:w="993" w:type="dxa"/>
          </w:tcPr>
          <w:p w14:paraId="36B52AF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суточ-ных, руб.</w:t>
            </w:r>
          </w:p>
        </w:tc>
        <w:tc>
          <w:tcPr>
            <w:tcW w:w="1559" w:type="dxa"/>
          </w:tcPr>
          <w:p w14:paraId="5F3E4BE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команди-рованных работников</w:t>
            </w:r>
          </w:p>
        </w:tc>
        <w:tc>
          <w:tcPr>
            <w:tcW w:w="1690" w:type="dxa"/>
          </w:tcPr>
          <w:p w14:paraId="73F3A92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суток пребывания в командировке</w:t>
            </w:r>
          </w:p>
        </w:tc>
        <w:tc>
          <w:tcPr>
            <w:tcW w:w="1487" w:type="dxa"/>
          </w:tcPr>
          <w:p w14:paraId="65ACFFC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38DD619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 4 х гр. 5 х 100</w:t>
            </w:r>
            <w:hyperlink w:anchor="sub_111" w:history="1">
              <w:r w:rsidRPr="008D34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*</w:t>
              </w:r>
            </w:hyperlink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D34B6" w:rsidRPr="008D34B6" w14:paraId="2056A54E" w14:textId="77777777" w:rsidTr="00A51017">
        <w:tc>
          <w:tcPr>
            <w:tcW w:w="1799" w:type="dxa"/>
          </w:tcPr>
          <w:p w14:paraId="0B0B89A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14:paraId="54AD692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1BA78C3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5BB7A7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456089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</w:tcPr>
          <w:p w14:paraId="7393544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</w:tcPr>
          <w:p w14:paraId="76150B1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34B6" w:rsidRPr="008D34B6" w14:paraId="3669877A" w14:textId="77777777" w:rsidTr="00A51017">
        <w:tc>
          <w:tcPr>
            <w:tcW w:w="1799" w:type="dxa"/>
          </w:tcPr>
          <w:p w14:paraId="37106D3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1036" w:type="dxa"/>
          </w:tcPr>
          <w:p w14:paraId="0C3B971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1F8C8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65F85C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9B7EC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7D5C6D1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DD102E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50FF86E" w14:textId="77777777" w:rsidTr="00A51017">
        <w:tc>
          <w:tcPr>
            <w:tcW w:w="1799" w:type="dxa"/>
          </w:tcPr>
          <w:p w14:paraId="097F1D3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14:paraId="6C900B1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072C5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73D6A3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07AA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14:paraId="6B0E14C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14:paraId="163F4A3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9AABDB3" w14:textId="77777777" w:rsidTr="00A51017">
        <w:tc>
          <w:tcPr>
            <w:tcW w:w="8211" w:type="dxa"/>
            <w:gridSpan w:val="6"/>
          </w:tcPr>
          <w:p w14:paraId="20BA478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7" w:type="dxa"/>
          </w:tcPr>
          <w:p w14:paraId="2556453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3C70FE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111"/>
    </w:p>
    <w:p w14:paraId="77C78893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4"/>
          <w:szCs w:val="24"/>
        </w:rPr>
        <w:lastRenderedPageBreak/>
        <w:t>* Размер суточных в соответствии с действующими на дату составления сметы нормативными правовыми актами.</w:t>
      </w:r>
    </w:p>
    <w:bookmarkEnd w:id="16"/>
    <w:p w14:paraId="3CCF7A78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559"/>
        <w:gridCol w:w="1690"/>
        <w:gridCol w:w="1712"/>
      </w:tblGrid>
      <w:tr w:rsidR="008D34B6" w:rsidRPr="008D34B6" w14:paraId="0F541AEA" w14:textId="77777777" w:rsidTr="00A51017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7E9A2C3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9F96B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65EF2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95859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компенсации (пособия), руб.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31B49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51E9BF1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2 х гр. 3 х гр. 4)</w:t>
            </w:r>
          </w:p>
        </w:tc>
      </w:tr>
      <w:tr w:rsidR="008D34B6" w:rsidRPr="008D34B6" w14:paraId="5D015275" w14:textId="77777777" w:rsidTr="00A51017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9942C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36F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9B64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38D4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DFA6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716C3F4D" w14:textId="77777777" w:rsidTr="00A5101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33B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 на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B0F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DF4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D3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75CB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C56BF9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CC2B2B" w14:textId="0D21B679" w:rsidR="008D34B6" w:rsidRPr="00F25120" w:rsidRDefault="008D34B6" w:rsidP="00F25120">
      <w:pPr>
        <w:pStyle w:val="af1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20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212 «Прочие выплаты» на 20___ год (на первый год планового периода)</w:t>
      </w:r>
    </w:p>
    <w:p w14:paraId="03A0BFD4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45"/>
        <w:gridCol w:w="992"/>
        <w:gridCol w:w="1134"/>
        <w:gridCol w:w="993"/>
        <w:gridCol w:w="1559"/>
        <w:gridCol w:w="1690"/>
        <w:gridCol w:w="1487"/>
      </w:tblGrid>
      <w:tr w:rsidR="008D34B6" w:rsidRPr="008D34B6" w14:paraId="7CEF65C8" w14:textId="77777777" w:rsidTr="00A51017">
        <w:tc>
          <w:tcPr>
            <w:tcW w:w="1798" w:type="dxa"/>
            <w:tcBorders>
              <w:top w:val="single" w:sz="4" w:space="0" w:color="auto"/>
              <w:bottom w:val="nil"/>
              <w:right w:val="nil"/>
            </w:tcBorders>
          </w:tcPr>
          <w:p w14:paraId="48EBEC2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CE65B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назна-чения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1BC8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gramEnd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команди-ровок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A821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суточ-ных,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6CF6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команди-рованных работников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8B5E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суток пребывания в командировке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A679D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229D05A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 4 х гр. 5 х 100</w:t>
            </w:r>
            <w:hyperlink w:anchor="sub_111" w:history="1">
              <w:r w:rsidRPr="008D34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*</w:t>
              </w:r>
            </w:hyperlink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D34B6" w:rsidRPr="008D34B6" w14:paraId="5337D4C2" w14:textId="77777777" w:rsidTr="00A51017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20A2B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01AE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E40AF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6A9A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6934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EBF19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9F100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34B6" w:rsidRPr="008D34B6" w14:paraId="7B98A618" w14:textId="77777777" w:rsidTr="00A51017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E9F0F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F03E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6C27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0072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F69E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E19F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55B1F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1E3DEBC" w14:textId="77777777" w:rsidTr="00A51017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28D95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774F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BEF9B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E3D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07E3B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841F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C69F8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0A9B6A6" w14:textId="77777777" w:rsidTr="00A51017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E4851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2EFC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50A5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D0B408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4"/>
          <w:szCs w:val="24"/>
        </w:rPr>
        <w:t>* Размер суточных в соответствии с действующими на дату составления сметы нормативными правовыми актами.</w:t>
      </w:r>
    </w:p>
    <w:p w14:paraId="26975374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559"/>
        <w:gridCol w:w="1690"/>
        <w:gridCol w:w="1712"/>
      </w:tblGrid>
      <w:tr w:rsidR="008D34B6" w:rsidRPr="008D34B6" w14:paraId="204DA0F4" w14:textId="77777777" w:rsidTr="00A51017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16693F2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A796B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4EA64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D598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компенсации (пособия), руб.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6FFC7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6736119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2 х гр. 3 х гр. 4)</w:t>
            </w:r>
          </w:p>
        </w:tc>
      </w:tr>
      <w:tr w:rsidR="008D34B6" w:rsidRPr="008D34B6" w14:paraId="1DD77ABB" w14:textId="77777777" w:rsidTr="00A51017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2474F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8677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65FD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E71DC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6F673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15CEAE47" w14:textId="77777777" w:rsidTr="00A5101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1E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 на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A19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03E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9E2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0796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009A4F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C8B3C" w14:textId="77777777" w:rsidR="008D34B6" w:rsidRPr="008D34B6" w:rsidRDefault="008D34B6" w:rsidP="00F2512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212 «Прочие выплаты» на 20___ год (на второй год планового периода)</w:t>
      </w:r>
    </w:p>
    <w:p w14:paraId="0EE66207" w14:textId="77777777" w:rsidR="008D34B6" w:rsidRPr="008D34B6" w:rsidRDefault="008D34B6" w:rsidP="00F25120">
      <w:pPr>
        <w:widowControl w:val="0"/>
        <w:autoSpaceDE w:val="0"/>
        <w:autoSpaceDN w:val="0"/>
        <w:adjustRightInd w:val="0"/>
        <w:spacing w:after="0" w:line="240" w:lineRule="auto"/>
        <w:ind w:left="66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037"/>
        <w:gridCol w:w="1134"/>
        <w:gridCol w:w="993"/>
        <w:gridCol w:w="1559"/>
        <w:gridCol w:w="1690"/>
        <w:gridCol w:w="1487"/>
      </w:tblGrid>
      <w:tr w:rsidR="008D34B6" w:rsidRPr="008D34B6" w14:paraId="1926B854" w14:textId="77777777" w:rsidTr="00A51017">
        <w:tc>
          <w:tcPr>
            <w:tcW w:w="1798" w:type="dxa"/>
            <w:tcBorders>
              <w:top w:val="single" w:sz="4" w:space="0" w:color="auto"/>
              <w:bottom w:val="nil"/>
              <w:right w:val="nil"/>
            </w:tcBorders>
          </w:tcPr>
          <w:p w14:paraId="374B694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13A91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назна-чения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4B4D8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gramEnd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команди-ровок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8CF1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суточ-ных,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5C6F0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команди-рованных работников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1D488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суток пребывания в командировке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75023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43E3E72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 4 х гр. 5 х 100</w:t>
            </w:r>
            <w:hyperlink w:anchor="sub_111" w:history="1">
              <w:r w:rsidRPr="008D34B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*</w:t>
              </w:r>
            </w:hyperlink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D34B6" w:rsidRPr="008D34B6" w14:paraId="5502D69D" w14:textId="77777777" w:rsidTr="00A51017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7A321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E0E32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6B1D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2910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D28B4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6763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62F2A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D34B6" w:rsidRPr="008D34B6" w14:paraId="7854B7FD" w14:textId="77777777" w:rsidTr="00A51017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F033D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Суточные при служебных командировках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224D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BFC2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48EC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532E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E382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6E378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DEE40DC" w14:textId="77777777" w:rsidTr="00A51017">
        <w:tc>
          <w:tcPr>
            <w:tcW w:w="179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235A7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2ADA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DC7D0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5CA4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D602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F978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64250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901223B" w14:textId="77777777" w:rsidTr="00A51017">
        <w:tc>
          <w:tcPr>
            <w:tcW w:w="8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3B095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345F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8AD5C7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4"/>
          <w:szCs w:val="24"/>
        </w:rPr>
        <w:t>* Размер суточных в соответствии с действующими на дату составления сметы нормативными правовыми актами.</w:t>
      </w:r>
    </w:p>
    <w:p w14:paraId="6837EA70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5"/>
        <w:gridCol w:w="1559"/>
        <w:gridCol w:w="1690"/>
        <w:gridCol w:w="1712"/>
      </w:tblGrid>
      <w:tr w:rsidR="008D34B6" w:rsidRPr="008D34B6" w14:paraId="743CFFCC" w14:textId="77777777" w:rsidTr="00A51017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14:paraId="4429BEE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8D733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88FF6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A319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компенсации (пособия), руб.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0E13C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341A690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2 х гр. 3 х гр. 4)</w:t>
            </w:r>
          </w:p>
        </w:tc>
      </w:tr>
      <w:tr w:rsidR="008D34B6" w:rsidRPr="008D34B6" w14:paraId="7FCF1095" w14:textId="77777777" w:rsidTr="00A51017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32E1A6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81E2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69F9F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64D8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F8BF4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4AD98987" w14:textId="77777777" w:rsidTr="00A5101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25C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 на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03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04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0E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4C79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7DD730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1B5FE1" w14:textId="6382A4B9" w:rsidR="00C94A7B" w:rsidRDefault="00C94A7B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16203"/>
    </w:p>
    <w:p w14:paraId="25F62F84" w14:textId="77777777" w:rsidR="00C94A7B" w:rsidRDefault="00C94A7B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5096D" w14:textId="3AE96EE4" w:rsidR="008D34B6" w:rsidRPr="008D34B6" w:rsidRDefault="00C94A7B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 </w:t>
      </w:r>
      <w:r w:rsidR="008D34B6" w:rsidRPr="008D34B6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226 «Прочие работы, услуги» на 20___ год (на очередной финансовый год)</w:t>
      </w:r>
      <w:bookmarkEnd w:id="17"/>
    </w:p>
    <w:p w14:paraId="60379541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65"/>
        <w:gridCol w:w="1228"/>
        <w:gridCol w:w="1493"/>
        <w:gridCol w:w="1638"/>
        <w:gridCol w:w="1771"/>
      </w:tblGrid>
      <w:tr w:rsidR="008D34B6" w:rsidRPr="008D34B6" w14:paraId="401A573C" w14:textId="77777777" w:rsidTr="00A51017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4F65C5C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1B4C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61A47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gramEnd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команди-ровок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039F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человеко-дней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EC511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проживания за 1 сутки, руб.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EF6DB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6B51E71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 4 х гр. 5)</w:t>
            </w:r>
          </w:p>
        </w:tc>
      </w:tr>
      <w:tr w:rsidR="008D34B6" w:rsidRPr="008D34B6" w14:paraId="2D579FA9" w14:textId="77777777" w:rsidTr="00A51017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916D8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431A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2C54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782F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945A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D3044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34B6" w:rsidRPr="008D34B6" w14:paraId="33BB03D2" w14:textId="77777777" w:rsidTr="00A51017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94F30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Наем жилых помещений при служебных командировках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B5AB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2C5F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0644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3B45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3A181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0D3CF90" w14:textId="77777777" w:rsidTr="00A51017">
        <w:tc>
          <w:tcPr>
            <w:tcW w:w="78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8E647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1B0A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8CEA4BF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9320A2" w14:textId="7A51DB1F" w:rsidR="008D34B6" w:rsidRPr="00C94A7B" w:rsidRDefault="00C94A7B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8D34B6" w:rsidRPr="00C94A7B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226 «Прочие работы, услуги» на 20___ год (на первый год планового периода)</w:t>
      </w:r>
    </w:p>
    <w:p w14:paraId="3957BA3F" w14:textId="77777777" w:rsidR="008D34B6" w:rsidRPr="008D34B6" w:rsidRDefault="008D34B6" w:rsidP="00F2512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65"/>
        <w:gridCol w:w="1228"/>
        <w:gridCol w:w="1493"/>
        <w:gridCol w:w="1638"/>
        <w:gridCol w:w="1771"/>
      </w:tblGrid>
      <w:tr w:rsidR="008D34B6" w:rsidRPr="008D34B6" w14:paraId="0E8A5C0A" w14:textId="77777777" w:rsidTr="00A51017"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14:paraId="7590E31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64F24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AE55B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gramEnd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команди-ровок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A5C5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человеко-дней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5544C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проживания за 1 сутки, руб.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3D6C7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23765AE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 4 х гр. 5)</w:t>
            </w:r>
          </w:p>
        </w:tc>
      </w:tr>
      <w:tr w:rsidR="008D34B6" w:rsidRPr="008D34B6" w14:paraId="5F3EB7B8" w14:textId="77777777" w:rsidTr="00A51017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F9925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711CD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BD4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1F4A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473D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6C63D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34B6" w:rsidRPr="008D34B6" w14:paraId="02841E5C" w14:textId="77777777" w:rsidTr="00A51017"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B09C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Наем жилых помещений при служебных командировках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DB6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B7DC8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4064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1A67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1BE09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3F2C278" w14:textId="77777777" w:rsidTr="00A51017">
        <w:tc>
          <w:tcPr>
            <w:tcW w:w="78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8D5B8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E46E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1B3210" w14:textId="3E6C4AA2" w:rsidR="008D34B6" w:rsidRPr="00C94A7B" w:rsidRDefault="00C94A7B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8D34B6" w:rsidRPr="00C94A7B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226 «Прочие работы, услуги» на 20___ год (на второй год планового периода)</w:t>
      </w:r>
    </w:p>
    <w:p w14:paraId="355C59B1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65"/>
        <w:gridCol w:w="1228"/>
        <w:gridCol w:w="1493"/>
        <w:gridCol w:w="1638"/>
        <w:gridCol w:w="1771"/>
      </w:tblGrid>
      <w:tr w:rsidR="008D34B6" w:rsidRPr="008D34B6" w14:paraId="2511EB84" w14:textId="77777777" w:rsidTr="00A51017">
        <w:tc>
          <w:tcPr>
            <w:tcW w:w="1985" w:type="dxa"/>
          </w:tcPr>
          <w:p w14:paraId="32E9B8E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65" w:type="dxa"/>
          </w:tcPr>
          <w:p w14:paraId="4B66B14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назначения</w:t>
            </w:r>
          </w:p>
        </w:tc>
        <w:tc>
          <w:tcPr>
            <w:tcW w:w="1228" w:type="dxa"/>
          </w:tcPr>
          <w:p w14:paraId="3DAC08A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gramEnd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команди-ровок</w:t>
            </w:r>
          </w:p>
        </w:tc>
        <w:tc>
          <w:tcPr>
            <w:tcW w:w="1493" w:type="dxa"/>
          </w:tcPr>
          <w:p w14:paraId="0BD58F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человеко-дней</w:t>
            </w:r>
          </w:p>
        </w:tc>
        <w:tc>
          <w:tcPr>
            <w:tcW w:w="1638" w:type="dxa"/>
          </w:tcPr>
          <w:p w14:paraId="1AECBD8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проживания за 1 сутки, руб.</w:t>
            </w:r>
          </w:p>
        </w:tc>
        <w:tc>
          <w:tcPr>
            <w:tcW w:w="1771" w:type="dxa"/>
          </w:tcPr>
          <w:p w14:paraId="073028A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5D94807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 4 х гр. 5)</w:t>
            </w:r>
          </w:p>
        </w:tc>
      </w:tr>
      <w:tr w:rsidR="008D34B6" w:rsidRPr="008D34B6" w14:paraId="0B2BBDB2" w14:textId="77777777" w:rsidTr="00A51017">
        <w:tc>
          <w:tcPr>
            <w:tcW w:w="1985" w:type="dxa"/>
          </w:tcPr>
          <w:p w14:paraId="3B84F1F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14:paraId="7643170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8" w:type="dxa"/>
          </w:tcPr>
          <w:p w14:paraId="06D724E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14:paraId="06AFCF7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14:paraId="21B7EE3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1" w:type="dxa"/>
          </w:tcPr>
          <w:p w14:paraId="283B6F5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34B6" w:rsidRPr="008D34B6" w14:paraId="52CF10F5" w14:textId="77777777" w:rsidTr="00A51017">
        <w:tc>
          <w:tcPr>
            <w:tcW w:w="1985" w:type="dxa"/>
          </w:tcPr>
          <w:p w14:paraId="2818FBA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Наем жилых помещений при служебных командировках</w:t>
            </w:r>
          </w:p>
        </w:tc>
        <w:tc>
          <w:tcPr>
            <w:tcW w:w="1465" w:type="dxa"/>
          </w:tcPr>
          <w:p w14:paraId="617B130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995D9D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</w:tcPr>
          <w:p w14:paraId="14D224C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CDAD2A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14:paraId="51D0D02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CC565C2" w14:textId="77777777" w:rsidTr="00A51017">
        <w:tc>
          <w:tcPr>
            <w:tcW w:w="7809" w:type="dxa"/>
            <w:gridSpan w:val="5"/>
          </w:tcPr>
          <w:p w14:paraId="6CCA733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71" w:type="dxa"/>
          </w:tcPr>
          <w:p w14:paraId="2DB2507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DD815E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B8CE55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112 (122) на 20___ год (на очередной финансовый год):</w:t>
      </w:r>
    </w:p>
    <w:p w14:paraId="2BD09541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112 (122) на 20___ год (на первый год планового периода):</w:t>
      </w:r>
    </w:p>
    <w:p w14:paraId="7BFABA8C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112 (122) на 20___ год (на второй год планового периода):</w:t>
      </w:r>
    </w:p>
    <w:p w14:paraId="5CD38831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8" w:name="sub_16500"/>
      <w:r w:rsidRPr="008D34B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8D34B6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Вид расходов </w:t>
      </w:r>
      <w:r w:rsidRPr="008D34B6">
        <w:rPr>
          <w:rFonts w:ascii="Times New Roman" w:eastAsia="Times New Roman" w:hAnsi="Times New Roman" w:cs="Times New Roman"/>
          <w:sz w:val="28"/>
          <w:szCs w:val="28"/>
        </w:rPr>
        <w:t>244</w:t>
      </w:r>
      <w:r w:rsidRPr="008D34B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«Прочая закупка товаров, работ и услуг для муниципальных нужд»</w:t>
      </w:r>
    </w:p>
    <w:p w14:paraId="76DFF383" w14:textId="17C1F7F8" w:rsidR="008D34B6" w:rsidRPr="008D34B6" w:rsidRDefault="008D34B6" w:rsidP="00F02B69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16501"/>
      <w:bookmarkEnd w:id="18"/>
      <w:r w:rsidRPr="008D34B6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221 «Услуги связи» на 20___ год (на очередной финансовый год)</w:t>
      </w:r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893"/>
        <w:gridCol w:w="1276"/>
        <w:gridCol w:w="1820"/>
        <w:gridCol w:w="2290"/>
      </w:tblGrid>
      <w:tr w:rsidR="008D34B6" w:rsidRPr="008D34B6" w14:paraId="63F1FC3C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088DDA4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4FADE9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39D45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94021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2240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gramEnd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CDB07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F7590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5A1EA02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4 х гр. 5)</w:t>
            </w:r>
          </w:p>
        </w:tc>
      </w:tr>
      <w:tr w:rsidR="008D34B6" w:rsidRPr="008D34B6" w14:paraId="2587939C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66795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AD06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9132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D0609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634E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F9719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34B6" w:rsidRPr="008D34B6" w14:paraId="3AAAA3C8" w14:textId="77777777" w:rsidTr="00A5101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14:paraId="5D3694C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64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местной связи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C25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78B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AE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D413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1D358DD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5A053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7462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междугородной связи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C30D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09C78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38345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3D1E1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B71CA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ED3B2A8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04C51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0AD78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B48C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317E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932E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02285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84ED2BC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79B15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46BE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Абонентское обслуживание почтовой ячейки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C8A4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52C92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FC7A1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E5C8A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8E8D0EB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F72EA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53A3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почтовых конвертов и марок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66A3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619C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8822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F5B9E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34B6" w:rsidRPr="008D34B6" w14:paraId="2713C78E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A39B9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94CFF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BF87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8129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E4CD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87214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D643E5E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CDB5F9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FD96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36C2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8EF0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7D2A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E990C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1A6AB83" w14:textId="77777777" w:rsidTr="00A51017"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B983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E44E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0E86A6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5061C6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1.2. Код по бюджетной классификации Российской Федерации 221 «Услуги связи» на 20___ год (на первый год планового периода)</w:t>
      </w:r>
    </w:p>
    <w:p w14:paraId="10C3D01C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893"/>
        <w:gridCol w:w="1276"/>
        <w:gridCol w:w="1820"/>
        <w:gridCol w:w="2290"/>
      </w:tblGrid>
      <w:tr w:rsidR="008D34B6" w:rsidRPr="008D34B6" w14:paraId="6FC17949" w14:textId="77777777" w:rsidTr="00A51017">
        <w:tc>
          <w:tcPr>
            <w:tcW w:w="840" w:type="dxa"/>
          </w:tcPr>
          <w:p w14:paraId="43137A4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5D476AF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0" w:type="dxa"/>
          </w:tcPr>
          <w:p w14:paraId="17DF1F6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93" w:type="dxa"/>
          </w:tcPr>
          <w:p w14:paraId="65C5A46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измер.</w:t>
            </w:r>
          </w:p>
        </w:tc>
        <w:tc>
          <w:tcPr>
            <w:tcW w:w="1276" w:type="dxa"/>
          </w:tcPr>
          <w:p w14:paraId="6A414E1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gramEnd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820" w:type="dxa"/>
          </w:tcPr>
          <w:p w14:paraId="665DFBE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2290" w:type="dxa"/>
          </w:tcPr>
          <w:p w14:paraId="3E94EF0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72A2EF4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4 х гр. 5)</w:t>
            </w:r>
          </w:p>
        </w:tc>
      </w:tr>
      <w:tr w:rsidR="008D34B6" w:rsidRPr="008D34B6" w14:paraId="5AE34E20" w14:textId="77777777" w:rsidTr="00A51017">
        <w:tc>
          <w:tcPr>
            <w:tcW w:w="840" w:type="dxa"/>
          </w:tcPr>
          <w:p w14:paraId="6C56DC4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5B4D8C3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</w:tcPr>
          <w:p w14:paraId="490A41D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98D106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</w:tcPr>
          <w:p w14:paraId="23BC035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0" w:type="dxa"/>
          </w:tcPr>
          <w:p w14:paraId="7ED8B6A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34B6" w:rsidRPr="008D34B6" w14:paraId="056B2772" w14:textId="77777777" w:rsidTr="00A51017">
        <w:tc>
          <w:tcPr>
            <w:tcW w:w="840" w:type="dxa"/>
          </w:tcPr>
          <w:p w14:paraId="5D39036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sub_16511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20"/>
          </w:p>
        </w:tc>
        <w:tc>
          <w:tcPr>
            <w:tcW w:w="2520" w:type="dxa"/>
          </w:tcPr>
          <w:p w14:paraId="6F44883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местной связи</w:t>
            </w:r>
          </w:p>
        </w:tc>
        <w:tc>
          <w:tcPr>
            <w:tcW w:w="893" w:type="dxa"/>
          </w:tcPr>
          <w:p w14:paraId="3329B0B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14:paraId="616D527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3A0288D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14:paraId="0E48442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324984F" w14:textId="77777777" w:rsidTr="00A51017">
        <w:tc>
          <w:tcPr>
            <w:tcW w:w="840" w:type="dxa"/>
          </w:tcPr>
          <w:p w14:paraId="7AD4F86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sub_16512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End w:id="21"/>
          </w:p>
        </w:tc>
        <w:tc>
          <w:tcPr>
            <w:tcW w:w="2520" w:type="dxa"/>
          </w:tcPr>
          <w:p w14:paraId="5749BBB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междугородной связи</w:t>
            </w:r>
          </w:p>
        </w:tc>
        <w:tc>
          <w:tcPr>
            <w:tcW w:w="893" w:type="dxa"/>
          </w:tcPr>
          <w:p w14:paraId="42B430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4AAF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276" w:type="dxa"/>
          </w:tcPr>
          <w:p w14:paraId="4F0F75C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1F257DE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14:paraId="7C5AD1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CB28157" w14:textId="77777777" w:rsidTr="00A51017">
        <w:tc>
          <w:tcPr>
            <w:tcW w:w="840" w:type="dxa"/>
          </w:tcPr>
          <w:p w14:paraId="6DF3E32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sub_16513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End w:id="22"/>
          </w:p>
        </w:tc>
        <w:tc>
          <w:tcPr>
            <w:tcW w:w="2520" w:type="dxa"/>
          </w:tcPr>
          <w:p w14:paraId="405DD11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 </w:t>
            </w:r>
          </w:p>
        </w:tc>
        <w:tc>
          <w:tcPr>
            <w:tcW w:w="893" w:type="dxa"/>
          </w:tcPr>
          <w:p w14:paraId="6A2C3B3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14:paraId="3DE9C7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C94EE9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14:paraId="089163E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5917D9E" w14:textId="77777777" w:rsidTr="00A51017">
        <w:tc>
          <w:tcPr>
            <w:tcW w:w="840" w:type="dxa"/>
          </w:tcPr>
          <w:p w14:paraId="7718BA1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AA7521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Абонентское обслуживание почтовой ячейки </w:t>
            </w:r>
          </w:p>
        </w:tc>
        <w:tc>
          <w:tcPr>
            <w:tcW w:w="893" w:type="dxa"/>
          </w:tcPr>
          <w:p w14:paraId="5004A7C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14:paraId="5DA44C7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0316314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14:paraId="056DEF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5D8673C" w14:textId="77777777" w:rsidTr="00A51017">
        <w:tc>
          <w:tcPr>
            <w:tcW w:w="840" w:type="dxa"/>
          </w:tcPr>
          <w:p w14:paraId="198D143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14:paraId="544C8BB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почтовых конвертов и марок</w:t>
            </w:r>
          </w:p>
        </w:tc>
        <w:tc>
          <w:tcPr>
            <w:tcW w:w="893" w:type="dxa"/>
          </w:tcPr>
          <w:p w14:paraId="1799E01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14:paraId="0537046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2AB0139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14:paraId="3FED837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34B6" w:rsidRPr="008D34B6" w14:paraId="22E039FB" w14:textId="77777777" w:rsidTr="00A51017">
        <w:tc>
          <w:tcPr>
            <w:tcW w:w="840" w:type="dxa"/>
          </w:tcPr>
          <w:p w14:paraId="29FD32D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193B42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4A73EEE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A1C62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453B87A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14:paraId="17D0086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0C80F4C" w14:textId="77777777" w:rsidTr="00A51017">
        <w:tc>
          <w:tcPr>
            <w:tcW w:w="840" w:type="dxa"/>
          </w:tcPr>
          <w:p w14:paraId="0F1D19B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71536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</w:tcPr>
          <w:p w14:paraId="18999E4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9563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</w:tcPr>
          <w:p w14:paraId="764E638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</w:tcPr>
          <w:p w14:paraId="384E596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95C2002" w14:textId="77777777" w:rsidTr="00A51017">
        <w:tc>
          <w:tcPr>
            <w:tcW w:w="7349" w:type="dxa"/>
            <w:gridSpan w:val="5"/>
          </w:tcPr>
          <w:p w14:paraId="05FF926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90" w:type="dxa"/>
          </w:tcPr>
          <w:p w14:paraId="38A0514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44E489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046B2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1.3. Код по бюджетной классификации Российской Федерации 221 «Услуги связи» на 20___ год (на второй год планового периода)</w:t>
      </w:r>
    </w:p>
    <w:p w14:paraId="69A4D5DB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893"/>
        <w:gridCol w:w="1276"/>
        <w:gridCol w:w="1820"/>
        <w:gridCol w:w="2290"/>
      </w:tblGrid>
      <w:tr w:rsidR="008D34B6" w:rsidRPr="008D34B6" w14:paraId="05F7A13A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3AD1F6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539B95E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D1A73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07BD1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EE27B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gramEnd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единиц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5B9A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за единицу, руб.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60C5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40833E3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4 х гр. 5)</w:t>
            </w:r>
          </w:p>
        </w:tc>
      </w:tr>
      <w:tr w:rsidR="008D34B6" w:rsidRPr="008D34B6" w14:paraId="12DB716B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F0D33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482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64FEA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B2C9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B168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DBA8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34B6" w:rsidRPr="008D34B6" w14:paraId="7AD22BF2" w14:textId="77777777" w:rsidTr="00A51017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14:paraId="079ADDB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09D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местной связи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B0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97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53B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ACEF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42DC385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ECE3D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E865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междугородной связи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A5084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B870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8CFD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A6E4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36823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32B36FD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B2B08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B753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Интернет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C01E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22466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483F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774F5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EEE22B9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E949D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2DDA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Абонентское обслуживание почтовой ячейки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F198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4233A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C4FDB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47149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1B53126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B6F7B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8E4B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почтовых конвертов и марок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C23A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0238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F702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F0D1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34B6" w:rsidRPr="008D34B6" w14:paraId="08442C48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2B4EE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7ED46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831A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5247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4B2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CE37E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67EF2EC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638DF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90A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3BF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7412B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EC6F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235BA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C0C5D9D" w14:textId="77777777" w:rsidTr="00A51017">
        <w:tc>
          <w:tcPr>
            <w:tcW w:w="73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3A33D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4368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1702CF2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922C0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1.4. Код по бюджетной классификации Российской Федерации 223 «Коммунальные </w:t>
      </w:r>
      <w:proofErr w:type="gramStart"/>
      <w:r w:rsidRPr="008D34B6">
        <w:rPr>
          <w:rFonts w:ascii="Times New Roman" w:eastAsia="Times New Roman" w:hAnsi="Times New Roman" w:cs="Times New Roman"/>
          <w:sz w:val="28"/>
          <w:szCs w:val="28"/>
        </w:rPr>
        <w:t>услуги »</w:t>
      </w:r>
      <w:proofErr w:type="gramEnd"/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на 20 __ год (на очередной финансовый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97"/>
        <w:gridCol w:w="1305"/>
        <w:gridCol w:w="1815"/>
        <w:gridCol w:w="2280"/>
      </w:tblGrid>
      <w:tr w:rsidR="008D34B6" w:rsidRPr="008D34B6" w14:paraId="6F9D58F6" w14:textId="77777777" w:rsidTr="00A51017">
        <w:tc>
          <w:tcPr>
            <w:tcW w:w="840" w:type="dxa"/>
          </w:tcPr>
          <w:p w14:paraId="4D36C34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8EDE54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97" w:type="dxa"/>
          </w:tcPr>
          <w:p w14:paraId="69821CB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05" w:type="dxa"/>
          </w:tcPr>
          <w:p w14:paraId="3F93F08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потребле-ния ресурсов</w:t>
            </w:r>
          </w:p>
        </w:tc>
        <w:tc>
          <w:tcPr>
            <w:tcW w:w="1815" w:type="dxa"/>
          </w:tcPr>
          <w:p w14:paraId="297FE57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  <w:p w14:paraId="2A926EA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(с учетом НДС), руб.</w:t>
            </w:r>
          </w:p>
        </w:tc>
        <w:tc>
          <w:tcPr>
            <w:tcW w:w="2280" w:type="dxa"/>
          </w:tcPr>
          <w:p w14:paraId="4EAAE80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0D93868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0511081" w14:textId="77777777" w:rsidTr="00A51017">
        <w:tc>
          <w:tcPr>
            <w:tcW w:w="840" w:type="dxa"/>
          </w:tcPr>
          <w:p w14:paraId="026AC6B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14:paraId="5556ED6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14:paraId="02DE000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</w:tcPr>
          <w:p w14:paraId="19B3F03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</w:tcPr>
          <w:p w14:paraId="27129E5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6A0F5EFD" w14:textId="77777777" w:rsidTr="00A51017">
        <w:tc>
          <w:tcPr>
            <w:tcW w:w="840" w:type="dxa"/>
          </w:tcPr>
          <w:p w14:paraId="10F2CE6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397" w:type="dxa"/>
          </w:tcPr>
          <w:p w14:paraId="4DE4047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305" w:type="dxa"/>
          </w:tcPr>
          <w:p w14:paraId="3F8CA0B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0FEC25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8720AA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27E9DBB" w14:textId="77777777" w:rsidTr="00A51017">
        <w:tc>
          <w:tcPr>
            <w:tcW w:w="840" w:type="dxa"/>
          </w:tcPr>
          <w:p w14:paraId="6ABC043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14:paraId="49F9EEC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5" w:type="dxa"/>
          </w:tcPr>
          <w:p w14:paraId="1449D80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FF163E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1A935DB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8B28D60" w14:textId="77777777" w:rsidTr="00A51017">
        <w:tc>
          <w:tcPr>
            <w:tcW w:w="840" w:type="dxa"/>
          </w:tcPr>
          <w:p w14:paraId="6E75D28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14:paraId="391A0C0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305" w:type="dxa"/>
          </w:tcPr>
          <w:p w14:paraId="374BA4E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C014B1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08AB8FA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7CEBF5E" w14:textId="77777777" w:rsidTr="00A51017">
        <w:tc>
          <w:tcPr>
            <w:tcW w:w="840" w:type="dxa"/>
          </w:tcPr>
          <w:p w14:paraId="34E66CF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14:paraId="06EE6E4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305" w:type="dxa"/>
          </w:tcPr>
          <w:p w14:paraId="0409AF5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298D87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CB49BE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368A554" w14:textId="77777777" w:rsidTr="00A51017">
        <w:tc>
          <w:tcPr>
            <w:tcW w:w="840" w:type="dxa"/>
          </w:tcPr>
          <w:p w14:paraId="51907C0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EF3BEC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7EB0A7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EFD9B8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80" w:type="dxa"/>
          </w:tcPr>
          <w:p w14:paraId="124530A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9B4A80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1.5. Код по бюджетной классификации Российской Федерации 223 «Коммунальные </w:t>
      </w:r>
      <w:proofErr w:type="gramStart"/>
      <w:r w:rsidRPr="008D34B6">
        <w:rPr>
          <w:rFonts w:ascii="Times New Roman" w:eastAsia="Times New Roman" w:hAnsi="Times New Roman" w:cs="Times New Roman"/>
          <w:sz w:val="28"/>
          <w:szCs w:val="28"/>
        </w:rPr>
        <w:t>услуги »</w:t>
      </w:r>
      <w:proofErr w:type="gramEnd"/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на 20__ год (на первый плановый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97"/>
        <w:gridCol w:w="1305"/>
        <w:gridCol w:w="1815"/>
        <w:gridCol w:w="2280"/>
      </w:tblGrid>
      <w:tr w:rsidR="008D34B6" w:rsidRPr="008D34B6" w14:paraId="165A9651" w14:textId="77777777" w:rsidTr="00A51017">
        <w:tc>
          <w:tcPr>
            <w:tcW w:w="840" w:type="dxa"/>
          </w:tcPr>
          <w:p w14:paraId="4085F92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6EB503A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97" w:type="dxa"/>
          </w:tcPr>
          <w:p w14:paraId="315AAC8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05" w:type="dxa"/>
          </w:tcPr>
          <w:p w14:paraId="7E99CF8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потребле-ния ресурсов</w:t>
            </w:r>
          </w:p>
        </w:tc>
        <w:tc>
          <w:tcPr>
            <w:tcW w:w="1815" w:type="dxa"/>
          </w:tcPr>
          <w:p w14:paraId="6DBB13A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Тариф </w:t>
            </w:r>
          </w:p>
          <w:p w14:paraId="3CEDF51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(с учетом НДС), руб.</w:t>
            </w:r>
          </w:p>
        </w:tc>
        <w:tc>
          <w:tcPr>
            <w:tcW w:w="2280" w:type="dxa"/>
          </w:tcPr>
          <w:p w14:paraId="0FDF495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040D895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1B349C8" w14:textId="77777777" w:rsidTr="00A51017">
        <w:tc>
          <w:tcPr>
            <w:tcW w:w="840" w:type="dxa"/>
          </w:tcPr>
          <w:p w14:paraId="2C454E6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14:paraId="79DCDED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14:paraId="295DC4C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</w:tcPr>
          <w:p w14:paraId="0D521AA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</w:tcPr>
          <w:p w14:paraId="21D41EE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698A36BA" w14:textId="77777777" w:rsidTr="00A51017">
        <w:tc>
          <w:tcPr>
            <w:tcW w:w="840" w:type="dxa"/>
          </w:tcPr>
          <w:p w14:paraId="362255C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14:paraId="5E4157C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305" w:type="dxa"/>
          </w:tcPr>
          <w:p w14:paraId="0BD17F1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F05F46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27E7CE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52A37B0" w14:textId="77777777" w:rsidTr="00A51017">
        <w:tc>
          <w:tcPr>
            <w:tcW w:w="840" w:type="dxa"/>
          </w:tcPr>
          <w:p w14:paraId="7662801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14:paraId="3BD9029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5" w:type="dxa"/>
          </w:tcPr>
          <w:p w14:paraId="0F454E0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0CEF69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4ED825A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8A17894" w14:textId="77777777" w:rsidTr="00A51017">
        <w:tc>
          <w:tcPr>
            <w:tcW w:w="840" w:type="dxa"/>
          </w:tcPr>
          <w:p w14:paraId="4FA72C9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14:paraId="5B67360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305" w:type="dxa"/>
          </w:tcPr>
          <w:p w14:paraId="2191D20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233956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FF6C2F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DB61893" w14:textId="77777777" w:rsidTr="00A51017">
        <w:tc>
          <w:tcPr>
            <w:tcW w:w="840" w:type="dxa"/>
          </w:tcPr>
          <w:p w14:paraId="659BCE9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14:paraId="25511E0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305" w:type="dxa"/>
          </w:tcPr>
          <w:p w14:paraId="33FA65C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81EB48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3D01160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F3D50A3" w14:textId="77777777" w:rsidTr="00A51017">
        <w:tc>
          <w:tcPr>
            <w:tcW w:w="840" w:type="dxa"/>
          </w:tcPr>
          <w:p w14:paraId="7DD9B50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403215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723D9C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56798B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80" w:type="dxa"/>
          </w:tcPr>
          <w:p w14:paraId="125984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4B35C9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1.6. Код по бюджетной классификации Российской Федерации 223 «Коммунальные </w:t>
      </w:r>
      <w:proofErr w:type="gramStart"/>
      <w:r w:rsidRPr="008D34B6">
        <w:rPr>
          <w:rFonts w:ascii="Times New Roman" w:eastAsia="Times New Roman" w:hAnsi="Times New Roman" w:cs="Times New Roman"/>
          <w:sz w:val="28"/>
          <w:szCs w:val="28"/>
        </w:rPr>
        <w:t>услуги »</w:t>
      </w:r>
      <w:proofErr w:type="gramEnd"/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на 20__ год (на второй плановый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397"/>
        <w:gridCol w:w="1305"/>
        <w:gridCol w:w="1815"/>
        <w:gridCol w:w="2280"/>
      </w:tblGrid>
      <w:tr w:rsidR="008D34B6" w:rsidRPr="008D34B6" w14:paraId="619FC5FE" w14:textId="77777777" w:rsidTr="00A51017">
        <w:tc>
          <w:tcPr>
            <w:tcW w:w="840" w:type="dxa"/>
          </w:tcPr>
          <w:p w14:paraId="665B3F2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5593956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97" w:type="dxa"/>
          </w:tcPr>
          <w:p w14:paraId="19D7C4D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305" w:type="dxa"/>
          </w:tcPr>
          <w:p w14:paraId="05A77B4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815" w:type="dxa"/>
          </w:tcPr>
          <w:p w14:paraId="0531CA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(с учетом НДС), руб.</w:t>
            </w:r>
          </w:p>
        </w:tc>
        <w:tc>
          <w:tcPr>
            <w:tcW w:w="2280" w:type="dxa"/>
          </w:tcPr>
          <w:p w14:paraId="6232A40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4BCBB9B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2261D58" w14:textId="77777777" w:rsidTr="00A51017">
        <w:tc>
          <w:tcPr>
            <w:tcW w:w="840" w:type="dxa"/>
          </w:tcPr>
          <w:p w14:paraId="497B836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14:paraId="226DEAD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14:paraId="6DD7898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5" w:type="dxa"/>
          </w:tcPr>
          <w:p w14:paraId="00C311A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</w:tcPr>
          <w:p w14:paraId="5689DE6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07EEDDE3" w14:textId="77777777" w:rsidTr="00A51017">
        <w:tc>
          <w:tcPr>
            <w:tcW w:w="840" w:type="dxa"/>
          </w:tcPr>
          <w:p w14:paraId="0B40649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14:paraId="405F50A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1305" w:type="dxa"/>
          </w:tcPr>
          <w:p w14:paraId="23A684D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643A0D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B7D7B4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703C223" w14:textId="77777777" w:rsidTr="00A51017">
        <w:tc>
          <w:tcPr>
            <w:tcW w:w="840" w:type="dxa"/>
          </w:tcPr>
          <w:p w14:paraId="71C2FC7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14:paraId="605B76F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05" w:type="dxa"/>
          </w:tcPr>
          <w:p w14:paraId="2FF065C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47E7BE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7363641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1A0F380" w14:textId="77777777" w:rsidTr="00A51017">
        <w:tc>
          <w:tcPr>
            <w:tcW w:w="840" w:type="dxa"/>
          </w:tcPr>
          <w:p w14:paraId="763B954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14:paraId="66D99E9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305" w:type="dxa"/>
          </w:tcPr>
          <w:p w14:paraId="45A6589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9A10F6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52D933B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10B8B9E" w14:textId="77777777" w:rsidTr="00A51017">
        <w:tc>
          <w:tcPr>
            <w:tcW w:w="840" w:type="dxa"/>
          </w:tcPr>
          <w:p w14:paraId="46AA6C6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14:paraId="130DDC2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305" w:type="dxa"/>
          </w:tcPr>
          <w:p w14:paraId="15C470A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C21B8D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</w:tcPr>
          <w:p w14:paraId="24BDD11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087E807" w14:textId="77777777" w:rsidTr="00A51017">
        <w:tc>
          <w:tcPr>
            <w:tcW w:w="840" w:type="dxa"/>
          </w:tcPr>
          <w:p w14:paraId="52F7F69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DBB5ED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833089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8DE886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80" w:type="dxa"/>
          </w:tcPr>
          <w:p w14:paraId="5C241D6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DD53EC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16505"/>
      <w:r w:rsidRPr="008D34B6">
        <w:rPr>
          <w:rFonts w:ascii="Times New Roman" w:eastAsia="Times New Roman" w:hAnsi="Times New Roman" w:cs="Times New Roman"/>
          <w:sz w:val="28"/>
          <w:szCs w:val="28"/>
        </w:rPr>
        <w:t>1.7. Код по бюджетной классификации Российской Федерации 225 «Работы, услуги по содержанию имущества»</w:t>
      </w:r>
      <w:bookmarkEnd w:id="23"/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на 20___ год (на очередной финансовый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3479"/>
      </w:tblGrid>
      <w:tr w:rsidR="008D34B6" w:rsidRPr="008D34B6" w14:paraId="3E12A3EC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DE956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0BA78D0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AA91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96169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14:paraId="38ECCDD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A23D3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8D34B6" w:rsidRPr="008D34B6" w14:paraId="2BAEC0B4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2758D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8349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5F10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0B61A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4B6" w:rsidRPr="008D34B6" w14:paraId="319FB854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A237C3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6197C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 за пусконаладоч-ные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09B8C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0205A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79448AD7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76F2E2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989F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FC59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8C166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0F17E289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8F4BF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63531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Заправка и восстановление картриджей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6C6C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B4E09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43F389BD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5A5CA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1B6C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ИБП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CF1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FA21E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4B7BFC2C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7E3E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F0449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83CC3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3F1E5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575CEEFC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85F48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2E95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F544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0FEF5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2DF6E010" w14:textId="77777777" w:rsidTr="00A51017"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491D5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7DD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FE9F80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9DB9A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1.8. Код по бюджетной классификации Российской Федерации 225 «Работы, услуги по содержанию имущества» на 20___ год (на первый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3479"/>
      </w:tblGrid>
      <w:tr w:rsidR="008D34B6" w:rsidRPr="008D34B6" w14:paraId="203748DC" w14:textId="77777777" w:rsidTr="00A51017">
        <w:tc>
          <w:tcPr>
            <w:tcW w:w="840" w:type="dxa"/>
          </w:tcPr>
          <w:p w14:paraId="1FAA5E3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65ED317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0" w:type="dxa"/>
          </w:tcPr>
          <w:p w14:paraId="578F284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80" w:type="dxa"/>
          </w:tcPr>
          <w:p w14:paraId="2A09E0C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14:paraId="5801CF3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</w:t>
            </w:r>
          </w:p>
        </w:tc>
        <w:tc>
          <w:tcPr>
            <w:tcW w:w="3479" w:type="dxa"/>
          </w:tcPr>
          <w:p w14:paraId="5878754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8D34B6" w:rsidRPr="008D34B6" w14:paraId="6B379E07" w14:textId="77777777" w:rsidTr="00A51017">
        <w:tc>
          <w:tcPr>
            <w:tcW w:w="840" w:type="dxa"/>
          </w:tcPr>
          <w:p w14:paraId="03F2D84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</w:tcPr>
          <w:p w14:paraId="165F995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14:paraId="6C89B8D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9" w:type="dxa"/>
          </w:tcPr>
          <w:p w14:paraId="7A8569C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4B6" w:rsidRPr="008D34B6" w14:paraId="0E3872DD" w14:textId="77777777" w:rsidTr="00A51017">
        <w:tc>
          <w:tcPr>
            <w:tcW w:w="840" w:type="dxa"/>
          </w:tcPr>
          <w:p w14:paraId="4FB66F4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</w:tcPr>
          <w:p w14:paraId="24D8A11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Оплата услуг за пусконаладоч-ные работы, техническое обслуживание, </w:t>
            </w: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оборудования, инженерных систем, коммуникаций, всего</w:t>
            </w:r>
          </w:p>
        </w:tc>
        <w:tc>
          <w:tcPr>
            <w:tcW w:w="1680" w:type="dxa"/>
          </w:tcPr>
          <w:p w14:paraId="25A880B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14:paraId="4C5FB1E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9A8EBDF" w14:textId="77777777" w:rsidTr="00A51017">
        <w:tc>
          <w:tcPr>
            <w:tcW w:w="840" w:type="dxa"/>
          </w:tcPr>
          <w:p w14:paraId="269B458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2DC628B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</w:tcPr>
          <w:p w14:paraId="261435C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14:paraId="705F78C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FFF1D35" w14:textId="77777777" w:rsidTr="00A51017">
        <w:tc>
          <w:tcPr>
            <w:tcW w:w="840" w:type="dxa"/>
          </w:tcPr>
          <w:p w14:paraId="006D767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0265C23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Заправка и восстановление картриджей </w:t>
            </w:r>
          </w:p>
        </w:tc>
        <w:tc>
          <w:tcPr>
            <w:tcW w:w="1680" w:type="dxa"/>
          </w:tcPr>
          <w:p w14:paraId="14D97B4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14:paraId="765BEF7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0202524" w14:textId="77777777" w:rsidTr="00A51017">
        <w:tc>
          <w:tcPr>
            <w:tcW w:w="840" w:type="dxa"/>
          </w:tcPr>
          <w:p w14:paraId="391062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449ED58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ИБП</w:t>
            </w:r>
          </w:p>
        </w:tc>
        <w:tc>
          <w:tcPr>
            <w:tcW w:w="1680" w:type="dxa"/>
          </w:tcPr>
          <w:p w14:paraId="1C73B6B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14:paraId="1E35C70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8E6FFAD" w14:textId="77777777" w:rsidTr="00A51017">
        <w:tc>
          <w:tcPr>
            <w:tcW w:w="840" w:type="dxa"/>
          </w:tcPr>
          <w:p w14:paraId="3C3D9D4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22C6DC3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1FC2C9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14:paraId="024840B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EC40E5F" w14:textId="77777777" w:rsidTr="00A51017">
        <w:tc>
          <w:tcPr>
            <w:tcW w:w="840" w:type="dxa"/>
          </w:tcPr>
          <w:p w14:paraId="40EB51D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</w:tcPr>
          <w:p w14:paraId="1EB056B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DFC672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14:paraId="070D27F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A931AEB" w14:textId="77777777" w:rsidTr="00A51017">
        <w:tc>
          <w:tcPr>
            <w:tcW w:w="6160" w:type="dxa"/>
            <w:gridSpan w:val="3"/>
          </w:tcPr>
          <w:p w14:paraId="626816D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ИТОГО:</w:t>
            </w:r>
          </w:p>
        </w:tc>
        <w:tc>
          <w:tcPr>
            <w:tcW w:w="3479" w:type="dxa"/>
          </w:tcPr>
          <w:p w14:paraId="4E414F7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7C7F2A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1.9. Код по бюджетной классификации Российской Федерации 225 «Работы, услуги по содержанию имущества» на 20___ год (на второй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3479"/>
      </w:tblGrid>
      <w:tr w:rsidR="008D34B6" w:rsidRPr="008D34B6" w14:paraId="545637FD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B27474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CE61A2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8710B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98B9D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14:paraId="381EF90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45302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8D34B6" w:rsidRPr="008D34B6" w14:paraId="4E85477E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AED89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B850C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0C5E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B50B7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4B6" w:rsidRPr="008D34B6" w14:paraId="725388E6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A148B4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2F3EB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услуг за пусконаладочные работы, техническое обслуживание, ремонт оборудования, инженерных систем, коммуникаций, 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84CC5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A0F13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436B2C6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B7D44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81B1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3ECA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6B0F4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31DDDB7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17519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DD0C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Заправка и восстановление картриджей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F3C2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52B60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073C069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CFB80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D2E86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ИБП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29F8A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340A1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AD2D1A9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3A974D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4C10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D668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7446F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F153A98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C2242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0B07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EEB6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8A636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D1EC254" w14:textId="77777777" w:rsidTr="00A51017">
        <w:tc>
          <w:tcPr>
            <w:tcW w:w="61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75A59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DAF6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120E66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16506"/>
      <w:r w:rsidRPr="008D34B6">
        <w:rPr>
          <w:rFonts w:ascii="Times New Roman" w:eastAsia="Times New Roman" w:hAnsi="Times New Roman" w:cs="Times New Roman"/>
          <w:sz w:val="28"/>
          <w:szCs w:val="28"/>
        </w:rPr>
        <w:t>1.10. Код по бюджетной классификации Российской Федерации 226 «Прочие работы, услуги» на 20___ год (на очередной финансовый год)</w:t>
      </w:r>
      <w:bookmarkEnd w:id="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1680"/>
        <w:gridCol w:w="3479"/>
      </w:tblGrid>
      <w:tr w:rsidR="008D34B6" w:rsidRPr="008D34B6" w14:paraId="58F2F291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FBF188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111CB2B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501991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59A83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14:paraId="7F97490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D985E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услуги, руб.</w:t>
            </w:r>
          </w:p>
        </w:tc>
      </w:tr>
      <w:tr w:rsidR="008D34B6" w:rsidRPr="008D34B6" w14:paraId="74968870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5083F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4362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F889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2892D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4B6" w:rsidRPr="008D34B6" w14:paraId="02589D0E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FD295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5" w:name="sub_165061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25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2719B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системы «Гарант»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123CA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AE7F5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26BF2ED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8DD12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sub_165062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End w:id="26"/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D2E9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«1С-Предприятие»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23A6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56E3B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DCAA517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532E1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1BE07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и администрирование ПО VipNet Client 3.x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7F841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FBED4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5092233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D9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410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13C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D3F1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E65DBE9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31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91A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FA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5BDF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5A61F59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6D9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0B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972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2C39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0D423E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1540"/>
        <w:gridCol w:w="2240"/>
        <w:gridCol w:w="2359"/>
      </w:tblGrid>
      <w:tr w:rsidR="008D34B6" w:rsidRPr="008D34B6" w14:paraId="62187262" w14:textId="77777777" w:rsidTr="00A51017">
        <w:tc>
          <w:tcPr>
            <w:tcW w:w="840" w:type="dxa"/>
          </w:tcPr>
          <w:p w14:paraId="04B3251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67A35BD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60" w:type="dxa"/>
          </w:tcPr>
          <w:p w14:paraId="0106470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</w:tcPr>
          <w:p w14:paraId="68E0ADA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40" w:type="dxa"/>
          </w:tcPr>
          <w:p w14:paraId="0E733AD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стоимость за единицу, руб.</w:t>
            </w:r>
          </w:p>
        </w:tc>
        <w:tc>
          <w:tcPr>
            <w:tcW w:w="2359" w:type="dxa"/>
          </w:tcPr>
          <w:p w14:paraId="75A4EE2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5350E97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 4)</w:t>
            </w:r>
          </w:p>
        </w:tc>
      </w:tr>
      <w:tr w:rsidR="008D34B6" w:rsidRPr="008D34B6" w14:paraId="39D00CC8" w14:textId="77777777" w:rsidTr="00A51017">
        <w:tc>
          <w:tcPr>
            <w:tcW w:w="840" w:type="dxa"/>
          </w:tcPr>
          <w:p w14:paraId="5EE90DB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</w:tcPr>
          <w:p w14:paraId="2DC0FA5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14:paraId="5F504D3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</w:tcPr>
          <w:p w14:paraId="26AF3BF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9" w:type="dxa"/>
          </w:tcPr>
          <w:p w14:paraId="2B9CCF7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13A8E440" w14:textId="77777777" w:rsidTr="00A51017">
        <w:tc>
          <w:tcPr>
            <w:tcW w:w="840" w:type="dxa"/>
          </w:tcPr>
          <w:p w14:paraId="7D87147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7" w:name="sub_165064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27"/>
          </w:p>
        </w:tc>
        <w:tc>
          <w:tcPr>
            <w:tcW w:w="2660" w:type="dxa"/>
          </w:tcPr>
          <w:p w14:paraId="422A1CA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периодической литературы (газеты, журналы)</w:t>
            </w:r>
          </w:p>
        </w:tc>
        <w:tc>
          <w:tcPr>
            <w:tcW w:w="1540" w:type="dxa"/>
          </w:tcPr>
          <w:p w14:paraId="649B499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3463859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6908DA3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9AF25D9" w14:textId="77777777" w:rsidTr="00A51017">
        <w:tc>
          <w:tcPr>
            <w:tcW w:w="840" w:type="dxa"/>
          </w:tcPr>
          <w:p w14:paraId="5149246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8" w:name="sub_165065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End w:id="28"/>
          </w:p>
        </w:tc>
        <w:tc>
          <w:tcPr>
            <w:tcW w:w="2660" w:type="dxa"/>
          </w:tcPr>
          <w:p w14:paraId="7E070D6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44-ФЗ, муниципальных служащих</w:t>
            </w:r>
          </w:p>
        </w:tc>
        <w:tc>
          <w:tcPr>
            <w:tcW w:w="1540" w:type="dxa"/>
          </w:tcPr>
          <w:p w14:paraId="6F9A6E9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1291F4B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04660A8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8F02925" w14:textId="77777777" w:rsidTr="00A51017">
        <w:tc>
          <w:tcPr>
            <w:tcW w:w="840" w:type="dxa"/>
          </w:tcPr>
          <w:p w14:paraId="2F4BEE3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sub_165066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bookmarkEnd w:id="29"/>
          </w:p>
        </w:tc>
        <w:tc>
          <w:tcPr>
            <w:tcW w:w="2660" w:type="dxa"/>
          </w:tcPr>
          <w:p w14:paraId="0EFF966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Сшив архивных документов</w:t>
            </w:r>
          </w:p>
        </w:tc>
        <w:tc>
          <w:tcPr>
            <w:tcW w:w="1540" w:type="dxa"/>
          </w:tcPr>
          <w:p w14:paraId="7E395A4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794A7CA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99E4CA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BE91C71" w14:textId="77777777" w:rsidTr="00A51017">
        <w:tc>
          <w:tcPr>
            <w:tcW w:w="840" w:type="dxa"/>
          </w:tcPr>
          <w:p w14:paraId="00672EF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0" w:name="sub_165067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bookmarkEnd w:id="30"/>
          </w:p>
        </w:tc>
        <w:tc>
          <w:tcPr>
            <w:tcW w:w="2660" w:type="dxa"/>
          </w:tcPr>
          <w:p w14:paraId="11804D0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лицензионного ПО</w:t>
            </w:r>
          </w:p>
        </w:tc>
        <w:tc>
          <w:tcPr>
            <w:tcW w:w="1540" w:type="dxa"/>
          </w:tcPr>
          <w:p w14:paraId="02180D5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FC3A35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</w:tcPr>
          <w:p w14:paraId="3F5F090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77DC763" w14:textId="77777777" w:rsidTr="00A51017">
        <w:tc>
          <w:tcPr>
            <w:tcW w:w="7280" w:type="dxa"/>
            <w:gridSpan w:val="4"/>
          </w:tcPr>
          <w:p w14:paraId="78F4F3E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359" w:type="dxa"/>
          </w:tcPr>
          <w:p w14:paraId="683E422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324AD7" w14:textId="77777777" w:rsidR="00F25120" w:rsidRDefault="00F25120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7372EE" w14:textId="1065C2B0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1.11. Код по бюджетной классификации Российской Федерации 226 «Прочие работы, услуги» на 20___ год (на первый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80"/>
        <w:gridCol w:w="1680"/>
        <w:gridCol w:w="2598"/>
      </w:tblGrid>
      <w:tr w:rsidR="008D34B6" w:rsidRPr="008D34B6" w14:paraId="285F52B8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90D069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3C227D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7E64C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ECF6B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14:paraId="26C0BA5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B8A35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услуги, руб.</w:t>
            </w:r>
          </w:p>
        </w:tc>
      </w:tr>
      <w:tr w:rsidR="008D34B6" w:rsidRPr="008D34B6" w14:paraId="644D6F47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F517F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51E4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7181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B491E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4B6" w:rsidRPr="008D34B6" w14:paraId="5795A374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B2F16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2E70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системы «Гарант»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5309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E5C3C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6600378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AC8F6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0547D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«1С-Предприятие»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1E78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3B4F5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708396B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C71C8E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5AD4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и администрирование ПО VipNet Client 3.x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612D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4E11A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5E7C19D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A1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85D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5F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3AD9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CF890B1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879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B3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878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E6B5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0B226BE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6F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BAF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113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84EC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C24A86D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1EB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33B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49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720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5E1950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1540"/>
        <w:gridCol w:w="2240"/>
        <w:gridCol w:w="2218"/>
      </w:tblGrid>
      <w:tr w:rsidR="008D34B6" w:rsidRPr="008D34B6" w14:paraId="61AF4613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5FE095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6DB97BC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CDDF4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FB6EF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DC371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стоимость за единицу, 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3B67B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4C07C8C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 4)</w:t>
            </w:r>
          </w:p>
        </w:tc>
      </w:tr>
      <w:tr w:rsidR="008D34B6" w:rsidRPr="008D34B6" w14:paraId="1C9A924F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C202C6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5568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50EF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7D2EF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7EB96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7FA8160B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EBB2E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3ADF0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периодической литературы (газеты, журналы)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9B46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9BB9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FF4FE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475025A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E62A3B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0CB0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44-ФЗ, муниципальных служащих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A848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AB12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9A8F3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6FCE54D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E81A9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0581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Сшив архивных документов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11AC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D91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41A8F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D72E2AA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F58A5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8535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лицензионного 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20B7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FC74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BCB4D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92C4CFE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6E7AE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F01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F2F8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FABA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0A174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CBF91A9" w14:textId="77777777" w:rsidTr="00A51017">
        <w:tc>
          <w:tcPr>
            <w:tcW w:w="7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92A7A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79E4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43DD01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2A8003" w14:textId="2AEA8762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1.12. Код по бюджетной классификации Российской Федерации 226 «Прочие работы, услуги» на 20___ год (на второй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60"/>
        <w:gridCol w:w="1800"/>
        <w:gridCol w:w="2298"/>
      </w:tblGrid>
      <w:tr w:rsidR="008D34B6" w:rsidRPr="008D34B6" w14:paraId="676ACEB1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1F7DD62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98D3F3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BF829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01B1A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14:paraId="7C0807C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1FA0D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услуги, руб.</w:t>
            </w:r>
          </w:p>
        </w:tc>
      </w:tr>
      <w:tr w:rsidR="008D34B6" w:rsidRPr="008D34B6" w14:paraId="1F80AA52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88540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CC12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AAD8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BF6B3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4B6" w:rsidRPr="008D34B6" w14:paraId="11E5D5F2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12CC0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90F6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Сопровождение системы «Гарант»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3EA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B15A6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5B7E1B4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4D650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A902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«1С-Предприятие»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8AEE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8B07D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9538D7F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5A64C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8C41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и администрирование            ПО VipNet Client 3.x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871C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12EF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A47F007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43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B3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CE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1CBE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B3266ED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C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C6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DF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6E4C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76000D0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6F6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E1F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32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EAA8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0BFF42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1540"/>
        <w:gridCol w:w="2240"/>
        <w:gridCol w:w="2218"/>
      </w:tblGrid>
      <w:tr w:rsidR="008D34B6" w:rsidRPr="008D34B6" w14:paraId="5B0F31FB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C4C5CB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88CEAB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51E0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2F0C6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FB94E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стоимость за единицу, 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8D02D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3BB2F28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 4)</w:t>
            </w:r>
          </w:p>
        </w:tc>
      </w:tr>
      <w:tr w:rsidR="008D34B6" w:rsidRPr="008D34B6" w14:paraId="2B5FC5DC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D5D9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B9FC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2C706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FF4B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BC8C5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530C17E2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658E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C359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периодической литературы (газеты, журналы)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0756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C526A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68583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9D674A9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FD08E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B4A8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44-ФЗ, муниципальных служащих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7EBB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9BE72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FF010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4504F1A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3461D1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696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Сшив архивных документов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7BD1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DBBA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14B42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3017116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F779E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D5EF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лицензионного ПО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025E0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E73C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0CAAC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8257F5E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95C211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6DA5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7AAF0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9961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461F2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3CD2597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942A8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FDCF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3D202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08A23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43C44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85B98AA" w14:textId="77777777" w:rsidTr="00A51017">
        <w:tc>
          <w:tcPr>
            <w:tcW w:w="728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27F7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4897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885C97" w14:textId="77777777" w:rsidR="00F25120" w:rsidRDefault="00F25120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16508"/>
    </w:p>
    <w:p w14:paraId="700E380B" w14:textId="09E93AFB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1.13. Код по бюджетной классификации Российской Федерации 290 «Прочие расходы» на 20___ год (на очередной финансовый год)</w:t>
      </w:r>
      <w:bookmarkEnd w:id="3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3758"/>
      </w:tblGrid>
      <w:tr w:rsidR="008D34B6" w:rsidRPr="008D34B6" w14:paraId="39DCBBB2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C88F7C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5D95876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8174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2162E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8D34B6" w:rsidRPr="008D34B6" w14:paraId="6A57E4F6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196BD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AD83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55B04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4B6" w:rsidRPr="008D34B6" w14:paraId="01E37CE9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F79D6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2" w:name="sub_165081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End w:id="32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EC27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587DE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853E092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3BB6B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sub_165082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bookmarkEnd w:id="33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D233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прочих расходов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9C96D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75C5955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08E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1A7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07EC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802B351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4CDBDED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0059C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80532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B35DC77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A614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B5A7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7972C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79B62DB" w14:textId="77777777" w:rsidTr="00A51017"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57B1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8EC3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2C5A13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lastRenderedPageBreak/>
        <w:t>1.14. Код по бюджетной классификации Российской Федерации 290 «Прочие расходы» на 20___ год (на первый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3758"/>
      </w:tblGrid>
      <w:tr w:rsidR="008D34B6" w:rsidRPr="008D34B6" w14:paraId="427BDF18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388880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07D781F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A07E4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1A069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8D34B6" w:rsidRPr="008D34B6" w14:paraId="138B6BE9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2A687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5B74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840A4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4B6" w:rsidRPr="008D34B6" w14:paraId="62C80DCB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B797F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CF1A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DEC21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505D46B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C61C1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311F3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прочих расходов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7279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5DE7D6A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F88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C70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081B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4FAA870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337E1D4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3526F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24E88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1F92AE7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1CBF8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EBAA9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FBCD2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368CD95" w14:textId="77777777" w:rsidTr="00A51017"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EFB76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CFD2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A3B61B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1.15. Код по бюджетной классификации Российской Федерации 290 «Прочие расходы» на 20___ год (на второй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900"/>
        <w:gridCol w:w="3758"/>
      </w:tblGrid>
      <w:tr w:rsidR="008D34B6" w:rsidRPr="008D34B6" w14:paraId="5505BD76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718DEFA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6D2F4B8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70877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0A37A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8D34B6" w:rsidRPr="008D34B6" w14:paraId="64BC76F0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422FC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F01C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6473D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4B6" w:rsidRPr="008D34B6" w14:paraId="468AB3D3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D2BB6D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163C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Изготовление, приобретение сувенирной, полиграфической продукции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2D290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BCC3E21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218E4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C8CF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прочих расходов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97CE2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6CAA4A7" w14:textId="77777777" w:rsidTr="00A5101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45E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F83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68BB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A9497C3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14:paraId="671B64D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F8ABE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E88DC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6AABD17" w14:textId="77777777" w:rsidTr="00A51017"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EE6C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889C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0A92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9183EC4" w14:textId="77777777" w:rsidTr="00A51017">
        <w:tc>
          <w:tcPr>
            <w:tcW w:w="57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24C99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65C1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22CBF92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sub_16509"/>
      <w:r w:rsidRPr="008D34B6">
        <w:rPr>
          <w:rFonts w:ascii="Times New Roman" w:eastAsia="Times New Roman" w:hAnsi="Times New Roman" w:cs="Times New Roman"/>
          <w:sz w:val="28"/>
          <w:szCs w:val="28"/>
        </w:rPr>
        <w:t>1.16. Код по бюджетной классификации Российской Федерации 310 «Увеличение стоимости основных средств» на 20___ год (на очередной финансовый год)</w:t>
      </w:r>
      <w:bookmarkEnd w:id="3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1594"/>
        <w:gridCol w:w="1507"/>
        <w:gridCol w:w="3111"/>
      </w:tblGrid>
      <w:tr w:rsidR="008D34B6" w:rsidRPr="008D34B6" w14:paraId="07BD7AEE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nil"/>
            </w:tcBorders>
          </w:tcPr>
          <w:p w14:paraId="59BDF9C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2390B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4C0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14:paraId="14FF974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стоимость,</w:t>
            </w:r>
          </w:p>
          <w:p w14:paraId="2C5ABA8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B2E16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14:paraId="7C7DF8C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(гр. 2 х гр. 3)</w:t>
            </w:r>
          </w:p>
        </w:tc>
      </w:tr>
      <w:tr w:rsidR="008D34B6" w:rsidRPr="008D34B6" w14:paraId="142BD7A1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21BC8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A462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715DF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2DCD5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34B6" w:rsidRPr="008D34B6" w14:paraId="07DC56A0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FBFE7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машин, оборудования, инструментов, инвентаря, и прочих основных средств, 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E50A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8274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16984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35ABAE9E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F3FD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группам объектов: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5145B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C16A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2E061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126DB47F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656A13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738F3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4977A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8069F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581CF966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B2337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D596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0CE52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C0878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240F0680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A989B5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C37E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9E7A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48847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30FAF584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F792F9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23C4E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6380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E0110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0BEA1A5B" w14:textId="77777777" w:rsidTr="00A51017"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A9A20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A58B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4F4580" w14:textId="77777777" w:rsidR="00F25120" w:rsidRDefault="00F25120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979BC" w14:textId="3154E98B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1.17. Код по бюджетной классификации Российской Федерации 310 «Увеличение стоимости основных средств» на 20___ год (на первый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1594"/>
        <w:gridCol w:w="1507"/>
        <w:gridCol w:w="3252"/>
      </w:tblGrid>
      <w:tr w:rsidR="008D34B6" w:rsidRPr="008D34B6" w14:paraId="3747CDAC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nil"/>
            </w:tcBorders>
          </w:tcPr>
          <w:p w14:paraId="18F021E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505C8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FA6BD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</w:p>
          <w:p w14:paraId="1A07741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</w:t>
            </w:r>
          </w:p>
          <w:p w14:paraId="2AFE5D0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44470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05660E8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2 х гр. 3)</w:t>
            </w:r>
          </w:p>
        </w:tc>
      </w:tr>
      <w:tr w:rsidR="008D34B6" w:rsidRPr="008D34B6" w14:paraId="4158809F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AA12A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A825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6E5C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29B02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4B6" w:rsidRPr="008D34B6" w14:paraId="109CE40B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B4B182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машин, оборудования, инструментов, инвентаря, и прочих основных средств, 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EB239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1C00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F1D59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789889B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E5451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группам объектов: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7C3E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2E1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D236B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47CA76F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24A8DC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D111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5490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EF7F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91A36F3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30373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26C4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BFD37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81FDAC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020E362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BAFCF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67C5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D31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36888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D371252" w14:textId="77777777" w:rsidTr="00A51017">
        <w:tc>
          <w:tcPr>
            <w:tcW w:w="328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C00AD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D4EC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2D16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D811F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8224A31" w14:textId="77777777" w:rsidTr="00A51017">
        <w:tc>
          <w:tcPr>
            <w:tcW w:w="63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C68D7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EA2A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DCD032" w14:textId="2190476C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1.18. Код по бюджетной классификации Российской Федерации 310 «Увеличение стоимости основных средств» на 20___ год (на второй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594"/>
        <w:gridCol w:w="1646"/>
        <w:gridCol w:w="2659"/>
      </w:tblGrid>
      <w:tr w:rsidR="008D34B6" w:rsidRPr="008D34B6" w14:paraId="39B4476D" w14:textId="77777777" w:rsidTr="00A51017">
        <w:tc>
          <w:tcPr>
            <w:tcW w:w="3780" w:type="dxa"/>
            <w:tcBorders>
              <w:top w:val="single" w:sz="4" w:space="0" w:color="auto"/>
              <w:bottom w:val="nil"/>
              <w:right w:val="nil"/>
            </w:tcBorders>
          </w:tcPr>
          <w:p w14:paraId="5F2BCA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C529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C9B76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</w:p>
          <w:p w14:paraId="3A8E0C5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стоимость,</w:t>
            </w:r>
          </w:p>
          <w:p w14:paraId="767C2D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E0498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7B71040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2 х гр. 3)</w:t>
            </w:r>
          </w:p>
        </w:tc>
      </w:tr>
      <w:tr w:rsidR="008D34B6" w:rsidRPr="008D34B6" w14:paraId="0C812925" w14:textId="77777777" w:rsidTr="00A51017">
        <w:tc>
          <w:tcPr>
            <w:tcW w:w="3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424F42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6F73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7200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D34EC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4B6" w:rsidRPr="008D34B6" w14:paraId="0230DCCD" w14:textId="77777777" w:rsidTr="00A51017">
        <w:tc>
          <w:tcPr>
            <w:tcW w:w="3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141AA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машин, оборудования, инструментов, инвентаря, и прочих основных средств, 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E501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2F4F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25BAE0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59A57E7" w14:textId="77777777" w:rsidTr="00A51017">
        <w:tc>
          <w:tcPr>
            <w:tcW w:w="3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93612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группам объектов: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03670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4F93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29CC9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2A79617" w14:textId="77777777" w:rsidTr="00A51017">
        <w:tc>
          <w:tcPr>
            <w:tcW w:w="3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2B28B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5A84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4B33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ECD4A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A189F51" w14:textId="77777777" w:rsidTr="00A51017">
        <w:tc>
          <w:tcPr>
            <w:tcW w:w="37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35AE7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321B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043A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90ABB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B1FC325" w14:textId="77777777" w:rsidTr="00A51017"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A4A85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BCBA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97C0EA" w14:textId="3710D07A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6510"/>
      <w:r w:rsidRPr="008D34B6">
        <w:rPr>
          <w:rFonts w:ascii="Times New Roman" w:eastAsia="Times New Roman" w:hAnsi="Times New Roman" w:cs="Times New Roman"/>
          <w:sz w:val="28"/>
          <w:szCs w:val="28"/>
        </w:rPr>
        <w:t>1.19. Код по бюджетной классификации Российской Федерации 340 «Увеличение стоимости материальных запасов» на 20___ год (на очередной финансовый год)</w:t>
      </w:r>
      <w:bookmarkEnd w:id="3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02"/>
        <w:gridCol w:w="1189"/>
        <w:gridCol w:w="1276"/>
        <w:gridCol w:w="1847"/>
      </w:tblGrid>
      <w:tr w:rsidR="008D34B6" w:rsidRPr="008D34B6" w14:paraId="7D04875E" w14:textId="77777777" w:rsidTr="00A51017">
        <w:tc>
          <w:tcPr>
            <w:tcW w:w="3960" w:type="dxa"/>
          </w:tcPr>
          <w:p w14:paraId="30D0ABE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02" w:type="dxa"/>
          </w:tcPr>
          <w:p w14:paraId="505F56B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14:paraId="748DB0B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89" w:type="dxa"/>
          </w:tcPr>
          <w:p w14:paraId="7AC17CA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Коли-чество</w:t>
            </w:r>
            <w:proofErr w:type="gramEnd"/>
          </w:p>
        </w:tc>
        <w:tc>
          <w:tcPr>
            <w:tcW w:w="1276" w:type="dxa"/>
          </w:tcPr>
          <w:p w14:paraId="6BD8E02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847" w:type="dxa"/>
          </w:tcPr>
          <w:p w14:paraId="7A1CE46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  <w:p w14:paraId="41733D5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гр.4)</w:t>
            </w:r>
          </w:p>
        </w:tc>
      </w:tr>
      <w:tr w:rsidR="008D34B6" w:rsidRPr="008D34B6" w14:paraId="77F75BAB" w14:textId="77777777" w:rsidTr="00A51017">
        <w:tc>
          <w:tcPr>
            <w:tcW w:w="3960" w:type="dxa"/>
          </w:tcPr>
          <w:p w14:paraId="31CA28C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14:paraId="338ADEB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14:paraId="718EE17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16C0A3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7" w:type="dxa"/>
          </w:tcPr>
          <w:p w14:paraId="78D0A92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26701C13" w14:textId="77777777" w:rsidTr="00A51017">
        <w:tc>
          <w:tcPr>
            <w:tcW w:w="3960" w:type="dxa"/>
          </w:tcPr>
          <w:p w14:paraId="6784A90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мягкого инвентаря,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02" w:type="dxa"/>
          </w:tcPr>
          <w:p w14:paraId="67555FC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1479D1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2991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38977BA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BEBCDB4" w14:textId="77777777" w:rsidTr="00A51017">
        <w:tc>
          <w:tcPr>
            <w:tcW w:w="3960" w:type="dxa"/>
          </w:tcPr>
          <w:p w14:paraId="35F1CD4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02" w:type="dxa"/>
          </w:tcPr>
          <w:p w14:paraId="185D2ED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9DA558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10061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9C594D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7E53EDE" w14:textId="77777777" w:rsidTr="00A51017">
        <w:tc>
          <w:tcPr>
            <w:tcW w:w="3960" w:type="dxa"/>
          </w:tcPr>
          <w:p w14:paraId="103F44E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664291C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2DF6CE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621CE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7EFAD5B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6D5C237" w14:textId="77777777" w:rsidTr="00A51017">
        <w:tc>
          <w:tcPr>
            <w:tcW w:w="3960" w:type="dxa"/>
          </w:tcPr>
          <w:p w14:paraId="30A9BAD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14:paraId="7A70BA9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1B41F4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1E05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CA8E7E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52CDBB7" w14:textId="77777777" w:rsidTr="00A51017">
        <w:tc>
          <w:tcPr>
            <w:tcW w:w="7827" w:type="dxa"/>
            <w:gridSpan w:val="4"/>
          </w:tcPr>
          <w:p w14:paraId="6188996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7" w:type="dxa"/>
          </w:tcPr>
          <w:p w14:paraId="507149E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F591F7" w14:textId="1B1AB4C9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1.20. Код по бюджетной классификации Российской Федерации 340 «Увеличение стоимости материальных запасов» на 20___ год (на первый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402"/>
        <w:gridCol w:w="1189"/>
        <w:gridCol w:w="1276"/>
        <w:gridCol w:w="1847"/>
      </w:tblGrid>
      <w:tr w:rsidR="008D34B6" w:rsidRPr="008D34B6" w14:paraId="6D4FCCEE" w14:textId="77777777" w:rsidTr="00A51017">
        <w:tc>
          <w:tcPr>
            <w:tcW w:w="3960" w:type="dxa"/>
          </w:tcPr>
          <w:p w14:paraId="51EDB55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02" w:type="dxa"/>
          </w:tcPr>
          <w:p w14:paraId="27532B0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14:paraId="3CA612D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89" w:type="dxa"/>
          </w:tcPr>
          <w:p w14:paraId="4A2CB80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Коли-чество</w:t>
            </w:r>
            <w:proofErr w:type="gramEnd"/>
          </w:p>
        </w:tc>
        <w:tc>
          <w:tcPr>
            <w:tcW w:w="1276" w:type="dxa"/>
          </w:tcPr>
          <w:p w14:paraId="309C2DF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1847" w:type="dxa"/>
          </w:tcPr>
          <w:p w14:paraId="729D60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  <w:p w14:paraId="1A8B4E8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(гр. 3 х гр.4)</w:t>
            </w:r>
          </w:p>
        </w:tc>
      </w:tr>
      <w:tr w:rsidR="008D34B6" w:rsidRPr="008D34B6" w14:paraId="5D528175" w14:textId="77777777" w:rsidTr="00A51017">
        <w:tc>
          <w:tcPr>
            <w:tcW w:w="3960" w:type="dxa"/>
          </w:tcPr>
          <w:p w14:paraId="2975C26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14:paraId="25AF60F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dxa"/>
          </w:tcPr>
          <w:p w14:paraId="5427365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F5BE52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14:paraId="037291D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4B6" w:rsidRPr="008D34B6" w14:paraId="5E19DEFF" w14:textId="77777777" w:rsidTr="00A51017">
        <w:tc>
          <w:tcPr>
            <w:tcW w:w="3960" w:type="dxa"/>
          </w:tcPr>
          <w:p w14:paraId="413D4BD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мягкого инвентаря,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02" w:type="dxa"/>
          </w:tcPr>
          <w:p w14:paraId="6793EF0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14654B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C8A2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1BDEC2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4AF64F5D" w14:textId="77777777" w:rsidTr="00A51017">
        <w:tc>
          <w:tcPr>
            <w:tcW w:w="3960" w:type="dxa"/>
          </w:tcPr>
          <w:p w14:paraId="218CD16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02" w:type="dxa"/>
          </w:tcPr>
          <w:p w14:paraId="3249299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3BCC636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0E94C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96E63C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367F69E2" w14:textId="77777777" w:rsidTr="00A51017">
        <w:tc>
          <w:tcPr>
            <w:tcW w:w="3960" w:type="dxa"/>
          </w:tcPr>
          <w:p w14:paraId="664F719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0C64AD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2230B89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259CE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3801C21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4B7344D6" w14:textId="77777777" w:rsidTr="00A51017">
        <w:tc>
          <w:tcPr>
            <w:tcW w:w="3960" w:type="dxa"/>
          </w:tcPr>
          <w:p w14:paraId="510DDD2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14:paraId="1BEA7AD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0D7730C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96C4E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30D2C9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620DC162" w14:textId="77777777" w:rsidTr="00A51017">
        <w:tc>
          <w:tcPr>
            <w:tcW w:w="7827" w:type="dxa"/>
            <w:gridSpan w:val="4"/>
          </w:tcPr>
          <w:p w14:paraId="2024AC3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7" w:type="dxa"/>
          </w:tcPr>
          <w:p w14:paraId="39F0B2F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3D4923" w14:textId="6A963C0A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1.21. Код по бюджетной классификации Российской Федерации 340 «Увеличение стоимости материальных запасов» на 20___ год (на второй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1402"/>
        <w:gridCol w:w="1189"/>
        <w:gridCol w:w="1276"/>
        <w:gridCol w:w="2057"/>
      </w:tblGrid>
      <w:tr w:rsidR="008D34B6" w:rsidRPr="008D34B6" w14:paraId="05D33EA8" w14:textId="77777777" w:rsidTr="00A51017">
        <w:tc>
          <w:tcPr>
            <w:tcW w:w="3646" w:type="dxa"/>
            <w:tcBorders>
              <w:top w:val="single" w:sz="4" w:space="0" w:color="auto"/>
              <w:bottom w:val="nil"/>
              <w:right w:val="nil"/>
            </w:tcBorders>
          </w:tcPr>
          <w:p w14:paraId="762B87E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0967A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</w:t>
            </w:r>
          </w:p>
          <w:p w14:paraId="26D98D0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0494B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CA39B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Цена за единицу, </w:t>
            </w: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164B9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Сумма, руб.</w:t>
            </w:r>
          </w:p>
          <w:p w14:paraId="405F1D0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3 х гр.</w:t>
            </w:r>
          </w:p>
          <w:p w14:paraId="1BEA47D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4)</w:t>
            </w:r>
          </w:p>
        </w:tc>
      </w:tr>
      <w:tr w:rsidR="008D34B6" w:rsidRPr="008D34B6" w14:paraId="245EE52A" w14:textId="77777777" w:rsidTr="00A51017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1758F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BC124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724B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9177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335071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D34B6" w:rsidRPr="008D34B6" w14:paraId="54BE6A62" w14:textId="77777777" w:rsidTr="00A51017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8A38E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мягкого инвентаря, хозяйственных материалов, канцелярских принадлежностей и прочих материальных запасов, всего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4D83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6C2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E3F7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04BC7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14CC2C0" w14:textId="77777777" w:rsidTr="00A51017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040CF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13D2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33B6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4B00D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6CF05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BFC6742" w14:textId="77777777" w:rsidTr="00A51017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8D7F95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67F2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84DF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64A8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9EE67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A1035F7" w14:textId="77777777" w:rsidTr="00A51017">
        <w:tc>
          <w:tcPr>
            <w:tcW w:w="36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12046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3FAA7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ADF1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E0D2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DADAF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8338620" w14:textId="77777777" w:rsidTr="00A51017"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F3099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3BCE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717294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244 на 20___ год (на очередной финансовый год):</w:t>
      </w:r>
    </w:p>
    <w:p w14:paraId="54454C5D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244 на 20___ год (на первый год планового периода):</w:t>
      </w:r>
    </w:p>
    <w:p w14:paraId="018F7942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244 на 20___ год (на второй год планового периода):</w:t>
      </w:r>
    </w:p>
    <w:p w14:paraId="782B9AE9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2D6DB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6" w:name="sub_16600"/>
      <w:r w:rsidRPr="008D34B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</w:t>
      </w:r>
      <w:r w:rsidRPr="008D34B6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Вид расходов </w:t>
      </w:r>
      <w:r w:rsidRPr="008D34B6">
        <w:rPr>
          <w:rFonts w:ascii="Times New Roman" w:eastAsia="Times New Roman" w:hAnsi="Times New Roman" w:cs="Times New Roman"/>
          <w:sz w:val="28"/>
          <w:szCs w:val="28"/>
        </w:rPr>
        <w:t>851</w:t>
      </w:r>
      <w:r w:rsidRPr="008D34B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«Уплата налога на имущество и земельного налога»</w:t>
      </w:r>
    </w:p>
    <w:p w14:paraId="66A39CF4" w14:textId="208A2E3E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6601"/>
      <w:bookmarkEnd w:id="36"/>
      <w:r w:rsidRPr="008D34B6">
        <w:rPr>
          <w:rFonts w:ascii="Times New Roman" w:eastAsia="Times New Roman" w:hAnsi="Times New Roman" w:cs="Times New Roman"/>
          <w:sz w:val="28"/>
          <w:szCs w:val="28"/>
        </w:rPr>
        <w:t>1.1. Код по бюджетной классификации Российской Федерации 290 «Прочие расходы» на 20___ год (на очередной финансовый год)</w:t>
      </w:r>
      <w:bookmarkEnd w:id="3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1622"/>
        <w:gridCol w:w="1475"/>
        <w:gridCol w:w="3393"/>
      </w:tblGrid>
      <w:tr w:rsidR="008D34B6" w:rsidRPr="008D34B6" w14:paraId="65F5AF9D" w14:textId="77777777" w:rsidTr="00A51017">
        <w:tc>
          <w:tcPr>
            <w:tcW w:w="3149" w:type="dxa"/>
            <w:tcBorders>
              <w:top w:val="single" w:sz="4" w:space="0" w:color="auto"/>
              <w:bottom w:val="nil"/>
              <w:right w:val="nil"/>
            </w:tcBorders>
          </w:tcPr>
          <w:p w14:paraId="2DC920A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F72CC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 основных средств,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7D439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965F9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исчисленного налога, подлежащего уплате, руб.</w:t>
            </w:r>
          </w:p>
          <w:p w14:paraId="03DD904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2 х гр. 3 / 100)</w:t>
            </w:r>
          </w:p>
        </w:tc>
      </w:tr>
      <w:tr w:rsidR="008D34B6" w:rsidRPr="008D34B6" w14:paraId="62E189CE" w14:textId="77777777" w:rsidTr="00A51017">
        <w:tc>
          <w:tcPr>
            <w:tcW w:w="3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5F0B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8214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2B35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15AED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4B6" w:rsidRPr="008D34B6" w14:paraId="4A14CF05" w14:textId="77777777" w:rsidTr="00A51017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EE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9C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58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5F21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0B9F721" w14:textId="77777777" w:rsidTr="00A51017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BFE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0B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35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D386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06A073" w14:textId="6328C980" w:rsidR="008D34B6" w:rsidRPr="008D34B6" w:rsidRDefault="00C94A7B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8D34B6" w:rsidRPr="008D34B6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290 «Прочие расходы» на 20___ год (на первый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1622"/>
        <w:gridCol w:w="1475"/>
        <w:gridCol w:w="3393"/>
      </w:tblGrid>
      <w:tr w:rsidR="008D34B6" w:rsidRPr="008D34B6" w14:paraId="6930D625" w14:textId="77777777" w:rsidTr="00A51017">
        <w:tc>
          <w:tcPr>
            <w:tcW w:w="3149" w:type="dxa"/>
            <w:tcBorders>
              <w:top w:val="single" w:sz="4" w:space="0" w:color="auto"/>
              <w:bottom w:val="nil"/>
              <w:right w:val="nil"/>
            </w:tcBorders>
          </w:tcPr>
          <w:p w14:paraId="724639E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2798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 основных средств,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19DFC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AA731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исчисленного налога, подлежащего уплате, руб.</w:t>
            </w:r>
          </w:p>
          <w:p w14:paraId="660F049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2 х гр. 3 / 100)</w:t>
            </w:r>
          </w:p>
        </w:tc>
      </w:tr>
      <w:tr w:rsidR="008D34B6" w:rsidRPr="008D34B6" w14:paraId="7AF0082C" w14:textId="77777777" w:rsidTr="00A51017">
        <w:tc>
          <w:tcPr>
            <w:tcW w:w="3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19444D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218E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21B76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8686D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4B6" w:rsidRPr="008D34B6" w14:paraId="4E6EF243" w14:textId="77777777" w:rsidTr="00A51017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7BE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AAA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CE8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234C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973CE44" w14:textId="77777777" w:rsidTr="00A51017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C19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21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75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A906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E7CE19" w14:textId="3D13B128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1.3. Код по бюджетной классификации Российской Федерации 290 «Прочие расходы» на 20___ год (на второй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1622"/>
        <w:gridCol w:w="1475"/>
        <w:gridCol w:w="3393"/>
      </w:tblGrid>
      <w:tr w:rsidR="008D34B6" w:rsidRPr="008D34B6" w14:paraId="083A5280" w14:textId="77777777" w:rsidTr="00A51017">
        <w:tc>
          <w:tcPr>
            <w:tcW w:w="3149" w:type="dxa"/>
            <w:tcBorders>
              <w:top w:val="single" w:sz="4" w:space="0" w:color="auto"/>
              <w:bottom w:val="nil"/>
              <w:right w:val="nil"/>
            </w:tcBorders>
          </w:tcPr>
          <w:p w14:paraId="42DA715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3A214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 стоимость основных средств,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1B1CA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налога, %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27CCB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исчисленного налога, подлежащего уплате, руб.</w:t>
            </w:r>
          </w:p>
          <w:p w14:paraId="5EE4BD2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(гр. 2 х гр. 3 / 100)</w:t>
            </w:r>
          </w:p>
        </w:tc>
      </w:tr>
      <w:tr w:rsidR="008D34B6" w:rsidRPr="008D34B6" w14:paraId="160FEDFC" w14:textId="77777777" w:rsidTr="00A51017">
        <w:tc>
          <w:tcPr>
            <w:tcW w:w="3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7BA2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0BB84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A606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402D2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D34B6" w:rsidRPr="008D34B6" w14:paraId="5CB623B7" w14:textId="77777777" w:rsidTr="00A51017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895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ED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B9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8A7B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B906EB8" w14:textId="77777777" w:rsidTr="00A51017"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B5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8C4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5C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2D41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F4714B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B2C08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851 на 20___ год (на очередной финансовый год):</w:t>
      </w:r>
    </w:p>
    <w:p w14:paraId="4BC4E3F5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851 на 20___ год (на первый год планового периода):</w:t>
      </w:r>
      <w:bookmarkStart w:id="38" w:name="sub_16700"/>
    </w:p>
    <w:p w14:paraId="5B69F88E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851 на 20___ год (на второй год планового периода):</w:t>
      </w:r>
    </w:p>
    <w:p w14:paraId="0B715587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EACBC6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. Вид расходов </w:t>
      </w:r>
      <w:r w:rsidRPr="008D34B6">
        <w:rPr>
          <w:rFonts w:ascii="Times New Roman" w:eastAsia="Times New Roman" w:hAnsi="Times New Roman" w:cs="Times New Roman"/>
          <w:bCs/>
          <w:sz w:val="28"/>
          <w:szCs w:val="28"/>
        </w:rPr>
        <w:t>852</w:t>
      </w: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«Уплата прочих налогов, сборов»</w:t>
      </w:r>
    </w:p>
    <w:bookmarkEnd w:id="38"/>
    <w:p w14:paraId="6B983974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A8722" w14:textId="37803063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6701"/>
      <w:r w:rsidRPr="008D34B6">
        <w:rPr>
          <w:rFonts w:ascii="Times New Roman" w:eastAsia="Times New Roman" w:hAnsi="Times New Roman" w:cs="Times New Roman"/>
          <w:sz w:val="28"/>
          <w:szCs w:val="28"/>
        </w:rPr>
        <w:t>1.1. Код по бюджетной классификации Российской Федерации 290 «Прочие расходы» на 20___ год (на очередной финансовый год)</w:t>
      </w:r>
      <w:bookmarkEnd w:id="3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8D34B6" w:rsidRPr="008D34B6" w14:paraId="1C4DE016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14:paraId="5E3F0CB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3D717B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B524B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4E4F8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8D34B6" w:rsidRPr="008D34B6" w14:paraId="01702865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29A710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EDF20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69E48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4B6" w:rsidRPr="008D34B6" w14:paraId="761BE677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6CA640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sub_16711"/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bookmarkEnd w:id="40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B9F3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платежей, сборов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C78A9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148AAC8E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6564D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B08B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E92DB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3059B18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70A817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6008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1E573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6C2FBE04" w14:textId="77777777" w:rsidTr="00A51017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1BE30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242F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C56009" w14:textId="4BCD0C2C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1.2. Код по бюджетной классификации Российской Федерации 290 «Прочие расходы» на 20___ год (на первый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8D34B6" w:rsidRPr="008D34B6" w14:paraId="5BA2CB17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14:paraId="3F0214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DCF08E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956E3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22E3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8D34B6" w:rsidRPr="008D34B6" w14:paraId="4B3E807B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621A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56A80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79585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4B6" w:rsidRPr="008D34B6" w14:paraId="44BF5303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7D3D32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8BBF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платежей, сборов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30A88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2B8145A1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E064A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1DD8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A1BE73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76EDB6F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958EA8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95FD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4E49B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7A4D9C3A" w14:textId="77777777" w:rsidTr="00A51017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E4F5A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1210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E58120" w14:textId="49C91C73" w:rsidR="008D34B6" w:rsidRPr="008D34B6" w:rsidRDefault="00C94A7B" w:rsidP="00C94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8D34B6" w:rsidRPr="008D34B6">
        <w:rPr>
          <w:rFonts w:ascii="Times New Roman" w:eastAsia="Times New Roman" w:hAnsi="Times New Roman" w:cs="Times New Roman"/>
          <w:sz w:val="28"/>
          <w:szCs w:val="28"/>
        </w:rPr>
        <w:t>Код по бюджетной классификации Российской Федерации 290 «Прочие расходы» на 20___ год (на второй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8D34B6" w:rsidRPr="008D34B6" w14:paraId="6E6233FB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14:paraId="6F97713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1FDFBEA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1B47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94B14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D34B6" w:rsidRPr="008D34B6" w14:paraId="5350C3C3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7104B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DD25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0B3DD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34B6" w:rsidRPr="008D34B6" w14:paraId="3B0BFC0E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72FB6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4CB3C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платежей, сборов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895849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17FD2175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D17A3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A03E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851ED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7CEF2BB0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F948F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700B4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6EB3A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4B6" w:rsidRPr="008D34B6" w14:paraId="0D2069BC" w14:textId="77777777" w:rsidTr="00A51017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6C023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4B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DB47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AFFF1C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852 на 20___ год (на очередной финансовый год):</w:t>
      </w:r>
    </w:p>
    <w:p w14:paraId="60DAA0B3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852 на 20___ год (на первый год планового периода):</w:t>
      </w:r>
    </w:p>
    <w:p w14:paraId="3E53D077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852 на 20___ год (на второй год планового периода):</w:t>
      </w:r>
    </w:p>
    <w:p w14:paraId="30712C1D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627EF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 w:rsidRPr="008D34B6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Вид расходов </w:t>
      </w:r>
      <w:r w:rsidRPr="008D34B6">
        <w:rPr>
          <w:rFonts w:ascii="Times New Roman" w:eastAsia="Times New Roman" w:hAnsi="Times New Roman" w:cs="Times New Roman"/>
          <w:sz w:val="28"/>
          <w:szCs w:val="28"/>
        </w:rPr>
        <w:t>853</w:t>
      </w:r>
      <w:r w:rsidRPr="008D34B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«Уплата иных платежей»</w:t>
      </w:r>
    </w:p>
    <w:p w14:paraId="6726B5AB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43D80" w14:textId="05175BC2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1.1. Код по бюджетной классификации Российской Федерации 290 «Прочие расходы» на 20___ год (на очередной финансовый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8D34B6" w:rsidRPr="008D34B6" w14:paraId="6D07B8F2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14:paraId="45683D8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4B0E333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EF15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0E3B5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8D34B6" w:rsidRPr="008D34B6" w14:paraId="29CC16A6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4F003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92CC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C6C6F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4B6" w:rsidRPr="008D34B6" w14:paraId="1B6836C7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8DB02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AA2F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платежей, сборов, государственных пошлин, лицензий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3A309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7981B69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0A432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F780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6D63B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36301747" w14:textId="77777777" w:rsidTr="00A51017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60452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9402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F9CE37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E83FEB" w14:textId="77777777" w:rsidR="00F25120" w:rsidRDefault="00F25120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68FC37" w14:textId="77777777" w:rsidR="00F25120" w:rsidRDefault="00F25120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91BF58" w14:textId="4BA0C2D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1.2. Код по бюджетной классификации Российской Федерации 290 «Прочие расходы» на 20___ год (на первый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8D34B6" w:rsidRPr="008D34B6" w14:paraId="432C4F4A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</w:tcPr>
          <w:p w14:paraId="08665A7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59A8D28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A27730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C351F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8D34B6" w:rsidRPr="008D34B6" w14:paraId="3652EE24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5EAAC9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AF29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6A7D39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4B6" w:rsidRPr="008D34B6" w14:paraId="256F6782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86AD4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23A3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платежей, сборов, государственных пошлин, лицензий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B70E78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512A387" w14:textId="77777777" w:rsidTr="00A51017">
        <w:tc>
          <w:tcPr>
            <w:tcW w:w="9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E2BFE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E95E1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CC137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51B11999" w14:textId="77777777" w:rsidTr="00A51017">
        <w:tc>
          <w:tcPr>
            <w:tcW w:w="62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1844D6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5BAE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EA05EB" w14:textId="715F8B7E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1.3. Код по бюджетной классификации Российской Федерации 290 «Прочие расходы» на 20___ год (на второй год планового периода)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04"/>
        <w:gridCol w:w="3235"/>
      </w:tblGrid>
      <w:tr w:rsidR="008D34B6" w:rsidRPr="008D34B6" w14:paraId="4806EEE1" w14:textId="77777777" w:rsidTr="00A51017">
        <w:tc>
          <w:tcPr>
            <w:tcW w:w="959" w:type="dxa"/>
          </w:tcPr>
          <w:p w14:paraId="60F1D2F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38387D8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304" w:type="dxa"/>
          </w:tcPr>
          <w:p w14:paraId="6A350F77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3235" w:type="dxa"/>
          </w:tcPr>
          <w:p w14:paraId="109F3D7F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8D34B6" w:rsidRPr="008D34B6" w14:paraId="5A235F6D" w14:textId="77777777" w:rsidTr="00A51017">
        <w:tc>
          <w:tcPr>
            <w:tcW w:w="959" w:type="dxa"/>
          </w:tcPr>
          <w:p w14:paraId="4D06FAFD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304" w:type="dxa"/>
          </w:tcPr>
          <w:p w14:paraId="1FD7A02B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</w:tcPr>
          <w:p w14:paraId="2E284672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34B6" w:rsidRPr="008D34B6" w14:paraId="1290FD78" w14:textId="77777777" w:rsidTr="00A51017">
        <w:tc>
          <w:tcPr>
            <w:tcW w:w="959" w:type="dxa"/>
          </w:tcPr>
          <w:p w14:paraId="1A10B48A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4" w:type="dxa"/>
          </w:tcPr>
          <w:p w14:paraId="0DEAC0B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платежей, сборов, государственных пошлин, лицензий</w:t>
            </w:r>
          </w:p>
        </w:tc>
        <w:tc>
          <w:tcPr>
            <w:tcW w:w="3235" w:type="dxa"/>
          </w:tcPr>
          <w:p w14:paraId="01F0EBC1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408746E0" w14:textId="77777777" w:rsidTr="00A51017">
        <w:tc>
          <w:tcPr>
            <w:tcW w:w="959" w:type="dxa"/>
          </w:tcPr>
          <w:p w14:paraId="5F589A78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4" w:type="dxa"/>
          </w:tcPr>
          <w:p w14:paraId="652ACF13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5" w:type="dxa"/>
          </w:tcPr>
          <w:p w14:paraId="3656F1CE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34B6" w:rsidRPr="008D34B6" w14:paraId="059CC33A" w14:textId="77777777" w:rsidTr="00A51017">
        <w:tc>
          <w:tcPr>
            <w:tcW w:w="6263" w:type="dxa"/>
            <w:gridSpan w:val="2"/>
          </w:tcPr>
          <w:p w14:paraId="20B6CD74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B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235" w:type="dxa"/>
          </w:tcPr>
          <w:p w14:paraId="1FF498F5" w14:textId="77777777" w:rsidR="008D34B6" w:rsidRPr="008D34B6" w:rsidRDefault="008D34B6" w:rsidP="008D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FA41D6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CB0AB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853 на 20___ год (на очередной финансовый год):</w:t>
      </w:r>
    </w:p>
    <w:p w14:paraId="21D2689D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853 на 20___ год (на первый год планового периода):</w:t>
      </w:r>
    </w:p>
    <w:p w14:paraId="2004165F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853 на 20___ год (на второй год планового периода):</w:t>
      </w:r>
    </w:p>
    <w:p w14:paraId="57DAEAFD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75D9C2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Всего по виду расходов 853 на 20___ год (на очередной финансовый год):</w:t>
      </w:r>
    </w:p>
    <w:p w14:paraId="382FA5E5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FC016F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CFBE7D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</w:t>
      </w:r>
    </w:p>
    <w:p w14:paraId="28CB9FF9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лицо)   </w:t>
      </w:r>
      <w:proofErr w:type="gramEnd"/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_____________    _________          _____________»</w:t>
      </w:r>
    </w:p>
    <w:p w14:paraId="26C4CFC7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(</w:t>
      </w:r>
      <w:proofErr w:type="gramStart"/>
      <w:r w:rsidRPr="008D34B6">
        <w:rPr>
          <w:rFonts w:ascii="Times New Roman" w:eastAsia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8D34B6">
        <w:rPr>
          <w:rFonts w:ascii="Times New Roman" w:eastAsia="Times New Roman" w:hAnsi="Times New Roman" w:cs="Times New Roman"/>
          <w:sz w:val="20"/>
          <w:szCs w:val="20"/>
        </w:rPr>
        <w:t xml:space="preserve">                 (подпись)                  (фамилия, инициалы)</w:t>
      </w:r>
    </w:p>
    <w:p w14:paraId="6763C13C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F9009F" w14:textId="77777777" w:rsidR="008D34B6" w:rsidRPr="008D34B6" w:rsidRDefault="008D34B6" w:rsidP="008D3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99CE33" w14:textId="77777777" w:rsidR="008D34B6" w:rsidRPr="008D34B6" w:rsidRDefault="008D34B6" w:rsidP="008D3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Начальник отдела финансов, экономики и</w:t>
      </w:r>
    </w:p>
    <w:p w14:paraId="3E882683" w14:textId="77777777" w:rsidR="008D34B6" w:rsidRPr="008D34B6" w:rsidRDefault="008D34B6" w:rsidP="008D3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потребительской сферы администрации </w:t>
      </w:r>
    </w:p>
    <w:p w14:paraId="083A3AF9" w14:textId="77777777" w:rsidR="008D34B6" w:rsidRPr="008D34B6" w:rsidRDefault="008D34B6" w:rsidP="008D3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Гулькевичское городское поселение</w:t>
      </w:r>
    </w:p>
    <w:p w14:paraId="3CF50B98" w14:textId="63C60F97" w:rsidR="008D34B6" w:rsidRPr="008D34B6" w:rsidRDefault="008D34B6" w:rsidP="008D34B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4B6">
        <w:rPr>
          <w:rFonts w:ascii="Times New Roman" w:eastAsia="Times New Roman" w:hAnsi="Times New Roman" w:cs="Times New Roman"/>
          <w:sz w:val="28"/>
          <w:szCs w:val="28"/>
        </w:rPr>
        <w:t>Гулькевичского района</w:t>
      </w:r>
      <w:r w:rsidRPr="008D34B6">
        <w:rPr>
          <w:rFonts w:ascii="Times New Roman" w:eastAsia="Times New Roman" w:hAnsi="Times New Roman" w:cs="Times New Roman"/>
          <w:sz w:val="28"/>
          <w:szCs w:val="28"/>
        </w:rPr>
        <w:tab/>
      </w:r>
      <w:r w:rsidRPr="008D34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С.А. Прищепа</w:t>
      </w:r>
    </w:p>
    <w:p w14:paraId="1FCA9558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0239E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3254A" w14:textId="77777777" w:rsidR="008D34B6" w:rsidRPr="008D34B6" w:rsidRDefault="008D34B6" w:rsidP="008D3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B052C" w14:textId="0AEA46E7" w:rsidR="000F08E7" w:rsidRPr="00D46BDE" w:rsidRDefault="000F08E7" w:rsidP="000F0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14:paraId="16378FF0" w14:textId="5C123A17" w:rsidR="002A4B29" w:rsidRDefault="002A4B29" w:rsidP="002A4B29">
      <w:r>
        <w:rPr>
          <w:rFonts w:ascii="Times New Roman" w:hAnsi="Times New Roman" w:cs="Times New Roman"/>
          <w:sz w:val="28"/>
          <w:szCs w:val="28"/>
        </w:rPr>
        <w:tab/>
      </w:r>
    </w:p>
    <w:sectPr w:rsidR="002A4B29" w:rsidSect="00AD2D3A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0EA"/>
    <w:multiLevelType w:val="multilevel"/>
    <w:tmpl w:val="08C6E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70C0BC7"/>
    <w:multiLevelType w:val="multilevel"/>
    <w:tmpl w:val="E5EE5A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54D414AE"/>
    <w:multiLevelType w:val="multilevel"/>
    <w:tmpl w:val="55FE4B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CAE1CA3"/>
    <w:multiLevelType w:val="multilevel"/>
    <w:tmpl w:val="C4B86E5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70E002AB"/>
    <w:multiLevelType w:val="multilevel"/>
    <w:tmpl w:val="28EE8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487815055">
    <w:abstractNumId w:val="0"/>
  </w:num>
  <w:num w:numId="2" w16cid:durableId="1167400172">
    <w:abstractNumId w:val="4"/>
  </w:num>
  <w:num w:numId="3" w16cid:durableId="792557899">
    <w:abstractNumId w:val="2"/>
  </w:num>
  <w:num w:numId="4" w16cid:durableId="92753265">
    <w:abstractNumId w:val="3"/>
  </w:num>
  <w:num w:numId="5" w16cid:durableId="2086536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2D"/>
    <w:rsid w:val="000F08E7"/>
    <w:rsid w:val="002A4B29"/>
    <w:rsid w:val="00436B01"/>
    <w:rsid w:val="00476C6A"/>
    <w:rsid w:val="004E4AF5"/>
    <w:rsid w:val="004F7672"/>
    <w:rsid w:val="00541B7A"/>
    <w:rsid w:val="006C7FC3"/>
    <w:rsid w:val="008D34B6"/>
    <w:rsid w:val="00AD2D3A"/>
    <w:rsid w:val="00AE7B14"/>
    <w:rsid w:val="00B0542D"/>
    <w:rsid w:val="00BD052E"/>
    <w:rsid w:val="00C94A7B"/>
    <w:rsid w:val="00D71B32"/>
    <w:rsid w:val="00E500D4"/>
    <w:rsid w:val="00F2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07F6"/>
  <w15:chartTrackingRefBased/>
  <w15:docId w15:val="{35D9C3AA-3B64-40B1-A96C-7A987C11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6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6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6C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E5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Цветовое выделение"/>
    <w:uiPriority w:val="99"/>
    <w:rsid w:val="002A4B2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A4B2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A4B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A4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A4B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2A4B2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semiHidden/>
    <w:unhideWhenUsed/>
    <w:rsid w:val="008D34B6"/>
  </w:style>
  <w:style w:type="paragraph" w:styleId="a9">
    <w:name w:val="Balloon Text"/>
    <w:basedOn w:val="a"/>
    <w:link w:val="aa"/>
    <w:uiPriority w:val="99"/>
    <w:unhideWhenUsed/>
    <w:rsid w:val="008D34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D34B6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customStyle="1" w:styleId="12">
    <w:name w:val="Сетка таблицы1"/>
    <w:basedOn w:val="a1"/>
    <w:next w:val="a8"/>
    <w:uiPriority w:val="59"/>
    <w:rsid w:val="008D3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D34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8D3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D34B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nhideWhenUsed/>
    <w:rsid w:val="008D34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8D34B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f">
    <w:name w:val="Hyperlink"/>
    <w:rsid w:val="008D34B6"/>
    <w:rPr>
      <w:color w:val="0000FF"/>
      <w:u w:val="single"/>
    </w:rPr>
  </w:style>
  <w:style w:type="character" w:styleId="af0">
    <w:name w:val="page number"/>
    <w:basedOn w:val="a0"/>
    <w:rsid w:val="008D34B6"/>
  </w:style>
  <w:style w:type="paragraph" w:styleId="af1">
    <w:name w:val="List Paragraph"/>
    <w:basedOn w:val="a"/>
    <w:uiPriority w:val="34"/>
    <w:qFormat/>
    <w:rsid w:val="00F2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871578.1000" TargetMode="External"/><Relationship Id="rId18" Type="http://schemas.openxmlformats.org/officeDocument/2006/relationships/hyperlink" Target="garantF1://71871578.1000" TargetMode="External"/><Relationship Id="rId26" Type="http://schemas.openxmlformats.org/officeDocument/2006/relationships/hyperlink" Target="garantF1://12022754.0" TargetMode="External"/><Relationship Id="rId39" Type="http://schemas.openxmlformats.org/officeDocument/2006/relationships/hyperlink" Target="garantF1://71871578.1000" TargetMode="External"/><Relationship Id="rId21" Type="http://schemas.openxmlformats.org/officeDocument/2006/relationships/hyperlink" Target="garantF1://12022754.0" TargetMode="External"/><Relationship Id="rId34" Type="http://schemas.openxmlformats.org/officeDocument/2006/relationships/hyperlink" Target="garantF1://12022754.0" TargetMode="External"/><Relationship Id="rId42" Type="http://schemas.openxmlformats.org/officeDocument/2006/relationships/hyperlink" Target="garantF1://12022754.0" TargetMode="External"/><Relationship Id="rId47" Type="http://schemas.openxmlformats.org/officeDocument/2006/relationships/hyperlink" Target="garantF1://12022754.0" TargetMode="External"/><Relationship Id="rId50" Type="http://schemas.openxmlformats.org/officeDocument/2006/relationships/hyperlink" Target="garantF1://12012604.70" TargetMode="External"/><Relationship Id="rId55" Type="http://schemas.openxmlformats.org/officeDocument/2006/relationships/hyperlink" Target="garantF1://71871578.1000" TargetMode="External"/><Relationship Id="rId63" Type="http://schemas.openxmlformats.org/officeDocument/2006/relationships/hyperlink" Target="garantF1://70308460.4211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E412CCAD2633623CD85F390427063164A3E701B12E44A3C6F0C935014EE104253F2378DB69A24234B68C6C66F3BC4DB7D6CC343C61104EA8V2mEK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2754.0" TargetMode="External"/><Relationship Id="rId29" Type="http://schemas.openxmlformats.org/officeDocument/2006/relationships/hyperlink" Target="garantF1://71871578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12CCAD2633623CD85F390427063164A2EE06B42742A3C6F0C935014EE104253F2378D968AB413EE4D67C62BAEB49ABDED32B3F7F13V4m6K" TargetMode="External"/><Relationship Id="rId11" Type="http://schemas.openxmlformats.org/officeDocument/2006/relationships/hyperlink" Target="garantF1://12022754.0" TargetMode="External"/><Relationship Id="rId24" Type="http://schemas.openxmlformats.org/officeDocument/2006/relationships/hyperlink" Target="garantF1://71871578.1000" TargetMode="External"/><Relationship Id="rId32" Type="http://schemas.openxmlformats.org/officeDocument/2006/relationships/hyperlink" Target="garantF1://12022754.0" TargetMode="External"/><Relationship Id="rId37" Type="http://schemas.openxmlformats.org/officeDocument/2006/relationships/hyperlink" Target="garantF1://12022754.0" TargetMode="External"/><Relationship Id="rId40" Type="http://schemas.openxmlformats.org/officeDocument/2006/relationships/hyperlink" Target="garantF1://71871578.1000" TargetMode="External"/><Relationship Id="rId45" Type="http://schemas.openxmlformats.org/officeDocument/2006/relationships/hyperlink" Target="garantF1://71871578.1000" TargetMode="External"/><Relationship Id="rId53" Type="http://schemas.openxmlformats.org/officeDocument/2006/relationships/hyperlink" Target="garantF1://12022754.0" TargetMode="External"/><Relationship Id="rId58" Type="http://schemas.openxmlformats.org/officeDocument/2006/relationships/hyperlink" Target="garantF1://12022754.0" TargetMode="External"/><Relationship Id="rId66" Type="http://schemas.openxmlformats.org/officeDocument/2006/relationships/hyperlink" Target="garantF1://70308460.4211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2022754.0" TargetMode="External"/><Relationship Id="rId23" Type="http://schemas.openxmlformats.org/officeDocument/2006/relationships/hyperlink" Target="garantF1://12012604.70" TargetMode="External"/><Relationship Id="rId28" Type="http://schemas.openxmlformats.org/officeDocument/2006/relationships/hyperlink" Target="garantF1://71871578.1000" TargetMode="External"/><Relationship Id="rId36" Type="http://schemas.openxmlformats.org/officeDocument/2006/relationships/hyperlink" Target="garantF1://12022754.0" TargetMode="External"/><Relationship Id="rId49" Type="http://schemas.openxmlformats.org/officeDocument/2006/relationships/hyperlink" Target="garantF1://71871578.1000" TargetMode="External"/><Relationship Id="rId57" Type="http://schemas.openxmlformats.org/officeDocument/2006/relationships/hyperlink" Target="garantF1://12022754.0" TargetMode="External"/><Relationship Id="rId61" Type="http://schemas.openxmlformats.org/officeDocument/2006/relationships/hyperlink" Target="garantF1://12022754.0" TargetMode="External"/><Relationship Id="rId10" Type="http://schemas.openxmlformats.org/officeDocument/2006/relationships/hyperlink" Target="garantF1://12022754.0" TargetMode="External"/><Relationship Id="rId19" Type="http://schemas.openxmlformats.org/officeDocument/2006/relationships/hyperlink" Target="garantF1://12022754.0" TargetMode="External"/><Relationship Id="rId31" Type="http://schemas.openxmlformats.org/officeDocument/2006/relationships/hyperlink" Target="garantF1://12022754.0" TargetMode="External"/><Relationship Id="rId44" Type="http://schemas.openxmlformats.org/officeDocument/2006/relationships/hyperlink" Target="garantF1://71871578.1000" TargetMode="External"/><Relationship Id="rId52" Type="http://schemas.openxmlformats.org/officeDocument/2006/relationships/hyperlink" Target="garantF1://12022754.0" TargetMode="External"/><Relationship Id="rId60" Type="http://schemas.openxmlformats.org/officeDocument/2006/relationships/hyperlink" Target="garantF1://71871578.1000" TargetMode="External"/><Relationship Id="rId65" Type="http://schemas.openxmlformats.org/officeDocument/2006/relationships/hyperlink" Target="garantF1://70308460.4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2754.0" TargetMode="External"/><Relationship Id="rId14" Type="http://schemas.openxmlformats.org/officeDocument/2006/relationships/hyperlink" Target="garantF1://12022754.0" TargetMode="External"/><Relationship Id="rId22" Type="http://schemas.openxmlformats.org/officeDocument/2006/relationships/hyperlink" Target="garantF1://71871578.1000" TargetMode="External"/><Relationship Id="rId27" Type="http://schemas.openxmlformats.org/officeDocument/2006/relationships/hyperlink" Target="garantF1://12022754.0" TargetMode="External"/><Relationship Id="rId30" Type="http://schemas.openxmlformats.org/officeDocument/2006/relationships/hyperlink" Target="garantF1://12022754.0" TargetMode="External"/><Relationship Id="rId35" Type="http://schemas.openxmlformats.org/officeDocument/2006/relationships/hyperlink" Target="garantF1://71871578.1000" TargetMode="External"/><Relationship Id="rId43" Type="http://schemas.openxmlformats.org/officeDocument/2006/relationships/hyperlink" Target="garantF1://12022754.0" TargetMode="External"/><Relationship Id="rId48" Type="http://schemas.openxmlformats.org/officeDocument/2006/relationships/hyperlink" Target="garantF1://12022754.0" TargetMode="External"/><Relationship Id="rId56" Type="http://schemas.openxmlformats.org/officeDocument/2006/relationships/hyperlink" Target="garantF1://71871578.1000" TargetMode="External"/><Relationship Id="rId64" Type="http://schemas.openxmlformats.org/officeDocument/2006/relationships/hyperlink" Target="garantF1://70308460.4211" TargetMode="External"/><Relationship Id="rId8" Type="http://schemas.openxmlformats.org/officeDocument/2006/relationships/hyperlink" Target="garantF1://71871578.1000" TargetMode="External"/><Relationship Id="rId51" Type="http://schemas.openxmlformats.org/officeDocument/2006/relationships/hyperlink" Target="garantF1://71871578.1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1871578.1000" TargetMode="External"/><Relationship Id="rId17" Type="http://schemas.openxmlformats.org/officeDocument/2006/relationships/hyperlink" Target="garantF1://71871578.1000" TargetMode="External"/><Relationship Id="rId25" Type="http://schemas.openxmlformats.org/officeDocument/2006/relationships/hyperlink" Target="garantF1://12022754.0" TargetMode="External"/><Relationship Id="rId33" Type="http://schemas.openxmlformats.org/officeDocument/2006/relationships/hyperlink" Target="garantF1://71871578.1000" TargetMode="External"/><Relationship Id="rId38" Type="http://schemas.openxmlformats.org/officeDocument/2006/relationships/hyperlink" Target="garantF1://12022754.0" TargetMode="External"/><Relationship Id="rId46" Type="http://schemas.openxmlformats.org/officeDocument/2006/relationships/hyperlink" Target="garantF1://12022754.0" TargetMode="External"/><Relationship Id="rId59" Type="http://schemas.openxmlformats.org/officeDocument/2006/relationships/hyperlink" Target="garantF1://12022754.0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12022754.0" TargetMode="External"/><Relationship Id="rId41" Type="http://schemas.openxmlformats.org/officeDocument/2006/relationships/hyperlink" Target="garantF1://12022754.0" TargetMode="External"/><Relationship Id="rId54" Type="http://schemas.openxmlformats.org/officeDocument/2006/relationships/hyperlink" Target="garantF1://12022754.0" TargetMode="External"/><Relationship Id="rId62" Type="http://schemas.openxmlformats.org/officeDocument/2006/relationships/hyperlink" Target="garantF1://703659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31</Pages>
  <Words>7736</Words>
  <Characters>44097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2022-12-08T06:26:00Z</dcterms:created>
  <dcterms:modified xsi:type="dcterms:W3CDTF">2022-12-08T10:25:00Z</dcterms:modified>
</cp:coreProperties>
</file>