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6F" w:rsidRDefault="007F6D5F" w:rsidP="005D0C91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B63" w:rsidRDefault="00581B63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1B63" w:rsidRDefault="00581B63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9BD" w:rsidRDefault="008C59BD" w:rsidP="008C59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BD">
        <w:rPr>
          <w:rFonts w:ascii="Times New Roman" w:hAnsi="Times New Roman" w:cs="Times New Roman"/>
          <w:sz w:val="28"/>
          <w:szCs w:val="28"/>
        </w:rPr>
        <w:t>В 2015 году поступило 598 письменных обращений, 280 обращений на личном приёме  и 137 обращений по телефону доверия от  граждан по различным вопросам в области ЖКХ и социальной политики.</w:t>
      </w:r>
    </w:p>
    <w:p w:rsidR="008C59BD" w:rsidRDefault="008C59BD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3B6F" w:rsidRPr="001C3B6F" w:rsidRDefault="001C3B6F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B6F"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1C3B6F" w:rsidRDefault="001C3B6F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B6F">
        <w:rPr>
          <w:rFonts w:ascii="Times New Roman" w:hAnsi="Times New Roman" w:cs="Times New Roman"/>
          <w:sz w:val="28"/>
          <w:szCs w:val="28"/>
        </w:rPr>
        <w:t>о работе с обращениями граждан в администрации Гулькевичского городского посе</w:t>
      </w:r>
      <w:r w:rsidR="003E0BC7">
        <w:rPr>
          <w:rFonts w:ascii="Times New Roman" w:hAnsi="Times New Roman" w:cs="Times New Roman"/>
          <w:sz w:val="28"/>
          <w:szCs w:val="28"/>
        </w:rPr>
        <w:t>ления Гулькевичского района за 201</w:t>
      </w:r>
      <w:r w:rsidR="00040F78">
        <w:rPr>
          <w:rFonts w:ascii="Times New Roman" w:hAnsi="Times New Roman" w:cs="Times New Roman"/>
          <w:sz w:val="28"/>
          <w:szCs w:val="28"/>
        </w:rPr>
        <w:t>5</w:t>
      </w:r>
      <w:r w:rsidRPr="001C3B6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C3B6F" w:rsidRPr="001C3B6F" w:rsidRDefault="001C3B6F" w:rsidP="001C3B6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77"/>
        <w:gridCol w:w="6052"/>
        <w:gridCol w:w="2977"/>
      </w:tblGrid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77" w:type="dxa"/>
          </w:tcPr>
          <w:p w:rsidR="001C3B6F" w:rsidRPr="00965B07" w:rsidRDefault="004A7BD8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C3B6F" w:rsidRPr="00965B07" w:rsidRDefault="001C3B6F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Поступило всего письменных обращений (количество)</w:t>
            </w:r>
          </w:p>
        </w:tc>
        <w:tc>
          <w:tcPr>
            <w:tcW w:w="2977" w:type="dxa"/>
          </w:tcPr>
          <w:p w:rsidR="001C3B6F" w:rsidRPr="00965B07" w:rsidRDefault="00C432FA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</w:tr>
      <w:tr w:rsidR="001C3B6F" w:rsidRPr="001C3B6F" w:rsidTr="001C3B6F">
        <w:trPr>
          <w:trHeight w:val="430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края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965B07" w:rsidRDefault="00C432FA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7,2 %</w:t>
            </w:r>
          </w:p>
        </w:tc>
      </w:tr>
      <w:tr w:rsidR="001C3B6F" w:rsidRPr="001C3B6F" w:rsidTr="001C3B6F">
        <w:trPr>
          <w:trHeight w:val="376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E7FFC" w:rsidRPr="00965B07" w:rsidRDefault="00C432FA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C3B6F" w:rsidRPr="001C3B6F" w:rsidTr="001C3B6F">
        <w:trPr>
          <w:trHeight w:val="581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Президента РФ (кол.) 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965B07" w:rsidRDefault="00C432FA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1,0 %</w:t>
            </w:r>
          </w:p>
        </w:tc>
      </w:tr>
      <w:tr w:rsidR="001C3B6F" w:rsidRPr="001C3B6F" w:rsidTr="001C3B6F">
        <w:trPr>
          <w:trHeight w:val="494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965B07" w:rsidRDefault="00C432FA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3B6F" w:rsidRPr="001C3B6F" w:rsidTr="001C3B6F">
        <w:trPr>
          <w:trHeight w:val="505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МО  Гулькевичский район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965B07" w:rsidRDefault="00C432FA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40,0 %</w:t>
            </w:r>
          </w:p>
        </w:tc>
      </w:tr>
      <w:tr w:rsidR="001C3B6F" w:rsidRPr="001C3B6F" w:rsidTr="001C3B6F">
        <w:trPr>
          <w:trHeight w:val="570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965B07" w:rsidRDefault="00C432FA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1C3B6F" w:rsidRPr="001C3B6F" w:rsidTr="001C3B6F">
        <w:trPr>
          <w:trHeight w:val="462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в администрацию поселения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965B07" w:rsidRDefault="00C432FA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51,8 %</w:t>
            </w:r>
          </w:p>
        </w:tc>
      </w:tr>
      <w:tr w:rsidR="001C3B6F" w:rsidRPr="001C3B6F" w:rsidTr="001C3B6F">
        <w:trPr>
          <w:trHeight w:val="344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965B07" w:rsidRDefault="00C432FA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1C3B6F" w:rsidRPr="001C3B6F" w:rsidTr="001C3B6F">
        <w:trPr>
          <w:trHeight w:val="311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965B07" w:rsidRDefault="00965B07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rPr>
          <w:trHeight w:val="226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965B07" w:rsidRDefault="00965B07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2977" w:type="dxa"/>
          </w:tcPr>
          <w:p w:rsidR="001C3B6F" w:rsidRPr="00965B07" w:rsidRDefault="00C432FA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977" w:type="dxa"/>
          </w:tcPr>
          <w:p w:rsidR="001C3B6F" w:rsidRPr="00965B07" w:rsidRDefault="001C3B6F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6F" w:rsidRPr="001C3B6F" w:rsidTr="001C3B6F">
        <w:trPr>
          <w:trHeight w:val="322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840BDA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  <w:r w:rsidR="001C3B6F" w:rsidRPr="001C3B6F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965B07" w:rsidRDefault="00C432FA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31,2 %</w:t>
            </w:r>
          </w:p>
        </w:tc>
      </w:tr>
      <w:tr w:rsidR="001C3B6F" w:rsidRPr="001C3B6F" w:rsidTr="001C3B6F">
        <w:trPr>
          <w:trHeight w:val="215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965B07" w:rsidRDefault="00C432FA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1C3B6F" w:rsidRPr="001C3B6F" w:rsidTr="001C3B6F"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Разъяснено (кол.)%</w:t>
            </w:r>
          </w:p>
        </w:tc>
        <w:tc>
          <w:tcPr>
            <w:tcW w:w="2977" w:type="dxa"/>
          </w:tcPr>
          <w:p w:rsidR="001C3B6F" w:rsidRPr="00965B07" w:rsidRDefault="00C432FA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1C3B6F" w:rsidRPr="001C3B6F" w:rsidTr="001C3B6F"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B6F" w:rsidRPr="00965B07" w:rsidRDefault="00C432FA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1C3B6F" w:rsidRPr="001C3B6F" w:rsidTr="001C3B6F"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Отказано (кол)%</w:t>
            </w:r>
          </w:p>
        </w:tc>
        <w:tc>
          <w:tcPr>
            <w:tcW w:w="2977" w:type="dxa"/>
          </w:tcPr>
          <w:p w:rsidR="001C3B6F" w:rsidRPr="00965B07" w:rsidRDefault="005068FC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B6F" w:rsidRPr="00965B07" w:rsidRDefault="005068FC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работе (кол)</w:t>
            </w:r>
          </w:p>
        </w:tc>
        <w:tc>
          <w:tcPr>
            <w:tcW w:w="2977" w:type="dxa"/>
          </w:tcPr>
          <w:p w:rsidR="001C3B6F" w:rsidRPr="00965B07" w:rsidRDefault="00840BDA" w:rsidP="00C43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5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комиссионно с выездом на место (кол)/%</w:t>
            </w:r>
          </w:p>
        </w:tc>
        <w:tc>
          <w:tcPr>
            <w:tcW w:w="2977" w:type="dxa"/>
          </w:tcPr>
          <w:p w:rsidR="001C3B6F" w:rsidRPr="00965B07" w:rsidRDefault="00C432FA" w:rsidP="00C43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068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40BDA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8FC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</w:t>
            </w:r>
          </w:p>
        </w:tc>
        <w:tc>
          <w:tcPr>
            <w:tcW w:w="2977" w:type="dxa"/>
          </w:tcPr>
          <w:p w:rsidR="001C3B6F" w:rsidRPr="00965B07" w:rsidRDefault="005068FC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2977" w:type="dxa"/>
          </w:tcPr>
          <w:p w:rsidR="001C3B6F" w:rsidRPr="00965B07" w:rsidRDefault="005068FC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2977" w:type="dxa"/>
          </w:tcPr>
          <w:p w:rsidR="001C3B6F" w:rsidRPr="00965B07" w:rsidRDefault="005068FC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2977" w:type="dxa"/>
          </w:tcPr>
          <w:p w:rsidR="001C3B6F" w:rsidRPr="00965B07" w:rsidRDefault="00840BDA" w:rsidP="00C43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2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главой поселения</w:t>
            </w:r>
          </w:p>
        </w:tc>
        <w:tc>
          <w:tcPr>
            <w:tcW w:w="2977" w:type="dxa"/>
          </w:tcPr>
          <w:p w:rsidR="001C3B6F" w:rsidRPr="00965B07" w:rsidRDefault="00840BDA" w:rsidP="00C43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2F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граждан специалистом ответственным за работу с обращениями</w:t>
            </w: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977" w:type="dxa"/>
          </w:tcPr>
          <w:p w:rsidR="001C3B6F" w:rsidRPr="00965B07" w:rsidRDefault="005068FC" w:rsidP="00965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звонков по «телефону доверия»</w:t>
            </w:r>
          </w:p>
        </w:tc>
        <w:tc>
          <w:tcPr>
            <w:tcW w:w="2977" w:type="dxa"/>
          </w:tcPr>
          <w:p w:rsidR="001C3B6F" w:rsidRPr="00965B07" w:rsidRDefault="00840BDA" w:rsidP="00C43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2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1C3B6F" w:rsidRDefault="001C3B6F" w:rsidP="001C3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21B" w:rsidRDefault="00E6621B" w:rsidP="001C3B6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621B" w:rsidRDefault="00E6621B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21B" w:rsidRDefault="00E6621B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3A4" w:rsidRPr="00C16577" w:rsidRDefault="00D933A4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933A4" w:rsidRPr="00C16577" w:rsidSect="00D933A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C91"/>
    <w:rsid w:val="00010CA1"/>
    <w:rsid w:val="000176F8"/>
    <w:rsid w:val="0002043D"/>
    <w:rsid w:val="00040F78"/>
    <w:rsid w:val="00065F03"/>
    <w:rsid w:val="0009582D"/>
    <w:rsid w:val="000B1FB5"/>
    <w:rsid w:val="000B59AC"/>
    <w:rsid w:val="00142ABB"/>
    <w:rsid w:val="001C3B6F"/>
    <w:rsid w:val="00200C09"/>
    <w:rsid w:val="002213E1"/>
    <w:rsid w:val="00240C05"/>
    <w:rsid w:val="00276EE0"/>
    <w:rsid w:val="002A6C10"/>
    <w:rsid w:val="002F25CA"/>
    <w:rsid w:val="0031248F"/>
    <w:rsid w:val="00343174"/>
    <w:rsid w:val="00344239"/>
    <w:rsid w:val="00356DD7"/>
    <w:rsid w:val="003815E3"/>
    <w:rsid w:val="00385029"/>
    <w:rsid w:val="003B43D5"/>
    <w:rsid w:val="003E0BC7"/>
    <w:rsid w:val="00474DFA"/>
    <w:rsid w:val="004A7BD8"/>
    <w:rsid w:val="004D4E67"/>
    <w:rsid w:val="004E7FFC"/>
    <w:rsid w:val="005068FC"/>
    <w:rsid w:val="0056750F"/>
    <w:rsid w:val="00581B63"/>
    <w:rsid w:val="005C795B"/>
    <w:rsid w:val="005D0C91"/>
    <w:rsid w:val="005E1D60"/>
    <w:rsid w:val="005F59EA"/>
    <w:rsid w:val="0060362D"/>
    <w:rsid w:val="00605E4E"/>
    <w:rsid w:val="00616C59"/>
    <w:rsid w:val="00630913"/>
    <w:rsid w:val="006C66DC"/>
    <w:rsid w:val="006D54F3"/>
    <w:rsid w:val="007026F4"/>
    <w:rsid w:val="00741720"/>
    <w:rsid w:val="00790860"/>
    <w:rsid w:val="007C50CB"/>
    <w:rsid w:val="007F6D5F"/>
    <w:rsid w:val="00807320"/>
    <w:rsid w:val="00817272"/>
    <w:rsid w:val="00840BDA"/>
    <w:rsid w:val="008C4A87"/>
    <w:rsid w:val="008C59BD"/>
    <w:rsid w:val="008E65A2"/>
    <w:rsid w:val="00915ABD"/>
    <w:rsid w:val="00916E57"/>
    <w:rsid w:val="00965B07"/>
    <w:rsid w:val="00974F7B"/>
    <w:rsid w:val="009B2F7F"/>
    <w:rsid w:val="009C302D"/>
    <w:rsid w:val="00A92F03"/>
    <w:rsid w:val="00A940EC"/>
    <w:rsid w:val="00AA7DA1"/>
    <w:rsid w:val="00AD744F"/>
    <w:rsid w:val="00B20E74"/>
    <w:rsid w:val="00B2199F"/>
    <w:rsid w:val="00B2380C"/>
    <w:rsid w:val="00B757F5"/>
    <w:rsid w:val="00B87810"/>
    <w:rsid w:val="00C16577"/>
    <w:rsid w:val="00C41FD9"/>
    <w:rsid w:val="00C432FA"/>
    <w:rsid w:val="00CD50A9"/>
    <w:rsid w:val="00CD52CE"/>
    <w:rsid w:val="00D271B6"/>
    <w:rsid w:val="00D5038E"/>
    <w:rsid w:val="00D65EEA"/>
    <w:rsid w:val="00D7780F"/>
    <w:rsid w:val="00D933A4"/>
    <w:rsid w:val="00D96616"/>
    <w:rsid w:val="00E30BA9"/>
    <w:rsid w:val="00E52A1F"/>
    <w:rsid w:val="00E6621B"/>
    <w:rsid w:val="00E96A4C"/>
    <w:rsid w:val="00EA223D"/>
    <w:rsid w:val="00ED27F7"/>
    <w:rsid w:val="00EF27DA"/>
    <w:rsid w:val="00EF371C"/>
    <w:rsid w:val="00F44067"/>
    <w:rsid w:val="00F92945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C91"/>
    <w:pPr>
      <w:spacing w:after="0" w:line="240" w:lineRule="auto"/>
    </w:pPr>
  </w:style>
  <w:style w:type="table" w:styleId="a4">
    <w:name w:val="Table Grid"/>
    <w:basedOn w:val="a1"/>
    <w:uiPriority w:val="59"/>
    <w:rsid w:val="005D0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lexx</cp:lastModifiedBy>
  <cp:revision>35</cp:revision>
  <cp:lastPrinted>2015-12-30T08:22:00Z</cp:lastPrinted>
  <dcterms:created xsi:type="dcterms:W3CDTF">2013-03-26T05:38:00Z</dcterms:created>
  <dcterms:modified xsi:type="dcterms:W3CDTF">2022-03-21T13:02:00Z</dcterms:modified>
</cp:coreProperties>
</file>