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7F6D5F" w:rsidP="005D0C9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BFE" w:rsidRPr="00BE7BFE" w:rsidRDefault="00BE7BFE" w:rsidP="00BE7B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FE">
        <w:rPr>
          <w:rFonts w:ascii="Times New Roman" w:hAnsi="Times New Roman" w:cs="Times New Roman"/>
          <w:sz w:val="28"/>
          <w:szCs w:val="28"/>
        </w:rPr>
        <w:t>В 2014 году в администрацию Гулькевичского городского поселения Гулькевичского района  поступило  556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</w:t>
      </w:r>
      <w:r w:rsidRPr="00BE7BFE">
        <w:rPr>
          <w:rFonts w:ascii="Times New Roman" w:hAnsi="Times New Roman" w:cs="Times New Roman"/>
          <w:sz w:val="28"/>
          <w:szCs w:val="28"/>
        </w:rPr>
        <w:t xml:space="preserve">в 2013 году – 705)   это на 27% меньше чем в 2013 году.  Из них 31 обращение (6%) из приёмной краевой администрации, 8 (1,4%) из Администрации Президента РФ. </w:t>
      </w:r>
    </w:p>
    <w:p w:rsidR="00BE7BFE" w:rsidRDefault="00BE7BFE" w:rsidP="00BE7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FE">
        <w:rPr>
          <w:rFonts w:ascii="Times New Roman" w:hAnsi="Times New Roman" w:cs="Times New Roman"/>
          <w:sz w:val="28"/>
          <w:szCs w:val="28"/>
        </w:rPr>
        <w:t xml:space="preserve">Но  на личном приёме  главой </w:t>
      </w:r>
      <w:r>
        <w:rPr>
          <w:rFonts w:ascii="Times New Roman" w:hAnsi="Times New Roman" w:cs="Times New Roman"/>
          <w:sz w:val="28"/>
          <w:szCs w:val="28"/>
        </w:rPr>
        <w:t>поселения принято 130 граждан (</w:t>
      </w:r>
      <w:r w:rsidRPr="00BE7BFE">
        <w:rPr>
          <w:rFonts w:ascii="Times New Roman" w:hAnsi="Times New Roman" w:cs="Times New Roman"/>
          <w:sz w:val="28"/>
          <w:szCs w:val="28"/>
        </w:rPr>
        <w:t>в 2013 году – 53)  это на 59% больше чем в 2013 году, заместителями главы на личном п</w:t>
      </w:r>
      <w:r>
        <w:rPr>
          <w:rFonts w:ascii="Times New Roman" w:hAnsi="Times New Roman" w:cs="Times New Roman"/>
          <w:sz w:val="28"/>
          <w:szCs w:val="28"/>
        </w:rPr>
        <w:t>риёме принято – 34 гражданина (</w:t>
      </w:r>
      <w:r w:rsidRPr="00BE7BFE">
        <w:rPr>
          <w:rFonts w:ascii="Times New Roman" w:hAnsi="Times New Roman" w:cs="Times New Roman"/>
          <w:sz w:val="28"/>
          <w:szCs w:val="28"/>
        </w:rPr>
        <w:t xml:space="preserve">в 2013 году их не было), по телефону доверия обратилось 222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BE7BFE">
        <w:rPr>
          <w:rFonts w:ascii="Times New Roman" w:hAnsi="Times New Roman" w:cs="Times New Roman"/>
          <w:sz w:val="28"/>
          <w:szCs w:val="28"/>
        </w:rPr>
        <w:t xml:space="preserve">  (в 2013 году 160) это на 28% больше чем в 2013 году.</w:t>
      </w:r>
      <w:proofErr w:type="gramEnd"/>
    </w:p>
    <w:p w:rsidR="001C3B6F" w:rsidRPr="00BE7BFE" w:rsidRDefault="001C3B6F" w:rsidP="00BE7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7BFE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Pr="00BE7BFE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7BFE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 w:rsidRPr="00BE7BFE">
        <w:rPr>
          <w:rFonts w:ascii="Times New Roman" w:hAnsi="Times New Roman" w:cs="Times New Roman"/>
          <w:sz w:val="28"/>
          <w:szCs w:val="28"/>
        </w:rPr>
        <w:t>ления Гулькевичского района за 201</w:t>
      </w:r>
      <w:r w:rsidR="00605E4E" w:rsidRPr="00BE7BFE">
        <w:rPr>
          <w:rFonts w:ascii="Times New Roman" w:hAnsi="Times New Roman" w:cs="Times New Roman"/>
          <w:sz w:val="28"/>
          <w:szCs w:val="28"/>
        </w:rPr>
        <w:t>4</w:t>
      </w:r>
      <w:r w:rsidR="00E73975" w:rsidRPr="00BE7BF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BE7BFE" w:rsidTr="001C3B6F">
        <w:tc>
          <w:tcPr>
            <w:tcW w:w="577" w:type="dxa"/>
          </w:tcPr>
          <w:p w:rsidR="001C3B6F" w:rsidRPr="00BE7BFE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2" w:type="dxa"/>
          </w:tcPr>
          <w:p w:rsidR="001C3B6F" w:rsidRPr="00BE7BFE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F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77" w:type="dxa"/>
          </w:tcPr>
          <w:p w:rsidR="001C3B6F" w:rsidRPr="00BE7BFE" w:rsidRDefault="003E0BC7" w:rsidP="0020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067" w:rsidRPr="00BE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C09" w:rsidRPr="00BE7BF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1C3B6F" w:rsidRPr="00BE7BFE" w:rsidTr="001C3B6F">
        <w:tc>
          <w:tcPr>
            <w:tcW w:w="577" w:type="dxa"/>
          </w:tcPr>
          <w:p w:rsidR="001C3B6F" w:rsidRPr="00BE7BFE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2" w:type="dxa"/>
          </w:tcPr>
          <w:p w:rsidR="001C3B6F" w:rsidRPr="00BE7BFE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C3B6F" w:rsidRPr="00BE7BFE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E73975" w:rsidP="00B21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AF15C6" w:rsidP="00B21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  <w:r w:rsidR="00EE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Default="00E73975" w:rsidP="004E7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E7FFC" w:rsidRPr="001C3B6F" w:rsidRDefault="004E7FFC" w:rsidP="004E7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AF15C6" w:rsidP="00EE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  <w:r w:rsidR="00EE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7397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AF15C6" w:rsidP="00B21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42.78</w:t>
            </w:r>
            <w:r w:rsidR="00EE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73975" w:rsidP="00741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AF15C6" w:rsidP="00B21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  <w:r w:rsidR="0074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7397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AF15C6" w:rsidP="00E7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="00741720">
              <w:rPr>
                <w:rFonts w:ascii="Times New Roman" w:hAnsi="Times New Roman" w:cs="Times New Roman"/>
                <w:sz w:val="24"/>
                <w:szCs w:val="24"/>
              </w:rPr>
              <w:t xml:space="preserve"> %                                                                            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74172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065F03" w:rsidP="000D1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D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Удовлетворено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AF15C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  <w:r w:rsidR="0074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0D1F54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AF15C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  <w:r w:rsidR="00EE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0D1F54" w:rsidP="000D1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B20E74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B20E74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0D1F54" w:rsidP="00EE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0D1F54" w:rsidP="00AF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B2F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15C6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  <w:r w:rsidR="00EE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065F0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065F0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065F0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1C3B6F" w:rsidRDefault="00EE7A4E" w:rsidP="000D1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1C3B6F" w:rsidRDefault="00AF15C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065F0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0D1F54" w:rsidP="00EE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D933A4" w:rsidRPr="00C16577" w:rsidRDefault="00D933A4" w:rsidP="001C3B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3A4" w:rsidRPr="00C16577" w:rsidSect="00D933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65F03"/>
    <w:rsid w:val="000914D5"/>
    <w:rsid w:val="0009582D"/>
    <w:rsid w:val="000B1FB5"/>
    <w:rsid w:val="000B59AC"/>
    <w:rsid w:val="000D1F54"/>
    <w:rsid w:val="000D57F3"/>
    <w:rsid w:val="00142ABB"/>
    <w:rsid w:val="001C3B6F"/>
    <w:rsid w:val="00200C09"/>
    <w:rsid w:val="002213E1"/>
    <w:rsid w:val="00240C05"/>
    <w:rsid w:val="00276EE0"/>
    <w:rsid w:val="00291A45"/>
    <w:rsid w:val="002A6C10"/>
    <w:rsid w:val="002F25CA"/>
    <w:rsid w:val="0031248F"/>
    <w:rsid w:val="00343174"/>
    <w:rsid w:val="00344239"/>
    <w:rsid w:val="00356DD7"/>
    <w:rsid w:val="003815E3"/>
    <w:rsid w:val="00385029"/>
    <w:rsid w:val="003B43D5"/>
    <w:rsid w:val="003E0BC7"/>
    <w:rsid w:val="004D4E67"/>
    <w:rsid w:val="004E7FFC"/>
    <w:rsid w:val="0056750F"/>
    <w:rsid w:val="005C795B"/>
    <w:rsid w:val="005D0C91"/>
    <w:rsid w:val="005E1D60"/>
    <w:rsid w:val="0060362D"/>
    <w:rsid w:val="00605E4E"/>
    <w:rsid w:val="00630913"/>
    <w:rsid w:val="006612A7"/>
    <w:rsid w:val="006C66DC"/>
    <w:rsid w:val="006D54F3"/>
    <w:rsid w:val="007026F4"/>
    <w:rsid w:val="00741720"/>
    <w:rsid w:val="00790860"/>
    <w:rsid w:val="007C50CB"/>
    <w:rsid w:val="007F6D5F"/>
    <w:rsid w:val="00807320"/>
    <w:rsid w:val="008C4A87"/>
    <w:rsid w:val="008E65A2"/>
    <w:rsid w:val="00915ABD"/>
    <w:rsid w:val="00916E57"/>
    <w:rsid w:val="00974F7B"/>
    <w:rsid w:val="009B2F7F"/>
    <w:rsid w:val="009C302D"/>
    <w:rsid w:val="00A92F03"/>
    <w:rsid w:val="00A940EC"/>
    <w:rsid w:val="00AA7DA1"/>
    <w:rsid w:val="00AD744F"/>
    <w:rsid w:val="00AF15C6"/>
    <w:rsid w:val="00B20E74"/>
    <w:rsid w:val="00B2199F"/>
    <w:rsid w:val="00B757F5"/>
    <w:rsid w:val="00B87810"/>
    <w:rsid w:val="00BE7BFE"/>
    <w:rsid w:val="00C16577"/>
    <w:rsid w:val="00CD52CE"/>
    <w:rsid w:val="00D16E0A"/>
    <w:rsid w:val="00D271B6"/>
    <w:rsid w:val="00D5038E"/>
    <w:rsid w:val="00D65EEA"/>
    <w:rsid w:val="00D7780F"/>
    <w:rsid w:val="00D933A4"/>
    <w:rsid w:val="00D96616"/>
    <w:rsid w:val="00E17C81"/>
    <w:rsid w:val="00E30BA9"/>
    <w:rsid w:val="00E52A1F"/>
    <w:rsid w:val="00E73975"/>
    <w:rsid w:val="00E96A4C"/>
    <w:rsid w:val="00EA223D"/>
    <w:rsid w:val="00EE7A4E"/>
    <w:rsid w:val="00F44067"/>
    <w:rsid w:val="00F92945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25</cp:revision>
  <cp:lastPrinted>2014-12-25T08:31:00Z</cp:lastPrinted>
  <dcterms:created xsi:type="dcterms:W3CDTF">2013-03-26T05:38:00Z</dcterms:created>
  <dcterms:modified xsi:type="dcterms:W3CDTF">2022-03-21T13:01:00Z</dcterms:modified>
</cp:coreProperties>
</file>