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DE" w:rsidRPr="00C11762" w:rsidRDefault="00F875DE" w:rsidP="00F875DE">
      <w:pPr>
        <w:pStyle w:val="1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DE" w:rsidRPr="00C11762" w:rsidRDefault="00F875DE" w:rsidP="00F875DE">
      <w:pPr>
        <w:spacing w:after="0" w:line="240" w:lineRule="auto"/>
        <w:ind w:right="-250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:rsidR="00F875DE" w:rsidRPr="00C11762" w:rsidRDefault="00F875DE" w:rsidP="00F8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F875DE" w:rsidRPr="00C11762" w:rsidRDefault="00F875DE" w:rsidP="00F8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75DE" w:rsidRPr="00C11762" w:rsidRDefault="00F875DE" w:rsidP="00F87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E354E">
        <w:rPr>
          <w:rFonts w:ascii="Times New Roman" w:hAnsi="Times New Roman" w:cs="Times New Roman"/>
          <w:sz w:val="28"/>
          <w:szCs w:val="28"/>
          <w:u w:val="single"/>
        </w:rPr>
        <w:t>11.12</w:t>
      </w:r>
      <w:r w:rsidRPr="00C11762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A2D4D" w:rsidRPr="00DA2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1176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E354E">
        <w:rPr>
          <w:rFonts w:ascii="Times New Roman" w:hAnsi="Times New Roman" w:cs="Times New Roman"/>
          <w:sz w:val="28"/>
          <w:szCs w:val="28"/>
          <w:u w:val="single"/>
        </w:rPr>
        <w:t>543</w:t>
      </w:r>
    </w:p>
    <w:p w:rsidR="00F875DE" w:rsidRPr="00C11762" w:rsidRDefault="00F875DE" w:rsidP="00F87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</w:rPr>
        <w:t>город Гулькевичи</w:t>
      </w:r>
    </w:p>
    <w:p w:rsidR="00641AE5" w:rsidRPr="00641AE5" w:rsidRDefault="00641AE5" w:rsidP="0064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9106F2" w:rsidRPr="00641AE5">
        <w:rPr>
          <w:rFonts w:ascii="Times New Roman" w:eastAsia="Times New Roman" w:hAnsi="Times New Roman" w:cs="Times New Roman"/>
          <w:b/>
          <w:sz w:val="28"/>
          <w:szCs w:val="28"/>
        </w:rPr>
        <w:t>утверждении отчета</w:t>
      </w: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 бюджета  </w:t>
      </w:r>
    </w:p>
    <w:p w:rsidR="00641AE5" w:rsidRPr="00641AE5" w:rsidRDefault="00641AE5" w:rsidP="0064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Гулькевичского городского </w:t>
      </w:r>
      <w:r w:rsidR="009106F2" w:rsidRPr="00641AE5">
        <w:rPr>
          <w:rFonts w:ascii="Times New Roman" w:eastAsia="Times New Roman" w:hAnsi="Times New Roman" w:cs="Times New Roman"/>
          <w:b/>
          <w:sz w:val="28"/>
          <w:szCs w:val="28"/>
        </w:rPr>
        <w:t>поселения Гулькевичского</w:t>
      </w: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641AE5" w:rsidRDefault="00641AE5" w:rsidP="0064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75390B">
        <w:rPr>
          <w:rFonts w:ascii="Times New Roman" w:eastAsia="Times New Roman" w:hAnsi="Times New Roman" w:cs="Times New Roman"/>
          <w:b/>
          <w:sz w:val="28"/>
          <w:szCs w:val="28"/>
        </w:rPr>
        <w:t>девять месяцев</w:t>
      </w: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1014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41AE5" w:rsidRDefault="00641AE5" w:rsidP="0064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AE5" w:rsidRDefault="00641AE5" w:rsidP="0064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AE5" w:rsidRPr="00641AE5" w:rsidRDefault="00641AE5" w:rsidP="009D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 xml:space="preserve">В </w:t>
      </w:r>
      <w:r w:rsidR="00BC6D92" w:rsidRPr="00641AE5">
        <w:rPr>
          <w:rFonts w:ascii="Times New Roman" w:hAnsi="Times New Roman" w:cs="Times New Roman"/>
          <w:sz w:val="28"/>
          <w:szCs w:val="28"/>
        </w:rPr>
        <w:t>соответствии с</w:t>
      </w:r>
      <w:r w:rsidRPr="00641AE5">
        <w:rPr>
          <w:rFonts w:ascii="Times New Roman" w:hAnsi="Times New Roman" w:cs="Times New Roman"/>
          <w:sz w:val="28"/>
          <w:szCs w:val="28"/>
        </w:rPr>
        <w:t xml:space="preserve"> пунктом 5 статьи </w:t>
      </w:r>
      <w:r w:rsidR="00BC6D92" w:rsidRPr="00641AE5">
        <w:rPr>
          <w:rFonts w:ascii="Times New Roman" w:hAnsi="Times New Roman" w:cs="Times New Roman"/>
          <w:sz w:val="28"/>
          <w:szCs w:val="28"/>
        </w:rPr>
        <w:t>264.2 Бюджетного</w:t>
      </w:r>
      <w:r w:rsidRPr="00641AE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статьями 36, 71 устава Гулькевичского городского поселения Гулькевичского </w:t>
      </w:r>
      <w:r w:rsidR="00BC6D92" w:rsidRPr="00641AE5">
        <w:rPr>
          <w:rFonts w:ascii="Times New Roman" w:hAnsi="Times New Roman" w:cs="Times New Roman"/>
          <w:sz w:val="28"/>
          <w:szCs w:val="28"/>
        </w:rPr>
        <w:t>района п</w:t>
      </w:r>
      <w:r w:rsidRPr="00641AE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1AE5" w:rsidRPr="00641AE5" w:rsidRDefault="00641AE5" w:rsidP="009D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>1. Утвердить отчет об исполнении бюджета Гулькевичского городского поселения Гулькевичско</w:t>
      </w:r>
      <w:r w:rsidR="0057369E">
        <w:rPr>
          <w:rFonts w:ascii="Times New Roman" w:hAnsi="Times New Roman" w:cs="Times New Roman"/>
          <w:sz w:val="28"/>
          <w:szCs w:val="28"/>
        </w:rPr>
        <w:t xml:space="preserve">го района за </w:t>
      </w:r>
      <w:r w:rsidR="0075390B">
        <w:rPr>
          <w:rFonts w:ascii="Times New Roman" w:hAnsi="Times New Roman" w:cs="Times New Roman"/>
          <w:sz w:val="28"/>
          <w:szCs w:val="28"/>
        </w:rPr>
        <w:t>девять месяцев</w:t>
      </w:r>
      <w:r w:rsidR="0057369E">
        <w:rPr>
          <w:rFonts w:ascii="Times New Roman" w:hAnsi="Times New Roman" w:cs="Times New Roman"/>
          <w:sz w:val="28"/>
          <w:szCs w:val="28"/>
        </w:rPr>
        <w:t xml:space="preserve"> 20</w:t>
      </w:r>
      <w:r w:rsidR="00B1014B">
        <w:rPr>
          <w:rFonts w:ascii="Times New Roman" w:hAnsi="Times New Roman" w:cs="Times New Roman"/>
          <w:sz w:val="28"/>
          <w:szCs w:val="28"/>
        </w:rPr>
        <w:t>20</w:t>
      </w:r>
      <w:r w:rsidRPr="00641AE5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641AE5" w:rsidRPr="00641AE5" w:rsidRDefault="00641AE5" w:rsidP="009D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>2. </w:t>
      </w:r>
      <w:r w:rsidR="00470006" w:rsidRPr="00641AE5">
        <w:rPr>
          <w:rFonts w:ascii="Times New Roman" w:hAnsi="Times New Roman" w:cs="Times New Roman"/>
          <w:sz w:val="28"/>
          <w:szCs w:val="28"/>
        </w:rPr>
        <w:t>Отделу финансов</w:t>
      </w:r>
      <w:r w:rsidRPr="00641A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экономики и потребительской </w:t>
      </w:r>
      <w:r w:rsidR="00470006">
        <w:rPr>
          <w:rFonts w:ascii="Times New Roman" w:hAnsi="Times New Roman" w:cs="Times New Roman"/>
          <w:sz w:val="28"/>
          <w:szCs w:val="28"/>
        </w:rPr>
        <w:t>сферы</w:t>
      </w:r>
      <w:r w:rsidR="00470006" w:rsidRPr="00641A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41AE5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 Гулькевичского района (Прищепа) направить отчет об исполнении бюджета Гулькевичского городского поселения Гулькевичского </w:t>
      </w:r>
      <w:r w:rsidR="00470006" w:rsidRPr="00641AE5">
        <w:rPr>
          <w:rFonts w:ascii="Times New Roman" w:hAnsi="Times New Roman" w:cs="Times New Roman"/>
          <w:sz w:val="28"/>
          <w:szCs w:val="28"/>
        </w:rPr>
        <w:t>района за</w:t>
      </w:r>
      <w:r w:rsidR="0075390B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Pr="00641AE5">
        <w:rPr>
          <w:rFonts w:ascii="Times New Roman" w:hAnsi="Times New Roman" w:cs="Times New Roman"/>
          <w:sz w:val="28"/>
          <w:szCs w:val="28"/>
        </w:rPr>
        <w:t>20</w:t>
      </w:r>
      <w:r w:rsidR="00B1014B">
        <w:rPr>
          <w:rFonts w:ascii="Times New Roman" w:hAnsi="Times New Roman" w:cs="Times New Roman"/>
          <w:sz w:val="28"/>
          <w:szCs w:val="28"/>
        </w:rPr>
        <w:t>20</w:t>
      </w:r>
      <w:r w:rsidRPr="00641AE5"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="00470006" w:rsidRPr="00641AE5">
        <w:rPr>
          <w:rFonts w:ascii="Times New Roman" w:hAnsi="Times New Roman" w:cs="Times New Roman"/>
          <w:sz w:val="28"/>
          <w:szCs w:val="28"/>
        </w:rPr>
        <w:t>Гулькевичского городского</w:t>
      </w:r>
      <w:r w:rsidRPr="00641AE5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района.</w:t>
      </w:r>
    </w:p>
    <w:p w:rsidR="00641AE5" w:rsidRDefault="00641AE5" w:rsidP="009D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>3. Получателям бюджетных средств принять меры к целевому и рациональному использованию бюджетных средств.</w:t>
      </w:r>
    </w:p>
    <w:p w:rsidR="008B168A" w:rsidRPr="008B168A" w:rsidRDefault="00641AE5" w:rsidP="009D2B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68A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</w:t>
      </w:r>
      <w:r w:rsidR="008B168A" w:rsidRPr="008B168A">
        <w:rPr>
          <w:rFonts w:ascii="Times New Roman" w:hAnsi="Times New Roman" w:cs="Times New Roman"/>
          <w:sz w:val="28"/>
          <w:szCs w:val="28"/>
        </w:rPr>
        <w:t>в общественно-политической газете Гулькевичского района «В 24 часа</w:t>
      </w:r>
      <w:r w:rsidR="008B168A" w:rsidRPr="008B168A">
        <w:rPr>
          <w:rFonts w:ascii="Times New Roman" w:hAnsi="Times New Roman" w:cs="Times New Roman"/>
          <w:b/>
          <w:sz w:val="28"/>
          <w:szCs w:val="28"/>
        </w:rPr>
        <w:t>»</w:t>
      </w:r>
      <w:r w:rsidR="008B168A" w:rsidRPr="008B168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641AE5" w:rsidRPr="00641AE5" w:rsidRDefault="00641AE5" w:rsidP="009D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1AE5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 w:rsidR="00BC6D9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1AE5" w:rsidRPr="00641AE5" w:rsidRDefault="00641AE5" w:rsidP="009D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41AE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E6726">
        <w:rPr>
          <w:rFonts w:ascii="Times New Roman" w:hAnsi="Times New Roman" w:cs="Times New Roman"/>
          <w:sz w:val="28"/>
          <w:szCs w:val="28"/>
        </w:rPr>
        <w:t>после</w:t>
      </w:r>
      <w:r w:rsidRPr="00641AE5">
        <w:rPr>
          <w:rFonts w:ascii="Times New Roman" w:hAnsi="Times New Roman" w:cs="Times New Roman"/>
          <w:sz w:val="28"/>
          <w:szCs w:val="28"/>
        </w:rPr>
        <w:t xml:space="preserve"> его </w:t>
      </w:r>
      <w:r w:rsidR="009106F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641AE5">
        <w:rPr>
          <w:rFonts w:ascii="Times New Roman" w:hAnsi="Times New Roman" w:cs="Times New Roman"/>
          <w:sz w:val="28"/>
          <w:szCs w:val="28"/>
        </w:rPr>
        <w:t>.</w:t>
      </w:r>
    </w:p>
    <w:p w:rsidR="00641AE5" w:rsidRPr="00641AE5" w:rsidRDefault="00641AE5" w:rsidP="0064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E5" w:rsidRPr="00641AE5" w:rsidRDefault="00641AE5" w:rsidP="0064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E5" w:rsidRPr="00641AE5" w:rsidRDefault="00116301" w:rsidP="0064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AE5" w:rsidRPr="00641A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1AE5" w:rsidRPr="00641AE5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641AE5" w:rsidRDefault="00641AE5" w:rsidP="0064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</w:t>
      </w:r>
      <w:r w:rsidR="00116301">
        <w:rPr>
          <w:rFonts w:ascii="Times New Roman" w:hAnsi="Times New Roman" w:cs="Times New Roman"/>
          <w:sz w:val="28"/>
          <w:szCs w:val="28"/>
        </w:rPr>
        <w:t xml:space="preserve">   А.А. Горошко</w:t>
      </w:r>
    </w:p>
    <w:p w:rsidR="00972939" w:rsidRDefault="00972939" w:rsidP="0064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64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64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64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64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2939" w:rsidRPr="00972939" w:rsidRDefault="00972939" w:rsidP="0097293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</w:t>
      </w:r>
    </w:p>
    <w:p w:rsidR="00972939" w:rsidRPr="00972939" w:rsidRDefault="00972939" w:rsidP="0097293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Гулькевичского городского поселения                                                                 Гулькевичского района                                                                  от_______________№ _____________   </w:t>
      </w:r>
    </w:p>
    <w:p w:rsidR="00972939" w:rsidRPr="00972939" w:rsidRDefault="00972939" w:rsidP="009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>ОТЧЕТ</w:t>
      </w:r>
    </w:p>
    <w:p w:rsidR="00972939" w:rsidRPr="00972939" w:rsidRDefault="00972939" w:rsidP="0097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>об исполнении бюджета Гулькевичского городского поселения Гулькевичского района за девять месяцев 2020 года</w:t>
      </w:r>
    </w:p>
    <w:p w:rsidR="00972939" w:rsidRPr="00972939" w:rsidRDefault="00972939" w:rsidP="0097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2939">
        <w:rPr>
          <w:rFonts w:ascii="Times New Roman" w:hAnsi="Times New Roman" w:cs="Times New Roman"/>
          <w:sz w:val="28"/>
          <w:szCs w:val="28"/>
        </w:rPr>
        <w:t>.   Доходы бюджета Гулькевичского городского поселения</w:t>
      </w:r>
    </w:p>
    <w:p w:rsidR="00972939" w:rsidRPr="00972939" w:rsidRDefault="00972939" w:rsidP="009729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>Гулькевичского района за девять месяцев 2020 года</w:t>
      </w:r>
    </w:p>
    <w:p w:rsidR="00972939" w:rsidRPr="00972939" w:rsidRDefault="00972939" w:rsidP="009729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6"/>
        <w:gridCol w:w="1719"/>
        <w:gridCol w:w="2060"/>
        <w:gridCol w:w="1842"/>
      </w:tblGrid>
      <w:tr w:rsidR="00972939" w:rsidRPr="00972939" w:rsidTr="00B82351">
        <w:trPr>
          <w:trHeight w:val="888"/>
        </w:trPr>
        <w:tc>
          <w:tcPr>
            <w:tcW w:w="4126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Годовое бюджетное назначение</w:t>
            </w:r>
          </w:p>
        </w:tc>
        <w:tc>
          <w:tcPr>
            <w:tcW w:w="206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01.10.2020</w:t>
            </w:r>
          </w:p>
        </w:tc>
        <w:tc>
          <w:tcPr>
            <w:tcW w:w="1842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на </w:t>
            </w: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 xml:space="preserve">01.10.2020 </w:t>
            </w:r>
          </w:p>
        </w:tc>
      </w:tr>
      <w:tr w:rsidR="00972939" w:rsidRPr="00972939" w:rsidTr="00B82351">
        <w:tc>
          <w:tcPr>
            <w:tcW w:w="4126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939" w:rsidRPr="00972939" w:rsidTr="00B82351">
        <w:trPr>
          <w:trHeight w:val="270"/>
        </w:trPr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7 801,8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6 950,7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972939" w:rsidRPr="00972939" w:rsidTr="00B82351">
        <w:trPr>
          <w:trHeight w:val="275"/>
        </w:trPr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54 550,0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41 861,7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4 557,0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5 657,3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20 762,0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4 479,3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25 100,0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13 196,4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972939" w:rsidRPr="00972939" w:rsidTr="00B82351">
        <w:trPr>
          <w:trHeight w:val="155"/>
        </w:trPr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9 520,0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7 206,2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596,9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972939" w:rsidRPr="00972939" w:rsidTr="00B82351">
        <w:trPr>
          <w:trHeight w:val="310"/>
        </w:trPr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бюджетных средств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443,0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311,1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 государства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513,4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972939" w:rsidRPr="00972939" w:rsidTr="00B82351">
        <w:trPr>
          <w:trHeight w:val="294"/>
        </w:trPr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972939" w:rsidRPr="00972939" w:rsidTr="00B82351">
        <w:trPr>
          <w:trHeight w:val="338"/>
        </w:trPr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Прочие поступления (денежные взыскания (штрафы))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972939" w:rsidRPr="00972939" w:rsidTr="00B82351">
        <w:trPr>
          <w:trHeight w:val="282"/>
        </w:trPr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124 585,5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81 860,8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972939" w:rsidRPr="00972939" w:rsidTr="00B82351">
        <w:trPr>
          <w:trHeight w:val="838"/>
        </w:trPr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62 539,1</w:t>
            </w: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62 539,1</w:t>
            </w: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реализацию </w:t>
            </w:r>
          </w:p>
        </w:tc>
        <w:tc>
          <w:tcPr>
            <w:tcW w:w="171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1 432,8</w:t>
            </w:r>
          </w:p>
        </w:tc>
        <w:tc>
          <w:tcPr>
            <w:tcW w:w="206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1 432,6</w:t>
            </w:r>
          </w:p>
        </w:tc>
        <w:tc>
          <w:tcPr>
            <w:tcW w:w="1842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жильем молодых семей</w:t>
            </w:r>
          </w:p>
        </w:tc>
        <w:tc>
          <w:tcPr>
            <w:tcW w:w="171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городской среды</w:t>
            </w:r>
          </w:p>
        </w:tc>
        <w:tc>
          <w:tcPr>
            <w:tcW w:w="171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15 510,4</w:t>
            </w:r>
          </w:p>
        </w:tc>
        <w:tc>
          <w:tcPr>
            <w:tcW w:w="206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939" w:rsidRPr="00972939" w:rsidTr="00B82351">
        <w:tc>
          <w:tcPr>
            <w:tcW w:w="4126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1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56 666,8</w:t>
            </w:r>
          </w:p>
        </w:tc>
        <w:tc>
          <w:tcPr>
            <w:tcW w:w="206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22 772,6</w:t>
            </w:r>
          </w:p>
        </w:tc>
        <w:tc>
          <w:tcPr>
            <w:tcW w:w="1842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972939" w:rsidRPr="00972939" w:rsidTr="00B82351">
        <w:tc>
          <w:tcPr>
            <w:tcW w:w="4126" w:type="dxa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1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06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42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2939" w:rsidRPr="00972939" w:rsidTr="00B82351">
        <w:tc>
          <w:tcPr>
            <w:tcW w:w="4126" w:type="dxa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1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06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2939" w:rsidRPr="00972939" w:rsidTr="00B82351">
        <w:tc>
          <w:tcPr>
            <w:tcW w:w="4126" w:type="dxa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1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206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842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2939" w:rsidRPr="00972939" w:rsidTr="00B82351">
        <w:tc>
          <w:tcPr>
            <w:tcW w:w="4126" w:type="dxa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1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-13,3</w:t>
            </w:r>
          </w:p>
        </w:tc>
        <w:tc>
          <w:tcPr>
            <w:tcW w:w="206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- 13,3</w:t>
            </w:r>
          </w:p>
        </w:tc>
        <w:tc>
          <w:tcPr>
            <w:tcW w:w="1842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2939" w:rsidRPr="00972939" w:rsidTr="00B82351">
        <w:trPr>
          <w:trHeight w:val="292"/>
        </w:trPr>
        <w:tc>
          <w:tcPr>
            <w:tcW w:w="4126" w:type="dxa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71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261 702,5</w:t>
            </w:r>
          </w:p>
        </w:tc>
        <w:tc>
          <w:tcPr>
            <w:tcW w:w="206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169 123,0</w:t>
            </w:r>
          </w:p>
        </w:tc>
        <w:tc>
          <w:tcPr>
            <w:tcW w:w="1842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</w:tbl>
    <w:p w:rsidR="00972939" w:rsidRPr="00972939" w:rsidRDefault="00972939" w:rsidP="0097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2939">
        <w:rPr>
          <w:rFonts w:ascii="Times New Roman" w:hAnsi="Times New Roman" w:cs="Times New Roman"/>
          <w:sz w:val="28"/>
          <w:szCs w:val="28"/>
        </w:rPr>
        <w:t>.   Источники внутреннего финансирования дефицита бюджета</w:t>
      </w:r>
    </w:p>
    <w:p w:rsidR="00972939" w:rsidRPr="00972939" w:rsidRDefault="00972939" w:rsidP="0097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77"/>
        <w:gridCol w:w="1701"/>
        <w:gridCol w:w="1559"/>
      </w:tblGrid>
      <w:tr w:rsidR="00972939" w:rsidRPr="00972939" w:rsidTr="00B82351">
        <w:trPr>
          <w:trHeight w:val="787"/>
        </w:trPr>
        <w:tc>
          <w:tcPr>
            <w:tcW w:w="351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бюджетные назначения  </w:t>
            </w:r>
          </w:p>
        </w:tc>
        <w:tc>
          <w:tcPr>
            <w:tcW w:w="155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Исполнено на 01.10.2020</w:t>
            </w:r>
          </w:p>
        </w:tc>
      </w:tr>
      <w:tr w:rsidR="00972939" w:rsidRPr="00972939" w:rsidTr="00B82351">
        <w:tc>
          <w:tcPr>
            <w:tcW w:w="351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939" w:rsidRPr="00972939" w:rsidTr="00B82351">
        <w:trPr>
          <w:trHeight w:val="543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34 401,1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 24 620,1</w:t>
            </w:r>
          </w:p>
        </w:tc>
      </w:tr>
      <w:tr w:rsidR="00972939" w:rsidRPr="00972939" w:rsidTr="00B82351">
        <w:trPr>
          <w:trHeight w:val="814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992 0102000000 0000 000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939" w:rsidRPr="00972939" w:rsidTr="00972939">
        <w:trPr>
          <w:trHeight w:val="953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992 0102000000 0000 700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939" w:rsidRPr="00972939" w:rsidTr="00B82351">
        <w:trPr>
          <w:trHeight w:val="1107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  <w:p w:rsidR="00972939" w:rsidRPr="00972939" w:rsidRDefault="00972939" w:rsidP="0097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992 0102 000013 0000 710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939" w:rsidRPr="00972939" w:rsidTr="00B82351">
        <w:tc>
          <w:tcPr>
            <w:tcW w:w="3510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939" w:rsidRPr="00972939" w:rsidTr="00B82351"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992 0102000000 0000 800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939" w:rsidRPr="00972939" w:rsidTr="00B82351">
        <w:trPr>
          <w:trHeight w:val="842"/>
        </w:trPr>
        <w:tc>
          <w:tcPr>
            <w:tcW w:w="3510" w:type="dxa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992 0102000013 0000 810</w:t>
            </w:r>
          </w:p>
        </w:tc>
        <w:tc>
          <w:tcPr>
            <w:tcW w:w="1701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939" w:rsidRPr="00972939" w:rsidTr="00B82351">
        <w:trPr>
          <w:trHeight w:val="417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992 0103000000 0000 000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 1 452,5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 1 452,5</w:t>
            </w:r>
          </w:p>
        </w:tc>
      </w:tr>
      <w:tr w:rsidR="00972939" w:rsidRPr="00972939" w:rsidTr="00B82351">
        <w:trPr>
          <w:trHeight w:val="420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992 0103010000 0000 700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939" w:rsidRPr="00972939" w:rsidTr="00B82351">
        <w:trPr>
          <w:trHeight w:val="1635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992 0103010013 0000 710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939" w:rsidRPr="00972939" w:rsidTr="00B82351">
        <w:trPr>
          <w:trHeight w:val="1635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992 01 03 0100130000800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 1 452,5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 1 452,5</w:t>
            </w:r>
          </w:p>
        </w:tc>
      </w:tr>
      <w:tr w:rsidR="00972939" w:rsidRPr="00972939" w:rsidTr="00B82351">
        <w:trPr>
          <w:trHeight w:val="1635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992 01 03 0100130000810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 1 452,5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 1 452,5</w:t>
            </w:r>
          </w:p>
        </w:tc>
      </w:tr>
      <w:tr w:rsidR="00972939" w:rsidRPr="00972939" w:rsidTr="00B82351">
        <w:trPr>
          <w:trHeight w:val="822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992 01050000 00 0000 000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35 853,6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 23 167,6</w:t>
            </w:r>
          </w:p>
        </w:tc>
      </w:tr>
      <w:tr w:rsidR="00972939" w:rsidRPr="00972939" w:rsidTr="00B82351">
        <w:trPr>
          <w:trHeight w:val="691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992 01050201 10 0000 510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 248 185,0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 173 506,4</w:t>
            </w:r>
          </w:p>
        </w:tc>
      </w:tr>
      <w:tr w:rsidR="00972939" w:rsidRPr="00972939" w:rsidTr="00B82351">
        <w:trPr>
          <w:trHeight w:val="651"/>
        </w:trPr>
        <w:tc>
          <w:tcPr>
            <w:tcW w:w="3510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992 01050201 10 0000 610</w:t>
            </w:r>
          </w:p>
        </w:tc>
        <w:tc>
          <w:tcPr>
            <w:tcW w:w="1701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284 038,6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150 338,8</w:t>
            </w:r>
          </w:p>
        </w:tc>
      </w:tr>
    </w:tbl>
    <w:p w:rsidR="00972939" w:rsidRPr="00972939" w:rsidRDefault="00972939" w:rsidP="0097293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972939" w:rsidRPr="00972939" w:rsidRDefault="00972939" w:rsidP="0097293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2939">
        <w:rPr>
          <w:rFonts w:ascii="Times New Roman" w:hAnsi="Times New Roman" w:cs="Times New Roman"/>
          <w:sz w:val="28"/>
          <w:szCs w:val="28"/>
        </w:rPr>
        <w:t>.   Расходы бюджета Гулькевичского городского поселения</w:t>
      </w:r>
    </w:p>
    <w:p w:rsidR="00972939" w:rsidRPr="00972939" w:rsidRDefault="00972939" w:rsidP="009729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 xml:space="preserve">         Гулькевичского района за девять месяцев 2020 года</w:t>
      </w:r>
    </w:p>
    <w:p w:rsidR="00972939" w:rsidRPr="00972939" w:rsidRDefault="00972939" w:rsidP="009729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 xml:space="preserve">            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787"/>
        <w:gridCol w:w="1055"/>
        <w:gridCol w:w="1418"/>
        <w:gridCol w:w="1559"/>
        <w:gridCol w:w="1559"/>
      </w:tblGrid>
      <w:tr w:rsidR="00972939" w:rsidRPr="00972939" w:rsidTr="00B82351">
        <w:tc>
          <w:tcPr>
            <w:tcW w:w="568" w:type="dxa"/>
            <w:vMerge w:val="restart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2" w:type="dxa"/>
            <w:gridSpan w:val="2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418" w:type="dxa"/>
            <w:vMerge w:val="restart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Годовое бюджетное назначение</w:t>
            </w:r>
          </w:p>
        </w:tc>
        <w:tc>
          <w:tcPr>
            <w:tcW w:w="1559" w:type="dxa"/>
            <w:vMerge w:val="restart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01.10.2020</w:t>
            </w:r>
          </w:p>
        </w:tc>
        <w:tc>
          <w:tcPr>
            <w:tcW w:w="1559" w:type="dxa"/>
            <w:vMerge w:val="restart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на 01.10.2020 </w:t>
            </w:r>
          </w:p>
        </w:tc>
      </w:tr>
      <w:tr w:rsidR="00972939" w:rsidRPr="00972939" w:rsidTr="00B82351">
        <w:trPr>
          <w:cantSplit/>
          <w:trHeight w:val="601"/>
        </w:trPr>
        <w:tc>
          <w:tcPr>
            <w:tcW w:w="568" w:type="dxa"/>
            <w:vMerge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55" w:type="dxa"/>
          </w:tcPr>
          <w:p w:rsidR="00972939" w:rsidRPr="00972939" w:rsidRDefault="00972939" w:rsidP="00972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39" w:rsidRPr="00972939" w:rsidTr="00B82351">
        <w:trPr>
          <w:trHeight w:val="50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939" w:rsidRPr="00972939" w:rsidTr="00B82351">
        <w:trPr>
          <w:trHeight w:val="200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Всего расходов,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296 103,6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144 502,9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972939" w:rsidRPr="00972939" w:rsidTr="00B82351">
        <w:trPr>
          <w:trHeight w:val="203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39" w:rsidRPr="00972939" w:rsidTr="00B82351">
        <w:trPr>
          <w:trHeight w:val="335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55 514,2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25 511,7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972939" w:rsidRPr="00972939" w:rsidTr="00B82351">
        <w:trPr>
          <w:trHeight w:val="769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1 203,5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972939" w:rsidRPr="00972939" w:rsidTr="00B82351">
        <w:trPr>
          <w:trHeight w:val="2056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692,1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356,5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972939" w:rsidRPr="00972939" w:rsidTr="00B82351">
        <w:trPr>
          <w:trHeight w:val="1960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18 148,2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12 323,6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972939" w:rsidRPr="00972939" w:rsidTr="00B82351">
        <w:trPr>
          <w:trHeight w:val="1297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2939" w:rsidRPr="00972939" w:rsidTr="00972939">
        <w:trPr>
          <w:trHeight w:val="676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Резервные фонды (Прилагается)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2939" w:rsidRPr="00972939" w:rsidTr="00972939">
        <w:trPr>
          <w:trHeight w:val="959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34 896,2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11 894,4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972939" w:rsidRPr="00972939" w:rsidTr="00972939">
        <w:trPr>
          <w:trHeight w:val="1282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                           безопасность и правоохранительная деятельность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5 520,2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3 591,7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972939" w:rsidRPr="00972939" w:rsidTr="00B82351">
        <w:trPr>
          <w:trHeight w:val="1868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</w:t>
            </w:r>
          </w:p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5 280,2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3 591,7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972939" w:rsidRPr="00972939" w:rsidTr="00B82351"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939" w:rsidRPr="00972939" w:rsidTr="00B82351">
        <w:trPr>
          <w:trHeight w:val="641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2939" w:rsidRPr="00972939" w:rsidTr="00B82351">
        <w:trPr>
          <w:trHeight w:val="330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27 765,2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19 204,7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972939" w:rsidRPr="00972939" w:rsidTr="00B82351">
        <w:trPr>
          <w:trHeight w:val="558"/>
        </w:trPr>
        <w:tc>
          <w:tcPr>
            <w:tcW w:w="568" w:type="dxa"/>
            <w:vMerge w:val="restart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27 165,2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19 075,3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972939" w:rsidRPr="00972939" w:rsidTr="00B82351">
        <w:trPr>
          <w:trHeight w:val="853"/>
        </w:trPr>
        <w:tc>
          <w:tcPr>
            <w:tcW w:w="568" w:type="dxa"/>
            <w:vMerge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972939" w:rsidRPr="00972939" w:rsidTr="00B82351"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90 801,4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37 603,2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972939" w:rsidRPr="00972939" w:rsidTr="00B82351">
        <w:trPr>
          <w:trHeight w:val="264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972939" w:rsidRPr="00972939" w:rsidTr="00B82351">
        <w:trPr>
          <w:trHeight w:val="267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10 200,0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579,5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72939" w:rsidRPr="00972939" w:rsidTr="00B82351">
        <w:trPr>
          <w:trHeight w:val="286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43 411,4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14 833,2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972939" w:rsidRPr="00972939" w:rsidTr="00B82351">
        <w:trPr>
          <w:trHeight w:val="1050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</w:t>
            </w:r>
          </w:p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области жилищно-коммунального хозяйства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36 930,0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22 055,0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972939" w:rsidRPr="00972939" w:rsidTr="00B82351">
        <w:trPr>
          <w:trHeight w:val="499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61 059,9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42 101,2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972939" w:rsidRPr="00972939" w:rsidTr="00B82351">
        <w:trPr>
          <w:trHeight w:val="258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61 059,9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42 101,2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972939" w:rsidRPr="00972939" w:rsidTr="00B82351">
        <w:trPr>
          <w:trHeight w:val="285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3 005,7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2 966,0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972939" w:rsidRPr="00972939" w:rsidTr="00B82351">
        <w:trPr>
          <w:trHeight w:val="124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972939" w:rsidRPr="00972939" w:rsidTr="00B82351">
        <w:trPr>
          <w:trHeight w:val="526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434,9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972939" w:rsidRPr="00972939" w:rsidTr="00B82351">
        <w:trPr>
          <w:trHeight w:val="298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2 387,9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2 387,7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2939" w:rsidRPr="00972939" w:rsidTr="00B82351">
        <w:trPr>
          <w:trHeight w:val="534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51 106,0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13 524,2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972939" w:rsidRPr="00972939" w:rsidTr="00B82351">
        <w:trPr>
          <w:trHeight w:val="258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6 533,3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4 216,1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972939" w:rsidRPr="00972939" w:rsidTr="00B82351">
        <w:trPr>
          <w:trHeight w:val="258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45 873,7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9 308,1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972939" w:rsidRPr="00972939" w:rsidTr="00B82351">
        <w:trPr>
          <w:trHeight w:val="772"/>
        </w:trPr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72939" w:rsidRPr="00972939" w:rsidTr="00B82351">
        <w:tc>
          <w:tcPr>
            <w:tcW w:w="56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72939" w:rsidRPr="00972939" w:rsidRDefault="00972939" w:rsidP="0097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7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972939" w:rsidRPr="00972939" w:rsidRDefault="00972939" w:rsidP="0097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972939" w:rsidRPr="00972939" w:rsidRDefault="00972939" w:rsidP="009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39" w:rsidRPr="00972939" w:rsidRDefault="00972939" w:rsidP="0097293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>Начальник отдела финансов,</w:t>
      </w:r>
    </w:p>
    <w:p w:rsidR="00972939" w:rsidRPr="00972939" w:rsidRDefault="00972939" w:rsidP="00972939">
      <w:pPr>
        <w:tabs>
          <w:tab w:val="left" w:pos="699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 xml:space="preserve">экономики и потребительской сферы </w:t>
      </w:r>
      <w:r w:rsidRPr="00972939">
        <w:rPr>
          <w:rFonts w:ascii="Times New Roman" w:hAnsi="Times New Roman" w:cs="Times New Roman"/>
          <w:sz w:val="28"/>
          <w:szCs w:val="28"/>
        </w:rPr>
        <w:tab/>
      </w:r>
    </w:p>
    <w:p w:rsidR="00972939" w:rsidRPr="00972939" w:rsidRDefault="00972939" w:rsidP="0097293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972939" w:rsidRDefault="00972939" w:rsidP="0097293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72939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  С.А. Прищепа</w:t>
      </w:r>
    </w:p>
    <w:p w:rsidR="00E93EE8" w:rsidRDefault="00E93EE8" w:rsidP="0097293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93EE8" w:rsidRDefault="00E93EE8" w:rsidP="0097293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93EE8" w:rsidRDefault="00E93EE8" w:rsidP="0097293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93EE8" w:rsidRDefault="00E93EE8" w:rsidP="0097293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93EE8" w:rsidRDefault="00E93EE8" w:rsidP="0097293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93EE8" w:rsidRPr="00E93EE8" w:rsidRDefault="00E93EE8" w:rsidP="00E93E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3EE8" w:rsidRPr="00E93EE8" w:rsidRDefault="00E93EE8" w:rsidP="00E93E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</w:p>
    <w:p w:rsidR="00E93EE8" w:rsidRPr="00E93EE8" w:rsidRDefault="00E93EE8" w:rsidP="00E93E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E93EE8" w:rsidRPr="00E93EE8" w:rsidRDefault="00E93EE8" w:rsidP="00E93E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sz w:val="28"/>
          <w:szCs w:val="28"/>
        </w:rPr>
        <w:t>Гулькевичского района за девять месяцев 2020 года</w:t>
      </w:r>
    </w:p>
    <w:p w:rsidR="00E93EE8" w:rsidRPr="00E93EE8" w:rsidRDefault="00E93EE8" w:rsidP="00E93E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93EE8" w:rsidRPr="00E93EE8" w:rsidRDefault="00E93EE8" w:rsidP="00E93E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93EE8" w:rsidRPr="00E93EE8" w:rsidRDefault="00E93EE8" w:rsidP="00E93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sz w:val="28"/>
          <w:szCs w:val="28"/>
        </w:rPr>
        <w:t>ОТЧЕТ</w:t>
      </w:r>
    </w:p>
    <w:p w:rsidR="00E93EE8" w:rsidRPr="00E93EE8" w:rsidRDefault="00E93EE8" w:rsidP="00E93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sz w:val="28"/>
          <w:szCs w:val="28"/>
        </w:rPr>
        <w:t xml:space="preserve"> об использовании средств резервного фонда Гулькевичского городского поселения Гулькевичского района за девять месяцев 2020 года</w:t>
      </w:r>
    </w:p>
    <w:p w:rsidR="00E93EE8" w:rsidRPr="00E93EE8" w:rsidRDefault="00E93EE8" w:rsidP="00E9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EE8" w:rsidRPr="00E93EE8" w:rsidRDefault="00E93EE8" w:rsidP="00E9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EE8" w:rsidRPr="00E93EE8" w:rsidRDefault="00E93EE8" w:rsidP="00E93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 рублей)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6"/>
        <w:gridCol w:w="1061"/>
        <w:gridCol w:w="1276"/>
        <w:gridCol w:w="1842"/>
        <w:gridCol w:w="1644"/>
        <w:gridCol w:w="1758"/>
      </w:tblGrid>
      <w:tr w:rsidR="00E93EE8" w:rsidRPr="00E93EE8" w:rsidTr="00B82351">
        <w:trPr>
          <w:trHeight w:val="150"/>
        </w:trPr>
        <w:tc>
          <w:tcPr>
            <w:tcW w:w="2166" w:type="dxa"/>
            <w:vMerge w:val="restart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37" w:type="dxa"/>
            <w:gridSpan w:val="2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842" w:type="dxa"/>
            <w:vMerge w:val="restart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на 2020 г.</w:t>
            </w:r>
          </w:p>
        </w:tc>
        <w:tc>
          <w:tcPr>
            <w:tcW w:w="1644" w:type="dxa"/>
            <w:vMerge w:val="restart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Исполнено на 01.10.2020 г.</w:t>
            </w:r>
          </w:p>
        </w:tc>
        <w:tc>
          <w:tcPr>
            <w:tcW w:w="1758" w:type="dxa"/>
            <w:vMerge w:val="restart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Исполнение, %</w:t>
            </w:r>
          </w:p>
        </w:tc>
      </w:tr>
      <w:tr w:rsidR="00E93EE8" w:rsidRPr="00E93EE8" w:rsidTr="00B82351">
        <w:trPr>
          <w:trHeight w:val="120"/>
        </w:trPr>
        <w:tc>
          <w:tcPr>
            <w:tcW w:w="2166" w:type="dxa"/>
            <w:vMerge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vMerge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E8" w:rsidRPr="00E93EE8" w:rsidTr="00B82351">
        <w:tc>
          <w:tcPr>
            <w:tcW w:w="2166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EE8" w:rsidRPr="00E93EE8" w:rsidTr="00B82351">
        <w:tc>
          <w:tcPr>
            <w:tcW w:w="2166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61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1644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8" w:type="dxa"/>
          </w:tcPr>
          <w:p w:rsidR="00E93EE8" w:rsidRPr="00E93EE8" w:rsidRDefault="00E93EE8" w:rsidP="00E9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93EE8" w:rsidRPr="00E93EE8" w:rsidRDefault="00E93EE8" w:rsidP="00E9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EE8" w:rsidRPr="00E93EE8" w:rsidRDefault="00E93EE8" w:rsidP="00E9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EE8" w:rsidRPr="00E93EE8" w:rsidRDefault="00E93EE8" w:rsidP="00E93E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 </w:t>
      </w:r>
    </w:p>
    <w:p w:rsidR="00E93EE8" w:rsidRPr="00E93EE8" w:rsidRDefault="00E93EE8" w:rsidP="00E93E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sz w:val="28"/>
          <w:szCs w:val="28"/>
        </w:rPr>
        <w:t>и потребительской сферы администрации</w:t>
      </w:r>
    </w:p>
    <w:p w:rsidR="00E93EE8" w:rsidRPr="00E93EE8" w:rsidRDefault="00E93EE8" w:rsidP="00E93E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</w:t>
      </w:r>
    </w:p>
    <w:p w:rsidR="00E93EE8" w:rsidRPr="00E93EE8" w:rsidRDefault="00E93EE8" w:rsidP="00E93E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  С.А. Прищепа</w:t>
      </w:r>
    </w:p>
    <w:p w:rsidR="00E93EE8" w:rsidRPr="00E93EE8" w:rsidRDefault="00E93EE8" w:rsidP="00E93E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EE8" w:rsidRPr="00E93EE8" w:rsidRDefault="00E93EE8" w:rsidP="00E93E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72939" w:rsidRPr="00E93EE8" w:rsidRDefault="00972939" w:rsidP="00E93E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72939" w:rsidRPr="00E93EE8" w:rsidRDefault="00972939" w:rsidP="00E9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AE5" w:rsidRPr="00E93EE8" w:rsidRDefault="00641AE5" w:rsidP="00E9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41AE5" w:rsidRPr="00E93EE8" w:rsidSect="002F4E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7582"/>
    <w:multiLevelType w:val="hybridMultilevel"/>
    <w:tmpl w:val="8ED047E0"/>
    <w:lvl w:ilvl="0" w:tplc="D58E2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F1BEF"/>
    <w:multiLevelType w:val="hybridMultilevel"/>
    <w:tmpl w:val="B6AC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15"/>
    <w:rsid w:val="00080348"/>
    <w:rsid w:val="000E6726"/>
    <w:rsid w:val="00116301"/>
    <w:rsid w:val="001232A6"/>
    <w:rsid w:val="002923D7"/>
    <w:rsid w:val="002F4E63"/>
    <w:rsid w:val="00307A15"/>
    <w:rsid w:val="003E354E"/>
    <w:rsid w:val="00470006"/>
    <w:rsid w:val="0057369E"/>
    <w:rsid w:val="00641AE5"/>
    <w:rsid w:val="0064545A"/>
    <w:rsid w:val="0075390B"/>
    <w:rsid w:val="00762FE0"/>
    <w:rsid w:val="008B168A"/>
    <w:rsid w:val="009106F2"/>
    <w:rsid w:val="00921A06"/>
    <w:rsid w:val="00972939"/>
    <w:rsid w:val="009D2B2E"/>
    <w:rsid w:val="00A76BA0"/>
    <w:rsid w:val="00B1014B"/>
    <w:rsid w:val="00BC6D92"/>
    <w:rsid w:val="00BE7F1E"/>
    <w:rsid w:val="00D30A12"/>
    <w:rsid w:val="00DA2D4D"/>
    <w:rsid w:val="00DC70EA"/>
    <w:rsid w:val="00E25855"/>
    <w:rsid w:val="00E93EE8"/>
    <w:rsid w:val="00F8029C"/>
    <w:rsid w:val="00F8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A6"/>
  </w:style>
  <w:style w:type="paragraph" w:styleId="1">
    <w:name w:val="heading 1"/>
    <w:basedOn w:val="a"/>
    <w:next w:val="a"/>
    <w:link w:val="10"/>
    <w:uiPriority w:val="99"/>
    <w:qFormat/>
    <w:rsid w:val="00F87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641AE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3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5DE"/>
    <w:rPr>
      <w:rFonts w:ascii="Arial" w:hAnsi="Arial" w:cs="Arial"/>
      <w:b/>
      <w:bCs/>
      <w:color w:val="000080"/>
      <w:sz w:val="24"/>
      <w:szCs w:val="24"/>
    </w:rPr>
  </w:style>
  <w:style w:type="table" w:styleId="a6">
    <w:name w:val="Table Grid"/>
    <w:basedOn w:val="a1"/>
    <w:rsid w:val="0097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2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7293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72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729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Аллёшшка</cp:lastModifiedBy>
  <cp:revision>35</cp:revision>
  <cp:lastPrinted>2020-07-30T05:24:00Z</cp:lastPrinted>
  <dcterms:created xsi:type="dcterms:W3CDTF">2016-06-06T13:29:00Z</dcterms:created>
  <dcterms:modified xsi:type="dcterms:W3CDTF">2020-12-17T05:10:00Z</dcterms:modified>
</cp:coreProperties>
</file>